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A05FD9" w:rsidP="00A05FD9">
      <w:pPr>
        <w:pStyle w:val="Heading1"/>
      </w:pPr>
      <w:r>
        <w:t>DAO Categoria</w:t>
      </w:r>
    </w:p>
    <w:p w:rsidR="00A05FD9" w:rsidRDefault="00A05FD9" w:rsidP="00A05FD9">
      <w:pPr>
        <w:pStyle w:val="Heading2"/>
      </w:pPr>
      <w:r>
        <w:t>Intro</w:t>
      </w:r>
    </w:p>
    <w:p w:rsidR="00A05FD9" w:rsidRPr="00A05FD9" w:rsidRDefault="00AD0CB7" w:rsidP="00A05FD9">
      <w:r>
        <w:t>L’entità</w:t>
      </w:r>
      <w:r w:rsidR="00A05FD9">
        <w:t xml:space="preserve"> Categoria ha associato un insieme di Allergeni. </w:t>
      </w:r>
      <w:r>
        <w:t>Segue il dettaglio delle operazioni.</w:t>
      </w:r>
    </w:p>
    <w:p w:rsidR="00A05FD9" w:rsidRDefault="00A05FD9" w:rsidP="00A05FD9">
      <w:pPr>
        <w:pStyle w:val="Heading2"/>
      </w:pPr>
      <w:r>
        <w:t>Operazioni</w:t>
      </w:r>
    </w:p>
    <w:p w:rsidR="00A05FD9" w:rsidRDefault="00A05FD9" w:rsidP="00A05FD9">
      <w:pPr>
        <w:pStyle w:val="Heading3"/>
      </w:pPr>
      <w:r>
        <w:t>Elenca tutte le categorie presenti nel sistema</w:t>
      </w:r>
    </w:p>
    <w:p w:rsidR="00D45F46" w:rsidRDefault="00A05FD9" w:rsidP="00D45F46">
      <w:pPr>
        <w:pStyle w:val="Heading5"/>
      </w:pPr>
      <w:r>
        <w:t>IN</w:t>
      </w:r>
    </w:p>
    <w:p w:rsidR="00D45F46" w:rsidRDefault="00D45F46" w:rsidP="00A05FD9">
      <w:r>
        <w:t>null</w:t>
      </w:r>
    </w:p>
    <w:p w:rsidR="00D45F46" w:rsidRDefault="00A05FD9" w:rsidP="00D45F46">
      <w:pPr>
        <w:pStyle w:val="Heading5"/>
      </w:pPr>
      <w:r>
        <w:t>OUT</w:t>
      </w:r>
    </w:p>
    <w:p w:rsidR="00A05FD9" w:rsidRPr="00A05FD9" w:rsidRDefault="00A05FD9" w:rsidP="00A05FD9">
      <w:r>
        <w:t>l’insieme delle categorie presenti nel sistema, senza gli allergeni associati</w:t>
      </w:r>
    </w:p>
    <w:p w:rsidR="00A05FD9" w:rsidRDefault="00A05FD9" w:rsidP="00A05FD9">
      <w:pPr>
        <w:pStyle w:val="Heading3"/>
      </w:pPr>
      <w:r>
        <w:t>Seleziona cat</w:t>
      </w:r>
      <w:bookmarkStart w:id="0" w:name="_GoBack"/>
      <w:bookmarkEnd w:id="0"/>
      <w:r>
        <w:t>egoria</w:t>
      </w:r>
    </w:p>
    <w:p w:rsidR="00D45F46" w:rsidRDefault="00A05FD9" w:rsidP="00D45F46">
      <w:pPr>
        <w:pStyle w:val="Heading5"/>
      </w:pPr>
      <w:r>
        <w:t>IN</w:t>
      </w:r>
    </w:p>
    <w:p w:rsidR="00A05FD9" w:rsidRDefault="00A05FD9" w:rsidP="00A05FD9">
      <w:r>
        <w:t>nome della categoria</w:t>
      </w:r>
    </w:p>
    <w:p w:rsidR="00D45F46" w:rsidRDefault="00A05FD9" w:rsidP="00D45F46">
      <w:pPr>
        <w:pStyle w:val="Heading5"/>
      </w:pPr>
      <w:r>
        <w:t>OUT</w:t>
      </w:r>
    </w:p>
    <w:p w:rsidR="00A05FD9" w:rsidRDefault="00A05FD9" w:rsidP="00A05FD9">
      <w:r>
        <w:t>la categoria selezionata con associati i relativi allergeni, oppure null</w:t>
      </w:r>
    </w:p>
    <w:p w:rsidR="00A05FD9" w:rsidRPr="00A05FD9" w:rsidRDefault="00A05FD9" w:rsidP="00A05FD9">
      <w:r>
        <w:t>L’implementazione può controllare la valdiità del parametro ed eventualmente normalizzarlo.</w:t>
      </w:r>
    </w:p>
    <w:p w:rsidR="00A05FD9" w:rsidRDefault="00A05FD9" w:rsidP="00A05FD9">
      <w:pPr>
        <w:pStyle w:val="Heading3"/>
      </w:pPr>
      <w:r>
        <w:t>Crea nuova categoria</w:t>
      </w:r>
    </w:p>
    <w:p w:rsidR="00D45F46" w:rsidRDefault="00D45F46" w:rsidP="00D45F46">
      <w:pPr>
        <w:pStyle w:val="Heading5"/>
      </w:pPr>
      <w:r>
        <w:t>in</w:t>
      </w:r>
    </w:p>
    <w:p w:rsidR="00D45F46" w:rsidRDefault="00A05FD9" w:rsidP="00D45F46">
      <w:pPr>
        <w:pStyle w:val="ListParagraph"/>
        <w:numPr>
          <w:ilvl w:val="0"/>
          <w:numId w:val="4"/>
        </w:numPr>
      </w:pPr>
      <w:r>
        <w:t>nome della categoria</w:t>
      </w:r>
    </w:p>
    <w:p w:rsidR="00A05FD9" w:rsidRDefault="00A05FD9" w:rsidP="00D45F46">
      <w:pPr>
        <w:pStyle w:val="ListParagraph"/>
        <w:numPr>
          <w:ilvl w:val="0"/>
          <w:numId w:val="4"/>
        </w:numPr>
      </w:pPr>
      <w:r>
        <w:t>elenco allergeni</w:t>
      </w:r>
    </w:p>
    <w:p w:rsidR="00D45F46" w:rsidRDefault="00A05FD9" w:rsidP="00D45F46">
      <w:pPr>
        <w:pStyle w:val="Heading5"/>
      </w:pPr>
      <w:r>
        <w:t>OUT</w:t>
      </w:r>
    </w:p>
    <w:p w:rsidR="00A05FD9" w:rsidRDefault="00D45F46" w:rsidP="00D45F46">
      <w:r>
        <w:t>N</w:t>
      </w:r>
      <w:r w:rsidR="00A05FD9">
        <w:t>ull</w:t>
      </w:r>
    </w:p>
    <w:p w:rsidR="00D45F46" w:rsidRDefault="00D45F46" w:rsidP="00D45F46">
      <w:pPr>
        <w:pStyle w:val="Heading5"/>
      </w:pPr>
      <w:r>
        <w:t>Errori notificati</w:t>
      </w:r>
    </w:p>
    <w:p w:rsidR="00D45F46" w:rsidRDefault="00D45F46" w:rsidP="00D45F46">
      <w:r>
        <w:t>La categoria che si vuole creare esiste già nel sistema</w:t>
      </w:r>
    </w:p>
    <w:p w:rsidR="00D45F46" w:rsidRDefault="00D45F46" w:rsidP="00D45F46">
      <w:pPr>
        <w:pStyle w:val="Heading5"/>
      </w:pPr>
      <w:r>
        <w:t>Operatività</w:t>
      </w:r>
    </w:p>
    <w:p w:rsidR="00A05FD9" w:rsidRDefault="00A05FD9" w:rsidP="00A05FD9">
      <w:r>
        <w:t>L’implementazione controlla se il nome di categoria specificato esiste già.</w:t>
      </w:r>
    </w:p>
    <w:p w:rsidR="00A05FD9" w:rsidRDefault="00A05FD9" w:rsidP="00A05FD9">
      <w:r>
        <w:t>Se il nome non esiste, crea la categoria.</w:t>
      </w:r>
    </w:p>
    <w:p w:rsidR="00F66A37" w:rsidRDefault="00A05FD9" w:rsidP="00F66A37">
      <w:pPr>
        <w:tabs>
          <w:tab w:val="left" w:pos="426"/>
          <w:tab w:val="left" w:pos="851"/>
          <w:tab w:val="left" w:pos="1276"/>
          <w:tab w:val="left" w:pos="1701"/>
        </w:tabs>
      </w:pPr>
      <w:r>
        <w:t>Entità Allergene collegate: possono esistere o no nel sistema.</w:t>
      </w:r>
    </w:p>
    <w:p w:rsidR="00F66A37" w:rsidRDefault="00F66A37" w:rsidP="00F66A37">
      <w:pPr>
        <w:tabs>
          <w:tab w:val="left" w:pos="426"/>
          <w:tab w:val="left" w:pos="851"/>
          <w:tab w:val="left" w:pos="1276"/>
          <w:tab w:val="left" w:pos="1701"/>
        </w:tabs>
      </w:pPr>
      <w:r>
        <w:tab/>
      </w:r>
      <w:r w:rsidR="00A05FD9">
        <w:t>Se esistono</w:t>
      </w:r>
      <w:r>
        <w:t>, devono essere recuperate e la loro relazione con la categoria deve essere aggiornata.</w:t>
      </w:r>
    </w:p>
    <w:p w:rsidR="00A05FD9" w:rsidRPr="00A05FD9" w:rsidRDefault="00F66A37" w:rsidP="00F66A37">
      <w:pPr>
        <w:tabs>
          <w:tab w:val="left" w:pos="426"/>
          <w:tab w:val="left" w:pos="851"/>
          <w:tab w:val="left" w:pos="1276"/>
          <w:tab w:val="left" w:pos="1701"/>
        </w:tabs>
      </w:pPr>
      <w:r>
        <w:tab/>
        <w:t>Se non esistono vanno create appositamente ed associate alla categoria che si sta creando</w:t>
      </w:r>
    </w:p>
    <w:p w:rsidR="00A05FD9" w:rsidRDefault="00A05FD9" w:rsidP="00A05FD9">
      <w:pPr>
        <w:pStyle w:val="Heading3"/>
      </w:pPr>
      <w:r>
        <w:t>Aggiorna categoria</w:t>
      </w:r>
    </w:p>
    <w:p w:rsidR="00966B31" w:rsidRDefault="00966B31" w:rsidP="00C90C0A">
      <w:r>
        <w:t>Se viene specificato un nome di categoria inesistente, non è previsto l’invio di un messaggio di errore all’utente.</w:t>
      </w:r>
    </w:p>
    <w:p w:rsidR="00C90C0A" w:rsidRPr="00C90C0A" w:rsidRDefault="00C90C0A" w:rsidP="00C90C0A">
      <w:r>
        <w:t>Ci sono due modalità di aggiornamento previste</w:t>
      </w:r>
    </w:p>
    <w:p w:rsidR="008832B9" w:rsidRDefault="00C90C0A" w:rsidP="008832B9">
      <w:pPr>
        <w:pStyle w:val="Heading4"/>
      </w:pPr>
      <w:r w:rsidRPr="008832B9">
        <w:lastRenderedPageBreak/>
        <w:t>Modifica del nome della categoria</w:t>
      </w:r>
    </w:p>
    <w:p w:rsidR="006442E2" w:rsidRDefault="006442E2" w:rsidP="006442E2">
      <w:pPr>
        <w:pStyle w:val="Heading5"/>
      </w:pPr>
      <w:r>
        <w:t>in</w:t>
      </w:r>
    </w:p>
    <w:p w:rsidR="006442E2" w:rsidRDefault="005D6223" w:rsidP="008832B9">
      <w:r w:rsidRPr="008832B9">
        <w:t>categoria da aggiornare, nuovo nome della categoria</w:t>
      </w:r>
    </w:p>
    <w:p w:rsidR="006442E2" w:rsidRDefault="006442E2" w:rsidP="006442E2">
      <w:pPr>
        <w:pStyle w:val="Heading5"/>
      </w:pPr>
      <w:r>
        <w:t>out</w:t>
      </w:r>
    </w:p>
    <w:p w:rsidR="006442E2" w:rsidRDefault="005D6223" w:rsidP="008832B9">
      <w:r w:rsidRPr="008832B9">
        <w:t>null</w:t>
      </w:r>
    </w:p>
    <w:p w:rsidR="006442E2" w:rsidRDefault="006442E2" w:rsidP="006442E2">
      <w:pPr>
        <w:pStyle w:val="Heading5"/>
      </w:pPr>
      <w:r>
        <w:t>precondizioni</w:t>
      </w:r>
    </w:p>
    <w:p w:rsidR="006442E2" w:rsidRPr="006442E2" w:rsidRDefault="00EE7F11" w:rsidP="006442E2">
      <w:pPr>
        <w:pStyle w:val="ListParagraph"/>
        <w:numPr>
          <w:ilvl w:val="0"/>
          <w:numId w:val="2"/>
        </w:numPr>
      </w:pPr>
      <w:r w:rsidRPr="006442E2">
        <w:t>la categoria da aggiornare deve esistere,</w:t>
      </w:r>
    </w:p>
    <w:p w:rsidR="006442E2" w:rsidRDefault="00EE7F11" w:rsidP="006442E2">
      <w:pPr>
        <w:pStyle w:val="ListParagraph"/>
        <w:numPr>
          <w:ilvl w:val="0"/>
          <w:numId w:val="2"/>
        </w:numPr>
      </w:pPr>
      <w:r w:rsidRPr="006442E2">
        <w:t>Il nuovo nome che si vuole dare alla categoria non deve essere già presente nel sistema</w:t>
      </w:r>
    </w:p>
    <w:p w:rsidR="00544AD8" w:rsidRDefault="00544AD8" w:rsidP="00544AD8">
      <w:pPr>
        <w:pStyle w:val="Heading5"/>
      </w:pPr>
      <w:r>
        <w:t>Operatività</w:t>
      </w:r>
    </w:p>
    <w:p w:rsidR="00544AD8" w:rsidRDefault="00544AD8" w:rsidP="00544AD8">
      <w:r>
        <w:t>Viene eseguita solo un’operazione di update sul db.</w:t>
      </w:r>
    </w:p>
    <w:p w:rsidR="008832B9" w:rsidRDefault="00C90C0A" w:rsidP="006442E2">
      <w:pPr>
        <w:pStyle w:val="Heading4"/>
      </w:pPr>
      <w:r w:rsidRPr="008832B9">
        <w:t>Modifica elenco Allergeni</w:t>
      </w:r>
    </w:p>
    <w:p w:rsidR="00544AD8" w:rsidRDefault="00544AD8" w:rsidP="00544AD8">
      <w:pPr>
        <w:pStyle w:val="Heading5"/>
      </w:pPr>
      <w:r>
        <w:t>in</w:t>
      </w:r>
    </w:p>
    <w:p w:rsidR="00544AD8" w:rsidRDefault="00544AD8" w:rsidP="008832B9">
      <w:r w:rsidRPr="008832B9">
        <w:t>nome della categoria sulla quale operare</w:t>
      </w:r>
    </w:p>
    <w:p w:rsidR="00544AD8" w:rsidRDefault="00544AD8" w:rsidP="00544AD8">
      <w:pPr>
        <w:pStyle w:val="Heading5"/>
      </w:pPr>
      <w:r>
        <w:t>out</w:t>
      </w:r>
    </w:p>
    <w:p w:rsidR="00544AD8" w:rsidRDefault="00544AD8" w:rsidP="008832B9">
      <w:r w:rsidRPr="008832B9">
        <w:t>null</w:t>
      </w:r>
    </w:p>
    <w:p w:rsidR="00544AD8" w:rsidRDefault="00544AD8" w:rsidP="00544AD8">
      <w:pPr>
        <w:pStyle w:val="Heading5"/>
      </w:pPr>
      <w:r>
        <w:t>precondizioni</w:t>
      </w:r>
    </w:p>
    <w:p w:rsidR="00544AD8" w:rsidRDefault="00544AD8" w:rsidP="00544AD8">
      <w:pPr>
        <w:pStyle w:val="ListParagraph"/>
        <w:numPr>
          <w:ilvl w:val="0"/>
          <w:numId w:val="3"/>
        </w:numPr>
      </w:pPr>
      <w:r w:rsidRPr="008832B9">
        <w:t>la categoria da aggiornare deve esistere</w:t>
      </w:r>
    </w:p>
    <w:p w:rsidR="00966B31" w:rsidRDefault="00966B31" w:rsidP="00966B31">
      <w:pPr>
        <w:pStyle w:val="Heading5"/>
      </w:pPr>
      <w:r>
        <w:t>Operatività</w:t>
      </w:r>
    </w:p>
    <w:p w:rsidR="00966B31" w:rsidRDefault="00544AD8" w:rsidP="00966B31">
      <w:r>
        <w:t>Recuper</w:t>
      </w:r>
      <w:r w:rsidR="00FD2259">
        <w:t>a l’elenco degli Allergeni associati a questa Categoria</w:t>
      </w:r>
      <w:r w:rsidR="00966B31">
        <w:t xml:space="preserve"> e associa a questi allergeni la Categoria predefinita.</w:t>
      </w:r>
    </w:p>
    <w:p w:rsidR="00966B31" w:rsidRPr="008832B9" w:rsidRDefault="008832B9" w:rsidP="00966B31">
      <w:r w:rsidRPr="008832B9">
        <w:t>Per ogni Allergene presente nell’elenco Allergeni specificato in ingresso: se l’Allergene esiste nel sistema associarlo a questa Categoria, altrimenti crearlo e poi associarlo a questa Categoria.</w:t>
      </w:r>
    </w:p>
    <w:p w:rsidR="00A05FD9" w:rsidRDefault="00A05FD9" w:rsidP="00A05FD9">
      <w:pPr>
        <w:pStyle w:val="Heading3"/>
      </w:pPr>
      <w:r>
        <w:t>Elimina categoria</w:t>
      </w:r>
    </w:p>
    <w:p w:rsidR="00966B31" w:rsidRDefault="00966B31" w:rsidP="00966B31">
      <w:pPr>
        <w:pStyle w:val="Heading5"/>
      </w:pPr>
      <w:r>
        <w:t>in</w:t>
      </w:r>
    </w:p>
    <w:p w:rsidR="00966B31" w:rsidRDefault="00966B31" w:rsidP="00966B31">
      <w:r w:rsidRPr="008832B9">
        <w:t xml:space="preserve">nome della categoria </w:t>
      </w:r>
      <w:r>
        <w:t>da eliminare</w:t>
      </w:r>
    </w:p>
    <w:p w:rsidR="00966B31" w:rsidRDefault="00966B31" w:rsidP="00966B31">
      <w:pPr>
        <w:pStyle w:val="Heading5"/>
      </w:pPr>
      <w:r>
        <w:t>out</w:t>
      </w:r>
    </w:p>
    <w:p w:rsidR="00966B31" w:rsidRDefault="00966B31" w:rsidP="00966B31">
      <w:r w:rsidRPr="008832B9">
        <w:t>null</w:t>
      </w:r>
    </w:p>
    <w:p w:rsidR="00966B31" w:rsidRDefault="00966B31" w:rsidP="00966B31">
      <w:pPr>
        <w:pStyle w:val="Heading5"/>
      </w:pPr>
      <w:r>
        <w:t>Operatività</w:t>
      </w:r>
    </w:p>
    <w:p w:rsidR="00966B31" w:rsidRDefault="00966B31" w:rsidP="00966B31">
      <w:r>
        <w:t>Si può normalizzare il nome della categoria. Se la categoria cercata non è presente si interrompe il processo. Nessuna notifica di errore è inviata all’utente.</w:t>
      </w:r>
    </w:p>
    <w:p w:rsidR="00966B31" w:rsidRDefault="00966B31" w:rsidP="00966B31">
      <w:r>
        <w:t>Recupera l’elenco degli Allergeni associati a questa Categoria e associa a questi allergeni la Categoria</w:t>
      </w:r>
      <w:r>
        <w:t xml:space="preserve"> predefinita.</w:t>
      </w:r>
    </w:p>
    <w:p w:rsidR="00966B31" w:rsidRPr="00966B31" w:rsidRDefault="00966B31" w:rsidP="00966B31">
      <w:r>
        <w:t>Eliminare la categoria dal sistema</w:t>
      </w:r>
    </w:p>
    <w:sectPr w:rsidR="00966B31" w:rsidRPr="00966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3816"/>
    <w:multiLevelType w:val="hybridMultilevel"/>
    <w:tmpl w:val="AC5C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D4C"/>
    <w:multiLevelType w:val="hybridMultilevel"/>
    <w:tmpl w:val="55CCC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167C"/>
    <w:multiLevelType w:val="hybridMultilevel"/>
    <w:tmpl w:val="91C6F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006E3"/>
    <w:multiLevelType w:val="hybridMultilevel"/>
    <w:tmpl w:val="DBFAA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9"/>
    <w:rsid w:val="0000780E"/>
    <w:rsid w:val="003C3807"/>
    <w:rsid w:val="00544AD8"/>
    <w:rsid w:val="005D6223"/>
    <w:rsid w:val="00607FC5"/>
    <w:rsid w:val="006442E2"/>
    <w:rsid w:val="00656196"/>
    <w:rsid w:val="006B6AC8"/>
    <w:rsid w:val="008832B9"/>
    <w:rsid w:val="008F6676"/>
    <w:rsid w:val="009279AF"/>
    <w:rsid w:val="00966B31"/>
    <w:rsid w:val="00A05FD9"/>
    <w:rsid w:val="00AD0CB7"/>
    <w:rsid w:val="00C90C0A"/>
    <w:rsid w:val="00CA529D"/>
    <w:rsid w:val="00D45F46"/>
    <w:rsid w:val="00DB12CC"/>
    <w:rsid w:val="00EE7F11"/>
    <w:rsid w:val="00F66A37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C232"/>
  <w15:chartTrackingRefBased/>
  <w15:docId w15:val="{39CB21D9-E7DB-4BB1-9A70-71DE835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B31"/>
  </w:style>
  <w:style w:type="paragraph" w:styleId="Heading1">
    <w:name w:val="heading 1"/>
    <w:basedOn w:val="Normal"/>
    <w:next w:val="Normal"/>
    <w:link w:val="Heading1Char"/>
    <w:uiPriority w:val="9"/>
    <w:qFormat/>
    <w:rsid w:val="00966B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B3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807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B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31"/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6B31"/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807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C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B31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6B3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31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31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31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31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B31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6B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6B31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3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6B31"/>
    <w:rPr>
      <w:b/>
      <w:bCs/>
    </w:rPr>
  </w:style>
  <w:style w:type="character" w:styleId="Emphasis">
    <w:name w:val="Emphasis"/>
    <w:basedOn w:val="DefaultParagraphFont"/>
    <w:uiPriority w:val="20"/>
    <w:qFormat/>
    <w:rsid w:val="00966B31"/>
    <w:rPr>
      <w:i/>
      <w:iCs/>
    </w:rPr>
  </w:style>
  <w:style w:type="paragraph" w:styleId="NoSpacing">
    <w:name w:val="No Spacing"/>
    <w:uiPriority w:val="1"/>
    <w:qFormat/>
    <w:rsid w:val="00966B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B31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B31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31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6B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B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B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6B31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6B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B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8</cp:revision>
  <dcterms:created xsi:type="dcterms:W3CDTF">2018-01-17T16:14:00Z</dcterms:created>
  <dcterms:modified xsi:type="dcterms:W3CDTF">2018-01-17T21:52:00Z</dcterms:modified>
</cp:coreProperties>
</file>