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783"/>
        <w:gridCol w:w="1558"/>
      </w:tblGrid>
      <w:tr w:rsidR="00394C64" w:rsidRPr="003F789F" w:rsidTr="00F81EEB">
        <w:tc>
          <w:tcPr>
            <w:tcW w:w="3297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94C64" w:rsidRPr="009C4E55" w:rsidRDefault="001643DA" w:rsidP="00046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394C64" w:rsidRPr="003F789F" w:rsidTr="00F81EEB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783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C64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758"/>
        <w:gridCol w:w="1558"/>
      </w:tblGrid>
      <w:tr w:rsidR="001643DA" w:rsidRPr="003F789F" w:rsidTr="00F81EEB">
        <w:tc>
          <w:tcPr>
            <w:tcW w:w="3322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bookmarkStart w:id="0" w:name="_Hlk505969702"/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bookmarkEnd w:id="0"/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2715EE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E2472D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F81EEB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758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E2472D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4785"/>
        <w:gridCol w:w="1558"/>
      </w:tblGrid>
      <w:tr w:rsidR="00F82596" w:rsidRPr="003F789F" w:rsidTr="0097144F">
        <w:tc>
          <w:tcPr>
            <w:tcW w:w="3295" w:type="dxa"/>
            <w:tcBorders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F82596" w:rsidRPr="00D530AC" w:rsidTr="00842900"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842900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96" w:rsidRPr="009C4E55" w:rsidRDefault="0097144F" w:rsidP="00842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F82596" w:rsidRPr="00D530AC" w:rsidTr="00842900"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842900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96" w:rsidRPr="009C4E55" w:rsidRDefault="00842900" w:rsidP="00842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F82596" w:rsidRPr="00D530AC" w:rsidTr="00842900"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842900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785" w:type="dxa"/>
            <w:tcBorders>
              <w:top w:val="single" w:sz="4" w:space="0" w:color="auto"/>
              <w:bottom w:val="single" w:sz="4" w:space="0" w:color="auto"/>
            </w:tcBorders>
          </w:tcPr>
          <w:p w:rsidR="00F82596" w:rsidRPr="009C4E55" w:rsidRDefault="00F82596" w:rsidP="00F82596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2596" w:rsidRPr="009C4E55" w:rsidRDefault="00A917E2" w:rsidP="008429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4679"/>
        <w:gridCol w:w="1558"/>
      </w:tblGrid>
      <w:tr w:rsidR="00A917E2" w:rsidRPr="009C4E55" w:rsidTr="00A917E2">
        <w:tc>
          <w:tcPr>
            <w:tcW w:w="3401" w:type="dxa"/>
            <w:tcBorders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679" w:type="dxa"/>
            <w:tcBorders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344B7F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344B7F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C90F30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A917E2" w:rsidRPr="009C4E55" w:rsidTr="00D77AE6"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679" w:type="dxa"/>
            <w:tcBorders>
              <w:top w:val="single" w:sz="4" w:space="0" w:color="auto"/>
              <w:bottom w:val="single" w:sz="4" w:space="0" w:color="auto"/>
            </w:tcBorders>
          </w:tcPr>
          <w:p w:rsidR="00A917E2" w:rsidRPr="009C4E55" w:rsidRDefault="00A917E2" w:rsidP="00A917E2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7E2" w:rsidRPr="009C4E55" w:rsidRDefault="00D77AE6" w:rsidP="00D77A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4709"/>
        <w:gridCol w:w="1558"/>
      </w:tblGrid>
      <w:tr w:rsidR="00347F86" w:rsidRPr="009C4E55" w:rsidTr="00347F86">
        <w:tc>
          <w:tcPr>
            <w:tcW w:w="3371" w:type="dxa"/>
            <w:tcBorders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09" w:type="dxa"/>
            <w:tcBorders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347F86" w:rsidRPr="009C4E55" w:rsidTr="000B14B8"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709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47F86" w:rsidRPr="0066316A" w:rsidRDefault="00347F86" w:rsidP="000B1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347F86" w:rsidRPr="009C4E55" w:rsidTr="00CD2026"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709" w:type="dxa"/>
            <w:tcBorders>
              <w:top w:val="single" w:sz="4" w:space="0" w:color="auto"/>
              <w:bottom w:val="single" w:sz="4" w:space="0" w:color="auto"/>
            </w:tcBorders>
          </w:tcPr>
          <w:p w:rsidR="00347F86" w:rsidRPr="0066316A" w:rsidRDefault="00347F86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:rsidR="00347F86" w:rsidRPr="0066316A" w:rsidRDefault="003B4A60" w:rsidP="00AE07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RINVIATO</w:t>
            </w: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783"/>
        <w:gridCol w:w="1558"/>
      </w:tblGrid>
      <w:tr w:rsidR="000B14B8" w:rsidRPr="009C4E55" w:rsidTr="000B14B8">
        <w:tc>
          <w:tcPr>
            <w:tcW w:w="3297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0B14B8" w:rsidRPr="009C4E55" w:rsidTr="000B14B8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783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1 o più elementi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Pr="0066316A" w:rsidRDefault="000B14B8" w:rsidP="000B14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4778"/>
        <w:gridCol w:w="1558"/>
      </w:tblGrid>
      <w:tr w:rsidR="000B14B8" w:rsidRPr="009C4E55" w:rsidTr="000B14B8">
        <w:tc>
          <w:tcPr>
            <w:tcW w:w="3302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78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0B14B8" w:rsidRPr="009C4E55" w:rsidTr="00EB620C"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778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Pr="0066316A" w:rsidRDefault="000B14B8" w:rsidP="00EB6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0B14B8" w:rsidRPr="009C4E55" w:rsidTr="00EB620C"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778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Pr="0066316A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Default="00EB620C" w:rsidP="00EB6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0B14B8" w:rsidRPr="009C4E55" w:rsidTr="00EB620C">
        <w:tc>
          <w:tcPr>
            <w:tcW w:w="3302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778" w:type="dxa"/>
            <w:tcBorders>
              <w:top w:val="single" w:sz="4" w:space="0" w:color="auto"/>
              <w:bottom w:val="single" w:sz="4" w:space="0" w:color="auto"/>
            </w:tcBorders>
          </w:tcPr>
          <w:p w:rsidR="000B14B8" w:rsidRDefault="000B14B8" w:rsidP="000B14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14B8" w:rsidRDefault="00EB620C" w:rsidP="00EB6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5"/>
        <w:gridCol w:w="4775"/>
        <w:gridCol w:w="1558"/>
      </w:tblGrid>
      <w:tr w:rsidR="00890E5A" w:rsidRPr="0066316A" w:rsidTr="003B4A60">
        <w:tc>
          <w:tcPr>
            <w:tcW w:w="3305" w:type="dxa"/>
            <w:tcBorders>
              <w:bottom w:val="single" w:sz="4" w:space="0" w:color="auto"/>
            </w:tcBorders>
          </w:tcPr>
          <w:p w:rsidR="00890E5A" w:rsidRPr="0066316A" w:rsidRDefault="00890E5A" w:rsidP="00890E5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:rsidR="00890E5A" w:rsidRPr="0066316A" w:rsidRDefault="00890E5A" w:rsidP="00890E5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890E5A" w:rsidRPr="0066316A" w:rsidRDefault="00890E5A" w:rsidP="003B4A60">
            <w:pPr>
              <w:jc w:val="center"/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890E5A" w:rsidRPr="0066316A" w:rsidTr="003B4A60"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890E5A" w:rsidRPr="0066316A" w:rsidRDefault="00890E5A" w:rsidP="00890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775" w:type="dxa"/>
            <w:tcBorders>
              <w:top w:val="single" w:sz="4" w:space="0" w:color="auto"/>
              <w:bottom w:val="single" w:sz="4" w:space="0" w:color="auto"/>
            </w:tcBorders>
          </w:tcPr>
          <w:p w:rsidR="00890E5A" w:rsidRPr="0066316A" w:rsidRDefault="00890E5A" w:rsidP="00890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E5A" w:rsidRPr="0066316A" w:rsidRDefault="00890E5A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890E5A" w:rsidRPr="0066316A" w:rsidTr="003B4A60"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890E5A" w:rsidRPr="0066316A" w:rsidRDefault="00890E5A" w:rsidP="00890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775" w:type="dxa"/>
            <w:tcBorders>
              <w:top w:val="single" w:sz="4" w:space="0" w:color="auto"/>
              <w:bottom w:val="single" w:sz="4" w:space="0" w:color="auto"/>
            </w:tcBorders>
          </w:tcPr>
          <w:p w:rsidR="00890E5A" w:rsidRPr="0066316A" w:rsidRDefault="00890E5A" w:rsidP="00890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E5A" w:rsidRDefault="003211F9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890E5A" w:rsidTr="003B4A60">
        <w:tc>
          <w:tcPr>
            <w:tcW w:w="3305" w:type="dxa"/>
            <w:tcBorders>
              <w:top w:val="single" w:sz="4" w:space="0" w:color="auto"/>
              <w:bottom w:val="single" w:sz="4" w:space="0" w:color="auto"/>
            </w:tcBorders>
          </w:tcPr>
          <w:p w:rsidR="00890E5A" w:rsidRDefault="00890E5A" w:rsidP="00890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775" w:type="dxa"/>
            <w:tcBorders>
              <w:top w:val="single" w:sz="4" w:space="0" w:color="auto"/>
              <w:bottom w:val="single" w:sz="4" w:space="0" w:color="auto"/>
            </w:tcBorders>
          </w:tcPr>
          <w:p w:rsidR="00890E5A" w:rsidRDefault="00890E5A" w:rsidP="00890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0E5A" w:rsidRDefault="005C4498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819"/>
        <w:gridCol w:w="1558"/>
      </w:tblGrid>
      <w:tr w:rsidR="006E2BAE" w:rsidRPr="0066316A" w:rsidTr="006E2BAE">
        <w:trPr>
          <w:trHeight w:val="268"/>
        </w:trPr>
        <w:tc>
          <w:tcPr>
            <w:tcW w:w="8080" w:type="dxa"/>
            <w:gridSpan w:val="2"/>
            <w:tcBorders>
              <w:bottom w:val="single" w:sz="4" w:space="0" w:color="auto"/>
            </w:tcBorders>
            <w:vAlign w:val="bottom"/>
          </w:tcPr>
          <w:p w:rsidR="006E2BAE" w:rsidRPr="0066316A" w:rsidRDefault="006E2BAE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6E2BAE" w:rsidRDefault="006E2BAE" w:rsidP="003A7EB2">
            <w:pPr>
              <w:rPr>
                <w:b/>
                <w:sz w:val="20"/>
                <w:szCs w:val="20"/>
              </w:rPr>
            </w:pPr>
          </w:p>
        </w:tc>
      </w:tr>
      <w:tr w:rsidR="006E2BAE" w:rsidRPr="0066316A" w:rsidTr="003B4A60">
        <w:tc>
          <w:tcPr>
            <w:tcW w:w="3261" w:type="dxa"/>
            <w:tcBorders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2BAE" w:rsidRPr="0066316A" w:rsidRDefault="006E2BAE" w:rsidP="003B4A60">
            <w:pPr>
              <w:jc w:val="center"/>
              <w:rPr>
                <w:b/>
                <w:sz w:val="20"/>
                <w:szCs w:val="20"/>
              </w:rPr>
            </w:pPr>
            <w:r w:rsidRPr="00347F86">
              <w:rPr>
                <w:b/>
                <w:sz w:val="20"/>
                <w:szCs w:val="20"/>
              </w:rPr>
              <w:t>creato/eseguito</w:t>
            </w:r>
          </w:p>
        </w:tc>
      </w:tr>
      <w:tr w:rsidR="006E2BAE" w:rsidRPr="0066316A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Pr="0066316A" w:rsidRDefault="006E2BAE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RPr="0066316A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6E2BAE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6E2BAE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150E34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RPr="0066316A" w:rsidTr="003B4A60">
        <w:trPr>
          <w:trHeight w:val="398"/>
        </w:trPr>
        <w:tc>
          <w:tcPr>
            <w:tcW w:w="8080" w:type="dxa"/>
            <w:gridSpan w:val="2"/>
            <w:tcBorders>
              <w:bottom w:val="single" w:sz="4" w:space="0" w:color="auto"/>
            </w:tcBorders>
            <w:vAlign w:val="bottom"/>
          </w:tcPr>
          <w:p w:rsidR="006E2BAE" w:rsidRPr="0066316A" w:rsidRDefault="006E2BAE" w:rsidP="006E2B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elenco allergeni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2BAE" w:rsidRDefault="006E2BAE" w:rsidP="003B4A6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E2BAE" w:rsidRPr="0066316A" w:rsidTr="003B4A60">
        <w:tc>
          <w:tcPr>
            <w:tcW w:w="3261" w:type="dxa"/>
            <w:tcBorders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2BAE" w:rsidRPr="0066316A" w:rsidRDefault="006E2BAE" w:rsidP="003B4A6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E2BAE" w:rsidRPr="0066316A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E12989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RPr="0066316A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Pr="0066316A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E12989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E12989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[NON APPLICABILE ]</w:t>
            </w:r>
            <w:r w:rsidR="00A92EDF">
              <w:rPr>
                <w:sz w:val="20"/>
                <w:szCs w:val="20"/>
              </w:rPr>
              <w:t>(*)</w:t>
            </w:r>
            <w:r>
              <w:rPr>
                <w:sz w:val="20"/>
                <w:szCs w:val="20"/>
              </w:rPr>
              <w:br/>
            </w:r>
            <w:r w:rsidR="006E2BAE">
              <w:rPr>
                <w:sz w:val="20"/>
                <w:szCs w:val="20"/>
              </w:rPr>
              <w:t>elenco allergeni nullo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E12989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A92EDF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Tr="003B4A6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E2BAE" w:rsidRDefault="00A92EDF" w:rsidP="003B4A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6E2BAE" w:rsidTr="006E2BAE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6E2BAE" w:rsidRDefault="006E2BAE" w:rsidP="006E2BAE">
            <w:pPr>
              <w:rPr>
                <w:sz w:val="20"/>
                <w:szCs w:val="20"/>
              </w:rPr>
            </w:pPr>
          </w:p>
        </w:tc>
      </w:tr>
    </w:tbl>
    <w:p w:rsidR="00A92EDF" w:rsidRDefault="00A92EDF" w:rsidP="00A92EDF">
      <w:r>
        <w:t>(*) Questo evento non può verifica</w:t>
      </w:r>
      <w:bookmarkStart w:id="1" w:name="_GoBack"/>
      <w:bookmarkEnd w:id="1"/>
      <w:r>
        <w:t>rsi perché a gli oggetti di dominio sono progettati in modo tale da avere sempre una lista mai nulla.</w:t>
      </w:r>
    </w:p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  <w:tr w:rsidR="00953593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referenziata da almeno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F52"/>
    <w:multiLevelType w:val="hybridMultilevel"/>
    <w:tmpl w:val="4E84A9A6"/>
    <w:lvl w:ilvl="0" w:tplc="2326D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65A1"/>
    <w:multiLevelType w:val="hybridMultilevel"/>
    <w:tmpl w:val="4FB07EEA"/>
    <w:lvl w:ilvl="0" w:tplc="2876A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00541"/>
    <w:multiLevelType w:val="hybridMultilevel"/>
    <w:tmpl w:val="D7F67796"/>
    <w:lvl w:ilvl="0" w:tplc="7100A4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0B14B8"/>
    <w:rsid w:val="00150E34"/>
    <w:rsid w:val="001643DA"/>
    <w:rsid w:val="002715EE"/>
    <w:rsid w:val="003211F9"/>
    <w:rsid w:val="00344B7F"/>
    <w:rsid w:val="00347F86"/>
    <w:rsid w:val="003749F1"/>
    <w:rsid w:val="00394C64"/>
    <w:rsid w:val="003A7EB2"/>
    <w:rsid w:val="003B4A60"/>
    <w:rsid w:val="003F789F"/>
    <w:rsid w:val="00401993"/>
    <w:rsid w:val="0050130D"/>
    <w:rsid w:val="005C4498"/>
    <w:rsid w:val="005F60D4"/>
    <w:rsid w:val="00607FC5"/>
    <w:rsid w:val="006266CD"/>
    <w:rsid w:val="0066316A"/>
    <w:rsid w:val="006E2BAE"/>
    <w:rsid w:val="00715535"/>
    <w:rsid w:val="0072539B"/>
    <w:rsid w:val="00842900"/>
    <w:rsid w:val="00890E5A"/>
    <w:rsid w:val="008F6676"/>
    <w:rsid w:val="00953593"/>
    <w:rsid w:val="0097144F"/>
    <w:rsid w:val="009C4E55"/>
    <w:rsid w:val="00A917E2"/>
    <w:rsid w:val="00A92EDF"/>
    <w:rsid w:val="00C061C0"/>
    <w:rsid w:val="00C90F30"/>
    <w:rsid w:val="00CA19F4"/>
    <w:rsid w:val="00CD2026"/>
    <w:rsid w:val="00D530AC"/>
    <w:rsid w:val="00D77AE6"/>
    <w:rsid w:val="00E12989"/>
    <w:rsid w:val="00E2472D"/>
    <w:rsid w:val="00E81AAE"/>
    <w:rsid w:val="00EB620C"/>
    <w:rsid w:val="00F81EEB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37A7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15</cp:revision>
  <dcterms:created xsi:type="dcterms:W3CDTF">2018-01-27T13:37:00Z</dcterms:created>
  <dcterms:modified xsi:type="dcterms:W3CDTF">2018-02-10T15:55:00Z</dcterms:modified>
</cp:coreProperties>
</file>