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3040" cy="2814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4574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973A3B"/>
    <w:rsid w:val="7C50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beforeAutospacing="1" w:after="100" w:afterAutospacing="1"/>
      <w:jc w:val="both"/>
    </w:pPr>
    <w:rPr>
      <w:rFonts w:ascii="宋体" w:hAnsi="宋体" w:eastAsiaTheme="minorAsci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86184</dc:creator>
  <cp:lastModifiedBy>像少年啦飞驰</cp:lastModifiedBy>
  <dcterms:modified xsi:type="dcterms:W3CDTF">2020-03-26T08:09:04Z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