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C411" w14:textId="77777777" w:rsidR="00047FE5" w:rsidRPr="00047FE5" w:rsidRDefault="00047FE5" w:rsidP="00047FE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47FE5">
        <w:rPr>
          <w:rFonts w:ascii="Calibri" w:hAnsi="Calibri" w:cs="Calibri"/>
          <w:b/>
          <w:bCs/>
          <w:sz w:val="32"/>
          <w:szCs w:val="32"/>
        </w:rPr>
        <w:t>CORRIGIR FALHA DE LEITURA DE DISPOSITIVOS DE BLOCOS NO LVM EM DISTRIBUIÇÕES LINUX</w:t>
      </w:r>
    </w:p>
    <w:p w14:paraId="574AC938" w14:textId="77777777" w:rsidR="00047FE5" w:rsidRPr="00047FE5" w:rsidRDefault="00047FE5" w:rsidP="00047F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7FE5">
        <w:rPr>
          <w:rFonts w:ascii="Calibri" w:hAnsi="Calibri" w:cs="Calibri"/>
          <w:sz w:val="22"/>
          <w:szCs w:val="22"/>
        </w:rPr>
        <w:t> </w:t>
      </w:r>
    </w:p>
    <w:p w14:paraId="6B164BB9" w14:textId="77777777" w:rsidR="00047FE5" w:rsidRDefault="00047FE5" w:rsidP="00047FE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047FE5">
        <w:rPr>
          <w:rFonts w:ascii="Calibri" w:hAnsi="Calibri" w:cs="Calibri"/>
          <w:b/>
          <w:bCs/>
          <w:sz w:val="28"/>
          <w:szCs w:val="28"/>
        </w:rPr>
        <w:t xml:space="preserve">URL REFERENCIA: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https://serverfault.com/questions/1093110/linux-lvm-pvid-last-seen-on</w:t>
        </w:r>
      </w:hyperlink>
    </w:p>
    <w:p w14:paraId="5163E501" w14:textId="77777777" w:rsidR="00047FE5" w:rsidRDefault="00047FE5" w:rsidP="00047FE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552751" w14:textId="77777777" w:rsidR="00047FE5" w:rsidRDefault="00047FE5" w:rsidP="00047FE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>CAUSA:</w:t>
      </w:r>
      <w:r>
        <w:rPr>
          <w:rFonts w:ascii="Calibri" w:hAnsi="Calibri" w:cs="Calibri"/>
          <w:sz w:val="22"/>
          <w:szCs w:val="22"/>
        </w:rPr>
        <w:t xml:space="preserve"> Isso geralmente é ocasionado devido a algumas entradas de dispositivos de blocos desatualizadas no arquivo de dispositivos localizado em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lvm</w:t>
      </w:r>
      <w:proofErr w:type="spellEnd"/>
      <w:r>
        <w:rPr>
          <w:rFonts w:ascii="Calibri" w:hAnsi="Calibri" w:cs="Calibri"/>
          <w:sz w:val="22"/>
          <w:szCs w:val="22"/>
        </w:rPr>
        <w:t>/devices/</w:t>
      </w:r>
      <w:proofErr w:type="spellStart"/>
      <w:r>
        <w:rPr>
          <w:rFonts w:ascii="Calibri" w:hAnsi="Calibri" w:cs="Calibri"/>
          <w:sz w:val="22"/>
          <w:szCs w:val="22"/>
        </w:rPr>
        <w:t>system.devices</w:t>
      </w:r>
      <w:proofErr w:type="spellEnd"/>
    </w:p>
    <w:p w14:paraId="5DD1FAA2" w14:textId="77777777" w:rsidR="00047FE5" w:rsidRPr="00047FE5" w:rsidRDefault="00047FE5" w:rsidP="00047F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7FE5">
        <w:rPr>
          <w:rFonts w:ascii="Calibri" w:hAnsi="Calibri" w:cs="Calibri"/>
          <w:sz w:val="22"/>
          <w:szCs w:val="22"/>
        </w:rPr>
        <w:t> </w:t>
      </w:r>
    </w:p>
    <w:p w14:paraId="5B88F922" w14:textId="77777777" w:rsidR="00047FE5" w:rsidRPr="00047FE5" w:rsidRDefault="00047FE5" w:rsidP="00047F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47FE5">
        <w:rPr>
          <w:rFonts w:ascii="Calibri" w:hAnsi="Calibri" w:cs="Calibri"/>
          <w:sz w:val="22"/>
          <w:szCs w:val="22"/>
        </w:rPr>
        <w:t> </w:t>
      </w:r>
    </w:p>
    <w:p w14:paraId="30CA853D" w14:textId="77777777" w:rsidR="00047FE5" w:rsidRDefault="00047FE5" w:rsidP="00047FE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1 - Ao executar um dos comandos </w:t>
      </w:r>
      <w:proofErr w:type="spellStart"/>
      <w:r>
        <w:rPr>
          <w:rFonts w:ascii="Calibri" w:hAnsi="Calibri" w:cs="Calibri"/>
        </w:rPr>
        <w:t>pvs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vgs</w:t>
      </w:r>
      <w:proofErr w:type="spellEnd"/>
      <w:r>
        <w:rPr>
          <w:rFonts w:ascii="Calibri" w:hAnsi="Calibri" w:cs="Calibri"/>
        </w:rPr>
        <w:t xml:space="preserve"> ou </w:t>
      </w:r>
      <w:proofErr w:type="spellStart"/>
      <w:r>
        <w:rPr>
          <w:rFonts w:ascii="Calibri" w:hAnsi="Calibri" w:cs="Calibri"/>
        </w:rPr>
        <w:t>lvs</w:t>
      </w:r>
      <w:proofErr w:type="spellEnd"/>
      <w:r>
        <w:rPr>
          <w:rFonts w:ascii="Calibri" w:hAnsi="Calibri" w:cs="Calibri"/>
        </w:rPr>
        <w:t>, caso se depare com a mensagem parecida ao exemplo abaixo, siga os próximos passos:</w:t>
      </w:r>
    </w:p>
    <w:p w14:paraId="6466409C" w14:textId="77777777" w:rsidR="00047FE5" w:rsidRDefault="00047FE5" w:rsidP="00047FE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C99D81" w14:textId="77777777" w:rsidR="00047FE5" w:rsidRDefault="00047FE5" w:rsidP="00047FE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 DA MENSAGEM:</w:t>
      </w:r>
    </w:p>
    <w:p w14:paraId="6EAC28DD" w14:textId="77777777" w:rsidR="00047FE5" w:rsidRDefault="00047FE5" w:rsidP="00047FE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A89FAB" w14:textId="254C848E" w:rsidR="00047FE5" w:rsidRDefault="00047FE5" w:rsidP="00047FE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423640" wp14:editId="2D8D6AF2">
            <wp:extent cx="5400040" cy="963295"/>
            <wp:effectExtent l="0" t="0" r="0" b="8255"/>
            <wp:docPr id="100528193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46DA" w14:textId="77777777" w:rsidR="00047FE5" w:rsidRDefault="00047FE5" w:rsidP="00047FE5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64E9F8" w14:textId="77777777" w:rsidR="00047FE5" w:rsidRDefault="00047FE5" w:rsidP="00047FE5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70A197" w14:textId="77777777" w:rsidR="00047FE5" w:rsidRDefault="00047FE5" w:rsidP="00047FE5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F3F72B" w14:textId="77777777" w:rsidR="00047FE5" w:rsidRDefault="00047FE5" w:rsidP="00047FE5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Execute o comando abaixo, para que possamos realizar um backup do arquivo de configuração original do LVM.</w:t>
      </w:r>
    </w:p>
    <w:p w14:paraId="165E1A3E" w14:textId="77777777" w:rsidR="00047FE5" w:rsidRDefault="00047FE5" w:rsidP="00047FE5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218C66" w14:textId="77777777" w:rsidR="00047FE5" w:rsidRDefault="00047FE5" w:rsidP="00047FE5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-v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lvm.conf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lvm.conf_BACKUP_ORIGINAL</w:t>
      </w:r>
      <w:proofErr w:type="spellEnd"/>
    </w:p>
    <w:p w14:paraId="2913F0A9" w14:textId="77777777" w:rsidR="00047FE5" w:rsidRDefault="00047FE5" w:rsidP="00047FE5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D04416F" w14:textId="3E530EF2" w:rsidR="00047FE5" w:rsidRDefault="00047FE5" w:rsidP="00047FE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27FCBC" wp14:editId="7E1D1F9F">
            <wp:extent cx="5400040" cy="530860"/>
            <wp:effectExtent l="0" t="0" r="0" b="2540"/>
            <wp:docPr id="14958445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2873" w14:textId="77777777" w:rsidR="00047FE5" w:rsidRDefault="00047FE5" w:rsidP="00047FE5">
      <w:pPr>
        <w:pStyle w:val="NormalWeb"/>
        <w:spacing w:before="0" w:beforeAutospacing="0" w:after="16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CF97A0" w14:textId="77777777" w:rsidR="00047FE5" w:rsidRDefault="00047FE5" w:rsidP="00047FE5">
      <w:pPr>
        <w:pStyle w:val="NormalWeb"/>
        <w:spacing w:before="0" w:beforeAutospacing="0" w:after="16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F8926B" w14:textId="77777777" w:rsidR="00047FE5" w:rsidRDefault="00047FE5" w:rsidP="00047FE5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15DCAD" w14:textId="77777777" w:rsidR="00047FE5" w:rsidRDefault="00047FE5" w:rsidP="00047FE5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Execute o comando abaixo, para que possamos efetuar alterações no conteúdo do arquivo de configuração do LVM do determinado S.O.</w:t>
      </w:r>
    </w:p>
    <w:p w14:paraId="00BFAF78" w14:textId="77777777" w:rsidR="00047FE5" w:rsidRDefault="00047FE5" w:rsidP="00047FE5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 's/#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use_devicesfile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= 1/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use_devicesfile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= 0/'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lvm.conf</w:t>
      </w:r>
      <w:proofErr w:type="spellEnd"/>
    </w:p>
    <w:p w14:paraId="54BB412B" w14:textId="77777777" w:rsidR="00047FE5" w:rsidRDefault="00047FE5" w:rsidP="00047FE5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EBFFFC4" w14:textId="6C797BBB" w:rsidR="00047FE5" w:rsidRDefault="00047FE5" w:rsidP="00047FE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41776B6" wp14:editId="1B1AC162">
            <wp:extent cx="5400040" cy="292735"/>
            <wp:effectExtent l="0" t="0" r="0" b="0"/>
            <wp:docPr id="74653296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CBC9" w14:textId="77777777" w:rsidR="00047FE5" w:rsidRDefault="00047FE5" w:rsidP="00047FE5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6D9FBB" w14:textId="77777777" w:rsidR="00047FE5" w:rsidRDefault="00047FE5" w:rsidP="00047FE5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95AE3D" w14:textId="77777777" w:rsidR="00047FE5" w:rsidRDefault="00047FE5" w:rsidP="00047FE5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4 - Execute o comando abaixo, para que possamos validar se a ação do PASSO 3 foi efetuada com sucesso.</w:t>
      </w:r>
    </w:p>
    <w:p w14:paraId="614A23D0" w14:textId="77777777" w:rsidR="00047FE5" w:rsidRDefault="00047FE5" w:rsidP="00047FE5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lvm.conf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grep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 "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use_devicesfile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"</w:t>
      </w:r>
    </w:p>
    <w:p w14:paraId="744CD19A" w14:textId="77777777" w:rsidR="00047FE5" w:rsidRDefault="00047FE5" w:rsidP="00047FE5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212087E" w14:textId="240F53F2" w:rsidR="00047FE5" w:rsidRDefault="00047FE5" w:rsidP="00047FE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3209B8" wp14:editId="0583959D">
            <wp:extent cx="5400040" cy="561975"/>
            <wp:effectExtent l="0" t="0" r="0" b="9525"/>
            <wp:docPr id="176193660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93E1" w14:textId="77777777" w:rsidR="00047FE5" w:rsidRDefault="00047FE5" w:rsidP="00047FE5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21EADD" w14:textId="77777777" w:rsidR="00047FE5" w:rsidRDefault="00047FE5" w:rsidP="00047FE5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3C0F1B" w14:textId="77777777" w:rsidR="00047FE5" w:rsidRDefault="00047FE5" w:rsidP="00047FE5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Execute o comando abaixo, para validarmos se as mensagens de alerta e\ou erro no reconhecimento dos dispositivos de blocos apresentados ao LVM foram sanadas.</w:t>
      </w:r>
    </w:p>
    <w:p w14:paraId="241C4B16" w14:textId="77777777" w:rsidR="00047FE5" w:rsidRDefault="00047FE5" w:rsidP="00047FE5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  <w:proofErr w:type="gramStart"/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b/>
          <w:bCs/>
          <w:sz w:val="22"/>
          <w:szCs w:val="22"/>
        </w:rPr>
        <w:t>{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pvs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echo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vgs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echo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; } |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-t -e20</w:t>
      </w:r>
    </w:p>
    <w:p w14:paraId="6C796162" w14:textId="77777777" w:rsidR="00047FE5" w:rsidRDefault="00047FE5" w:rsidP="00047FE5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799D701" w14:textId="2B61D6EB" w:rsidR="00047FE5" w:rsidRDefault="00047FE5" w:rsidP="00047FE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ABBD5F" wp14:editId="29AB4AD0">
            <wp:extent cx="5400040" cy="1935480"/>
            <wp:effectExtent l="0" t="0" r="0" b="7620"/>
            <wp:docPr id="13336025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F225" w14:textId="77777777" w:rsidR="00047FE5" w:rsidRDefault="00047FE5" w:rsidP="00047FE5">
      <w:pPr>
        <w:pStyle w:val="NormalWeb"/>
        <w:spacing w:before="0" w:beforeAutospacing="0" w:after="16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2B326F" w14:textId="77777777" w:rsidR="00047FE5" w:rsidRDefault="00047FE5" w:rsidP="00047FE5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3AA09E" w14:textId="77777777" w:rsidR="00047FE5" w:rsidRDefault="00047FE5" w:rsidP="00047FE5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30B481" w14:textId="77777777" w:rsidR="00047FE5" w:rsidRDefault="00047FE5" w:rsidP="00047FE5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Não havendo novos erros, chegamos então ao fim deste procedimento. </w:t>
      </w:r>
    </w:p>
    <w:p w14:paraId="638F5850" w14:textId="77777777" w:rsidR="00AC2398" w:rsidRPr="00047FE5" w:rsidRDefault="00AC2398" w:rsidP="00047FE5"/>
    <w:sectPr w:rsidR="00AC2398" w:rsidRPr="00047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0E"/>
    <w:rsid w:val="00047FE5"/>
    <w:rsid w:val="00292C21"/>
    <w:rsid w:val="00AA770E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81B6"/>
  <w15:chartTrackingRefBased/>
  <w15:docId w15:val="{6DCE8B1B-F506-489A-9BD9-CAF884BB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47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erverfault.com/questions/1093110/linux-lvm-pvid-last-seen-on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951B08A7D5F4AB98E0467D418E20C" ma:contentTypeVersion="15" ma:contentTypeDescription="Create a new document." ma:contentTypeScope="" ma:versionID="5b168c230721cffb925064790bab8742">
  <xsd:schema xmlns:xsd="http://www.w3.org/2001/XMLSchema" xmlns:xs="http://www.w3.org/2001/XMLSchema" xmlns:p="http://schemas.microsoft.com/office/2006/metadata/properties" xmlns:ns3="06b2a672-0f8d-469e-b375-1bfdb0e0bdb8" xmlns:ns4="06923654-b694-407f-9a81-0070b4da4934" targetNamespace="http://schemas.microsoft.com/office/2006/metadata/properties" ma:root="true" ma:fieldsID="cdc958378a672c87e8ff66bba825416d" ns3:_="" ns4:_="">
    <xsd:import namespace="06b2a672-0f8d-469e-b375-1bfdb0e0bdb8"/>
    <xsd:import namespace="06923654-b694-407f-9a81-0070b4da49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2a672-0f8d-469e-b375-1bfdb0e0bd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23654-b694-407f-9a81-0070b4da4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923654-b694-407f-9a81-0070b4da4934" xsi:nil="true"/>
  </documentManagement>
</p:properties>
</file>

<file path=customXml/itemProps1.xml><?xml version="1.0" encoding="utf-8"?>
<ds:datastoreItem xmlns:ds="http://schemas.openxmlformats.org/officeDocument/2006/customXml" ds:itemID="{85640986-73FA-4E01-9A15-DF9D1FA336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0CFF87-D72D-470D-A198-C2103E38B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2a672-0f8d-469e-b375-1bfdb0e0bdb8"/>
    <ds:schemaRef ds:uri="06923654-b694-407f-9a81-0070b4da4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E828A9-2425-4A2D-883F-0259BD11F687}">
  <ds:schemaRefs>
    <ds:schemaRef ds:uri="http://schemas.microsoft.com/office/2006/metadata/properties"/>
    <ds:schemaRef ds:uri="http://schemas.microsoft.com/office/infopath/2007/PartnerControls"/>
    <ds:schemaRef ds:uri="06923654-b694-407f-9a81-0070b4da49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3</cp:revision>
  <dcterms:created xsi:type="dcterms:W3CDTF">2023-10-28T01:52:00Z</dcterms:created>
  <dcterms:modified xsi:type="dcterms:W3CDTF">2023-10-28T02:00:00Z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0x010100067951B08A7D5F4AB98E0467D418E20C</vt:lpwstr>
  </property>
</Properties>
</file>