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6CF3" w14:textId="3E2C3674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CORREGIR REINICIALIZAÇÃO DO SERVIÇO SNMP POR CONTA DE CONFIGURAÇÃO DE LOGROTATE</w:t>
      </w:r>
      <w:r>
        <w:rPr>
          <w:rFonts w:ascii="Calibri" w:hAnsi="Calibri" w:cs="Calibri"/>
          <w:b/>
          <w:bCs/>
          <w:sz w:val="32"/>
          <w:szCs w:val="32"/>
        </w:rPr>
        <w:t xml:space="preserve"> EM DISTROS LINUX</w:t>
      </w:r>
    </w:p>
    <w:p w14:paraId="26D88E81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E028009" w14:textId="00C08320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Acessa a VM com </w:t>
      </w:r>
      <w:r>
        <w:rPr>
          <w:rFonts w:ascii="Calibri" w:hAnsi="Calibri" w:cs="Calibri"/>
          <w:sz w:val="22"/>
          <w:szCs w:val="22"/>
        </w:rPr>
        <w:t>suas credenciais de acesso.</w:t>
      </w:r>
    </w:p>
    <w:p w14:paraId="50F6C6D0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3608D5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Executa o comando abaixo:</w:t>
      </w:r>
    </w:p>
    <w:p w14:paraId="01FDA31B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670079" w14:textId="5C8D3C62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-p /home/</w:t>
      </w:r>
      <w:r>
        <w:rPr>
          <w:rFonts w:ascii="Calibri" w:hAnsi="Calibri" w:cs="Calibri"/>
          <w:sz w:val="22"/>
          <w:szCs w:val="22"/>
        </w:rPr>
        <w:t>NOME_DO_SEU_USUARIO</w:t>
      </w:r>
      <w:r>
        <w:rPr>
          <w:rFonts w:ascii="Calibri" w:hAnsi="Calibri" w:cs="Calibri"/>
          <w:sz w:val="22"/>
          <w:szCs w:val="22"/>
        </w:rPr>
        <w:t>/BKP-ROTACAO-LOG_SNMP_CLARANET/</w:t>
      </w:r>
    </w:p>
    <w:p w14:paraId="5C8A0E9B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5F2966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C406C5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Executa o comando abaixo para realizarmos um backup do arquivo que será modificado:</w:t>
      </w:r>
    </w:p>
    <w:p w14:paraId="73448FCD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4D9C51" w14:textId="6637A39C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cp</w:t>
      </w:r>
      <w:proofErr w:type="spellEnd"/>
      <w:r>
        <w:rPr>
          <w:rFonts w:ascii="Calibri" w:hAnsi="Calibri" w:cs="Calibri"/>
          <w:sz w:val="22"/>
          <w:szCs w:val="22"/>
        </w:rPr>
        <w:t xml:space="preserve"> -v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logrotate.d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/net-</w:t>
      </w:r>
      <w:proofErr w:type="spellStart"/>
      <w:r>
        <w:rPr>
          <w:rFonts w:ascii="Calibri" w:hAnsi="Calibri" w:cs="Calibri"/>
          <w:sz w:val="22"/>
          <w:szCs w:val="22"/>
        </w:rPr>
        <w:t>snmp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/home/</w:t>
      </w:r>
      <w:r w:rsidRPr="00F37F3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NOME_DO_SEU_USUARIO/BKP-ROTACAO-LOG_SNMP_CLARANET/net-</w:t>
      </w:r>
      <w:proofErr w:type="spellStart"/>
      <w:r>
        <w:rPr>
          <w:rFonts w:ascii="Calibri" w:hAnsi="Calibri" w:cs="Calibri"/>
          <w:sz w:val="22"/>
          <w:szCs w:val="22"/>
        </w:rPr>
        <w:t>snmp</w:t>
      </w:r>
      <w:proofErr w:type="spellEnd"/>
    </w:p>
    <w:p w14:paraId="4472982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4504DC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D85832" w14:textId="7F8C94E0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Executa o comando abaixo, para que possamos limpar o conteúdo do arquivo da rotação de logs, para que no próximo passo possamos inserir as novas configurações, impedindo que o serviço </w:t>
      </w:r>
      <w:proofErr w:type="spellStart"/>
      <w:r>
        <w:rPr>
          <w:rFonts w:ascii="Calibri" w:hAnsi="Calibri" w:cs="Calibri"/>
          <w:sz w:val="22"/>
          <w:szCs w:val="22"/>
        </w:rPr>
        <w:t>snmpd</w:t>
      </w:r>
      <w:proofErr w:type="spellEnd"/>
      <w:r>
        <w:rPr>
          <w:rFonts w:ascii="Calibri" w:hAnsi="Calibri" w:cs="Calibri"/>
          <w:sz w:val="22"/>
          <w:szCs w:val="22"/>
        </w:rPr>
        <w:t xml:space="preserve"> seja reiniciado após a rotação de logs. PORÉM, COM ESTA AÇÃO, O ARQUIVO DE LOG SERÁ APENAS ROTACIONADO E SERÁ DEFINIDO A DATA DESTA ROTAÇÃO E NÃO SERÁ COMPRIMIDO, POIS PARA QUE ISSO OCORRA, O SERVIÇO (DAEMON) SNMPD.SERVICE PRECISA SER REINICIADO, MAS ESTARÁ DISPONÍVEL PARA CONSULTA POR ATÉ 365 DIAS.  </w:t>
      </w:r>
    </w:p>
    <w:p w14:paraId="03BC3BC7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4DEAF3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echo</w:t>
      </w:r>
      <w:proofErr w:type="spellEnd"/>
      <w:r>
        <w:rPr>
          <w:rFonts w:ascii="Calibri" w:hAnsi="Calibri" w:cs="Calibri"/>
          <w:sz w:val="22"/>
          <w:szCs w:val="22"/>
        </w:rPr>
        <w:t xml:space="preserve"> "" &gt;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logrotate.d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/net-</w:t>
      </w:r>
      <w:proofErr w:type="spellStart"/>
      <w:r>
        <w:rPr>
          <w:rFonts w:ascii="Calibri" w:hAnsi="Calibri" w:cs="Calibri"/>
          <w:sz w:val="22"/>
          <w:szCs w:val="22"/>
        </w:rPr>
        <w:t>snmp</w:t>
      </w:r>
      <w:proofErr w:type="spellEnd"/>
    </w:p>
    <w:p w14:paraId="333B6C2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B1FCE0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EE0E4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463131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Após concluir o passo anterior, então execute o comando abaixo e no próximo passo, COLE o conteúdo de script abaixo no arquivo em questão:</w:t>
      </w:r>
    </w:p>
    <w:p w14:paraId="16D9FEA5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0AAB40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vim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logrotate.d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/net-</w:t>
      </w:r>
      <w:proofErr w:type="spellStart"/>
      <w:r>
        <w:rPr>
          <w:rFonts w:ascii="Calibri" w:hAnsi="Calibri" w:cs="Calibri"/>
          <w:sz w:val="22"/>
          <w:szCs w:val="22"/>
        </w:rPr>
        <w:t>snmp</w:t>
      </w:r>
      <w:proofErr w:type="spellEnd"/>
    </w:p>
    <w:p w14:paraId="68588FA3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8B54C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412E98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3A522D5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6 - COLE o conteúdo de script abaixo no arquivo que estamos realizando a alteração utilizando o editor de texto VIM:</w:t>
      </w:r>
    </w:p>
    <w:p w14:paraId="01362644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66ACDD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024992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/var/log/net-snmpd.log {</w:t>
      </w:r>
    </w:p>
    <w:p w14:paraId="35CD1642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compress</w:t>
      </w:r>
    </w:p>
    <w:p w14:paraId="17DBA441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dateext</w:t>
      </w:r>
      <w:proofErr w:type="spellEnd"/>
    </w:p>
    <w:p w14:paraId="60390B4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365</w:t>
      </w:r>
    </w:p>
    <w:p w14:paraId="0773AA4C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rotate 99</w:t>
      </w:r>
    </w:p>
    <w:p w14:paraId="7B58DBDB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size=+1024k</w:t>
      </w:r>
    </w:p>
    <w:p w14:paraId="1AF74DE2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notifempty</w:t>
      </w:r>
      <w:proofErr w:type="spellEnd"/>
    </w:p>
    <w:p w14:paraId="1C738B2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missingok</w:t>
      </w:r>
      <w:proofErr w:type="spellEnd"/>
    </w:p>
    <w:p w14:paraId="17AF2068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create 600 root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root</w:t>
      </w:r>
      <w:proofErr w:type="spellEnd"/>
      <w:proofErr w:type="gramEnd"/>
    </w:p>
    <w:p w14:paraId="347AEE34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root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root</w:t>
      </w:r>
      <w:proofErr w:type="spellEnd"/>
    </w:p>
    <w:p w14:paraId="6B11121C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sharedscripts</w:t>
      </w:r>
      <w:proofErr w:type="spellEnd"/>
    </w:p>
    <w:p w14:paraId="08F0B87B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postrotate</w:t>
      </w:r>
      <w:proofErr w:type="spellEnd"/>
    </w:p>
    <w:p w14:paraId="15E20759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reload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snmpd.service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&gt;/dev/null</w:t>
      </w:r>
    </w:p>
    <w:p w14:paraId="1B40B1CF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reload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snmptrapd.service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&gt;/dev/null</w:t>
      </w:r>
    </w:p>
    <w:p w14:paraId="1BF208D3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F37F33"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endscript</w:t>
      </w:r>
      <w:proofErr w:type="spellEnd"/>
    </w:p>
    <w:p w14:paraId="2F494A17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AC1A1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A72A87F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B6E16F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F33C3D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5AACA1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Agora devemos executar o comando abaixo, para que possamos simular a execução desta nova configuração de </w:t>
      </w:r>
      <w:proofErr w:type="spellStart"/>
      <w:r>
        <w:rPr>
          <w:rFonts w:ascii="Calibri" w:hAnsi="Calibri" w:cs="Calibri"/>
          <w:sz w:val="22"/>
          <w:szCs w:val="22"/>
        </w:rPr>
        <w:t>logrotate</w:t>
      </w:r>
      <w:proofErr w:type="spellEnd"/>
      <w:r>
        <w:rPr>
          <w:rFonts w:ascii="Calibri" w:hAnsi="Calibri" w:cs="Calibri"/>
          <w:sz w:val="22"/>
          <w:szCs w:val="22"/>
        </w:rPr>
        <w:t xml:space="preserve">, onde no resultado do comando NÃO DEVE APARECER INFORMAÇÕES DE "ERRO", e isso indica que na próxima execução do </w:t>
      </w:r>
      <w:proofErr w:type="spellStart"/>
      <w:r>
        <w:rPr>
          <w:rFonts w:ascii="Calibri" w:hAnsi="Calibri" w:cs="Calibri"/>
          <w:sz w:val="22"/>
          <w:szCs w:val="22"/>
        </w:rPr>
        <w:t>logrotate</w:t>
      </w:r>
      <w:proofErr w:type="spellEnd"/>
      <w:r>
        <w:rPr>
          <w:rFonts w:ascii="Calibri" w:hAnsi="Calibri" w:cs="Calibri"/>
          <w:sz w:val="22"/>
          <w:szCs w:val="22"/>
        </w:rPr>
        <w:t xml:space="preserve"> que é executado pelo serviço </w:t>
      </w:r>
      <w:proofErr w:type="spellStart"/>
      <w:r>
        <w:rPr>
          <w:rFonts w:ascii="Calibri" w:hAnsi="Calibri" w:cs="Calibri"/>
          <w:sz w:val="22"/>
          <w:szCs w:val="22"/>
        </w:rPr>
        <w:t>cron</w:t>
      </w:r>
      <w:proofErr w:type="spellEnd"/>
      <w:r>
        <w:rPr>
          <w:rFonts w:ascii="Calibri" w:hAnsi="Calibri" w:cs="Calibri"/>
          <w:sz w:val="22"/>
          <w:szCs w:val="22"/>
        </w:rPr>
        <w:t xml:space="preserve"> será executado com sucesso.</w:t>
      </w:r>
    </w:p>
    <w:p w14:paraId="309D665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6D01BC" w14:textId="77777777" w:rsidR="00F37F33" w:rsidRP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F37F33">
        <w:rPr>
          <w:rFonts w:ascii="Calibri" w:hAnsi="Calibri" w:cs="Calibri"/>
          <w:sz w:val="22"/>
          <w:szCs w:val="22"/>
          <w:lang w:val="en-US"/>
        </w:rPr>
        <w:t>logrotate</w:t>
      </w:r>
      <w:proofErr w:type="spellEnd"/>
      <w:r w:rsidRPr="00F37F33">
        <w:rPr>
          <w:rFonts w:ascii="Calibri" w:hAnsi="Calibri" w:cs="Calibri"/>
          <w:sz w:val="22"/>
          <w:szCs w:val="22"/>
          <w:lang w:val="en-US"/>
        </w:rPr>
        <w:t xml:space="preserve"> -d /</w:t>
      </w:r>
      <w:proofErr w:type="spellStart"/>
      <w:r w:rsidRPr="00F37F33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F37F33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proofErr w:type="gramStart"/>
      <w:r w:rsidRPr="00F37F33">
        <w:rPr>
          <w:rFonts w:ascii="Calibri" w:hAnsi="Calibri" w:cs="Calibri"/>
          <w:sz w:val="22"/>
          <w:szCs w:val="22"/>
          <w:lang w:val="en-US"/>
        </w:rPr>
        <w:t>logrotate.d</w:t>
      </w:r>
      <w:proofErr w:type="spellEnd"/>
      <w:proofErr w:type="gramEnd"/>
      <w:r w:rsidRPr="00F37F33">
        <w:rPr>
          <w:rFonts w:ascii="Calibri" w:hAnsi="Calibri" w:cs="Calibri"/>
          <w:sz w:val="22"/>
          <w:szCs w:val="22"/>
          <w:lang w:val="en-US"/>
        </w:rPr>
        <w:t>/net-</w:t>
      </w:r>
      <w:proofErr w:type="spellStart"/>
      <w:r w:rsidRPr="00F37F33">
        <w:rPr>
          <w:rFonts w:ascii="Calibri" w:hAnsi="Calibri" w:cs="Calibri"/>
          <w:sz w:val="22"/>
          <w:szCs w:val="22"/>
          <w:lang w:val="en-US"/>
        </w:rPr>
        <w:t>snmp</w:t>
      </w:r>
      <w:proofErr w:type="spellEnd"/>
    </w:p>
    <w:p w14:paraId="6DE85E1D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6F700E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2A83C0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0D6593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4AFE5F97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8 - Estando tudo OK com a execução e resultados dos passos anteriores, no primeiro horário disponível do analista no PRÓXIMO DIA, o mesmo deve executar o comando abaixo, para validarmos que o serviço </w:t>
      </w:r>
      <w:proofErr w:type="spellStart"/>
      <w:r>
        <w:rPr>
          <w:rFonts w:ascii="Calibri" w:hAnsi="Calibri" w:cs="Calibri"/>
          <w:sz w:val="22"/>
          <w:szCs w:val="22"/>
        </w:rPr>
        <w:t>snmpd</w:t>
      </w:r>
      <w:proofErr w:type="spellEnd"/>
      <w:r>
        <w:rPr>
          <w:rFonts w:ascii="Calibri" w:hAnsi="Calibri" w:cs="Calibri"/>
          <w:sz w:val="22"/>
          <w:szCs w:val="22"/>
        </w:rPr>
        <w:t xml:space="preserve"> não foi reiniciado no período noturno (meia noite), onde o resultado deve aparecer com o serviço ativo (</w:t>
      </w:r>
      <w:proofErr w:type="spellStart"/>
      <w:r>
        <w:rPr>
          <w:rFonts w:ascii="Calibri" w:hAnsi="Calibri" w:cs="Calibri"/>
          <w:sz w:val="22"/>
          <w:szCs w:val="22"/>
        </w:rPr>
        <w:t>up</w:t>
      </w:r>
      <w:proofErr w:type="spellEnd"/>
      <w:r>
        <w:rPr>
          <w:rFonts w:ascii="Calibri" w:hAnsi="Calibri" w:cs="Calibri"/>
          <w:sz w:val="22"/>
          <w:szCs w:val="22"/>
        </w:rPr>
        <w:t>) superior a 1 dia por exemplo, e assim por diante.</w:t>
      </w:r>
    </w:p>
    <w:p w14:paraId="1BA5FD9F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F8777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status </w:t>
      </w:r>
      <w:proofErr w:type="spellStart"/>
      <w:r>
        <w:rPr>
          <w:rFonts w:ascii="Calibri" w:hAnsi="Calibri" w:cs="Calibri"/>
          <w:sz w:val="22"/>
          <w:szCs w:val="22"/>
        </w:rPr>
        <w:t>snmpd</w:t>
      </w:r>
      <w:proofErr w:type="spellEnd"/>
    </w:p>
    <w:p w14:paraId="6AFCBDBD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07EFDF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8A33BA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EF27D5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D7F83C" w14:textId="77777777" w:rsidR="00F37F33" w:rsidRDefault="00F37F33" w:rsidP="00F37F3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9 - Estando tudo OK, basta seguir com o encerramento o caso, pois não deverá ser apresentado o mesmo sintoma novamente.</w:t>
      </w:r>
    </w:p>
    <w:p w14:paraId="1E26C441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33"/>
    <w:rsid w:val="00292C21"/>
    <w:rsid w:val="00AC2398"/>
    <w:rsid w:val="00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B168"/>
  <w15:chartTrackingRefBased/>
  <w15:docId w15:val="{62DC3B00-8A7C-4100-BADB-8C5DC5F6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2023-10-28T21:28:00Z</dcterms:created>
  <dcterms:modified xsi:type="dcterms:W3CDTF">2023-10-28T21:30:00Z</dcterms:modified>
</cp:coreProperties>
</file>