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0A52" w14:textId="77777777" w:rsidR="00D01F27" w:rsidRPr="00D01F27" w:rsidRDefault="00D01F27" w:rsidP="00D01F2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D01F27">
        <w:rPr>
          <w:rFonts w:ascii="Calibri" w:hAnsi="Calibri" w:cs="Calibri"/>
          <w:b/>
          <w:bCs/>
          <w:sz w:val="32"/>
          <w:szCs w:val="32"/>
        </w:rPr>
        <w:t>DESMONTAR\DESATIVAR UM VOLUME LÓGICO DO LVM PARA PERMITIR O REPARO DO DISPOSITIVO DE BLOCO ASSOCIADO AO LVM</w:t>
      </w:r>
    </w:p>
    <w:p w14:paraId="50FCE120" w14:textId="77777777" w:rsidR="00D01F27" w:rsidRPr="00D01F27" w:rsidRDefault="00D01F27" w:rsidP="00D01F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01F27">
        <w:rPr>
          <w:rFonts w:ascii="Calibri" w:hAnsi="Calibri" w:cs="Calibri"/>
          <w:sz w:val="22"/>
          <w:szCs w:val="22"/>
        </w:rPr>
        <w:t> </w:t>
      </w:r>
    </w:p>
    <w:p w14:paraId="105573DA" w14:textId="77777777" w:rsidR="00D01F27" w:rsidRPr="00D01F27" w:rsidRDefault="00D01F27" w:rsidP="00D01F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01F27">
        <w:rPr>
          <w:rFonts w:ascii="Calibri" w:hAnsi="Calibri" w:cs="Calibri"/>
          <w:sz w:val="22"/>
          <w:szCs w:val="22"/>
        </w:rPr>
        <w:t> </w:t>
      </w:r>
    </w:p>
    <w:p w14:paraId="394A22E6" w14:textId="77777777" w:rsidR="00D01F27" w:rsidRDefault="00D01F27" w:rsidP="00D01F2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29ADF0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1 - Através de um LIVE CD ou Shell de </w:t>
      </w:r>
      <w:proofErr w:type="spellStart"/>
      <w:r>
        <w:rPr>
          <w:rFonts w:ascii="Calibri" w:hAnsi="Calibri" w:cs="Calibri"/>
        </w:rPr>
        <w:t>emergencia</w:t>
      </w:r>
      <w:proofErr w:type="spellEnd"/>
      <w:r>
        <w:rPr>
          <w:rFonts w:ascii="Calibri" w:hAnsi="Calibri" w:cs="Calibri"/>
        </w:rPr>
        <w:t xml:space="preserve"> do Linux, execute o comando abaixo, para que possamos identificar qual volume lógico (LV) do LVM </w:t>
      </w:r>
      <w:proofErr w:type="spellStart"/>
      <w:r>
        <w:rPr>
          <w:rFonts w:ascii="Calibri" w:hAnsi="Calibri" w:cs="Calibri"/>
        </w:rPr>
        <w:t>eta</w:t>
      </w:r>
      <w:proofErr w:type="spellEnd"/>
      <w:r>
        <w:rPr>
          <w:rFonts w:ascii="Calibri" w:hAnsi="Calibri" w:cs="Calibri"/>
        </w:rPr>
        <w:t xml:space="preserve"> atrelado ao determinado dispositivo de bloco que </w:t>
      </w:r>
      <w:proofErr w:type="spellStart"/>
      <w:r>
        <w:rPr>
          <w:rFonts w:ascii="Calibri" w:hAnsi="Calibri" w:cs="Calibri"/>
        </w:rPr>
        <w:t>iremoss</w:t>
      </w:r>
      <w:proofErr w:type="spellEnd"/>
      <w:r>
        <w:rPr>
          <w:rFonts w:ascii="Calibri" w:hAnsi="Calibri" w:cs="Calibri"/>
        </w:rPr>
        <w:t xml:space="preserve"> aplicar o reparo.</w:t>
      </w:r>
    </w:p>
    <w:p w14:paraId="1602CEF8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CAC076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lsblk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</w:t>
      </w:r>
    </w:p>
    <w:p w14:paraId="71462377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CB79B4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B08B067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643A3A" w14:textId="39E39E89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E1E6A8" wp14:editId="7EFA5D6B">
            <wp:extent cx="4872177" cy="1758315"/>
            <wp:effectExtent l="0" t="0" r="5080" b="0"/>
            <wp:docPr id="8756067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26" cy="17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C8F7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9C9C59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26DC65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E1F545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2 - Identifique </w:t>
      </w:r>
      <w:r>
        <w:rPr>
          <w:rFonts w:ascii="Calibri" w:hAnsi="Calibri" w:cs="Calibri"/>
          <w:b/>
          <w:bCs/>
          <w:color w:val="7F6000"/>
        </w:rPr>
        <w:t>qual é o tipo de FILESYSTEM (XFS ou EXT...)</w:t>
      </w:r>
      <w:r>
        <w:rPr>
          <w:rFonts w:ascii="Calibri" w:hAnsi="Calibri" w:cs="Calibri"/>
        </w:rPr>
        <w:t xml:space="preserve"> que está sendo utilizado no mapeamento LVM associado ao dispositivo de bloco que iremos aplicar as devidas ações de reparo.</w:t>
      </w:r>
    </w:p>
    <w:p w14:paraId="5C8B252B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1DB8F0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lsblk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</w:t>
      </w:r>
    </w:p>
    <w:p w14:paraId="4C4CB29E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6D32A9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93D6060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A71AB2" w14:textId="229C8B0C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5A67C4" wp14:editId="517A0AA6">
            <wp:extent cx="4618990" cy="1502910"/>
            <wp:effectExtent l="0" t="0" r="0" b="2540"/>
            <wp:docPr id="2383976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0" cy="15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CDA4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590883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A864B4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2C226E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31DC62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DE07058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3 - Após identificar qual volume lógico (LV) precisamos desativar, para que possamos iniciar o processo de reparo do dispositivo de bloco, execute o comando abaixo:</w:t>
      </w:r>
    </w:p>
    <w:p w14:paraId="5642CA84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600F2E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lvchange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mapper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DIGITE_O_NOME_DO_VG</w:t>
      </w:r>
      <w:r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DIGITE_O_NOME_DO_LV</w:t>
      </w:r>
    </w:p>
    <w:p w14:paraId="0F3340C4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3C4845A4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BA48563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9DF484" w14:textId="540C4193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4B8E8A" wp14:editId="11A4B48F">
            <wp:extent cx="4772025" cy="600857"/>
            <wp:effectExtent l="0" t="0" r="0" b="8890"/>
            <wp:docPr id="17890934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85" cy="6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45B8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6C116E8B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73CACE5E" w14:textId="77777777" w:rsidR="00D01F27" w:rsidRDefault="00D01F27" w:rsidP="00D01F27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465BE05D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Execute o comando abaixo, para que possamos validar se o VOLUME LÓGICO (LV) que foi desativado no passo anterior, já não </w:t>
      </w:r>
      <w:proofErr w:type="spellStart"/>
      <w:proofErr w:type="gramStart"/>
      <w:r>
        <w:rPr>
          <w:rFonts w:ascii="Calibri" w:hAnsi="Calibri" w:cs="Calibri"/>
        </w:rPr>
        <w:t>esta</w:t>
      </w:r>
      <w:proofErr w:type="spellEnd"/>
      <w:proofErr w:type="gramEnd"/>
      <w:r>
        <w:rPr>
          <w:rFonts w:ascii="Calibri" w:hAnsi="Calibri" w:cs="Calibri"/>
        </w:rPr>
        <w:t xml:space="preserve"> mais sendo listado como device em /</w:t>
      </w:r>
      <w:proofErr w:type="spellStart"/>
      <w:r>
        <w:rPr>
          <w:rFonts w:ascii="Calibri" w:hAnsi="Calibri" w:cs="Calibri"/>
        </w:rPr>
        <w:t>dev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mapper</w:t>
      </w:r>
      <w:proofErr w:type="spellEnd"/>
      <w:r>
        <w:rPr>
          <w:rFonts w:ascii="Calibri" w:hAnsi="Calibri" w:cs="Calibri"/>
        </w:rPr>
        <w:t>/</w:t>
      </w:r>
    </w:p>
    <w:p w14:paraId="4DBB1F22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A642E8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mapper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6B6172CE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7E2F57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7EAE2AA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06673B" w14:textId="4F1A2999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A810C9" wp14:editId="618E49FC">
            <wp:extent cx="4712909" cy="1110615"/>
            <wp:effectExtent l="0" t="0" r="0" b="0"/>
            <wp:docPr id="19531592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52" cy="11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340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5F90664B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B1465A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8E4D53E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posa iniciar o processo de reparo do determinado dispositivo de bloco:</w:t>
      </w:r>
    </w:p>
    <w:p w14:paraId="0DD5909B" w14:textId="77777777" w:rsidR="00D01F27" w:rsidRDefault="00D01F27" w:rsidP="00D01F27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193F0F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REPARO EM FILESYSTEM XFS:</w:t>
      </w:r>
    </w:p>
    <w:p w14:paraId="4494F77E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E77CD5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xfs_repair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-v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DIGITE_O_NOME_DO_SEU_DISPOSITIVO_DE_BLOCO (DISCO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sda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por exemplo)</w:t>
      </w:r>
    </w:p>
    <w:p w14:paraId="48ACCBF9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19EC12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5823580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4B237F" w14:textId="6E7ADFE0" w:rsidR="00D01F27" w:rsidRDefault="00D01F27" w:rsidP="00D01F2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98C1E4" wp14:editId="6A0F77FC">
            <wp:extent cx="3800475" cy="428625"/>
            <wp:effectExtent l="0" t="0" r="9525" b="9525"/>
            <wp:docPr id="12651701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C197" w14:textId="77777777" w:rsidR="00D01F27" w:rsidRDefault="00D01F27" w:rsidP="00D01F2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187A79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lastRenderedPageBreak/>
        <w:t>REPARO EM FILESYSTEM EXT:</w:t>
      </w:r>
    </w:p>
    <w:p w14:paraId="591F4BC6" w14:textId="77777777" w:rsidR="00D01F27" w:rsidRDefault="00D01F27" w:rsidP="00D01F27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AAC046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OPÇÕES DE COMANDO:  </w:t>
      </w:r>
    </w:p>
    <w:p w14:paraId="519F12FF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A8AB1C" w14:textId="77777777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COMANDO 1</w:t>
      </w:r>
      <w:r>
        <w:rPr>
          <w:rFonts w:ascii="Calibri" w:hAnsi="Calibri" w:cs="Calibri"/>
        </w:rPr>
        <w:t xml:space="preserve">:   </w:t>
      </w:r>
      <w:r>
        <w:rPr>
          <w:rFonts w:ascii="Calibri" w:hAnsi="Calibri" w:cs="Calibri"/>
          <w:b/>
          <w:bCs/>
        </w:rPr>
        <w:t>e2fsck -p /</w:t>
      </w:r>
      <w:proofErr w:type="spellStart"/>
      <w:r>
        <w:rPr>
          <w:rFonts w:ascii="Calibri" w:hAnsi="Calibri" w:cs="Calibri"/>
          <w:b/>
          <w:bCs/>
        </w:rPr>
        <w:t>dev</w:t>
      </w:r>
      <w:proofErr w:type="spellEnd"/>
      <w:r>
        <w:rPr>
          <w:rFonts w:ascii="Calibri" w:hAnsi="Calibri" w:cs="Calibri"/>
          <w:b/>
          <w:bCs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DIGITE_O_NOME_DO_SEU_DISPOSITIVO_DE_BLOCO (DISCO </w:t>
      </w:r>
      <w:proofErr w:type="spellStart"/>
      <w:r>
        <w:rPr>
          <w:rFonts w:ascii="Calibri" w:hAnsi="Calibri" w:cs="Calibri"/>
          <w:b/>
          <w:bCs/>
          <w:color w:val="7F6000"/>
          <w:sz w:val="22"/>
          <w:szCs w:val="22"/>
        </w:rPr>
        <w:t>sda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por exemplo)</w:t>
      </w:r>
    </w:p>
    <w:p w14:paraId="07B92F49" w14:textId="77777777" w:rsidR="00D01F27" w:rsidRDefault="00D01F27" w:rsidP="00D01F27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57BC63" w14:textId="77777777" w:rsidR="00D01F27" w:rsidRDefault="00D01F27" w:rsidP="00D01F27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EE31CFF" w14:textId="77777777" w:rsidR="00D01F27" w:rsidRDefault="00D01F27" w:rsidP="00D01F27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DC4637" w14:textId="7C71953C" w:rsidR="00D01F27" w:rsidRDefault="00D01F27" w:rsidP="00D01F27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31D9F" wp14:editId="179CFBB9">
            <wp:extent cx="3914775" cy="466725"/>
            <wp:effectExtent l="0" t="0" r="9525" b="9525"/>
            <wp:docPr id="4336182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952F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2DE074" w14:textId="77777777" w:rsidR="00D01F27" w:rsidRDefault="00D01F27" w:rsidP="00D01F27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087459" w14:textId="77777777" w:rsidR="00D01F27" w:rsidRDefault="00D01F27" w:rsidP="00D01F27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COMANDO 2</w:t>
      </w:r>
      <w:r>
        <w:rPr>
          <w:rFonts w:ascii="Calibri" w:hAnsi="Calibri" w:cs="Calibri"/>
        </w:rPr>
        <w:t xml:space="preserve">:  </w:t>
      </w:r>
      <w:proofErr w:type="gramStart"/>
      <w:r w:rsidRPr="00D01F27">
        <w:rPr>
          <w:rFonts w:ascii="Calibri" w:hAnsi="Calibri" w:cs="Calibri"/>
          <w:b/>
          <w:bCs/>
          <w:sz w:val="22"/>
          <w:szCs w:val="22"/>
        </w:rPr>
        <w:t>fsck</w:t>
      </w:r>
      <w:r w:rsidRPr="00D01F27">
        <w:rPr>
          <w:rFonts w:ascii="Calibri" w:hAnsi="Calibri" w:cs="Calibri"/>
          <w:b/>
          <w:bCs/>
          <w:color w:val="FA0000"/>
          <w:sz w:val="22"/>
          <w:szCs w:val="22"/>
        </w:rPr>
        <w:t>.</w:t>
      </w:r>
      <w:r w:rsidRPr="00D01F27">
        <w:rPr>
          <w:rFonts w:ascii="Calibri" w:hAnsi="Calibri" w:cs="Calibri"/>
          <w:b/>
          <w:bCs/>
          <w:color w:val="7F6000"/>
          <w:sz w:val="22"/>
          <w:szCs w:val="22"/>
        </w:rPr>
        <w:t>TIPO</w:t>
      </w:r>
      <w:proofErr w:type="gramEnd"/>
      <w:r w:rsidRPr="00D01F27">
        <w:rPr>
          <w:rFonts w:ascii="Calibri" w:hAnsi="Calibri" w:cs="Calibri"/>
          <w:b/>
          <w:bCs/>
          <w:color w:val="7F6000"/>
          <w:sz w:val="22"/>
          <w:szCs w:val="22"/>
        </w:rPr>
        <w:t xml:space="preserve">_DO_SISTEMA_DE_ARQUIVOS (EXT)_EM_UTILIZAÇÃO  </w:t>
      </w:r>
      <w:r w:rsidRPr="00D01F27">
        <w:rPr>
          <w:rFonts w:ascii="Calibri" w:hAnsi="Calibri" w:cs="Calibri"/>
          <w:b/>
          <w:bCs/>
          <w:color w:val="00B050"/>
          <w:sz w:val="22"/>
          <w:szCs w:val="22"/>
        </w:rPr>
        <w:t>DIGITE_O_CAMINHO_ABOLUTO_DO_DISPOSITIVO_DE_BLOCO</w:t>
      </w:r>
    </w:p>
    <w:p w14:paraId="53642245" w14:textId="77777777" w:rsidR="00D01F27" w:rsidRDefault="00D01F27" w:rsidP="00D01F27">
      <w:pPr>
        <w:pStyle w:val="NormalWeb"/>
        <w:spacing w:before="0" w:beforeAutospacing="0" w:after="16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8383CA" w14:textId="77777777" w:rsidR="00D01F27" w:rsidRDefault="00D01F27" w:rsidP="00D01F27">
      <w:pPr>
        <w:pStyle w:val="NormalWeb"/>
        <w:spacing w:before="0" w:beforeAutospacing="0" w:after="16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763A43E" w14:textId="77777777" w:rsidR="00D01F27" w:rsidRDefault="00D01F27" w:rsidP="00D01F27">
      <w:pPr>
        <w:pStyle w:val="NormalWeb"/>
        <w:spacing w:before="0" w:beforeAutospacing="0" w:after="16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A0996B" w14:textId="24A1BC3C" w:rsidR="00D01F27" w:rsidRDefault="00D01F27" w:rsidP="00D01F27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A435C6" wp14:editId="65EBDD9D">
            <wp:extent cx="3762375" cy="485775"/>
            <wp:effectExtent l="0" t="0" r="9525" b="9525"/>
            <wp:docPr id="7723926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6EDF" w14:textId="77777777" w:rsidR="00D01F27" w:rsidRDefault="00D01F27" w:rsidP="00D01F27">
      <w:pPr>
        <w:pStyle w:val="NormalWeb"/>
        <w:spacing w:before="0" w:beforeAutospacing="0" w:after="16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EC220D" w14:textId="77777777" w:rsidR="00D01F27" w:rsidRDefault="00D01F27" w:rsidP="00D01F27">
      <w:pPr>
        <w:pStyle w:val="NormalWeb"/>
        <w:spacing w:before="0" w:beforeAutospacing="0" w:after="16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E319AC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Após o reparo estiver sido concluído, então, execute o comando abaixo, para que possamos ATIVAR novamente o VOLUEM LÓGICO (LV) que desativamos para reparar o dispositivo de bloco associado ao devido LV.</w:t>
      </w:r>
    </w:p>
    <w:p w14:paraId="025CCA3C" w14:textId="77777777" w:rsidR="00D01F27" w:rsidRDefault="00D01F27" w:rsidP="00D01F27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C6FEE5" w14:textId="77777777" w:rsidR="00D01F27" w:rsidRDefault="00D01F27" w:rsidP="00D01F27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lvchange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mapper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DIGITE_O_NOME_DO_VG</w:t>
      </w:r>
      <w:r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DIGITE_O_NOME_DO_LV</w:t>
      </w:r>
    </w:p>
    <w:p w14:paraId="392D5948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6F194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A2E8D1D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E85CEA" w14:textId="1CD22DFB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AFE509" wp14:editId="1034DBA6">
            <wp:extent cx="4686300" cy="546735"/>
            <wp:effectExtent l="0" t="0" r="0" b="5715"/>
            <wp:docPr id="1399252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69" cy="54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4C82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20E65A" w14:textId="77777777" w:rsidR="00D01F27" w:rsidRDefault="00D01F27" w:rsidP="00D01F2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1DD58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40539DC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96BEF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Execute o comando abaixo, para que </w:t>
      </w:r>
      <w:proofErr w:type="spellStart"/>
      <w:r>
        <w:rPr>
          <w:rFonts w:ascii="Calibri" w:hAnsi="Calibri" w:cs="Calibri"/>
          <w:sz w:val="22"/>
          <w:szCs w:val="22"/>
        </w:rPr>
        <w:t>possamoss</w:t>
      </w:r>
      <w:proofErr w:type="spellEnd"/>
      <w:r>
        <w:rPr>
          <w:rFonts w:ascii="Calibri" w:hAnsi="Calibri" w:cs="Calibri"/>
          <w:sz w:val="22"/>
          <w:szCs w:val="22"/>
        </w:rPr>
        <w:t xml:space="preserve"> validar se o mapeamento LVM do volume lógico ativado no passo anterior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esta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sendo listado como device em /</w:t>
      </w: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mapper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4DFEA6CF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23E1F" w14:textId="77777777" w:rsidR="00D01F27" w:rsidRDefault="00D01F27" w:rsidP="00D01F27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lhs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dev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mapper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17260CD2" w14:textId="77777777" w:rsidR="00D01F27" w:rsidRDefault="00D01F27" w:rsidP="00D01F27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C69ACC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32D5B07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09E9FE" w14:textId="3C581D19" w:rsidR="00D01F27" w:rsidRDefault="00D01F27" w:rsidP="00D01F2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F29110" wp14:editId="1FD895BE">
            <wp:extent cx="4561840" cy="1220925"/>
            <wp:effectExtent l="0" t="0" r="0" b="0"/>
            <wp:docPr id="947721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31" cy="122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95EF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1EB170" w14:textId="77777777" w:rsidR="00D01F27" w:rsidRDefault="00D01F27" w:rsidP="00D01F27">
      <w:pPr>
        <w:pStyle w:val="NormalWeb"/>
        <w:spacing w:before="0" w:beforeAutospacing="0" w:after="16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89F7B2" w14:textId="77777777" w:rsidR="00D01F27" w:rsidRDefault="00D01F27" w:rsidP="00D01F2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0319E" w14:textId="77777777" w:rsidR="00D01F27" w:rsidRDefault="00D01F27" w:rsidP="00D01F27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Chegamos ao fim, basta seguir com as devidas validações e verificar se o reparo no dispositivo de bloco surtiu o efeito esperado em seu ambiente.</w:t>
      </w:r>
    </w:p>
    <w:p w14:paraId="4AAC5EF4" w14:textId="77777777" w:rsidR="00D01F27" w:rsidRDefault="00D01F27" w:rsidP="00D01F27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2E4D58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27"/>
    <w:rsid w:val="00292C21"/>
    <w:rsid w:val="00AC2398"/>
    <w:rsid w:val="00D0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88A6"/>
  <w15:chartTrackingRefBased/>
  <w15:docId w15:val="{F2DC2E81-7A75-4E94-95C6-094DFD2E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2023-10-30T00:29:00Z</dcterms:created>
  <dcterms:modified xsi:type="dcterms:W3CDTF">2023-10-30T00:30:00Z</dcterms:modified>
</cp:coreProperties>
</file>