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5462" w14:textId="77777777" w:rsidR="00D276AA" w:rsidRPr="00D276AA" w:rsidRDefault="00D276AA" w:rsidP="00D276AA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D276AA">
        <w:rPr>
          <w:rFonts w:ascii="Calibri" w:hAnsi="Calibri" w:cs="Calibri"/>
          <w:b/>
          <w:bCs/>
          <w:sz w:val="32"/>
          <w:szCs w:val="32"/>
        </w:rPr>
        <w:t>PERMITIR QUE UM USUÁRIO SE ELEVE PARA ROOT E EXECUTE COMANDO ELEVADOS SEM A NECESSIDADE DE INSERIR SENHA</w:t>
      </w:r>
    </w:p>
    <w:p w14:paraId="58412438" w14:textId="77777777" w:rsidR="00D276AA" w:rsidRPr="00D276AA" w:rsidRDefault="00D276AA" w:rsidP="00D276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276AA">
        <w:rPr>
          <w:rFonts w:ascii="Calibri" w:hAnsi="Calibri" w:cs="Calibri"/>
          <w:sz w:val="22"/>
          <w:szCs w:val="22"/>
        </w:rPr>
        <w:t> </w:t>
      </w:r>
    </w:p>
    <w:p w14:paraId="5617527B" w14:textId="77777777" w:rsidR="00D276AA" w:rsidRPr="00D276AA" w:rsidRDefault="00D276AA" w:rsidP="00D276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276AA">
        <w:rPr>
          <w:rFonts w:ascii="Calibri" w:hAnsi="Calibri" w:cs="Calibri"/>
          <w:sz w:val="22"/>
          <w:szCs w:val="22"/>
        </w:rPr>
        <w:t> </w:t>
      </w:r>
    </w:p>
    <w:p w14:paraId="57C4263A" w14:textId="77777777" w:rsidR="00D276AA" w:rsidRDefault="00D276AA" w:rsidP="00D276A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1 - Acesse o S.O via SSH.</w:t>
      </w:r>
    </w:p>
    <w:p w14:paraId="1AFB6E57" w14:textId="77777777" w:rsidR="00D276AA" w:rsidRDefault="00D276AA" w:rsidP="00D276A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AC4CF54" w14:textId="77777777" w:rsidR="00D276AA" w:rsidRDefault="00D276AA" w:rsidP="00D276A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2 - Execute o comando abaixo, para que possamos realizar a criação de um grupo específico para este cenário, para adicionarmos os devidos usuários confiáveis posteriormente.</w:t>
      </w:r>
    </w:p>
    <w:p w14:paraId="2B52AD8C" w14:textId="77777777" w:rsidR="00D276AA" w:rsidRDefault="00D276AA" w:rsidP="00D276A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DD89A25" w14:textId="77777777" w:rsidR="00D276AA" w:rsidRDefault="00D276AA" w:rsidP="00D276A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groupadd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DIGITE_UM_NOME_PARA_O_NOVO_GRUPO</w:t>
      </w:r>
    </w:p>
    <w:p w14:paraId="199E3F75" w14:textId="77777777" w:rsidR="00D276AA" w:rsidRDefault="00D276AA" w:rsidP="00D276A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6F51FF4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64D7B32C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2018F87" w14:textId="1EEB419D" w:rsidR="00D276AA" w:rsidRDefault="00D276AA" w:rsidP="00D276A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B609522" wp14:editId="29EA5C7F">
            <wp:extent cx="4362450" cy="571500"/>
            <wp:effectExtent l="0" t="0" r="0" b="0"/>
            <wp:docPr id="135504406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0123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8F4866B" w14:textId="77777777" w:rsidR="00D276AA" w:rsidRDefault="00D276AA" w:rsidP="00D276A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7D55D29" w14:textId="77777777" w:rsidR="00D276AA" w:rsidRDefault="00D276AA" w:rsidP="00D276A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3 - Execute o comando abaixo, para que possamos inserir o usuário desejado dentro do grupo criado no passo anterior, de maneira que os grupos que já estão associados ao determinado usuários não sejam impactados.</w:t>
      </w:r>
    </w:p>
    <w:p w14:paraId="3F63C0C4" w14:textId="77777777" w:rsidR="00D276AA" w:rsidRDefault="00D276AA" w:rsidP="00D276A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0E6F4FE" w14:textId="77777777" w:rsidR="00D276AA" w:rsidRDefault="00D276AA" w:rsidP="00D276A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</w:rPr>
        <w:t>usermod</w:t>
      </w:r>
      <w:proofErr w:type="spellEnd"/>
      <w:r>
        <w:rPr>
          <w:rFonts w:ascii="Calibri" w:hAnsi="Calibri" w:cs="Calibri"/>
          <w:b/>
          <w:bCs/>
        </w:rPr>
        <w:t xml:space="preserve"> -</w:t>
      </w:r>
      <w:proofErr w:type="spellStart"/>
      <w:r>
        <w:rPr>
          <w:rFonts w:ascii="Calibri" w:hAnsi="Calibri" w:cs="Calibri"/>
          <w:b/>
          <w:bCs/>
        </w:rPr>
        <w:t>aG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color w:val="7F6000"/>
        </w:rPr>
        <w:t>DIGITE_O_NOME_DO_GRUPO_CRIADO_NO_PASSO_ANTERIOR</w:t>
      </w:r>
      <w:r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  <w:color w:val="00B050"/>
        </w:rPr>
        <w:t>DIGITE_O_NOME_DO_USUÁRIO_DESEJADO</w:t>
      </w:r>
    </w:p>
    <w:p w14:paraId="6751B3A6" w14:textId="77777777" w:rsidR="00D276AA" w:rsidRDefault="00D276AA" w:rsidP="00D276A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465DF6A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1338C5DE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40B9FC2" w14:textId="3F845138" w:rsidR="00D276AA" w:rsidRDefault="00D276AA" w:rsidP="00D276A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45FA18" wp14:editId="5C6F93C2">
            <wp:extent cx="4914900" cy="628650"/>
            <wp:effectExtent l="0" t="0" r="0" b="0"/>
            <wp:docPr id="14649989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3C870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12DEDE2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</w:p>
    <w:p w14:paraId="07DEDFE1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</w:p>
    <w:p w14:paraId="76323FA5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</w:p>
    <w:p w14:paraId="75EF61EA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</w:p>
    <w:p w14:paraId="511CE544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</w:p>
    <w:p w14:paraId="3FB6FE68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</w:p>
    <w:p w14:paraId="4F9F2100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</w:p>
    <w:p w14:paraId="78192838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</w:p>
    <w:p w14:paraId="53BFD759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</w:p>
    <w:p w14:paraId="2578CCFC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</w:p>
    <w:p w14:paraId="488135DB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</w:p>
    <w:p w14:paraId="0A43FFBD" w14:textId="265C930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7A93343" w14:textId="77777777" w:rsidR="00D276AA" w:rsidRDefault="00D276AA" w:rsidP="00D276A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PASSO 4 - Execute o comando abaixo, para que possamos inserir o grupo criado nas configurações de </w:t>
      </w:r>
      <w:proofErr w:type="spellStart"/>
      <w:r>
        <w:rPr>
          <w:rFonts w:ascii="Calibri" w:hAnsi="Calibri" w:cs="Calibri"/>
        </w:rPr>
        <w:t>sudoers</w:t>
      </w:r>
      <w:proofErr w:type="spellEnd"/>
      <w:r>
        <w:rPr>
          <w:rFonts w:ascii="Calibri" w:hAnsi="Calibri" w:cs="Calibri"/>
        </w:rPr>
        <w:t xml:space="preserve"> dentro do S.O Linux em questão, permitindo que qualquer usuário que esteja dentro deste determinado grupo, execute comandos elevados sem a necessidade de inserir a senha de confirmação.</w:t>
      </w:r>
    </w:p>
    <w:p w14:paraId="51205560" w14:textId="77777777" w:rsidR="00D276AA" w:rsidRDefault="00D276AA" w:rsidP="00D276A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0781B04" w14:textId="77777777" w:rsidR="00D276AA" w:rsidRDefault="00D276AA" w:rsidP="00D276A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echo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-e "</w:t>
      </w:r>
      <w:r>
        <w:rPr>
          <w:rFonts w:ascii="Calibri" w:hAnsi="Calibri" w:cs="Calibri"/>
          <w:sz w:val="22"/>
          <w:szCs w:val="22"/>
        </w:rPr>
        <w:t>\n#</w:t>
      </w:r>
      <w:r>
        <w:rPr>
          <w:rFonts w:ascii="Calibri" w:hAnsi="Calibri" w:cs="Calibri"/>
          <w:b/>
          <w:bCs/>
          <w:sz w:val="22"/>
          <w:szCs w:val="22"/>
        </w:rPr>
        <w:t xml:space="preserve"> Permitir que membros de um grupo executem qualquer comando\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n%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DIGITE_O_NOME_DO_GRUPO_QUE_CRIAMOS_ANTERIORMENTE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ALL=(ALL) NOPASSWD: ALL" |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tee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-a 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sudoers</w:t>
      </w:r>
      <w:proofErr w:type="spellEnd"/>
    </w:p>
    <w:p w14:paraId="7AB14BCE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EB6187D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2AD680F4" w14:textId="77777777" w:rsidR="00D276AA" w:rsidRDefault="00D276AA" w:rsidP="00D276AA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21DC8C4" w14:textId="0B0E7B45" w:rsidR="00D276AA" w:rsidRDefault="00D276AA" w:rsidP="00D276A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E981BCC" wp14:editId="7B19ECD2">
            <wp:extent cx="4928063" cy="450850"/>
            <wp:effectExtent l="0" t="0" r="6350" b="6350"/>
            <wp:docPr id="89277035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264" cy="46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BC8D" w14:textId="77777777" w:rsidR="00D276AA" w:rsidRDefault="00D276AA" w:rsidP="00D276AA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66D53A8" w14:textId="77777777" w:rsidR="00D276AA" w:rsidRDefault="00D276AA" w:rsidP="00D276A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B2F03C2" w14:textId="77777777" w:rsidR="00D276AA" w:rsidRDefault="00D276AA" w:rsidP="00D276A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5B01E5D" w14:textId="77777777" w:rsidR="00D276AA" w:rsidRDefault="00D276AA" w:rsidP="00D276A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089BD69" w14:textId="77777777" w:rsidR="00D276AA" w:rsidRDefault="00D276AA" w:rsidP="00D276A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5 - Execute o comando abaixo, para que possamos desconectarmos da sessão em questão, para reconectarmos posteriormente.</w:t>
      </w:r>
    </w:p>
    <w:p w14:paraId="1F344701" w14:textId="77777777" w:rsidR="00D276AA" w:rsidRDefault="00D276AA" w:rsidP="00D276A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394AD62" w14:textId="77777777" w:rsidR="00D276AA" w:rsidRDefault="00D276AA" w:rsidP="00D276A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</w:rPr>
        <w:t>exit</w:t>
      </w:r>
      <w:proofErr w:type="spellEnd"/>
      <w:r>
        <w:rPr>
          <w:rFonts w:ascii="Calibri" w:hAnsi="Calibri" w:cs="Calibri"/>
          <w:b/>
          <w:bCs/>
        </w:rPr>
        <w:t xml:space="preserve"> </w:t>
      </w:r>
    </w:p>
    <w:p w14:paraId="69CC4F08" w14:textId="77777777" w:rsidR="00D276AA" w:rsidRDefault="00D276AA" w:rsidP="00D276A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E00DC37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EXEMPO:</w:t>
      </w:r>
    </w:p>
    <w:p w14:paraId="620D22EA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D014B4B" w14:textId="04900F0D" w:rsidR="00D276AA" w:rsidRDefault="00D276AA" w:rsidP="00D276A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C6F39FB" wp14:editId="3BAA0509">
            <wp:extent cx="2324100" cy="657225"/>
            <wp:effectExtent l="0" t="0" r="0" b="9525"/>
            <wp:docPr id="184188925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3F62" w14:textId="77777777" w:rsidR="00D276AA" w:rsidRDefault="00D276AA" w:rsidP="00D276AA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23662DA" w14:textId="77777777" w:rsidR="00D276AA" w:rsidRDefault="00D276AA" w:rsidP="00D276AA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B7B0D47" w14:textId="77777777" w:rsidR="00D276AA" w:rsidRDefault="00D276AA" w:rsidP="00D276AA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AB92C97" w14:textId="77777777" w:rsidR="00D276AA" w:rsidRDefault="00D276AA" w:rsidP="00D276A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6 - Acesse novamente o S.O Linux em questão.</w:t>
      </w:r>
    </w:p>
    <w:p w14:paraId="2CF087DB" w14:textId="77777777" w:rsidR="00D276AA" w:rsidRDefault="00D276AA" w:rsidP="00D276A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2989EB9" w14:textId="77777777" w:rsidR="00D276AA" w:rsidRDefault="00D276AA" w:rsidP="00D276A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40DE198" w14:textId="77777777" w:rsidR="00D276AA" w:rsidRDefault="00D276AA" w:rsidP="00D276A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3945B83" w14:textId="77777777" w:rsidR="00D276AA" w:rsidRDefault="00D276AA" w:rsidP="00D276A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7 - Agora execute o comando abaixo, onde não deverá solicitar que seja inserido a senha do usuário para se elevar a root.</w:t>
      </w:r>
    </w:p>
    <w:p w14:paraId="5D877B84" w14:textId="77777777" w:rsidR="00D276AA" w:rsidRDefault="00D276AA" w:rsidP="00D276A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19A695F" w14:textId="77777777" w:rsidR="00D276AA" w:rsidRDefault="00D276AA" w:rsidP="00D276A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</w:rPr>
        <w:t>sudo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su</w:t>
      </w:r>
      <w:proofErr w:type="spellEnd"/>
      <w:r>
        <w:rPr>
          <w:rFonts w:ascii="Calibri" w:hAnsi="Calibri" w:cs="Calibri"/>
          <w:b/>
          <w:bCs/>
        </w:rPr>
        <w:t xml:space="preserve"> -</w:t>
      </w:r>
    </w:p>
    <w:p w14:paraId="0BC92301" w14:textId="77777777" w:rsidR="00D276AA" w:rsidRDefault="00D276AA" w:rsidP="00D276A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E508766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32672A13" w14:textId="77777777" w:rsidR="00D276AA" w:rsidRDefault="00D276AA" w:rsidP="00D276AA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AC5E276" w14:textId="1D42C174" w:rsidR="00D276AA" w:rsidRDefault="00D276AA" w:rsidP="00D276A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21006A1" wp14:editId="4A8CF93F">
            <wp:extent cx="4314825" cy="800100"/>
            <wp:effectExtent l="0" t="0" r="9525" b="0"/>
            <wp:docPr id="20493775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8E40" w14:textId="77777777" w:rsidR="00D276AA" w:rsidRDefault="00D276AA" w:rsidP="00D276AA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55970EBB" w14:textId="77777777" w:rsidR="00D276AA" w:rsidRDefault="00D276AA" w:rsidP="00D276A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F1D01D7" w14:textId="77777777" w:rsidR="00D276AA" w:rsidRDefault="00D276AA" w:rsidP="00D276A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DC49C8" w14:textId="77777777" w:rsidR="00D276AA" w:rsidRDefault="00D276AA" w:rsidP="00D276AA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8 - Pronto, agora basta seguir com a execução da atividade necessário. </w:t>
      </w:r>
    </w:p>
    <w:p w14:paraId="66002FC8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AA"/>
    <w:rsid w:val="00292C21"/>
    <w:rsid w:val="00AC2398"/>
    <w:rsid w:val="00D2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122A"/>
  <w15:chartTrackingRefBased/>
  <w15:docId w15:val="{686EC82F-B394-476B-8C42-17B52457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268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2023-11-12T23:43:00Z</dcterms:created>
  <dcterms:modified xsi:type="dcterms:W3CDTF">2023-11-12T23:45:00Z</dcterms:modified>
</cp:coreProperties>
</file>