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Кто где стоит: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85.0" w:type="dxa"/>
        <w:jc w:val="left"/>
        <w:tblInd w:w="-1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575"/>
        <w:gridCol w:w="1860"/>
        <w:gridCol w:w="1230"/>
        <w:gridCol w:w="1230"/>
        <w:gridCol w:w="1395"/>
        <w:gridCol w:w="1830"/>
        <w:tblGridChange w:id="0">
          <w:tblGrid>
            <w:gridCol w:w="2265"/>
            <w:gridCol w:w="1575"/>
            <w:gridCol w:w="1860"/>
            <w:gridCol w:w="1230"/>
            <w:gridCol w:w="1230"/>
            <w:gridCol w:w="1395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Стоящий на точке, телохранитель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Где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уровень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уровень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уровень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уровень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Необходимые материалы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Шура, Алиса 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Кости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Если у ребёнка выпадет больше, чем у ведущего - он получает слово)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Крокодил</w:t>
              <w:br w:type="textWrapping"/>
            </w:r>
            <w:r w:rsidDel="00000000" w:rsidR="00000000" w:rsidRPr="00000000">
              <w:rPr>
                <w:rtl w:val="0"/>
              </w:rPr>
              <w:t xml:space="preserve">(Ребёнок показывает одно слово 0/1/2 уровней. Получает слово тот, кто угадал и тот, кто показывал).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Just Dance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Движения под музыку. Дети должны повторить. У кого “получится” хоть как-то – получает слово).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Фигура</w:t>
              <w:br w:type="textWrapping"/>
            </w:r>
            <w:r w:rsidDel="00000000" w:rsidR="00000000" w:rsidRPr="00000000">
              <w:rPr>
                <w:rtl w:val="0"/>
              </w:rPr>
              <w:t xml:space="preserve">(Взяться за верёвку, встать в круг и сделать несколько заданных фигур без слов. (минимум 5 человек)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конце все полчают по слову.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Кости, веревка, колонка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Ника, Арина 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Бильярдная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Спички</w:t>
              <w:br w:type="textWrapping"/>
            </w:r>
            <w:r w:rsidDel="00000000" w:rsidR="00000000" w:rsidRPr="00000000">
              <w:rPr>
                <w:rtl w:val="0"/>
              </w:rPr>
              <w:t xml:space="preserve">(у тебя в руках несколько спичек (можно 3, можно больше) одна из них короткая. Если ребёнок вытягивает её - он получает слово.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Судоку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Искра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Все в конце получают слово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Есть контакт</w:t>
              <w:br w:type="textWrapping"/>
            </w:r>
            <w:r w:rsidDel="00000000" w:rsidR="00000000" w:rsidRPr="00000000">
              <w:rPr>
                <w:rtl w:val="0"/>
              </w:rPr>
              <w:t xml:space="preserve">( 2 до 5 человек) На раз, два, три называют рандомное слово. (часы и подушка). Дальше на 1, 2, 3 называют ассоциацию на эти слова (ночь, отдых). и т.д. пока не придут к Единому слову (наприм. сон)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Спички, 2 ноута (у Арины есть)</w:t>
            </w:r>
          </w:p>
        </w:tc>
      </w:tr>
      <w:tr>
        <w:trPr>
          <w:cantSplit w:val="0"/>
          <w:trHeight w:val="88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Лёня, Маша 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Телехолл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Камень-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Ножницы-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Бумага </w:t>
              <w:br w:type="textWrapping"/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Ведущий скидывается на су-е-фа с ребёнком (можно до 3-х побед), если ребёнок побеждает, он получает слово)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Крокодил</w:t>
              <w:br w:type="textWrapping"/>
            </w:r>
            <w:r w:rsidDel="00000000" w:rsidR="00000000" w:rsidRPr="00000000">
              <w:rPr>
                <w:rtl w:val="0"/>
              </w:rPr>
              <w:t xml:space="preserve">(Ребёнок показывает одно слово 0/1/2 уровней. Получает слово тот, кто угадал и тот, кто показывал).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Пиф-пав</w:t>
              <w:br w:type="textWrapping"/>
            </w:r>
            <w:r w:rsidDel="00000000" w:rsidR="00000000" w:rsidRPr="00000000">
              <w:rPr>
                <w:rtl w:val="0"/>
              </w:rPr>
              <w:t xml:space="preserve">победитель получает 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Фигура</w:t>
              <w:br w:type="textWrapping"/>
            </w:r>
            <w:r w:rsidDel="00000000" w:rsidR="00000000" w:rsidRPr="00000000">
              <w:rPr>
                <w:rtl w:val="0"/>
              </w:rPr>
              <w:t xml:space="preserve">(Взяться за верёвку, встать в круг и сделать несколько заданных фигур без слов. (минимум 5 человек)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конце все полчают по слову.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верёвка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Ира, Стася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Музсалон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Камень-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Ножницы-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Бумага </w:t>
              <w:br w:type="textWrapping"/>
            </w:r>
            <w:r w:rsidDel="00000000" w:rsidR="00000000" w:rsidRPr="00000000">
              <w:rPr>
                <w:rtl w:val="0"/>
              </w:rPr>
              <w:t xml:space="preserve">(Ведущий скидывается на су-е-фа с ребёнком (можно до 3-х побед), если ребёнок побеждает, он получает слово)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Крокодил</w:t>
              <w:br w:type="textWrapping"/>
            </w:r>
            <w:r w:rsidDel="00000000" w:rsidR="00000000" w:rsidRPr="00000000">
              <w:rPr>
                <w:rtl w:val="0"/>
              </w:rPr>
              <w:t xml:space="preserve">(Ребёнок показывает одно слово 0/1/2 уровней. Получает слово тот, кто угадал и тот, кто показывал).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Пиф-пав</w:t>
              <w:br w:type="textWrapping"/>
            </w:r>
            <w:r w:rsidDel="00000000" w:rsidR="00000000" w:rsidRPr="00000000">
              <w:rPr>
                <w:rtl w:val="0"/>
              </w:rPr>
              <w:t xml:space="preserve">победитель получает слово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Есть контакт</w:t>
              <w:br w:type="textWrapping"/>
            </w:r>
            <w:r w:rsidDel="00000000" w:rsidR="00000000" w:rsidRPr="00000000">
              <w:rPr>
                <w:rtl w:val="0"/>
              </w:rPr>
              <w:t xml:space="preserve">( 2 до 5 человек) На раз, два, три называют рандомное слово. (часы и подушка). Дальше на 1, 2, 3 называют ассоциацию на эти слова (ночь, отдых). и т.д. пока не придут к Единому слову (наприм. сон)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Даша Д, Паша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Холл 3 этажа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Камень-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Ножницы-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Бумага </w:t>
              <w:br w:type="textWrapping"/>
            </w:r>
            <w:r w:rsidDel="00000000" w:rsidR="00000000" w:rsidRPr="00000000">
              <w:rPr>
                <w:rtl w:val="0"/>
              </w:rPr>
              <w:t xml:space="preserve">(Ведущий скидывается на су-е-фа с ребёнком (можно до 3-х побед), если ребёнок побеждает, он получает слово)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Громкий вопрос</w:t>
              <w:br w:type="textWrapping"/>
            </w:r>
            <w:r w:rsidDel="00000000" w:rsidR="00000000" w:rsidRPr="00000000">
              <w:rPr>
                <w:rtl w:val="0"/>
              </w:rPr>
              <w:t xml:space="preserve">(2 человека. один в наушниках пытается понять, какое слово говорит второй. оба получают по слову)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Just Dance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Движения под музыку. Дети должны повторить. У кого “получится” хоть как-то – получает слово).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Есть контакт</w:t>
              <w:br w:type="textWrapping"/>
            </w:r>
            <w:r w:rsidDel="00000000" w:rsidR="00000000" w:rsidRPr="00000000">
              <w:rPr>
                <w:rtl w:val="0"/>
              </w:rPr>
              <w:t xml:space="preserve">( 2 до 5 человек) На раз, два, три называют рандомное слово. (часы и подушка). Дальше на 1, 2, 3 называют ассоциацию на эти слова (ночь, отдых). и т.д. пока не придут к Единому слову (наприм. сон)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наушники + телефон, колонк</w:t>
            </w:r>
          </w:p>
        </w:tc>
      </w:tr>
    </w:tbl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7 точек обмена бумажек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Лина – Бильярдная</w:t>
      </w:r>
    </w:p>
    <w:p w:rsidR="00000000" w:rsidDel="00000000" w:rsidP="00000000" w:rsidRDefault="00000000" w:rsidRPr="00000000" w14:paraId="00000042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Лёва – Телехолл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Ксюша – тайная комната</w:t>
      </w:r>
    </w:p>
    <w:p w:rsidR="00000000" w:rsidDel="00000000" w:rsidP="00000000" w:rsidRDefault="00000000" w:rsidRPr="00000000" w14:paraId="00000044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Аля – Музсалон</w:t>
      </w:r>
    </w:p>
    <w:p w:rsidR="00000000" w:rsidDel="00000000" w:rsidP="00000000" w:rsidRDefault="00000000" w:rsidRPr="00000000" w14:paraId="00000045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Дарина – 300</w:t>
      </w:r>
    </w:p>
    <w:p w:rsidR="00000000" w:rsidDel="00000000" w:rsidP="00000000" w:rsidRDefault="00000000" w:rsidRPr="00000000" w14:paraId="00000046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Соня – 219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Заработок: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круг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[ ] Семидетнов Артем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 круг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[ ] Роговая Дарина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[ ] Смурова Алина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 круг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Царева Даша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 круг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[ ] Стася Ходярева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Жевак Аля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Клемперт К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Браверман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Туду лист по логистике: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попросить комнаты об услуге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Точки с заработком бумажек</w:t>
      </w:r>
      <w:r w:rsidDel="00000000" w:rsidR="00000000" w:rsidRPr="00000000">
        <w:rPr>
          <w:rtl w:val="0"/>
        </w:rPr>
        <w:t xml:space="preserve"> – к вам приходят дети для выполнения заданий, задания у вас в лс и распечатанные: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Лёва Файнерман – бильярдная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Чекеры в коридорах: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Маша Панфилова (101-109)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