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42B3" w:rsidRDefault="003D42B3" w:rsidP="003D42B3">
      <w:r>
        <w:t>Request Peminjaman unit backup</w:t>
      </w:r>
    </w:p>
    <w:p w:rsidR="003D42B3" w:rsidRPr="003D42B3" w:rsidRDefault="003D42B3" w:rsidP="003D42B3">
      <w:r w:rsidRPr="003D42B3">
        <w:t>Fase 1: Pengajuan (</w:t>
      </w:r>
      <w:r w:rsidRPr="003D42B3">
        <w:rPr>
          <w:i/>
          <w:iCs/>
        </w:rPr>
        <w:t>Requested</w:t>
      </w:r>
      <w:r w:rsidRPr="003D42B3">
        <w:t>)</w:t>
      </w:r>
    </w:p>
    <w:p w:rsidR="003D42B3" w:rsidRPr="003D42B3" w:rsidRDefault="003D42B3" w:rsidP="003D42B3">
      <w:pPr>
        <w:numPr>
          <w:ilvl w:val="0"/>
          <w:numId w:val="1"/>
        </w:numPr>
      </w:pPr>
      <w:r w:rsidRPr="003D42B3">
        <w:rPr>
          <w:b/>
          <w:bCs/>
        </w:rPr>
        <w:t>Aksi</w:t>
      </w:r>
      <w:r w:rsidRPr="003D42B3">
        <w:t>: Peminjam (Toko/Karyawan) membuat tiket peminjaman.</w:t>
      </w:r>
    </w:p>
    <w:p w:rsidR="003D42B3" w:rsidRPr="003D42B3" w:rsidRDefault="003D42B3" w:rsidP="003D42B3">
      <w:pPr>
        <w:numPr>
          <w:ilvl w:val="0"/>
          <w:numId w:val="1"/>
        </w:numPr>
      </w:pPr>
      <w:r w:rsidRPr="003D42B3">
        <w:rPr>
          <w:b/>
          <w:bCs/>
        </w:rPr>
        <w:t>Sistem</w:t>
      </w:r>
      <w:r w:rsidRPr="003D42B3">
        <w:t>:</w:t>
      </w:r>
    </w:p>
    <w:p w:rsidR="003D42B3" w:rsidRPr="003D42B3" w:rsidRDefault="003D42B3" w:rsidP="003D42B3">
      <w:pPr>
        <w:numPr>
          <w:ilvl w:val="1"/>
          <w:numId w:val="1"/>
        </w:numPr>
      </w:pPr>
      <w:r w:rsidRPr="003D42B3">
        <w:t>Mengotomatisasi pembuatan kode transaksi dengan format BRW-DDMMYY-XXXX (contoh: BRW-260826-1234).</w:t>
      </w:r>
    </w:p>
    <w:p w:rsidR="003D42B3" w:rsidRPr="003D42B3" w:rsidRDefault="003D42B3" w:rsidP="003D42B3">
      <w:pPr>
        <w:numPr>
          <w:ilvl w:val="1"/>
          <w:numId w:val="1"/>
        </w:numPr>
      </w:pPr>
      <w:r w:rsidRPr="003D42B3">
        <w:t>Mencatat data ke tabel asset_transactions dengan status awal Requested.</w:t>
      </w:r>
    </w:p>
    <w:p w:rsidR="003D42B3" w:rsidRPr="003D42B3" w:rsidRDefault="003D42B3" w:rsidP="003D42B3">
      <w:pPr>
        <w:numPr>
          <w:ilvl w:val="1"/>
          <w:numId w:val="1"/>
        </w:numPr>
      </w:pPr>
      <w:r w:rsidRPr="003D42B3">
        <w:rPr>
          <w:b/>
          <w:bCs/>
        </w:rPr>
        <w:t>Notifikasi</w:t>
      </w:r>
      <w:r w:rsidRPr="003D42B3">
        <w:t>: Sistem secara otomatis memicu </w:t>
      </w:r>
      <w:r w:rsidRPr="003D42B3">
        <w:rPr>
          <w:i/>
          <w:iCs/>
        </w:rPr>
        <w:t>Edge Function</w:t>
      </w:r>
      <w:r w:rsidRPr="003D42B3">
        <w:t> Supabase (telegram-bot/notify) untuk mengirimkan notifikasi ke Telegram IT Support/Admin di region target.</w:t>
      </w:r>
    </w:p>
    <w:p w:rsidR="003D42B3" w:rsidRPr="003D42B3" w:rsidRDefault="003D42B3" w:rsidP="003D42B3">
      <w:r w:rsidRPr="003D42B3">
        <w:t>Fase 2: Persetujuan (</w:t>
      </w:r>
      <w:r w:rsidRPr="003D42B3">
        <w:rPr>
          <w:i/>
          <w:iCs/>
        </w:rPr>
        <w:t>Approved</w:t>
      </w:r>
      <w:r w:rsidRPr="003D42B3">
        <w:t>)</w:t>
      </w:r>
    </w:p>
    <w:p w:rsidR="003D42B3" w:rsidRPr="003D42B3" w:rsidRDefault="003D42B3" w:rsidP="003D42B3">
      <w:pPr>
        <w:numPr>
          <w:ilvl w:val="0"/>
          <w:numId w:val="2"/>
        </w:numPr>
      </w:pPr>
      <w:r w:rsidRPr="003D42B3">
        <w:rPr>
          <w:b/>
          <w:bCs/>
        </w:rPr>
        <w:t>Aksi</w:t>
      </w:r>
      <w:r w:rsidRPr="003D42B3">
        <w:t>: Admin IT meninjau dan menyetujui pengajuan.</w:t>
      </w:r>
    </w:p>
    <w:p w:rsidR="003D42B3" w:rsidRPr="003D42B3" w:rsidRDefault="003D42B3" w:rsidP="003D42B3">
      <w:pPr>
        <w:numPr>
          <w:ilvl w:val="0"/>
          <w:numId w:val="2"/>
        </w:numPr>
      </w:pPr>
      <w:r w:rsidRPr="003D42B3">
        <w:rPr>
          <w:b/>
          <w:bCs/>
        </w:rPr>
        <w:t>Sistem</w:t>
      </w:r>
      <w:r w:rsidRPr="003D42B3">
        <w:t>: Mengubah status menjadi Approved dan mencatat data admin yang menyetujui (approved_by beserta </w:t>
      </w:r>
      <w:r w:rsidRPr="003D42B3">
        <w:rPr>
          <w:i/>
          <w:iCs/>
        </w:rPr>
        <w:t>timestamp</w:t>
      </w:r>
      <w:r w:rsidRPr="003D42B3">
        <w:t>-nya).</w:t>
      </w:r>
    </w:p>
    <w:p w:rsidR="003D42B3" w:rsidRPr="003D42B3" w:rsidRDefault="003D42B3" w:rsidP="003D42B3">
      <w:r w:rsidRPr="003D42B3">
        <w:t>Fase 3: Pengiriman Unit (</w:t>
      </w:r>
      <w:r w:rsidRPr="003D42B3">
        <w:rPr>
          <w:i/>
          <w:iCs/>
        </w:rPr>
        <w:t>In Transit</w:t>
      </w:r>
      <w:r w:rsidRPr="003D42B3">
        <w:t>)</w:t>
      </w:r>
    </w:p>
    <w:p w:rsidR="003D42B3" w:rsidRPr="003D42B3" w:rsidRDefault="003D42B3" w:rsidP="003D42B3">
      <w:pPr>
        <w:numPr>
          <w:ilvl w:val="0"/>
          <w:numId w:val="3"/>
        </w:numPr>
      </w:pPr>
      <w:r w:rsidRPr="003D42B3">
        <w:rPr>
          <w:b/>
          <w:bCs/>
        </w:rPr>
        <w:t>Aksi</w:t>
      </w:r>
      <w:r w:rsidRPr="003D42B3">
        <w:t xml:space="preserve">: Tim IT/Gudang menyiapkan unit fisik, menyeken/memasukkan asset_id unit yang </w:t>
      </w:r>
      <w:proofErr w:type="gramStart"/>
      <w:r w:rsidRPr="003D42B3">
        <w:t>akan</w:t>
      </w:r>
      <w:proofErr w:type="gramEnd"/>
      <w:r w:rsidRPr="003D42B3">
        <w:t xml:space="preserve"> dipinjamkan, dan mengirimkannya.</w:t>
      </w:r>
    </w:p>
    <w:p w:rsidR="003D42B3" w:rsidRPr="003D42B3" w:rsidRDefault="003D42B3" w:rsidP="003D42B3">
      <w:pPr>
        <w:numPr>
          <w:ilvl w:val="0"/>
          <w:numId w:val="3"/>
        </w:numPr>
      </w:pPr>
      <w:r w:rsidRPr="003D42B3">
        <w:rPr>
          <w:b/>
          <w:bCs/>
        </w:rPr>
        <w:t>Sistem</w:t>
      </w:r>
      <w:r w:rsidRPr="003D42B3">
        <w:t>:</w:t>
      </w:r>
    </w:p>
    <w:p w:rsidR="003D42B3" w:rsidRPr="003D42B3" w:rsidRDefault="003D42B3" w:rsidP="003D42B3">
      <w:pPr>
        <w:numPr>
          <w:ilvl w:val="1"/>
          <w:numId w:val="3"/>
        </w:numPr>
      </w:pPr>
      <w:r w:rsidRPr="003D42B3">
        <w:t>Mengubah status transaksi menjadi In Transit.</w:t>
      </w:r>
    </w:p>
    <w:p w:rsidR="003D42B3" w:rsidRPr="003D42B3" w:rsidRDefault="003D42B3" w:rsidP="003D42B3">
      <w:pPr>
        <w:numPr>
          <w:ilvl w:val="1"/>
          <w:numId w:val="3"/>
        </w:numPr>
      </w:pPr>
      <w:r w:rsidRPr="003D42B3">
        <w:t>Mengikat asset_id fisik ke dalam transaksi tersebut.</w:t>
      </w:r>
    </w:p>
    <w:p w:rsidR="003D42B3" w:rsidRPr="003D42B3" w:rsidRDefault="003D42B3" w:rsidP="003D42B3">
      <w:pPr>
        <w:numPr>
          <w:ilvl w:val="1"/>
          <w:numId w:val="3"/>
        </w:numPr>
      </w:pPr>
      <w:r w:rsidRPr="003D42B3">
        <w:rPr>
          <w:b/>
          <w:bCs/>
        </w:rPr>
        <w:t>Notifikasi</w:t>
      </w:r>
      <w:r w:rsidRPr="003D42B3">
        <w:t>: Sistem kembali memicu </w:t>
      </w:r>
      <w:r w:rsidRPr="003D42B3">
        <w:rPr>
          <w:i/>
          <w:iCs/>
        </w:rPr>
        <w:t>Edge Function</w:t>
      </w:r>
      <w:r w:rsidRPr="003D42B3">
        <w:t> (telegram-bot/dispatch) untuk memberi tahu peminjam via Telegram bahwa unit spesifik (lengkap dengan S/N dan merek) sedang dalam perjalanan.</w:t>
      </w:r>
    </w:p>
    <w:p w:rsidR="003D42B3" w:rsidRPr="003D42B3" w:rsidRDefault="003D42B3" w:rsidP="003D42B3">
      <w:r w:rsidRPr="003D42B3">
        <w:t>Fase 4: Penerimaan &amp; Masa Pinjam (</w:t>
      </w:r>
      <w:r w:rsidRPr="003D42B3">
        <w:rPr>
          <w:i/>
          <w:iCs/>
        </w:rPr>
        <w:t>In Progress</w:t>
      </w:r>
      <w:r w:rsidRPr="003D42B3">
        <w:t>)</w:t>
      </w:r>
    </w:p>
    <w:p w:rsidR="003D42B3" w:rsidRPr="003D42B3" w:rsidRDefault="003D42B3" w:rsidP="003D42B3">
      <w:pPr>
        <w:numPr>
          <w:ilvl w:val="0"/>
          <w:numId w:val="4"/>
        </w:numPr>
      </w:pPr>
      <w:r w:rsidRPr="003D42B3">
        <w:rPr>
          <w:b/>
          <w:bCs/>
        </w:rPr>
        <w:t>Aksi</w:t>
      </w:r>
      <w:r w:rsidRPr="003D42B3">
        <w:t>: Toko/Peminjam menerima barang dan mengonfirmasi penerimaan di sistem.</w:t>
      </w:r>
    </w:p>
    <w:p w:rsidR="003D42B3" w:rsidRPr="003D42B3" w:rsidRDefault="003D42B3" w:rsidP="003D42B3">
      <w:pPr>
        <w:numPr>
          <w:ilvl w:val="0"/>
          <w:numId w:val="4"/>
        </w:numPr>
      </w:pPr>
      <w:r w:rsidRPr="003D42B3">
        <w:rPr>
          <w:b/>
          <w:bCs/>
        </w:rPr>
        <w:t>Sistem</w:t>
      </w:r>
      <w:r w:rsidRPr="003D42B3">
        <w:t>:</w:t>
      </w:r>
    </w:p>
    <w:p w:rsidR="003D42B3" w:rsidRPr="003D42B3" w:rsidRDefault="003D42B3" w:rsidP="003D42B3">
      <w:pPr>
        <w:numPr>
          <w:ilvl w:val="1"/>
          <w:numId w:val="4"/>
        </w:numPr>
      </w:pPr>
      <w:r w:rsidRPr="003D42B3">
        <w:t>Status transaksi berubah menjadi In Progress.</w:t>
      </w:r>
    </w:p>
    <w:p w:rsidR="003D42B3" w:rsidRPr="003D42B3" w:rsidRDefault="003D42B3" w:rsidP="003D42B3">
      <w:pPr>
        <w:numPr>
          <w:ilvl w:val="1"/>
          <w:numId w:val="4"/>
        </w:numPr>
      </w:pPr>
      <w:r w:rsidRPr="003D42B3">
        <w:t>Sistem mencatat penerima (received_by).</w:t>
      </w:r>
    </w:p>
    <w:p w:rsidR="003D42B3" w:rsidRPr="003D42B3" w:rsidRDefault="003D42B3" w:rsidP="003D42B3">
      <w:pPr>
        <w:numPr>
          <w:ilvl w:val="1"/>
          <w:numId w:val="4"/>
        </w:numPr>
      </w:pPr>
      <w:r w:rsidRPr="003D42B3">
        <w:rPr>
          <w:b/>
          <w:bCs/>
        </w:rPr>
        <w:t>Kalkulasi Tenggat</w:t>
      </w:r>
      <w:r w:rsidRPr="003D42B3">
        <w:t>: Sistem secara otomatis menghitung due_date (tenggat waktu pengembalian) dengan menambahkan duration_days (durasi pinjam) ke tanggal penerimaan saat ini.</w:t>
      </w:r>
    </w:p>
    <w:p w:rsidR="003D42B3" w:rsidRPr="003D42B3" w:rsidRDefault="003D42B3" w:rsidP="003D42B3">
      <w:r w:rsidRPr="003D42B3">
        <w:t>Fase 5: Pengembalian &amp; Penutupan (</w:t>
      </w:r>
      <w:r w:rsidRPr="003D42B3">
        <w:rPr>
          <w:i/>
          <w:iCs/>
        </w:rPr>
        <w:t>Completed</w:t>
      </w:r>
      <w:r w:rsidRPr="003D42B3">
        <w:t>)</w:t>
      </w:r>
    </w:p>
    <w:p w:rsidR="003D42B3" w:rsidRPr="003D42B3" w:rsidRDefault="003D42B3" w:rsidP="003D42B3">
      <w:pPr>
        <w:numPr>
          <w:ilvl w:val="0"/>
          <w:numId w:val="5"/>
        </w:numPr>
      </w:pPr>
      <w:r w:rsidRPr="003D42B3">
        <w:rPr>
          <w:b/>
          <w:bCs/>
        </w:rPr>
        <w:lastRenderedPageBreak/>
        <w:t>Aksi</w:t>
      </w:r>
      <w:r w:rsidRPr="003D42B3">
        <w:t>: Unit dikembalikan ke IT dan IT menutup tiket.</w:t>
      </w:r>
    </w:p>
    <w:p w:rsidR="003D42B3" w:rsidRPr="003D42B3" w:rsidRDefault="003D42B3" w:rsidP="003D42B3">
      <w:pPr>
        <w:numPr>
          <w:ilvl w:val="0"/>
          <w:numId w:val="5"/>
        </w:numPr>
      </w:pPr>
      <w:r w:rsidRPr="003D42B3">
        <w:rPr>
          <w:b/>
          <w:bCs/>
        </w:rPr>
        <w:t>Sistem</w:t>
      </w:r>
      <w:r w:rsidRPr="003D42B3">
        <w:t>:</w:t>
      </w:r>
    </w:p>
    <w:p w:rsidR="003D42B3" w:rsidRPr="003D42B3" w:rsidRDefault="003D42B3" w:rsidP="003D42B3">
      <w:pPr>
        <w:numPr>
          <w:ilvl w:val="1"/>
          <w:numId w:val="5"/>
        </w:numPr>
      </w:pPr>
      <w:r w:rsidRPr="003D42B3">
        <w:t>Mengubah status tiket menjadi Completed.</w:t>
      </w:r>
    </w:p>
    <w:p w:rsidR="003D42B3" w:rsidRPr="003D42B3" w:rsidRDefault="003D42B3" w:rsidP="003D42B3">
      <w:pPr>
        <w:numPr>
          <w:ilvl w:val="1"/>
          <w:numId w:val="5"/>
        </w:numPr>
      </w:pPr>
      <w:r w:rsidRPr="003D42B3">
        <w:rPr>
          <w:b/>
          <w:bCs/>
        </w:rPr>
        <w:t>Pemulihan Fisik</w:t>
      </w:r>
      <w:r w:rsidRPr="003D42B3">
        <w:t>: Lokasi fisik aset (site_alias di master_assets) secara otomatis dikembalikan ke from_site_code (gudang/lokasi asal) sebagai tanda bahwa stok </w:t>
      </w:r>
      <w:r w:rsidRPr="003D42B3">
        <w:rPr>
          <w:i/>
          <w:iCs/>
        </w:rPr>
        <w:t>backup</w:t>
      </w:r>
      <w:r w:rsidRPr="003D42B3">
        <w:t> telah kembali ke tempat semula.</w:t>
      </w:r>
    </w:p>
    <w:p w:rsidR="003F5031" w:rsidRDefault="003F5031"/>
    <w:p w:rsidR="004D45B6" w:rsidRDefault="004D45B6">
      <w:r>
        <w:t>Kenapa menggunakan Telegram?</w:t>
      </w:r>
    </w:p>
    <w:p w:rsidR="004D45B6" w:rsidRDefault="004D45B6" w:rsidP="004D45B6">
      <w:r>
        <w:t>Berikut adalah alasan-alasan pendukung yang **relevan, kuat, dan strategis** mengapa aplikasi **E1-TMA (IT Asset &amp; Movement Management</w:t>
      </w:r>
      <w:proofErr w:type="gramStart"/>
      <w:r>
        <w:t>)*</w:t>
      </w:r>
      <w:proofErr w:type="gramEnd"/>
      <w:r>
        <w:t>* jauh lebih unggul dan tepat sasaran jika tetap dipertahankan sebagai **Telegram Mini App (TMA)** dibandingkan beralih ke website biasa (*standalone web*):</w:t>
      </w:r>
      <w:bookmarkStart w:id="0" w:name="_GoBack"/>
      <w:bookmarkEnd w:id="0"/>
    </w:p>
    <w:p w:rsidR="004D45B6" w:rsidRDefault="004D45B6" w:rsidP="004D45B6"/>
    <w:p w:rsidR="004D45B6" w:rsidRDefault="004D45B6" w:rsidP="004D45B6">
      <w:r>
        <w:t>---</w:t>
      </w:r>
    </w:p>
    <w:p w:rsidR="004D45B6" w:rsidRDefault="004D45B6" w:rsidP="004D45B6"/>
    <w:p w:rsidR="004D45B6" w:rsidRDefault="004D45B6" w:rsidP="004D45B6">
      <w:r>
        <w:t>### 1. Zero Friction Authentication &amp; Anti-Account Sharing</w:t>
      </w:r>
    </w:p>
    <w:p w:rsidR="004D45B6" w:rsidRDefault="004D45B6" w:rsidP="004D45B6">
      <w:r>
        <w:t>* **Zero-Login / Instan**: Pengguna (teknisi lapangan, PIC site, admin) tidak perlu repot mengetik username, password, mengingat token, atau melewati alur *Forgot Password*.</w:t>
      </w:r>
    </w:p>
    <w:p w:rsidR="004D45B6" w:rsidRDefault="004D45B6" w:rsidP="004D45B6">
      <w:r>
        <w:t xml:space="preserve">* **Identitas Kriptografis Kuat**: Telegram menyediakan `initData` yang ditandatangani secara kriptografis (*HMAC-SHA256* bot token). Identitas pengguna (`telegram_id`, `username`, </w:t>
      </w:r>
      <w:proofErr w:type="gramStart"/>
      <w:r>
        <w:t>nama</w:t>
      </w:r>
      <w:proofErr w:type="gramEnd"/>
      <w:r>
        <w:t>) langsung terverifikasi tanpa celah spoofing.</w:t>
      </w:r>
    </w:p>
    <w:p w:rsidR="004D45B6" w:rsidRDefault="004D45B6" w:rsidP="004D45B6">
      <w:r>
        <w:t>* **Mencegah Berbagi Akun (*Account Sharing*</w:t>
      </w:r>
      <w:proofErr w:type="gramStart"/>
      <w:r>
        <w:t>)*</w:t>
      </w:r>
      <w:proofErr w:type="gramEnd"/>
      <w:r>
        <w:t>*: Di web biasa, staf sering saling meminjamkan akun/password untuk approval. Di Telegram, akun terikat langsung ke perangkat dan nomor HP pribadi/kantor, sehingga riwayat mutasi (*Maker-Checker*) dan audit memiliki akuntabilitas legal yang tinggi.</w:t>
      </w:r>
    </w:p>
    <w:p w:rsidR="004D45B6" w:rsidRDefault="004D45B6" w:rsidP="004D45B6"/>
    <w:p w:rsidR="004D45B6" w:rsidRDefault="004D45B6" w:rsidP="004D45B6">
      <w:r>
        <w:t>---</w:t>
      </w:r>
    </w:p>
    <w:p w:rsidR="004D45B6" w:rsidRDefault="004D45B6" w:rsidP="004D45B6"/>
    <w:p w:rsidR="004D45B6" w:rsidRDefault="004D45B6" w:rsidP="004D45B6">
      <w:r>
        <w:t>### 2. Notifikasi Real-Time &amp; Workflow Interaktif yang Andal (Bypass Kelemahan Web Push)</w:t>
      </w:r>
    </w:p>
    <w:p w:rsidR="004D45B6" w:rsidRDefault="004D45B6" w:rsidP="004D45B6">
      <w:r>
        <w:t>* **Keandalan Push Notification 100%**: Web Push Notification di browser (terutama Safari di iOS atau browser Android saat aplikasi ditutup) sering kali diblokir oleh OS, hemat baterai, atau izin ditolak pengguna. Melalui Telegram Bot, notifikasi approval, serah terima aset, maupun *overdue reminder* (dari `cron-overdue`) dijamin masuk ke inbox chat pengguna.</w:t>
      </w:r>
    </w:p>
    <w:p w:rsidR="004D45B6" w:rsidRDefault="004D45B6" w:rsidP="004D45B6">
      <w:r>
        <w:lastRenderedPageBreak/>
        <w:t>* **Actionable Bot Alert**: Bot Telegram dapat mengirimkan kartu ringkasan mutasi lengkap dengan *Inline Button* (misal: tombol *"Buka TMA"* atau *"Approve Mutasi"* langsung dari ruang obrolan tanpa harus mencari link web).</w:t>
      </w:r>
    </w:p>
    <w:p w:rsidR="004D45B6" w:rsidRDefault="004D45B6" w:rsidP="004D45B6"/>
    <w:p w:rsidR="004D45B6" w:rsidRDefault="004D45B6" w:rsidP="004D45B6">
      <w:r>
        <w:t>---</w:t>
      </w:r>
    </w:p>
    <w:p w:rsidR="004D45B6" w:rsidRDefault="004D45B6" w:rsidP="004D45B6"/>
    <w:p w:rsidR="004D45B6" w:rsidRDefault="004D45B6" w:rsidP="004D45B6">
      <w:r>
        <w:t>### 3. Aksesibilitas &amp; Adopsi Lapangan yang Sangat Cepat (*Mobile-First*)</w:t>
      </w:r>
    </w:p>
    <w:p w:rsidR="004D45B6" w:rsidRDefault="004D45B6" w:rsidP="004D45B6">
      <w:r>
        <w:t>* **Zero Installation**: Teknisi tidak perlu mengunduh aplikasi native dari Google Play Store / Apple App Store, dan tidak perlu menyimpan bookmark URL di browser yang rentan hilang atau terhapus.</w:t>
      </w:r>
    </w:p>
    <w:p w:rsidR="004D45B6" w:rsidRDefault="004D45B6" w:rsidP="004D45B6">
      <w:r>
        <w:t xml:space="preserve">* **Aplikasi Selalu Ada di Tangan**: Telegram adalah aplikasi pesan instan yang sudah dibuka dan aktif setiap hari oleh </w:t>
      </w:r>
      <w:proofErr w:type="gramStart"/>
      <w:r>
        <w:t>tim</w:t>
      </w:r>
      <w:proofErr w:type="gramEnd"/>
      <w:r>
        <w:t xml:space="preserve"> operasional. Mengintegrasikan aplikasi kerja ke dalam aplikasi harian menaikkan *Adoption Rate* secara drastis dibandingkan meminta pengguna membuka browser terpisah.</w:t>
      </w:r>
    </w:p>
    <w:p w:rsidR="004D45B6" w:rsidRDefault="004D45B6" w:rsidP="004D45B6"/>
    <w:p w:rsidR="004D45B6" w:rsidRDefault="004D45B6" w:rsidP="004D45B6">
      <w:r>
        <w:t>---</w:t>
      </w:r>
    </w:p>
    <w:p w:rsidR="004D45B6" w:rsidRDefault="004D45B6" w:rsidP="004D45B6"/>
    <w:p w:rsidR="004D45B6" w:rsidRDefault="004D45B6" w:rsidP="004D45B6">
      <w:r>
        <w:t>### 4. Integrasi Hardware &amp; Fitur Native Telegram</w:t>
      </w:r>
    </w:p>
    <w:p w:rsidR="004D45B6" w:rsidRDefault="004D45B6" w:rsidP="004D45B6">
      <w:r>
        <w:t>* **Native QR/Barcode Scanner**: TMA memiliki akses ke Telegram Native Scanner (`window.Telegram.WebApp.showScanQrPopup`) yang jauh lebih cepat membaca barcode/QR aset dibanding library berbasis WebRTC/HTML5 kamera di browser yang sering terkendala izin kamera, *focusing*, atau *aspect ratio* yang tidak optimal.</w:t>
      </w:r>
    </w:p>
    <w:p w:rsidR="004D45B6" w:rsidRDefault="004D45B6" w:rsidP="004D45B6">
      <w:r>
        <w:t>* **Haptic Feedback**: TMA mendukung getaran taktil (*Haptic Feedback*) saat scan QR berhasil, saat tombol ditekan, atau saat ada error, memberikan *user experience* setara aplikasi native.</w:t>
      </w:r>
    </w:p>
    <w:p w:rsidR="004D45B6" w:rsidRDefault="004D45B6" w:rsidP="004D45B6">
      <w:r>
        <w:t>* **Native UI Elements**: Komponen seperti *MainButton*, *BackButton*, *ClosingConfirmation*, dan tema warna dinamis (Dark/Light mode) terintegrasi langsung dengan frame Telegram.</w:t>
      </w:r>
    </w:p>
    <w:p w:rsidR="004D45B6" w:rsidRDefault="004D45B6" w:rsidP="004D45B6"/>
    <w:p w:rsidR="004D45B6" w:rsidRDefault="004D45B6" w:rsidP="004D45B6">
      <w:r>
        <w:t>---</w:t>
      </w:r>
    </w:p>
    <w:p w:rsidR="004D45B6" w:rsidRDefault="004D45B6" w:rsidP="004D45B6"/>
    <w:p w:rsidR="004D45B6" w:rsidRDefault="004D45B6" w:rsidP="004D45B6">
      <w:r>
        <w:t>### 5. Efisiensi Biaya, Distribusi, &amp; Pemeliharaan (*TCO &amp; Agility*)</w:t>
      </w:r>
    </w:p>
    <w:p w:rsidR="004D45B6" w:rsidRDefault="004D45B6" w:rsidP="004D45B6">
      <w:r>
        <w:t>* **Bypass App Store Tax &amp; Review**: Dibandingkan membuat native mobile app (Android/iOS), TMA tidak memerlukan biaya pendaftaran developer Apple/Google, tidak ada risiko ditolak *App Store Review*, dan update/bugfix frontend di server langsung dinikmati 100% pengguna secara instan (*instant deployment*).</w:t>
      </w:r>
    </w:p>
    <w:p w:rsidR="004D45B6" w:rsidRDefault="004D45B6" w:rsidP="004D45B6">
      <w:r>
        <w:lastRenderedPageBreak/>
        <w:t>* **Hemat Kuota &amp; Resource**: Browser engine Telegram sangat ringan (*webview container*), aset cache terkelola rapi, dan tidak membebani memori ponsel pengguna seperti halnya membuka banyak tab di Google Chrome/Safari.</w:t>
      </w:r>
    </w:p>
    <w:p w:rsidR="004D45B6" w:rsidRDefault="004D45B6" w:rsidP="004D45B6"/>
    <w:p w:rsidR="004D45B6" w:rsidRDefault="004D45B6" w:rsidP="004D45B6">
      <w:r>
        <w:t>---</w:t>
      </w:r>
    </w:p>
    <w:p w:rsidR="004D45B6" w:rsidRDefault="004D45B6" w:rsidP="004D45B6"/>
    <w:p w:rsidR="004D45B6" w:rsidRDefault="004D45B6" w:rsidP="004D45B6">
      <w:r>
        <w:t>### 6. Konvergensi Komunikasi &amp; Transaksi dalam Satu Tempat</w:t>
      </w:r>
    </w:p>
    <w:p w:rsidR="004D45B6" w:rsidRDefault="004D45B6" w:rsidP="004D45B6">
      <w:r>
        <w:t xml:space="preserve">* **Konteks Lapangan yang Terpadu**: Manajemen aset TI dan mutasi barang selalu melibatkan komunikasi (koordinasi serah terima barang antar site, klarifikasi kondisi fisik aset, kirim foto bukti). </w:t>
      </w:r>
    </w:p>
    <w:p w:rsidR="004D45B6" w:rsidRDefault="004D45B6" w:rsidP="004D45B6">
      <w:r>
        <w:t xml:space="preserve">* Dengan TMA, ruang koordinasi (chat/group </w:t>
      </w:r>
      <w:proofErr w:type="gramStart"/>
      <w:r>
        <w:t>tim</w:t>
      </w:r>
      <w:proofErr w:type="gramEnd"/>
      <w:r>
        <w:t>) dan sistem pencatatan inventory berada dalam satu platform yang sama. Pengguna tidak perlu bolak-balik berpindah aplikasi (*context switching*) antara aplikasi chat dan browser web.</w:t>
      </w:r>
    </w:p>
    <w:p w:rsidR="004D45B6" w:rsidRDefault="004D45B6" w:rsidP="004D45B6"/>
    <w:p w:rsidR="004D45B6" w:rsidRDefault="004D45B6" w:rsidP="004D45B6">
      <w:r>
        <w:t>---</w:t>
      </w:r>
    </w:p>
    <w:p w:rsidR="004D45B6" w:rsidRDefault="004D45B6" w:rsidP="004D45B6"/>
    <w:p w:rsidR="004D45B6" w:rsidRDefault="004D45B6" w:rsidP="004D45B6">
      <w:r>
        <w:t xml:space="preserve">### </w:t>
      </w:r>
      <w:r>
        <w:rPr>
          <w:rFonts w:ascii="Segoe UI Symbol" w:hAnsi="Segoe UI Symbol" w:cs="Segoe UI Symbol"/>
        </w:rPr>
        <w:t>📊</w:t>
      </w:r>
      <w:r>
        <w:t xml:space="preserve"> Perbandingan Singkat: Telegram Mini App vs Standalone Web</w:t>
      </w:r>
    </w:p>
    <w:p w:rsidR="004D45B6" w:rsidRDefault="004D45B6" w:rsidP="004D45B6"/>
    <w:p w:rsidR="004D45B6" w:rsidRDefault="004D45B6" w:rsidP="004D45B6">
      <w:r>
        <w:t>| Aspek / Kebutuhan | Telegram Mini App (TMA) | Standalone Web (Browser) |</w:t>
      </w:r>
    </w:p>
    <w:p w:rsidR="004D45B6" w:rsidRDefault="004D45B6" w:rsidP="004D45B6">
      <w:r>
        <w:t>| :--- | :--- | :--- |</w:t>
      </w:r>
    </w:p>
    <w:p w:rsidR="004D45B6" w:rsidRDefault="004D45B6" w:rsidP="004D45B6">
      <w:r>
        <w:t>| **Alur Login** | Instan (Terikat Telegram ID &amp; terverifikasi) | Manual (Email + Password / OTP / SSO) |</w:t>
      </w:r>
    </w:p>
    <w:p w:rsidR="004D45B6" w:rsidRDefault="004D45B6" w:rsidP="004D45B6">
      <w:r>
        <w:t>| **Notifikasi Alert &amp; Overdue** | 100% terkirim via Telegram Chat | Sering terblokir OS / izin web push ditolak |</w:t>
      </w:r>
    </w:p>
    <w:p w:rsidR="004D45B6" w:rsidRDefault="004D45B6" w:rsidP="004D45B6">
      <w:r>
        <w:t>| **Scanner QR Lapangan** | Cepat via Native API + Haptic feedback | Sering lambat / kendala izin kamera browser |</w:t>
      </w:r>
    </w:p>
    <w:p w:rsidR="004D45B6" w:rsidRDefault="004D45B6" w:rsidP="004D45B6">
      <w:r>
        <w:t>| **Adopsi Pengguna Lapangan** | Sangat Tinggi (Sudah terbiasa pakai Telegram) | Rendah / Sering lupa URL &amp; password |</w:t>
      </w:r>
    </w:p>
    <w:p w:rsidR="004D45B6" w:rsidRDefault="004D45B6" w:rsidP="004D45B6">
      <w:r>
        <w:t>| **Keamanan Maker-Checker** | Sulit dipindahtangankan (Device/SIM bound) | Rentan *credential sharing* antar staf |</w:t>
      </w:r>
    </w:p>
    <w:p w:rsidR="004D45B6" w:rsidRDefault="004D45B6" w:rsidP="004D45B6">
      <w:r>
        <w:t>| **Distribusi Update** | Instan (Sekali deploy, semua terupdate) | Instan (namun perlu refresh manual/cache issue) |</w:t>
      </w:r>
    </w:p>
    <w:p w:rsidR="004D45B6" w:rsidRDefault="004D45B6" w:rsidP="004D45B6"/>
    <w:p w:rsidR="004D45B6" w:rsidRDefault="004D45B6" w:rsidP="004D45B6">
      <w:r>
        <w:t>---</w:t>
      </w:r>
    </w:p>
    <w:p w:rsidR="004D45B6" w:rsidRDefault="004D45B6" w:rsidP="004D45B6"/>
    <w:p w:rsidR="004D45B6" w:rsidRDefault="004D45B6" w:rsidP="004D45B6">
      <w:r>
        <w:t xml:space="preserve">### </w:t>
      </w:r>
      <w:r>
        <w:rPr>
          <w:rFonts w:ascii="Segoe UI Symbol" w:hAnsi="Segoe UI Symbol" w:cs="Segoe UI Symbol"/>
        </w:rPr>
        <w:t>💡</w:t>
      </w:r>
      <w:r>
        <w:t xml:space="preserve"> Kesimpulan</w:t>
      </w:r>
    </w:p>
    <w:p w:rsidR="004D45B6" w:rsidRDefault="004D45B6" w:rsidP="004D45B6">
      <w:r>
        <w:t>Tetap menggunakan **Telegram Mini App (TMA</w:t>
      </w:r>
      <w:proofErr w:type="gramStart"/>
      <w:r>
        <w:t>)*</w:t>
      </w:r>
      <w:proofErr w:type="gramEnd"/>
      <w:r>
        <w:t>* adalah keputusan yang sangat tepat untuk **E1-TMA**, karena karakteristik pengguna inventory aset adalah **personel bergerak/lapangan (mobile &amp; site operational)** yang membutuhkan:</w:t>
      </w:r>
    </w:p>
    <w:p w:rsidR="004D45B6" w:rsidRDefault="004D45B6" w:rsidP="004D45B6">
      <w:r>
        <w:t>1. **Kecepatan input &amp; scan QR**.</w:t>
      </w:r>
    </w:p>
    <w:p w:rsidR="004D45B6" w:rsidRDefault="004D45B6" w:rsidP="004D45B6">
      <w:r>
        <w:t>2. **Notifikasi persetujuan mutasi yang instan**.</w:t>
      </w:r>
    </w:p>
    <w:p w:rsidR="004D45B6" w:rsidRDefault="004D45B6" w:rsidP="004D45B6">
      <w:r>
        <w:t>3. **Kemudahan akses tanpa drama login/password**.</w:t>
      </w:r>
    </w:p>
    <w:sectPr w:rsidR="004D45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172C63"/>
    <w:multiLevelType w:val="multilevel"/>
    <w:tmpl w:val="0E4CE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7235EA"/>
    <w:multiLevelType w:val="multilevel"/>
    <w:tmpl w:val="FEBAE0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F11382"/>
    <w:multiLevelType w:val="multilevel"/>
    <w:tmpl w:val="0A2E0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DE3D2A"/>
    <w:multiLevelType w:val="multilevel"/>
    <w:tmpl w:val="4516B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0820E0A"/>
    <w:multiLevelType w:val="multilevel"/>
    <w:tmpl w:val="9F04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2B3"/>
    <w:rsid w:val="00011810"/>
    <w:rsid w:val="003D42B3"/>
    <w:rsid w:val="003F5031"/>
    <w:rsid w:val="004D45B6"/>
    <w:rsid w:val="00F60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A39999-DEDF-42B1-8452-BDAC2D007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797047">
      <w:bodyDiv w:val="1"/>
      <w:marLeft w:val="0"/>
      <w:marRight w:val="0"/>
      <w:marTop w:val="0"/>
      <w:marBottom w:val="0"/>
      <w:divBdr>
        <w:top w:val="none" w:sz="0" w:space="0" w:color="auto"/>
        <w:left w:val="none" w:sz="0" w:space="0" w:color="auto"/>
        <w:bottom w:val="none" w:sz="0" w:space="0" w:color="auto"/>
        <w:right w:val="none" w:sz="0" w:space="0" w:color="auto"/>
      </w:divBdr>
    </w:div>
    <w:div w:id="1794595230">
      <w:bodyDiv w:val="1"/>
      <w:marLeft w:val="0"/>
      <w:marRight w:val="0"/>
      <w:marTop w:val="0"/>
      <w:marBottom w:val="0"/>
      <w:divBdr>
        <w:top w:val="none" w:sz="0" w:space="0" w:color="auto"/>
        <w:left w:val="none" w:sz="0" w:space="0" w:color="auto"/>
        <w:bottom w:val="none" w:sz="0" w:space="0" w:color="auto"/>
        <w:right w:val="none" w:sz="0" w:space="0" w:color="auto"/>
      </w:divBdr>
    </w:div>
    <w:div w:id="1976059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1084</Words>
  <Characters>6180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2026-08-26T22:02:00Z</dcterms:created>
  <dcterms:modified xsi:type="dcterms:W3CDTF">2026-08-27T08:13:00Z</dcterms:modified>
</cp:coreProperties>
</file>