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rFonts w:ascii="Times New Roman" w:hAnsi="Times New Roman" w:eastAsia="Times New Roman" w:cs="Times New Roman"/>
          <w:sz w:val="36"/>
          <w:szCs w:val="36"/>
        </w:rPr>
      </w:pPr>
      <w:bookmarkStart w:id="0" w:name="_bzhr5pwitnw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Problem 1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" w:name="_vx27na92xwb8"/>
      <w:bookmarkEnd w:id="1"/>
      <w:r>
        <w:rPr>
          <w:rFonts w:eastAsia="Times New Roman" w:cs="Times New Roman" w:ascii="Times New Roman" w:hAnsi="Times New Roman"/>
        </w:rPr>
        <w:t>Results of the program: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Coloring Solutions(Vertex -&gt; Color):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  red, 4 -&gt; green,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  red, 4 -&gt; green,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  red, 4 -&gt; green,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  red, 4 -&gt; white,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  red, 4 -&gt; white,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white, 4 -&gt; green,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white, 4 -&gt; green,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white, 4 -&gt; green,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green, 3 -&gt; white, 4 -&gt; white,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  red, 4 -&gt; green,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  red, 4 -&gt; green,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  red, 4 -&gt; white,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  red, 4 -&gt; white,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  red, 4 -&gt; white,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green, 4 -&gt; green,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green, 4 -&gt; white,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green, 4 -&gt; white,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  red, 2 -&gt; white, 3 -&gt; green, 4 -&gt; white,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green, 4 -&gt;   red,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green, 4 -&gt;   red,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green, 4 -&gt;   red,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green, 4 -&gt; white,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green, 4 -&gt; white,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white, 4 -&gt;   red,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white, 4 -&gt;   red,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white, 4 -&gt;   red,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  red, 3 -&gt; white, 4 -&gt; white,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  red, 4 -&gt;   red,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  red, 4 -&gt; white,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  red, 4 -&gt; white,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  red, 4 -&gt; white,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green, 4 -&gt;   red,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green, 4 -&gt;   red,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green, 4 -&gt; white,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green, 4 -&gt; white,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green, 2 -&gt; white, 3 -&gt; green, 4 -&gt; white,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green, 4 -&gt;   red,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green, 4 -&gt;   red, 5 -&gt; green,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green, 4 -&gt;   red,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green, 4 -&gt; green,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white, 4 -&gt;   red, 5 -&gt; green,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white, 4 -&gt;   red,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white, 4 -&gt;   red,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white, 4 -&gt; green,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  red, 3 -&gt; white, 4 -&gt; green,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  red, 4 -&gt;   red,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  red, 4 -&gt; green,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  red, 4 -&gt; green, 5 -&gt;   red, 6 -&gt; white,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  red, 4 -&gt; green,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white, 4 -&gt;   red,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white, 4 -&gt;   red,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white, 4 -&gt; green, 5 -&gt;   red,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white, 4 -&gt; green, 5 -&gt; white, 6 -&gt;   red,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1 -&gt; white, 2 -&gt; green, 3 -&gt; white, 4 -&gt; green, 5 -&gt; white, 6 -&gt; green,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Total number of solutions is 54.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id="2" w:name="_ppd8w3ll7f7k"/>
      <w:bookmarkEnd w:id="2"/>
      <w:r>
        <w:rPr>
          <w:rFonts w:eastAsia="Times New Roman" w:cs="Times New Roman" w:ascii="Times New Roman" w:hAnsi="Times New Roman"/>
          <w:sz w:val="36"/>
          <w:szCs w:val="36"/>
        </w:rPr>
        <w:t>Problem 2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Results of the program: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Best set: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i: 1, p: 20, w: 2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i: 3, p: 35, w: 7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Maximum profit: 55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id="3" w:name="_aplta7z4phg7"/>
      <w:bookmarkEnd w:id="3"/>
      <w:r>
        <w:rPr>
          <w:rFonts w:eastAsia="Times New Roman" w:cs="Times New Roman" w:ascii="Times New Roman" w:hAnsi="Times New Roman"/>
          <w:sz w:val="36"/>
          <w:szCs w:val="36"/>
        </w:rPr>
        <w:t>Problem 3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Results of the three test cases: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1: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1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4]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4, 3,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[1, 2, 3]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[2, 3]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2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4]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[1, 2, 5, 3]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[1, 4, 3]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isomorphic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The orderings of the vertices for which their adjacency matrices are equal: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1 -&gt; 2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2 -&gt; 4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4 -&gt; 1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3 -&gt; 5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5 -&gt; 3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2: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1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3,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3,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[1, 2, 4]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[3, 5,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[1, 6, 4]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6 : [2, 5, 4]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2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3,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[1, 3,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[1, 3,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6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not isomorphic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Test Case 3: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1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4,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5, 3]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[2, 4,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[1, 3,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[1, 2, 6,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6 : [5, 3,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7 : [4, 5,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 xml:space="preserve">Graph 2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1 : [2, 4,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2 : [1, 3,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3 : [2, 4, 6]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4 : [1, 3,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5 : [2, 6,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6 : [1, 3, 5, 7]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ab/>
        <w:t>7 : [4, 6, 5]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  <w:highlight w:val="white"/>
        </w:rPr>
        <w:t>not isomorphic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</w:rPr>
        <w:t xml:space="preserve">Link for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code for Problem 3: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highlight w:val="white"/>
            <w:u w:val="single"/>
          </w:rPr>
          <w:t>https://github.com/lanoueben/CSC340Isomorphism/blob/96523d5c02a4cda59f2c5c13059e0e09db926766/CSCE340Project3BenLanoue/GraphIso/src/graphiso/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>ime complexity analysis: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inner function “static boolean compatible(LinkedList&lt;Integer&gt; p, int v, boolean[][] g, boolean[][] h)”:</w:t>
      </w:r>
    </w:p>
    <w:p>
      <w:pPr>
        <w:pStyle w:val="Normal1"/>
        <w:rPr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 xml:space="preserve">Time </w:t>
      </w:r>
      <w:r>
        <w:rPr>
          <w:sz w:val="24"/>
          <w:szCs w:val="24"/>
          <w:highlight w:val="white"/>
        </w:rPr>
        <w:t xml:space="preserve">complexity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outer function “static boolean extend(LinkedList&lt;Integer&gt; p, boolean[][] g, boolean[][] h)”:</w:t>
      </w:r>
    </w:p>
    <w:p>
      <w:pPr>
        <w:pStyle w:val="Normal1"/>
        <w:rPr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ab/>
        <w:t xml:space="preserve">Time </w:t>
      </w:r>
      <w:r>
        <w:rPr>
          <w:sz w:val="24"/>
          <w:szCs w:val="24"/>
          <w:highlight w:val="white"/>
        </w:rPr>
        <w:t xml:space="preserve">complexity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time complexity of function extend without the recursion is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number of recursion for calling extend() function is n.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Overall: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Project 3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noueben/CSC340Isomorphism/blob/96523d5c02a4cda59f2c5c13059e0e09db926766/CSCE340Project3BenLanoue/GraphIso/src/graphiso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1315</Words>
  <Characters>3928</Characters>
  <CharactersWithSpaces>5473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2022-12-18T15:16:13Z</dcterms:modified>
  <cp:revision>1</cp:revision>
  <dc:subject/>
  <dc:title/>
</cp:coreProperties>
</file>