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00" w:after="120"/>
        <w:rPr/>
      </w:pPr>
      <w:bookmarkStart w:id="0" w:name="_dm585ww9wrec"/>
      <w:bookmarkEnd w:id="0"/>
      <w:r>
        <w:rPr/>
        <w:t>Quiz 3:</w:t>
      </w:r>
    </w:p>
    <w:p>
      <w:pPr>
        <w:pStyle w:val="Heading2"/>
        <w:spacing w:lineRule="auto" w:line="480"/>
        <w:rPr/>
      </w:pPr>
      <w:bookmarkStart w:id="1" w:name="_yb2sb07qmam2"/>
      <w:bookmarkEnd w:id="1"/>
      <w:r>
        <w:rPr/>
        <w:t>Plot for Algorithm 3.6 and Algorithm 3.7 Time Complexity:</w:t>
      </w:r>
    </w:p>
    <w:p>
      <w:pPr>
        <w:pStyle w:val="Normal1"/>
        <w:spacing w:lineRule="auto" w:line="480"/>
        <w:rPr>
          <w:sz w:val="24"/>
          <w:szCs w:val="24"/>
        </w:rPr>
      </w:pPr>
      <w:r>
        <w:rPr/>
        <w:drawing>
          <wp:inline distT="0" distB="0" distL="0" distR="0">
            <wp:extent cx="5943600" cy="3670300"/>
            <wp:effectExtent l="0" t="0" r="0" b="0"/>
            <wp:docPr id="1" name="image1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har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true"/>
        <w:keepLines/>
        <w:pageBreakBefore w:val="false"/>
        <w:widowControl/>
        <w:pBdr/>
        <w:shd w:val="clear" w:fill="auto"/>
        <w:spacing w:lineRule="auto" w:line="480" w:before="360" w:after="120"/>
        <w:ind w:left="0" w:right="0" w:hanging="0"/>
        <w:jc w:val="left"/>
        <w:rPr/>
      </w:pPr>
      <w:bookmarkStart w:id="2" w:name="_lnan6pxtqzzb"/>
      <w:bookmarkEnd w:id="2"/>
      <w:r>
        <w:rPr/>
        <w:t>Data for the plot (From the program output):</w:t>
      </w:r>
    </w:p>
    <w:p>
      <w:pPr>
        <w:pStyle w:val="Normal1"/>
        <w:rPr/>
      </w:pPr>
      <w:r>
        <w:rPr/>
      </w:r>
    </w:p>
    <w:tbl>
      <w:tblPr>
        <w:tblStyle w:val="Table1"/>
        <w:tblW w:w="798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555"/>
        <w:gridCol w:w="3915"/>
        <w:gridCol w:w="3510"/>
      </w:tblGrid>
      <w:tr>
        <w:trPr>
          <w:trHeight w:val="540" w:hRule="atLeast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 3.6: Minimum Multiplications (ns)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 3.7: Print Optimal Order (ns)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23182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361788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14407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438042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39117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674368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79375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844710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144627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1085194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185683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1161102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367377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1217298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537393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1099396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751702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1211248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952297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1210498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1140475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901928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290158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947034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343179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889133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410116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950489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510940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1016361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462425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987940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566567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1057990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605185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1093269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691348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1253559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813963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1252819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899854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1914207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1223618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1740839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1301454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1452968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689845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1703742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839916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1690623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812086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1741173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959821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1839856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1005707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1957751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1205340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2016145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1161552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1853885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1329163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2135910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1442730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1906049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1566646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2011570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1678722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1909205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2020194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2008954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1832777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1990647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2041703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1787793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2141586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1934199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2393085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1962756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2552747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1867135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2348076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1763962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2436216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1841503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2622767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1895767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2834117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1901920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3015871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2080758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3102417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1962827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3423946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1983401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3555528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2216709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3759499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2106652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5178232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2294560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4215977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2139809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4445673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2191543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4661944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2243840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4998395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2265818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5268677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2362003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5541788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2386075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5920560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2441633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6061970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2454001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6687219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2427100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7168503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2515613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7264158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2554862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7889473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2622412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8656011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2607639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8469666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2711354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8744231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2671994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9017839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2832301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10282416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2685966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9996824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2865395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11605511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2995705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11192282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3100593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11300120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2901144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12519139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2964880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12920888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2974413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13487703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3083434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14405457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3535582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14801765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3539226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16416327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3320204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15558216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3211730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15867034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3362628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17311313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3254313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19202800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3403472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18465061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3366486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18840828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3396521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20173566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3633783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21064669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3598898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22067696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3747966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22250763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3545531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23365912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3544666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24341641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3647743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25048803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3929967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26023301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3735838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27455518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3889951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28294261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3853153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32707748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4607808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30330687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4001814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30578772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4022823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32115164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4094955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32576335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4076106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33175109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4129665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34671773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4385796</w:t>
            </w:r>
          </w:p>
        </w:tc>
      </w:tr>
    </w:tbl>
    <w:p>
      <w:pPr>
        <w:pStyle w:val="Heading2"/>
        <w:spacing w:lineRule="auto" w:line="480"/>
        <w:rPr/>
      </w:pPr>
      <w:r>
        <w:rPr/>
      </w:r>
      <w:bookmarkStart w:id="3" w:name="_i1h9a3yvy5su"/>
      <w:bookmarkStart w:id="4" w:name="_i1h9a3yvy5su"/>
      <w:bookmarkEnd w:id="4"/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ind w:left="0" w:hanging="0"/>
        <w:rPr/>
      </w:pPr>
      <w:r>
        <w:rPr/>
      </w:r>
    </w:p>
    <w:p>
      <w:pPr>
        <w:pStyle w:val="Normal1"/>
        <w:spacing w:lineRule="auto" w:line="480"/>
        <w:ind w:left="0" w:hanging="0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3                                                           </w:t>
    </w:r>
  </w:p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334</Words>
  <Characters>1848</Characters>
  <CharactersWithSpaces>1933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2022-12-18T15:17:30Z</dcterms:modified>
  <cp:revision>1</cp:revision>
  <dc:subject/>
  <dc:title/>
</cp:coreProperties>
</file>