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400" w:after="120"/>
        <w:rPr>
          <w:rFonts w:ascii="Times New Roman" w:hAnsi="Times New Roman" w:eastAsia="Times New Roman" w:cs="Times New Roman"/>
        </w:rPr>
      </w:pPr>
      <w:bookmarkStart w:id="0" w:name="_9vykjkbz6q00"/>
      <w:bookmarkEnd w:id="0"/>
      <w:r>
        <w:rPr>
          <w:rFonts w:eastAsia="Times New Roman" w:cs="Times New Roman" w:ascii="Times New Roman" w:hAnsi="Times New Roman"/>
        </w:rPr>
        <w:t>Quiz 7: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Test Case 1: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Adjacency List of Sparse Graph: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Vertex A -&gt;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Vertex B -&gt;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 C -&gt; {D, 1}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 D -&gt; {C, 1}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Vertex E -&gt;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Vertex F -&gt;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Vertex G -&gt;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Largest Degree Vertex: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Vertex: C, Degree: 1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Vertex: D, Degree: 1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Test Case 2: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Adjacency List of Sparse Graph: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Vertex A -&gt;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Vertex B -&gt;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 C -&gt; {D, 1}-&gt;{G, 1}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 D -&gt; {C, 1}-&gt;{G, 1}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Vertex E -&gt;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Vertex F -&gt;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 G -&gt; {C, 1}-&gt;{D, 1}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Largest Degree Vertex: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Vertex: C, Degree: 2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Vertex: D, Degree: 2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Vertex: G, Degree: 2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Test Case 3: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Adjacency List of Sparse Graph: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 A -&gt; {D, 1}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Vertex B -&gt;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 C -&gt; {D, 1}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 D -&gt; {A, 1}-&gt;{C, 1}-&gt;{F, 1}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Vertex E -&gt;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 F -&gt; {D, 1}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Vertex G -&gt;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Largest Degree Vertex: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Vertex: D, Degree: 3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Quiz 7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148</Words>
  <Characters>554</Characters>
  <CharactersWithSpaces>766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2022-12-18T15:18:53Z</dcterms:modified>
  <cp:revision>1</cp:revision>
  <dc:subject/>
  <dc:title/>
</cp:coreProperties>
</file>