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>
          <w:rFonts w:ascii="Times New Roman" w:hAnsi="Times New Roman" w:eastAsia="Times New Roman" w:cs="Times New Roman"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</w:rPr>
        <w:t>Quiz 8: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Program output: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1, estimate of the number of nodes:  17033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2, estimate of the number of nodes:  12873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3, estimate of the number of nodes:  20553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4, estimate of the number of nodes:  14793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5, estimate of the number of nodes:  11913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6, estimate of the number of nodes:  12873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7, estimate of the number of nodes:  11913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8, estimate of the number of nodes:  14793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 9, estimate of the number of nodes:  12873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10, estimate of the number of nodes:  28233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11, estimate of the number of nodes:  27273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12, estimate of the number of nodes:  17033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13, estimate of the number of nodes:   6153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14, estimate of the number of nodes:  20425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15, estimate of the number of nodes:  22153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16, estimate of the number of nodes:  14793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17, estimate of the number of nodes:  12873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18, estimate of the number of nodes:  22473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19, estimate of the number of nodes:  14793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Trial 20, estimate of the number of nodes:  14793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The total number of nodes of the 20 estimates is 330612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4A86E8"/>
          <w:sz w:val="24"/>
          <w:szCs w:val="24"/>
        </w:rPr>
      </w:pPr>
      <w:r>
        <w:rPr>
          <w:rFonts w:eastAsia="Times New Roman" w:cs="Times New Roman" w:ascii="Times New Roman" w:hAnsi="Times New Roman"/>
          <w:color w:val="4A86E8"/>
          <w:sz w:val="24"/>
          <w:szCs w:val="24"/>
        </w:rPr>
        <w:t>The average of the 20 estimates is 16530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8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205</Words>
  <Characters>893</Characters>
  <CharactersWithSpaces>1186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2022-12-18T15:19:30Z</dcterms:modified>
  <cp:revision>1</cp:revision>
  <dc:subject/>
  <dc:title/>
</cp:coreProperties>
</file>