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(название банка)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(адрес банка)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(реквизиты банка)</w:t>
      </w:r>
    </w:p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Выписка из лицевого счета за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Счет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Входящий остаток: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последнего движения по счету ________________________ </w:t>
      </w:r>
    </w:p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jc w:val="center"/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Дата проводки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ВО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Ном. док. банка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Ном. док. клиента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БИК банка корр.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Корр. счет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Счет плательщика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Счет получателя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Дебет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Кредит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/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Документов: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Итого обороты: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Исходящий остаток: ________________________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Выписку подготовил:</w:t>
      </w:r>
    </w:p>
    <w:p>
      <w:pPr/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________________________ / ________________________</w:t>
      </w:r>
    </w:p>
    <w:p>
      <w:pPr/>
    </w:p>
    <w:p>
      <w:pPr>
        <w:jc w:val="right"/>
        <w:spacing w:before="0" w:after="0" w:line="360" w:lineRule="auto"/>
      </w:pPr>
      <w:r>
        <w:rPr>
          <w:color w:val="999999"/>
          <w:sz w:val="18"/>
          <w:szCs w:val="18"/>
          <w:spacing w:val="0"/>
        </w:rPr>
        <w:t xml:space="preserve">«___» _____________ 2025 г.</w:t>
      </w:r>
    </w:p>
    <w:p>
      <w:r>
        <w:br w:type="page"/>
      </w:r>
    </w:p>
    <w:p>
      <w:pPr/>
      <w:r>
        <w:rPr>
          <w:color w:val="333333"/>
          <w:sz w:val="20"/>
          <w:szCs w:val="20"/>
        </w:rPr>
        <w:t xml:space="preserve"> .docs-watermark p { font-size: 11px; font-style: italic; } .docs-watermark .docs-watermark-link { text-decoration: none; color: #2eab6e; }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Документ составлен командой юристов </w:t>
      </w: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 Amulex.ru</w:t>
        </w:r>
      </w:hyperlink>
      <w:r>
        <w:rPr>
          <w:color w:val="333333"/>
          <w:sz w:val="20"/>
          <w:szCs w:val="20"/>
          <w:spacing w:val="0"/>
        </w:rPr>
        <w:t xml:space="preserve">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Это образец, который вы можете адаптировать под себя с учетом собственных вводных и запроса.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Для связи с нами напишите в чат на сайте или позвоните по бесплатному номеру телефона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8 800 775-03-38</w:t>
        </w:r>
      </w:hyperlink>
      <w:r>
        <w:rPr>
          <w:color w:val="333333"/>
          <w:sz w:val="20"/>
          <w:szCs w:val="20"/>
          <w:spacing w:val="0"/>
        </w:rPr>
        <w:t xml:space="preserve">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Доступны онлайн, из любой точки мира 24/7.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выписки из лицевого счета</dc:title>
  <dc:description>Образец выписки из лицевого счета</dc:description>
  <dc:subject/>
  <cp:keywords/>
  <cp:category/>
  <cp:lastModifiedBy/>
  <dcterms:created xsi:type="dcterms:W3CDTF">2025-04-09T23:26:04+03:00</dcterms:created>
  <dcterms:modified xsi:type="dcterms:W3CDTF">2025-04-09T23:26:04+03:00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