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50D90" w14:textId="77777777" w:rsidR="00881153" w:rsidRDefault="00881153">
      <w:r>
        <w:t>CMPE130 Midterm Review, 7-8 Problems in 75 minutes</w:t>
      </w:r>
    </w:p>
    <w:p w14:paraId="56263B75" w14:textId="77777777" w:rsidR="00881153" w:rsidRDefault="00881153"/>
    <w:p w14:paraId="13C3D1CC" w14:textId="77777777" w:rsidR="00881153" w:rsidRDefault="00881153">
      <w:r>
        <w:t>*note – Group presentation is 1 slide only</w:t>
      </w:r>
    </w:p>
    <w:p w14:paraId="5A542DDD" w14:textId="77777777" w:rsidR="00881153" w:rsidRDefault="00881153"/>
    <w:p w14:paraId="6A705E4F" w14:textId="77777777" w:rsidR="00881153" w:rsidRDefault="00881153" w:rsidP="00881153">
      <w:pPr>
        <w:pStyle w:val="ListParagraph"/>
        <w:numPr>
          <w:ilvl w:val="0"/>
          <w:numId w:val="1"/>
        </w:numPr>
      </w:pPr>
      <w:r>
        <w:t>Internet slides</w:t>
      </w:r>
    </w:p>
    <w:p w14:paraId="73DEF388" w14:textId="77777777" w:rsidR="00881153" w:rsidRDefault="00881153" w:rsidP="00881153">
      <w:pPr>
        <w:pStyle w:val="ListParagraph"/>
        <w:numPr>
          <w:ilvl w:val="1"/>
          <w:numId w:val="1"/>
        </w:numPr>
      </w:pPr>
      <w:r>
        <w:t>Focus on how to do search algorithm involving the internet</w:t>
      </w:r>
    </w:p>
    <w:p w14:paraId="4B31ABC1" w14:textId="77777777" w:rsidR="00881153" w:rsidRDefault="00881153" w:rsidP="00881153">
      <w:pPr>
        <w:pStyle w:val="ListParagraph"/>
        <w:numPr>
          <w:ilvl w:val="1"/>
          <w:numId w:val="1"/>
        </w:numPr>
      </w:pPr>
      <w:r>
        <w:t>What is the input/output/data structure/process complexity</w:t>
      </w:r>
    </w:p>
    <w:p w14:paraId="4B96F4FD" w14:textId="77777777" w:rsidR="00881153" w:rsidRDefault="00881153" w:rsidP="00881153">
      <w:pPr>
        <w:pStyle w:val="ListParagraph"/>
        <w:numPr>
          <w:ilvl w:val="1"/>
          <w:numId w:val="1"/>
        </w:numPr>
      </w:pPr>
      <w:r>
        <w:t>[Slide 22] How to improve the process</w:t>
      </w:r>
    </w:p>
    <w:p w14:paraId="79415AA2" w14:textId="77777777" w:rsidR="00881153" w:rsidRDefault="00881153" w:rsidP="00881153">
      <w:pPr>
        <w:pStyle w:val="ListParagraph"/>
        <w:numPr>
          <w:ilvl w:val="1"/>
          <w:numId w:val="1"/>
        </w:numPr>
      </w:pPr>
      <w:r>
        <w:t>Express this in pseudo code</w:t>
      </w:r>
    </w:p>
    <w:p w14:paraId="5B3EF90D" w14:textId="77777777" w:rsidR="00881153" w:rsidRDefault="00881153" w:rsidP="00881153">
      <w:pPr>
        <w:pStyle w:val="ListParagraph"/>
        <w:numPr>
          <w:ilvl w:val="2"/>
          <w:numId w:val="1"/>
        </w:numPr>
      </w:pPr>
      <w:r>
        <w:t>Internet algorithm</w:t>
      </w:r>
    </w:p>
    <w:p w14:paraId="19E55FD6" w14:textId="77777777" w:rsidR="00881153" w:rsidRDefault="00881153" w:rsidP="00881153">
      <w:pPr>
        <w:pStyle w:val="ListParagraph"/>
        <w:numPr>
          <w:ilvl w:val="3"/>
          <w:numId w:val="1"/>
        </w:numPr>
      </w:pPr>
      <w:r>
        <w:t>Equation related to it</w:t>
      </w:r>
    </w:p>
    <w:p w14:paraId="0F9A4EBD" w14:textId="77777777" w:rsidR="00881153" w:rsidRDefault="00881153" w:rsidP="00881153">
      <w:pPr>
        <w:pStyle w:val="ListParagraph"/>
        <w:numPr>
          <w:ilvl w:val="0"/>
          <w:numId w:val="1"/>
        </w:numPr>
      </w:pPr>
      <w:r>
        <w:t>Sorting Slides</w:t>
      </w:r>
    </w:p>
    <w:p w14:paraId="2DCB72C4" w14:textId="77777777" w:rsidR="00881153" w:rsidRDefault="00881153" w:rsidP="00881153">
      <w:pPr>
        <w:pStyle w:val="ListParagraph"/>
        <w:numPr>
          <w:ilvl w:val="1"/>
          <w:numId w:val="1"/>
        </w:numPr>
      </w:pPr>
      <w:r>
        <w:t>Problems on the midterm would consistent of a provided pseudo code with possibly the loop area missing where you need to fill in.</w:t>
      </w:r>
    </w:p>
    <w:p w14:paraId="70FE9554" w14:textId="77777777" w:rsidR="00881153" w:rsidRDefault="00881153" w:rsidP="00881153">
      <w:pPr>
        <w:pStyle w:val="ListParagraph"/>
        <w:numPr>
          <w:ilvl w:val="1"/>
          <w:numId w:val="1"/>
        </w:numPr>
      </w:pPr>
      <w:r>
        <w:t>Difference between comparison and non-comparison based examples but no pseudo code is needed for the non-comparison based.</w:t>
      </w:r>
    </w:p>
    <w:p w14:paraId="71B3A655" w14:textId="79B86550" w:rsidR="00881153" w:rsidRDefault="007922EC" w:rsidP="00881153">
      <w:pPr>
        <w:pStyle w:val="ListParagraph"/>
        <w:numPr>
          <w:ilvl w:val="1"/>
          <w:numId w:val="1"/>
        </w:numPr>
      </w:pPr>
      <w:r>
        <w:t>4 Sorting Algorithm</w:t>
      </w:r>
    </w:p>
    <w:p w14:paraId="6F4D0B53" w14:textId="6E22025B" w:rsidR="007922EC" w:rsidRDefault="007922EC" w:rsidP="007922EC">
      <w:pPr>
        <w:pStyle w:val="ListParagraph"/>
        <w:numPr>
          <w:ilvl w:val="2"/>
          <w:numId w:val="1"/>
        </w:numPr>
      </w:pPr>
      <w:r>
        <w:t>Insertion, merge, quick, heap.</w:t>
      </w:r>
    </w:p>
    <w:p w14:paraId="32139923" w14:textId="40A8C3D0" w:rsidR="007922EC" w:rsidRDefault="007922EC" w:rsidP="007922EC">
      <w:pPr>
        <w:pStyle w:val="ListParagraph"/>
        <w:numPr>
          <w:ilvl w:val="3"/>
          <w:numId w:val="1"/>
        </w:numPr>
      </w:pPr>
      <w:r>
        <w:t xml:space="preserve">Definition </w:t>
      </w:r>
    </w:p>
    <w:p w14:paraId="256CE8D7" w14:textId="2F8D570B" w:rsidR="007922EC" w:rsidRDefault="007922EC" w:rsidP="007922EC">
      <w:pPr>
        <w:pStyle w:val="ListParagraph"/>
        <w:numPr>
          <w:ilvl w:val="3"/>
          <w:numId w:val="1"/>
        </w:numPr>
      </w:pPr>
      <w:r>
        <w:t>Procedure</w:t>
      </w:r>
    </w:p>
    <w:p w14:paraId="5E2D579F" w14:textId="697B554E" w:rsidR="007922EC" w:rsidRDefault="007922EC" w:rsidP="007922EC">
      <w:pPr>
        <w:pStyle w:val="ListParagraph"/>
        <w:numPr>
          <w:ilvl w:val="3"/>
          <w:numId w:val="1"/>
        </w:numPr>
      </w:pPr>
      <w:r>
        <w:t>Remember these pseudo codes, no actual coding will be needed.</w:t>
      </w:r>
    </w:p>
    <w:p w14:paraId="5B8610A4" w14:textId="7B2304B9" w:rsidR="007922EC" w:rsidRDefault="00247C54" w:rsidP="007922EC">
      <w:pPr>
        <w:pStyle w:val="ListParagraph"/>
        <w:numPr>
          <w:ilvl w:val="3"/>
          <w:numId w:val="1"/>
        </w:numPr>
      </w:pPr>
      <w:r>
        <w:t>Complexity and the comparison between these four.</w:t>
      </w:r>
    </w:p>
    <w:p w14:paraId="11080135" w14:textId="10B6F7CB" w:rsidR="00247C54" w:rsidRDefault="00247C54" w:rsidP="007922EC">
      <w:pPr>
        <w:pStyle w:val="ListParagraph"/>
        <w:numPr>
          <w:ilvl w:val="3"/>
          <w:numId w:val="1"/>
        </w:numPr>
      </w:pPr>
      <w:r>
        <w:t>Brute force vs best case vs average case</w:t>
      </w:r>
    </w:p>
    <w:p w14:paraId="40296FE8" w14:textId="1D6B3561" w:rsidR="00247C54" w:rsidRDefault="00247C54" w:rsidP="007922EC">
      <w:pPr>
        <w:pStyle w:val="ListParagraph"/>
        <w:numPr>
          <w:ilvl w:val="3"/>
          <w:numId w:val="1"/>
        </w:numPr>
      </w:pPr>
      <w:r>
        <w:t>Why one is better than the other</w:t>
      </w:r>
    </w:p>
    <w:p w14:paraId="49FD81D9" w14:textId="4C4DA41B" w:rsidR="00247C54" w:rsidRDefault="00247C54" w:rsidP="00247C54">
      <w:pPr>
        <w:pStyle w:val="ListParagraph"/>
        <w:numPr>
          <w:ilvl w:val="2"/>
          <w:numId w:val="1"/>
        </w:numPr>
      </w:pPr>
      <w:r>
        <w:t>Heap Sort</w:t>
      </w:r>
    </w:p>
    <w:p w14:paraId="34EB9205" w14:textId="1C0168FA" w:rsidR="00247C54" w:rsidRDefault="00247C54" w:rsidP="00247C54">
      <w:pPr>
        <w:pStyle w:val="ListParagraph"/>
        <w:numPr>
          <w:ilvl w:val="3"/>
          <w:numId w:val="1"/>
        </w:numPr>
      </w:pPr>
      <w:r>
        <w:t>[Slide 7/8] what’s a heap and the relation between diagram A and B</w:t>
      </w:r>
    </w:p>
    <w:p w14:paraId="7D250493" w14:textId="5F277370" w:rsidR="00247C54" w:rsidRDefault="00247C54" w:rsidP="00247C54">
      <w:pPr>
        <w:pStyle w:val="ListParagraph"/>
        <w:numPr>
          <w:ilvl w:val="3"/>
          <w:numId w:val="1"/>
        </w:numPr>
      </w:pPr>
      <w:r>
        <w:t>[Slide 9] Pseudo code</w:t>
      </w:r>
    </w:p>
    <w:p w14:paraId="5CFC892D" w14:textId="020A0118" w:rsidR="00247C54" w:rsidRDefault="00247C54" w:rsidP="00247C54">
      <w:pPr>
        <w:pStyle w:val="ListParagraph"/>
        <w:numPr>
          <w:ilvl w:val="3"/>
          <w:numId w:val="1"/>
        </w:numPr>
      </w:pPr>
      <w:r>
        <w:t>Heapify/heap sort</w:t>
      </w:r>
    </w:p>
    <w:p w14:paraId="6DC304EB" w14:textId="496A4773" w:rsidR="00247C54" w:rsidRDefault="00247C54" w:rsidP="00247C54">
      <w:pPr>
        <w:pStyle w:val="ListParagraph"/>
        <w:numPr>
          <w:ilvl w:val="0"/>
          <w:numId w:val="1"/>
        </w:numPr>
      </w:pPr>
      <w:r>
        <w:t>Internet Security Slides</w:t>
      </w:r>
    </w:p>
    <w:p w14:paraId="17058274" w14:textId="7FFB9FD8" w:rsidR="00247C54" w:rsidRDefault="00247C54" w:rsidP="00247C54">
      <w:pPr>
        <w:pStyle w:val="ListParagraph"/>
        <w:numPr>
          <w:ilvl w:val="1"/>
          <w:numId w:val="1"/>
        </w:numPr>
      </w:pPr>
      <w:r>
        <w:t>[Slide 16-&gt;] Two different types of keys</w:t>
      </w:r>
    </w:p>
    <w:p w14:paraId="0D43E02C" w14:textId="166C2D8C" w:rsidR="00247C54" w:rsidRDefault="00247C54" w:rsidP="00247C54">
      <w:pPr>
        <w:pStyle w:val="ListParagraph"/>
        <w:numPr>
          <w:ilvl w:val="2"/>
          <w:numId w:val="1"/>
        </w:numPr>
      </w:pPr>
      <w:r>
        <w:t>Symmetric vs public</w:t>
      </w:r>
    </w:p>
    <w:p w14:paraId="73301395" w14:textId="036EA79B" w:rsidR="00247C54" w:rsidRDefault="00247C54" w:rsidP="00247C54">
      <w:pPr>
        <w:pStyle w:val="ListParagraph"/>
        <w:numPr>
          <w:ilvl w:val="2"/>
          <w:numId w:val="1"/>
        </w:numPr>
      </w:pPr>
      <w:r>
        <w:t>[Slide 23] Remember the RSA Algorithm</w:t>
      </w:r>
    </w:p>
    <w:p w14:paraId="4F1C156C" w14:textId="5EFC3153" w:rsidR="00247C54" w:rsidRDefault="00247C54" w:rsidP="00247C54">
      <w:pPr>
        <w:pStyle w:val="ListParagraph"/>
        <w:numPr>
          <w:ilvl w:val="2"/>
          <w:numId w:val="1"/>
        </w:numPr>
      </w:pPr>
      <w:r>
        <w:t>Study the “Choosing Keys” Slide</w:t>
      </w:r>
    </w:p>
    <w:p w14:paraId="31B3EF9D" w14:textId="2FBD2E07" w:rsidR="00247C54" w:rsidRDefault="00247C54" w:rsidP="00247C54">
      <w:pPr>
        <w:pStyle w:val="ListParagraph"/>
        <w:numPr>
          <w:ilvl w:val="2"/>
          <w:numId w:val="1"/>
        </w:numPr>
      </w:pPr>
      <w:r>
        <w:t>No calculation is needed for RSA, just the pseudo code.</w:t>
      </w:r>
    </w:p>
    <w:p w14:paraId="0B1E9816" w14:textId="773893DE" w:rsidR="00247C54" w:rsidRDefault="00247C54" w:rsidP="00247C54">
      <w:pPr>
        <w:pStyle w:val="ListParagraph"/>
        <w:numPr>
          <w:ilvl w:val="0"/>
          <w:numId w:val="1"/>
        </w:numPr>
      </w:pPr>
      <w:r>
        <w:t>String Matching Slides</w:t>
      </w:r>
    </w:p>
    <w:p w14:paraId="079B9890" w14:textId="31754658" w:rsidR="00247C54" w:rsidRDefault="00247C54" w:rsidP="00247C54">
      <w:pPr>
        <w:pStyle w:val="ListParagraph"/>
        <w:numPr>
          <w:ilvl w:val="1"/>
          <w:numId w:val="1"/>
        </w:numPr>
      </w:pPr>
      <w:r>
        <w:t xml:space="preserve">[Slide 4] What’s the brute force algorithm </w:t>
      </w:r>
    </w:p>
    <w:p w14:paraId="4C0D3349" w14:textId="75378C2E" w:rsidR="00247C54" w:rsidRDefault="00247C54" w:rsidP="00247C54">
      <w:pPr>
        <w:pStyle w:val="ListParagraph"/>
        <w:numPr>
          <w:ilvl w:val="1"/>
          <w:numId w:val="1"/>
        </w:numPr>
      </w:pPr>
      <w:r>
        <w:t>[Slide 9] KMP Algorithm</w:t>
      </w:r>
    </w:p>
    <w:p w14:paraId="6F09A4BD" w14:textId="438BA3F5" w:rsidR="00247C54" w:rsidRDefault="00247C54" w:rsidP="00247C54">
      <w:pPr>
        <w:pStyle w:val="ListParagraph"/>
        <w:numPr>
          <w:ilvl w:val="2"/>
          <w:numId w:val="1"/>
        </w:numPr>
      </w:pPr>
      <w:r>
        <w:t>Need to know how to calculate the prefix</w:t>
      </w:r>
    </w:p>
    <w:p w14:paraId="427953AB" w14:textId="14D617A7" w:rsidR="00247C54" w:rsidRDefault="00247C54" w:rsidP="00247C54">
      <w:pPr>
        <w:pStyle w:val="ListParagraph"/>
        <w:numPr>
          <w:ilvl w:val="2"/>
          <w:numId w:val="1"/>
        </w:numPr>
      </w:pPr>
      <w:r>
        <w:t>Complexity after the prefix function</w:t>
      </w:r>
    </w:p>
    <w:p w14:paraId="5F1DC9DD" w14:textId="74561883" w:rsidR="00247C54" w:rsidRDefault="00247C54" w:rsidP="00247C54">
      <w:pPr>
        <w:pStyle w:val="ListParagraph"/>
        <w:numPr>
          <w:ilvl w:val="1"/>
          <w:numId w:val="1"/>
        </w:numPr>
      </w:pPr>
      <w:r>
        <w:t>[Slide 15] Know the subroutine.</w:t>
      </w:r>
      <w:bookmarkStart w:id="0" w:name="_GoBack"/>
      <w:bookmarkEnd w:id="0"/>
    </w:p>
    <w:p w14:paraId="1400FD99" w14:textId="77777777" w:rsidR="00881153" w:rsidRDefault="00881153" w:rsidP="00881153"/>
    <w:sectPr w:rsidR="00881153" w:rsidSect="00F365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06D66"/>
    <w:multiLevelType w:val="hybridMultilevel"/>
    <w:tmpl w:val="4F700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53"/>
    <w:rsid w:val="0003584A"/>
    <w:rsid w:val="00247C54"/>
    <w:rsid w:val="007922EC"/>
    <w:rsid w:val="00881153"/>
    <w:rsid w:val="00CF6DB6"/>
    <w:rsid w:val="00F3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002C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Wong</dc:creator>
  <cp:keywords/>
  <dc:description/>
  <cp:lastModifiedBy>Andy Wong</cp:lastModifiedBy>
  <cp:revision>4</cp:revision>
  <dcterms:created xsi:type="dcterms:W3CDTF">2015-09-16T18:16:00Z</dcterms:created>
  <dcterms:modified xsi:type="dcterms:W3CDTF">2015-09-16T18:28:00Z</dcterms:modified>
</cp:coreProperties>
</file>