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which were completed in lab: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