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Stack Status Diagram: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Address                               </w:t>
        <w:tab/>
        <w:t xml:space="preserve">Data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045"/>
        <w:gridCol w:w="3045"/>
        <w:tblGridChange w:id="0">
          <w:tblGrid>
            <w:gridCol w:w="3030"/>
            <w:gridCol w:w="3045"/>
            <w:gridCol w:w="30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←$sp $v0 = 78h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 (0x5)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 (3054)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←$sp $a1 = 5 , $v0 = 24 *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 (0x4)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 (3088)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←$sp $a1 = 4, $v0 = 6 *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 (0x3)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 (3088)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←$sp $a1 = 3, $v0 = 3 *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 (0x2)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 (3088)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←$sp $a1 = 2, $v0 = 2 *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 (0x1)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 (3088)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←$sp $a1 = 1, $v0 = 1 * 1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Cmpe 140 Lab 4 Test Log: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275"/>
        <w:gridCol w:w="1230"/>
        <w:gridCol w:w="675"/>
        <w:gridCol w:w="735"/>
        <w:gridCol w:w="720"/>
        <w:gridCol w:w="765"/>
        <w:gridCol w:w="825"/>
        <w:gridCol w:w="915"/>
        <w:tblGridChange w:id="0">
          <w:tblGrid>
            <w:gridCol w:w="735"/>
            <w:gridCol w:w="1275"/>
            <w:gridCol w:w="1230"/>
            <w:gridCol w:w="675"/>
            <w:gridCol w:w="735"/>
            <w:gridCol w:w="720"/>
            <w:gridCol w:w="765"/>
            <w:gridCol w:w="825"/>
            <w:gridCol w:w="91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MIPS Instruction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Code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Content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$v0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[0x00]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[0x10]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 $t2, 356($0)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8c0a0164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 $t3, 376($0)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8c0b0178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$t2, $t2, $t3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014b5020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Addiu $t3, $0,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240b001e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 $t2, $t3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014b001a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Mflo $a1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00002812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 $v0, $0,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Jal factorial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0c000c17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$s0, $v0, $0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00408020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08000c26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factorial: addi $s0, $v0, $0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00003098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 $a1, 4($sp)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afa50004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 $ra, 0($sp)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afbf0000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Slti $t4, $a1,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28ac0002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 $sp, $sp,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23bd0008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Jr $ra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03e00008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 $a1, $a1,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20a5ffff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Jal factorial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0c000c17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 $ra, 0($sp)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8fbf0000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 $a1, 4($sp)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8fa50004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 $sp, $sp,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23bd0008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 $v0, $a1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00450018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Mflo $v0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00001012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Jr $ra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03e00008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 $a1, 0($0)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Ac050000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 $s0, 16($0)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Ac100010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# $a0 = array base address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# $a1 = n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# $s0 = n!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li </w:t>
        <w:tab/>
        <w:t xml:space="preserve">$a0, 0x100</w:t>
        <w:tab/>
        <w:tab/>
        <w:t xml:space="preserve">#array base address = 0x100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li </w:t>
        <w:tab/>
        <w:t xml:space="preserve">$a1, 0</w:t>
        <w:tab/>
        <w:tab/>
        <w:tab/>
        <w:t xml:space="preserve">#i = 0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li </w:t>
        <w:tab/>
        <w:t xml:space="preserve">$t0, 3</w:t>
        <w:tab/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li </w:t>
        <w:tab/>
        <w:t xml:space="preserve">$t1, 50</w:t>
        <w:tab/>
        <w:tab/>
        <w:tab/>
        <w:t xml:space="preserve"># $t1 = 50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CreateArray_Loop:</w:t>
        <w:tab/>
        <w:t xml:space="preserve">slt </w:t>
        <w:tab/>
        <w:t xml:space="preserve">$t2, $a1, $t1 </w:t>
        <w:tab/>
        <w:tab/>
        <w:t xml:space="preserve">#i &lt; 50?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beq </w:t>
        <w:tab/>
        <w:t xml:space="preserve">$t2, $0, Exit_Loop </w:t>
        <w:tab/>
        <w:t xml:space="preserve">#if not then exit loop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sll </w:t>
        <w:tab/>
        <w:t xml:space="preserve">$t2, $a1, 2</w:t>
        <w:tab/>
        <w:tab/>
        <w:t xml:space="preserve">#$t2 = i * 4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 </w:t>
        <w:tab/>
        <w:t xml:space="preserve">$t2, $t2, $a0 </w:t>
        <w:tab/>
        <w:tab/>
        <w:t xml:space="preserve"># address of array[i]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mult </w:t>
        <w:tab/>
        <w:t xml:space="preserve">$a1, $t0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mflo </w:t>
        <w:tab/>
        <w:t xml:space="preserve">$t3</w:t>
        <w:tab/>
        <w:tab/>
        <w:tab/>
        <w:t xml:space="preserve"># $t3 = i * 3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Sw</w:t>
        <w:tab/>
        <w:t xml:space="preserve">$t3, 0($t2) </w:t>
        <w:tab/>
        <w:tab/>
        <w:t xml:space="preserve">#save array[i]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addi </w:t>
        <w:tab/>
        <w:t xml:space="preserve">$a1, $a1, 1 </w:t>
        <w:tab/>
        <w:tab/>
        <w:t xml:space="preserve">#i = i + 1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 </w:t>
        <w:tab/>
        <w:t xml:space="preserve">CreateArray_Loop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Exit_Loop: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 xml:space="preserve">#my code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lw </w:t>
        <w:tab/>
        <w:t xml:space="preserve">$t2, 356($0) </w:t>
        <w:tab/>
        <w:tab/>
        <w:t xml:space="preserve">#t2 = my_array[25]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lw </w:t>
        <w:tab/>
        <w:t xml:space="preserve">$t3, 376($0) </w:t>
        <w:tab/>
        <w:tab/>
        <w:t xml:space="preserve">#t3 = my_array[30]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 </w:t>
        <w:tab/>
        <w:t xml:space="preserve">$t2, $t2, $t3 </w:t>
        <w:tab/>
        <w:tab/>
        <w:t xml:space="preserve">#t2 = t2 + t3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addiu </w:t>
        <w:tab/>
        <w:t xml:space="preserve">$t3, $0, 30 </w:t>
        <w:tab/>
        <w:tab/>
        <w:t xml:space="preserve">#t3 = 30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div </w:t>
        <w:tab/>
        <w:t xml:space="preserve">$t2, $t3 </w:t>
        <w:tab/>
        <w:tab/>
        <w:t xml:space="preserve"># (my_array[25] + my_array[30]) / 30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mflo </w:t>
        <w:tab/>
        <w:t xml:space="preserve">$a1 </w:t>
        <w:tab/>
        <w:tab/>
        <w:tab/>
        <w:t xml:space="preserve"># n = (my_array[25] + my_array[30]) / 30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addi </w:t>
        <w:tab/>
        <w:t xml:space="preserve">$v0, $0, 1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jal </w:t>
        <w:tab/>
        <w:t xml:space="preserve">factorial </w:t>
        <w:tab/>
        <w:tab/>
        <w:t xml:space="preserve">#call procedure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 </w:t>
        <w:tab/>
        <w:t xml:space="preserve">$s0, $v0, $0 </w:t>
        <w:tab/>
        <w:tab/>
        <w:t xml:space="preserve">#return value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 </w:t>
        <w:tab/>
        <w:t xml:space="preserve">end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factorial: </w:t>
        <w:tab/>
        <w:tab/>
        <w:t xml:space="preserve">addi </w:t>
        <w:tab/>
        <w:t xml:space="preserve">$sp, $sp, -8 </w:t>
        <w:tab/>
        <w:tab/>
        <w:t xml:space="preserve">#make room on stack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sw </w:t>
        <w:tab/>
        <w:t xml:space="preserve">$a1, 4($sp) </w:t>
        <w:tab/>
        <w:tab/>
        <w:t xml:space="preserve"># store $a1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sw </w:t>
        <w:tab/>
        <w:t xml:space="preserve">$ra, 0($sp) </w:t>
        <w:tab/>
        <w:tab/>
        <w:t xml:space="preserve"># store $ra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# your code goes in here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slti  </w:t>
        <w:tab/>
        <w:t xml:space="preserve">$t4, $a1, 2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beq  </w:t>
        <w:tab/>
        <w:t xml:space="preserve">$t4, $0, else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addi </w:t>
        <w:tab/>
        <w:t xml:space="preserve">$sp, $sp, 8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jr </w:t>
        <w:tab/>
        <w:t xml:space="preserve">$ra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else:</w:t>
        <w:tab/>
        <w:tab/>
        <w:tab/>
        <w:t xml:space="preserve">addi </w:t>
        <w:tab/>
        <w:t xml:space="preserve">$a1, $a1, -1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jal </w:t>
        <w:tab/>
        <w:t xml:space="preserve">factorial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lw </w:t>
        <w:tab/>
        <w:t xml:space="preserve">$ra, 0($sp)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lw </w:t>
        <w:tab/>
        <w:t xml:space="preserve">$a1, 4($sp)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addi </w:t>
        <w:tab/>
        <w:t xml:space="preserve">$sp, $sp, 8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mult </w:t>
        <w:tab/>
        <w:t xml:space="preserve">$v0, $a1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mflo </w:t>
        <w:tab/>
        <w:t xml:space="preserve">$v0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jr </w:t>
        <w:tab/>
        <w:t xml:space="preserve">$ra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end:</w:t>
        <w:tab/>
        <w:tab/>
        <w:tab/>
        <w:t xml:space="preserve">sw </w:t>
        <w:tab/>
        <w:t xml:space="preserve">$a1, 0($0)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sw </w:t>
        <w:tab/>
        <w:t xml:space="preserve">$s0, 16($0)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