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380"/>
        <w:gridCol w:w="1380"/>
        <w:gridCol w:w="765"/>
        <w:gridCol w:w="690"/>
        <w:gridCol w:w="705"/>
        <w:gridCol w:w="690"/>
        <w:gridCol w:w="690"/>
        <w:gridCol w:w="690"/>
        <w:gridCol w:w="780"/>
        <w:gridCol w:w="780"/>
        <w:tblGridChange w:id="0">
          <w:tblGrid>
            <w:gridCol w:w="795"/>
            <w:gridCol w:w="1380"/>
            <w:gridCol w:w="1380"/>
            <w:gridCol w:w="765"/>
            <w:gridCol w:w="690"/>
            <w:gridCol w:w="705"/>
            <w:gridCol w:w="690"/>
            <w:gridCol w:w="690"/>
            <w:gridCol w:w="690"/>
            <w:gridCol w:w="780"/>
            <w:gridCol w:w="78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Machine Code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Machine Code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Content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$v0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[80]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[84]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2003000c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2003000c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2067fff7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2067ffff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00e22025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00e22025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00642824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00642824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00a42820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00a42820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10a7000a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10e5000a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0064202a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0064202a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10040001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00e2202a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00e2202a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00853820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00853820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00e23822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00e23822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Ac670044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Ac670044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8c020050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8c020050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Ac020054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Ac020054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   </w:t>
        <w:tab/>
        <w:t xml:space="preserve">Assembly                </w:t>
        <w:tab/>
        <w:t xml:space="preserve">Description                         </w:t>
        <w:tab/>
        <w:t xml:space="preserve">Address Machine</w:t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           </w:t>
        <w:tab/>
        <w:t xml:space="preserve">addi $2, $0, 5          </w:t>
        <w:tab/>
        <w:t xml:space="preserve"># initialize $2 = 5                </w:t>
        <w:tab/>
        <w:t xml:space="preserve">0      </w:t>
        <w:tab/>
        <w:t xml:space="preserve">20020005</w:t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$3, $0, 12        </w:t>
        <w:tab/>
        <w:t xml:space="preserve"># initialize $3 = 12              </w:t>
        <w:tab/>
        <w:t xml:space="preserve">4      </w:t>
        <w:tab/>
        <w:t xml:space="preserve">2003000c</w:t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$7, $3, -9         </w:t>
        <w:tab/>
        <w:t xml:space="preserve"># initialize $7 = 3                </w:t>
        <w:tab/>
        <w:t xml:space="preserve">8      </w:t>
        <w:tab/>
        <w:t xml:space="preserve">2067fff7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$4, $7, $2            </w:t>
        <w:tab/>
        <w:t xml:space="preserve"># $4 &lt;= 3 or 5 = 7               </w:t>
        <w:tab/>
        <w:t xml:space="preserve">c      </w:t>
        <w:tab/>
        <w:t xml:space="preserve">00e22025</w:t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$5, $3, $4         </w:t>
        <w:tab/>
        <w:t xml:space="preserve"># $5 &lt;= 12 and 7 = 4          </w:t>
        <w:tab/>
        <w:t xml:space="preserve">10    </w:t>
        <w:tab/>
        <w:t xml:space="preserve">00642824</w:t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$5, $5, $4         </w:t>
        <w:tab/>
        <w:t xml:space="preserve"> # $5 = 4 + 7 = 11               </w:t>
        <w:tab/>
        <w:t xml:space="preserve">14    </w:t>
        <w:tab/>
        <w:t xml:space="preserve">00a42820</w:t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$5, $7, end       </w:t>
        <w:tab/>
        <w:t xml:space="preserve"># shouldn't be taken            </w:t>
        <w:tab/>
        <w:t xml:space="preserve">18    </w:t>
        <w:tab/>
        <w:t xml:space="preserve">10a7000a</w:t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slt $4, $3, $4           </w:t>
        <w:tab/>
        <w:t xml:space="preserve"># $4 = 12 &lt; 7 = 0                </w:t>
        <w:tab/>
        <w:t xml:space="preserve">1c    </w:t>
        <w:tab/>
        <w:t xml:space="preserve">0064202a</w:t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$4, $0, around  </w:t>
        <w:tab/>
        <w:t xml:space="preserve"># should be taken                </w:t>
        <w:tab/>
        <w:t xml:space="preserve">20    </w:t>
        <w:tab/>
        <w:t xml:space="preserve">10800001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$5, $0, 0          </w:t>
        <w:tab/>
        <w:t xml:space="preserve"># shouldn't execute             </w:t>
        <w:tab/>
        <w:t xml:space="preserve">24    </w:t>
        <w:tab/>
        <w:t xml:space="preserve">20050000</w:t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around:        </w:t>
        <w:tab/>
        <w:t xml:space="preserve">slt $4, $7, $2           </w:t>
        <w:tab/>
        <w:t xml:space="preserve"># $4 = 3 &lt; 5 = 1                  </w:t>
        <w:tab/>
        <w:t xml:space="preserve">28    </w:t>
        <w:tab/>
        <w:t xml:space="preserve">00e2202a</w:t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$7, $4, $5         </w:t>
        <w:tab/>
        <w:t xml:space="preserve"># $7 = 1 + 11 = 12              </w:t>
        <w:tab/>
        <w:t xml:space="preserve">2c    </w:t>
        <w:tab/>
        <w:t xml:space="preserve">00853820</w:t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$7, $7, $2         </w:t>
        <w:tab/>
        <w:t xml:space="preserve"># $7 = 12 - 5 = 7                 </w:t>
        <w:tab/>
        <w:t xml:space="preserve">30    </w:t>
        <w:tab/>
        <w:t xml:space="preserve">00e23822</w:t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 $7, 68($3)          </w:t>
        <w:tab/>
        <w:t xml:space="preserve"># [80] = 7                            </w:t>
        <w:tab/>
        <w:t xml:space="preserve">34    </w:t>
        <w:tab/>
        <w:t xml:space="preserve">ac670044</w:t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lw $2, 80($0)          </w:t>
        <w:tab/>
        <w:t xml:space="preserve"># $2 = [80] = 7                    </w:t>
        <w:tab/>
        <w:t xml:space="preserve">38    </w:t>
        <w:tab/>
        <w:t xml:space="preserve">8c020050</w:t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end                        </w:t>
        <w:tab/>
        <w:t xml:space="preserve"># should be taken                </w:t>
        <w:tab/>
        <w:t xml:space="preserve">3c    </w:t>
        <w:tab/>
        <w:t xml:space="preserve">08000011</w:t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$2, $0, 1          </w:t>
        <w:tab/>
        <w:t xml:space="preserve"># shouldn't execute             </w:t>
        <w:tab/>
        <w:t xml:space="preserve">40    </w:t>
        <w:tab/>
        <w:t xml:space="preserve">20020001</w:t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            </w:t>
        <w:tab/>
        <w:t xml:space="preserve">sw $2, 84($0)          </w:t>
        <w:tab/>
        <w:t xml:space="preserve"># write adr 84 = 7               </w:t>
        <w:tab/>
        <w:t xml:space="preserve">44    </w:t>
        <w:tab/>
        <w:t xml:space="preserve">ac020054</w:t>
      </w:r>
    </w:p>
    <w:p w:rsidR="00000000" w:rsidDel="00000000" w:rsidP="00000000" w:rsidRDefault="00000000" w:rsidRPr="00000000" w14:paraId="000000F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main                      </w:t>
        <w:tab/>
        <w:t xml:space="preserve"># go back to beginning       </w:t>
        <w:tab/>
        <w:t xml:space="preserve">48    </w:t>
        <w:tab/>
        <w:t xml:space="preserve">08000000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