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2F" w:rsidRDefault="00167C2F" w:rsidP="00167C2F">
      <w:pPr>
        <w:pStyle w:val="Subtitle"/>
        <w:rPr>
          <w:sz w:val="32"/>
        </w:rPr>
      </w:pPr>
    </w:p>
    <w:p w:rsidR="00167C2F" w:rsidRDefault="00C44035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0372E" wp14:editId="01719D75">
                <wp:simplePos x="0" y="0"/>
                <wp:positionH relativeFrom="column">
                  <wp:posOffset>112816</wp:posOffset>
                </wp:positionH>
                <wp:positionV relativeFrom="paragraph">
                  <wp:posOffset>170080</wp:posOffset>
                </wp:positionV>
                <wp:extent cx="5486400" cy="7677397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6773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/>
                          <w:p w:rsidR="00167C2F" w:rsidRDefault="00167C2F" w:rsidP="00167C2F">
                            <w:r>
                              <w:t>=============================================================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Lab </w:t>
                            </w:r>
                            <w:r w:rsidR="00912809">
                              <w:rPr>
                                <w:b/>
                                <w:sz w:val="36"/>
                                <w:szCs w:val="36"/>
                              </w:rPr>
                              <w:t>3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Report</w:t>
                            </w:r>
                          </w:p>
                          <w:p w:rsidR="00167C2F" w:rsidRPr="00167C2F" w:rsidRDefault="00167C2F" w:rsidP="00167C2F">
                            <w:pPr>
                              <w:jc w:val="center"/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Default="00912809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Combinational Building Blocks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Date ____________________</w:t>
                            </w:r>
                          </w:p>
                          <w:p w:rsidR="00DB5C4A" w:rsidRDefault="00DB5C4A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267ADD" w:rsidRPr="00267ADD" w:rsidRDefault="00267ADD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267ADD">
                              <w:rPr>
                                <w:b/>
                                <w:sz w:val="28"/>
                                <w:szCs w:val="36"/>
                              </w:rPr>
                              <w:t>by</w:t>
                            </w:r>
                          </w:p>
                          <w:p w:rsidR="00267ADD" w:rsidRDefault="00267AD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C44035" w:rsidRDefault="00C44035" w:rsidP="00C44035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Name _________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___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  SID ____</w:t>
                            </w:r>
                            <w:r>
                              <w:rPr>
                                <w:b/>
                                <w:sz w:val="28"/>
                                <w:szCs w:val="36"/>
                              </w:rPr>
                              <w:t>_</w:t>
                            </w:r>
                            <w:r w:rsidRPr="00C44035">
                              <w:rPr>
                                <w:b/>
                                <w:sz w:val="28"/>
                                <w:szCs w:val="36"/>
                              </w:rPr>
                              <w:t>________</w:t>
                            </w:r>
                          </w:p>
                          <w:p w:rsidR="00C44035" w:rsidRPr="00C44035" w:rsidRDefault="00C44035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36"/>
                              </w:rPr>
                            </w:pPr>
                          </w:p>
                          <w:p w:rsidR="00167C2F" w:rsidRPr="00FA5F49" w:rsidRDefault="00167C2F" w:rsidP="00167C2F">
                            <w:pPr>
                              <w:rPr>
                                <w:sz w:val="20"/>
                                <w:szCs w:val="36"/>
                              </w:rPr>
                            </w:pPr>
                          </w:p>
                          <w:p w:rsidR="00167C2F" w:rsidRPr="00167C2F" w:rsidRDefault="00CE672D" w:rsidP="00167C2F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Lab Record</w:t>
                            </w:r>
                          </w:p>
                          <w:p w:rsidR="00167C2F" w:rsidRPr="00D47415" w:rsidRDefault="00167C2F" w:rsidP="00167C2F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0"/>
                              <w:gridCol w:w="1670"/>
                              <w:gridCol w:w="1670"/>
                              <w:gridCol w:w="2287"/>
                            </w:tblGrid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B62EFF">
                                  <w:pPr>
                                    <w:spacing w:before="36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Tasks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D47415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Designed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D47415" w:rsidRDefault="00912809" w:rsidP="00D47415">
                                  <w:pPr>
                                    <w:spacing w:before="24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Verified</w:t>
                                  </w:r>
                                  <w:r w:rsidRPr="00D47415">
                                    <w:rPr>
                                      <w:b/>
                                    </w:rPr>
                                    <w:t xml:space="preserve"> by (print name)</w:t>
                                  </w: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D47415" w:rsidRDefault="00912809" w:rsidP="00B62EFF">
                                  <w:pPr>
                                    <w:spacing w:before="360" w:after="24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*Completion Status</w:t>
                                  </w:r>
                                </w:p>
                              </w:tc>
                            </w:tr>
                            <w:tr w:rsidR="00912809" w:rsidTr="00912809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12809"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thinThickThinSmallGap" w:sz="2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</w:tr>
                            <w:tr w:rsidR="00912809" w:rsidTr="00821410">
                              <w:trPr>
                                <w:jc w:val="center"/>
                              </w:trPr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Pr="00912809" w:rsidRDefault="00912809" w:rsidP="00912809">
                                  <w:pPr>
                                    <w:spacing w:before="120"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67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287" w:type="dxa"/>
                                  <w:tcBorders>
                                    <w:top w:val="single" w:sz="12" w:space="0" w:color="auto"/>
                                    <w:left w:val="thinThickThinSmallGap" w:sz="2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912809" w:rsidRDefault="00912809" w:rsidP="00912809">
                                  <w:pPr>
                                    <w:spacing w:before="120" w:after="1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B62EFF" w:rsidRDefault="00267ADD" w:rsidP="00B62EFF">
                            <w:pPr>
                              <w:pStyle w:val="ListParagraph"/>
                              <w:spacing w:before="240" w:after="240"/>
                              <w:ind w:left="900" w:hanging="360"/>
                              <w:rPr>
                                <w:b/>
                                <w:sz w:val="20"/>
                              </w:rPr>
                            </w:pPr>
                            <w:r w:rsidRPr="00267ADD"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B62EFF">
                              <w:rPr>
                                <w:b/>
                                <w:sz w:val="20"/>
                              </w:rPr>
                              <w:t>Enter the following:</w:t>
                            </w:r>
                          </w:p>
                          <w:p w:rsidR="00B62EFF" w:rsidRP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 w:rsidRPr="00B62EFF">
                              <w:rPr>
                                <w:b/>
                                <w:sz w:val="20"/>
                              </w:rPr>
                              <w:t>A –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if the task was </w:t>
                            </w:r>
                            <w:r w:rsidRPr="00B62EFF">
                              <w:rPr>
                                <w:b/>
                                <w:sz w:val="20"/>
                              </w:rPr>
                              <w:t>successfully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 – if the task was partially completed</w:t>
                            </w:r>
                          </w:p>
                          <w:p w:rsidR="00B62EFF" w:rsidRDefault="00B62EFF" w:rsidP="00B62EFF">
                            <w:pPr>
                              <w:pStyle w:val="ListParagraph"/>
                              <w:spacing w:before="240" w:after="240"/>
                              <w:ind w:left="9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X – if the task was failed or not performed</w:t>
                            </w:r>
                          </w:p>
                          <w:p w:rsidR="00B62EFF" w:rsidRPr="00267ADD" w:rsidRDefault="00B62EFF" w:rsidP="00B62EFF">
                            <w:pPr>
                              <w:pStyle w:val="ListParagraph"/>
                              <w:spacing w:before="240" w:after="2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 you entered B or X, detailed description about the incompletion or failure must be given in the report.</w:t>
                            </w:r>
                          </w:p>
                          <w:p w:rsidR="00167C2F" w:rsidRDefault="00167C2F" w:rsidP="00167C2F"/>
                          <w:p w:rsidR="00167C2F" w:rsidRDefault="00167C2F" w:rsidP="00167C2F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  <w:ind w:left="270" w:hanging="27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A037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9pt;margin-top:13.4pt;width:6in;height:6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2nKgIAAFEEAAAOAAAAZHJzL2Uyb0RvYy54bWysVNuO2yAQfa/Uf0C8N07SXK04q222qSpt&#10;L9JuPwBjbKMCQ4HE3n79DjibWm2fqvoBMcxwOHNmxrubXityFs5LMAWdTaaUCMOhkqYp6LfH45sN&#10;JT4wUzEFRhT0SXh6s3/9atfZXMyhBVUJRxDE+LyzBW1DsHmWed4KzfwErDDorMFpFtB0TVY51iG6&#10;Vtl8Ol1lHbjKOuDCezy9G5x0n/DrWvDwpa69CEQVFLmFtLq0lnHN9juWN47ZVvILDfYPLDSTBh+9&#10;Qt2xwMjJyT+gtOQOPNRhwkFnUNeSi5QDZjOb/pbNQ8usSLmgON5eZfL/D5Z/Pn91RFZYO0oM01ii&#10;R9EH8g56MovqdNbnGPRgMSz0eBwjY6be3gP/7omBQ8tMI26dg64VrEJ26WY2ujrg+AhSdp+gwmfY&#10;KUAC6munIyCKQRAdq/R0rUykwvFwudisFlN0cfStV+v12+06sstY/nLdOh8+CNAkbgrqsPQJnp3v&#10;fRhCX0ISfVCyOkqlkuGa8qAcOTNsk2P6Luh+HKYM6Qq6Xc6XgwJjnx9DTNP3NwgtA/a7krqgm2sQ&#10;y6Nu702VujEwqYY9ZqcMJhmFjNoNKoa+7C+FKaF6QkkdDH2Nc4ibFtxPSjrs6YL6HyfmBCXqo8Gy&#10;bGeLRRyCZCyW6zkabuwpxx5mOEIVNFAybA9hGJyTdbJp8aWhEQzcYilrmUSOVAdWF97Yt6lMlxmL&#10;gzG2U9SvP8H+GQAA//8DAFBLAwQUAAYACAAAACEA4ttMlN8AAAAKAQAADwAAAGRycy9kb3ducmV2&#10;LnhtbEyPwU7DMBBE70j8g7VIXFDrNIXUhDgVQgLRG7QIrm7sJhH2OthuGv6e5QSn3dGsZt9U68lZ&#10;NpoQe48SFvMMmMHG6x5bCW+7x5kAFpNCraxHI+HbRFjX52eVKrU/4asZt6llFIKxVBK6lIaS89h0&#10;xqk494NB8g4+OJVIhpbroE4U7izPs6zgTvVIHzo1mIfONJ/bo5Mgrp/Hj7hZvrw3xcHepqvV+PQV&#10;pLy8mO7vgCUzpb9j+MUndKiJae+PqCOzpFdEniTkBU3yhVjQsicjX94I4HXF/1eofwAAAP//AwBQ&#10;SwECLQAUAAYACAAAACEAtoM4kv4AAADhAQAAEwAAAAAAAAAAAAAAAAAAAAAAW0NvbnRlbnRfVHlw&#10;ZXNdLnhtbFBLAQItABQABgAIAAAAIQA4/SH/1gAAAJQBAAALAAAAAAAAAAAAAAAAAC8BAABfcmVs&#10;cy8ucmVsc1BLAQItABQABgAIAAAAIQBMR32nKgIAAFEEAAAOAAAAAAAAAAAAAAAAAC4CAABkcnMv&#10;ZTJvRG9jLnhtbFBLAQItABQABgAIAAAAIQDi20yU3wAAAAoBAAAPAAAAAAAAAAAAAAAAAIQEAABk&#10;cnMvZG93bnJldi54bWxQSwUGAAAAAAQABADzAAAAkAUAAAAA&#10;">
                <v:textbox>
                  <w:txbxContent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/>
                    <w:p w:rsidR="00167C2F" w:rsidRDefault="00167C2F" w:rsidP="00167C2F">
                      <w:r>
                        <w:t>=============================================================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Lab </w:t>
                      </w:r>
                      <w:r w:rsidR="00912809">
                        <w:rPr>
                          <w:b/>
                          <w:sz w:val="36"/>
                          <w:szCs w:val="36"/>
                        </w:rPr>
                        <w:t>3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Report</w:t>
                      </w:r>
                    </w:p>
                    <w:p w:rsidR="00167C2F" w:rsidRPr="00167C2F" w:rsidRDefault="00167C2F" w:rsidP="00167C2F">
                      <w:pPr>
                        <w:jc w:val="center"/>
                        <w:rPr>
                          <w:sz w:val="20"/>
                          <w:szCs w:val="36"/>
                        </w:rPr>
                      </w:pPr>
                    </w:p>
                    <w:p w:rsidR="00167C2F" w:rsidRDefault="00912809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Combinational Building Blocks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sz w:val="28"/>
                          <w:szCs w:val="36"/>
                        </w:rPr>
                        <w:t>Date ____________________</w:t>
                      </w:r>
                    </w:p>
                    <w:p w:rsidR="00DB5C4A" w:rsidRDefault="00DB5C4A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267ADD" w:rsidRPr="00267ADD" w:rsidRDefault="00267ADD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267ADD">
                        <w:rPr>
                          <w:b/>
                          <w:sz w:val="28"/>
                          <w:szCs w:val="36"/>
                        </w:rPr>
                        <w:t>by</w:t>
                      </w:r>
                    </w:p>
                    <w:p w:rsidR="00267ADD" w:rsidRDefault="00267AD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C44035" w:rsidRDefault="00C44035" w:rsidP="00C44035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  <w:r w:rsidRPr="00C44035">
                        <w:rPr>
                          <w:b/>
                          <w:sz w:val="28"/>
                          <w:szCs w:val="36"/>
                        </w:rPr>
                        <w:t>Name _________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___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  SID ____</w:t>
                      </w:r>
                      <w:r>
                        <w:rPr>
                          <w:b/>
                          <w:sz w:val="28"/>
                          <w:szCs w:val="36"/>
                        </w:rPr>
                        <w:t>_</w:t>
                      </w:r>
                      <w:r w:rsidRPr="00C44035">
                        <w:rPr>
                          <w:b/>
                          <w:sz w:val="28"/>
                          <w:szCs w:val="36"/>
                        </w:rPr>
                        <w:t>________</w:t>
                      </w:r>
                    </w:p>
                    <w:p w:rsidR="00C44035" w:rsidRPr="00C44035" w:rsidRDefault="00C44035" w:rsidP="00167C2F">
                      <w:pPr>
                        <w:jc w:val="center"/>
                        <w:rPr>
                          <w:b/>
                          <w:sz w:val="28"/>
                          <w:szCs w:val="36"/>
                        </w:rPr>
                      </w:pPr>
                    </w:p>
                    <w:p w:rsidR="00167C2F" w:rsidRPr="00FA5F49" w:rsidRDefault="00167C2F" w:rsidP="00167C2F">
                      <w:pPr>
                        <w:rPr>
                          <w:sz w:val="20"/>
                          <w:szCs w:val="36"/>
                        </w:rPr>
                      </w:pPr>
                    </w:p>
                    <w:p w:rsidR="00167C2F" w:rsidRPr="00167C2F" w:rsidRDefault="00CE672D" w:rsidP="00167C2F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Lab Record</w:t>
                      </w:r>
                    </w:p>
                    <w:p w:rsidR="00167C2F" w:rsidRPr="00D47415" w:rsidRDefault="00167C2F" w:rsidP="00167C2F">
                      <w:pPr>
                        <w:rPr>
                          <w:sz w:val="32"/>
                          <w:szCs w:val="3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70"/>
                        <w:gridCol w:w="1670"/>
                        <w:gridCol w:w="1670"/>
                        <w:gridCol w:w="2287"/>
                      </w:tblGrid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B62EFF">
                            <w:pPr>
                              <w:spacing w:before="36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D47415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D47415" w:rsidRDefault="00912809" w:rsidP="00D47415">
                            <w:pPr>
                              <w:spacing w:before="24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Verified</w:t>
                            </w:r>
                            <w:r w:rsidRPr="00D47415">
                              <w:rPr>
                                <w:b/>
                              </w:rPr>
                              <w:t xml:space="preserve"> by (print name)</w:t>
                            </w: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single" w:sz="12" w:space="0" w:color="auto"/>
                            </w:tcBorders>
                          </w:tcPr>
                          <w:p w:rsidR="00912809" w:rsidRPr="00D47415" w:rsidRDefault="00912809" w:rsidP="00B62EFF">
                            <w:pPr>
                              <w:spacing w:before="360" w:after="24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*Completion Status</w:t>
                            </w:r>
                          </w:p>
                        </w:tc>
                      </w:tr>
                      <w:tr w:rsidR="00912809" w:rsidTr="00912809">
                        <w:trPr>
                          <w:trHeight w:val="465"/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 w:rsidRPr="00912809"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thinThickThinSmallGap" w:sz="24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</w:tr>
                      <w:tr w:rsidR="00912809" w:rsidTr="00821410">
                        <w:trPr>
                          <w:jc w:val="center"/>
                        </w:trPr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Pr="00912809" w:rsidRDefault="00912809" w:rsidP="00912809">
                            <w:pPr>
                              <w:spacing w:before="120" w:after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167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thinThickThinSmallGap" w:sz="24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  <w:tc>
                          <w:tcPr>
                            <w:tcW w:w="2287" w:type="dxa"/>
                            <w:tcBorders>
                              <w:top w:val="single" w:sz="12" w:space="0" w:color="auto"/>
                              <w:left w:val="thinThickThinSmallGap" w:sz="2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912809" w:rsidRDefault="00912809" w:rsidP="00912809">
                            <w:pPr>
                              <w:spacing w:before="120" w:after="120"/>
                              <w:jc w:val="center"/>
                            </w:pPr>
                          </w:p>
                        </w:tc>
                      </w:tr>
                    </w:tbl>
                    <w:p w:rsidR="00B62EFF" w:rsidRDefault="00267ADD" w:rsidP="00B62EFF">
                      <w:pPr>
                        <w:pStyle w:val="ListParagraph"/>
                        <w:spacing w:before="240" w:after="240"/>
                        <w:ind w:left="900" w:hanging="360"/>
                        <w:rPr>
                          <w:b/>
                          <w:sz w:val="20"/>
                        </w:rPr>
                      </w:pPr>
                      <w:r w:rsidRPr="00267ADD"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B62EFF">
                        <w:rPr>
                          <w:b/>
                          <w:sz w:val="20"/>
                        </w:rPr>
                        <w:t>Enter the following:</w:t>
                      </w:r>
                    </w:p>
                    <w:p w:rsidR="00B62EFF" w:rsidRP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 w:rsidRPr="00B62EFF">
                        <w:rPr>
                          <w:b/>
                          <w:sz w:val="20"/>
                        </w:rPr>
                        <w:t>A –</w:t>
                      </w:r>
                      <w:r>
                        <w:rPr>
                          <w:b/>
                          <w:sz w:val="20"/>
                        </w:rPr>
                        <w:t xml:space="preserve"> if the task was </w:t>
                      </w:r>
                      <w:r w:rsidRPr="00B62EFF">
                        <w:rPr>
                          <w:b/>
                          <w:sz w:val="20"/>
                        </w:rPr>
                        <w:t>successfully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B – if the task was partially completed</w:t>
                      </w:r>
                    </w:p>
                    <w:p w:rsidR="00B62EFF" w:rsidRDefault="00B62EFF" w:rsidP="00B62EFF">
                      <w:pPr>
                        <w:pStyle w:val="ListParagraph"/>
                        <w:spacing w:before="240" w:after="240"/>
                        <w:ind w:left="9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X – if the task was failed or not performed</w:t>
                      </w:r>
                    </w:p>
                    <w:p w:rsidR="00B62EFF" w:rsidRPr="00267ADD" w:rsidRDefault="00B62EFF" w:rsidP="00B62EFF">
                      <w:pPr>
                        <w:pStyle w:val="ListParagraph"/>
                        <w:spacing w:before="240" w:after="240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If you entered B or X, detailed description about the incompletion or failure must be given in the report.</w:t>
                      </w:r>
                    </w:p>
                    <w:p w:rsidR="00167C2F" w:rsidRDefault="00167C2F" w:rsidP="00167C2F"/>
                    <w:p w:rsidR="00167C2F" w:rsidRDefault="00167C2F" w:rsidP="00167C2F">
                      <w:pPr>
                        <w:pStyle w:val="Heading1"/>
                        <w:numPr>
                          <w:ilvl w:val="0"/>
                          <w:numId w:val="0"/>
                        </w:numPr>
                        <w:ind w:left="270" w:hanging="270"/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856D60" w:rsidP="00167C2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8C5EA" wp14:editId="2CCD7F12">
                <wp:simplePos x="0" y="0"/>
                <wp:positionH relativeFrom="column">
                  <wp:posOffset>344170</wp:posOffset>
                </wp:positionH>
                <wp:positionV relativeFrom="paragraph">
                  <wp:posOffset>48260</wp:posOffset>
                </wp:positionV>
                <wp:extent cx="5029200" cy="930910"/>
                <wp:effectExtent l="0" t="0" r="19050" b="21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C3539">
                              <w:rPr>
                                <w:b/>
                                <w:sz w:val="28"/>
                                <w:szCs w:val="28"/>
                              </w:rPr>
                              <w:t>San Jose State University</w:t>
                            </w:r>
                          </w:p>
                          <w:p w:rsidR="00167C2F" w:rsidRPr="002C3539" w:rsidRDefault="00167C2F" w:rsidP="00167C2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C3539">
                              <w:rPr>
                                <w:b/>
                              </w:rPr>
                              <w:t>Department of Computer Engineering</w:t>
                            </w:r>
                          </w:p>
                          <w:p w:rsidR="00167C2F" w:rsidRPr="00D47415" w:rsidRDefault="00167C2F" w:rsidP="00167C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  <w:p w:rsidR="00D47415" w:rsidRPr="002C3539" w:rsidRDefault="0083760D" w:rsidP="00D4741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CMPE 125 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Spring 2017</w:t>
                            </w:r>
                          </w:p>
                          <w:p w:rsidR="00D47415" w:rsidRDefault="00D47415" w:rsidP="00167C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C5EA" id="Text Box 2" o:spid="_x0000_s1027" type="#_x0000_t202" style="position:absolute;margin-left:27.1pt;margin-top:3.8pt;width:396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EGTJgIAAFcEAAAOAAAAZHJzL2Uyb0RvYy54bWysVNtu2zAMfR+wfxD0vtjxkq0x4hRdugwD&#10;ugvQ7gNkWbaFSaImKbGzry8lp2nQvRXzgyCK0iF5Dun19agVOQjnJZiKzmc5JcJwaKTpKvrrYffu&#10;ihIfmGmYAiMqehSeXm/evlkPthQF9KAa4QiCGF8OtqJ9CLbMMs97oZmfgRUGnS04zQKarssaxwZE&#10;1yor8vxDNoBrrAMuvMfT28lJNwm/bQUPP9rWi0BURTG3kFaX1jqu2WbNys4x20t+SoO9IgvNpMGg&#10;Z6hbFhjZO/kPlJbcgYc2zDjoDNpWcpFqwGrm+Ytq7ntmRaoFyfH2TJP/f7D8++GnI7KpaEGJYRol&#10;ehBjIJ9gJEVkZ7C+xEv3Fq+FEY9R5VSpt3fAf3tiYNsz04kb52DoBWswu3l8mV08nXB8BKmHb9Bg&#10;GLYPkIDG1ulIHZJBEB1VOp6VialwPFzmxQrlpoSjb/U+X82TdBkrn15b58MXAZrETUUdKp/Q2eHO&#10;h5gNK5+uxGAelGx2UqlkuK7eKkcODLtkl75UwItrypABoy+L5UTAKyC0DNjuSuqKXuXxmxow0vbZ&#10;NKkZA5Nq2mPKypx4jNRNJIaxHpNgieTIcQ3NEYl1MHU3TiNuenB/KRmwsyvq/+yZE5SorwbFWc0X&#10;izgKyVgsPxZouEtPfelhhiNURQMl03YbpvHZWye7HiNN7WDgBgVtZeL6OatT+ti9SYLTpMXxuLTT&#10;ref/weYRAAD//wMAUEsDBBQABgAIAAAAIQBuWPxe2wAAAAgBAAAPAAAAZHJzL2Rvd25yZXYueG1s&#10;TI/BbsIwEETvlfgHa5F6qYpDRFMU4iCEqHoGeunNxEsSEa+T2JDQr+9yao+jeZp9m61H24gb9r52&#10;pGA+i0AgFc7UVCr4On68LkH4oMnoxhEquKOHdT55ynRq3EB7vB1CKXiEfKoVVCG0qZS+qNBqP3Mt&#10;Endn11sdOPalNL0eeNw2Mo6iRFpdE1+odIvbCovL4WoVuGF3tw67KH75/rGf2023P8edUs/TcbMC&#10;EXAMfzA89FkdcnY6uSsZLxoFb4uYSQXvCQiul4uE84m5RyHzTP5/IP8FAAD//wMAUEsBAi0AFAAG&#10;AAgAAAAhALaDOJL+AAAA4QEAABMAAAAAAAAAAAAAAAAAAAAAAFtDb250ZW50X1R5cGVzXS54bWxQ&#10;SwECLQAUAAYACAAAACEAOP0h/9YAAACUAQAACwAAAAAAAAAAAAAAAAAvAQAAX3JlbHMvLnJlbHNQ&#10;SwECLQAUAAYACAAAACEAoqhBkyYCAABXBAAADgAAAAAAAAAAAAAAAAAuAgAAZHJzL2Uyb0RvYy54&#10;bWxQSwECLQAUAAYACAAAACEAblj8XtsAAAAIAQAADwAAAAAAAAAAAAAAAACABAAAZHJzL2Rvd25y&#10;ZXYueG1sUEsFBgAAAAAEAAQA8wAAAIgFAAAAAA==&#10;" strokecolor="white">
                <v:textbox>
                  <w:txbxContent>
                    <w:p w:rsidR="00167C2F" w:rsidRPr="002C3539" w:rsidRDefault="00167C2F" w:rsidP="00167C2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C3539">
                        <w:rPr>
                          <w:b/>
                          <w:sz w:val="28"/>
                          <w:szCs w:val="28"/>
                        </w:rPr>
                        <w:t>San Jose State University</w:t>
                      </w:r>
                    </w:p>
                    <w:p w:rsidR="00167C2F" w:rsidRPr="002C3539" w:rsidRDefault="00167C2F" w:rsidP="00167C2F">
                      <w:pPr>
                        <w:jc w:val="center"/>
                        <w:rPr>
                          <w:b/>
                        </w:rPr>
                      </w:pPr>
                      <w:r w:rsidRPr="002C3539">
                        <w:rPr>
                          <w:b/>
                        </w:rPr>
                        <w:t>Department of Computer Engineering</w:t>
                      </w:r>
                    </w:p>
                    <w:p w:rsidR="00167C2F" w:rsidRPr="00D47415" w:rsidRDefault="00167C2F" w:rsidP="00167C2F">
                      <w:pPr>
                        <w:jc w:val="center"/>
                        <w:rPr>
                          <w:sz w:val="18"/>
                        </w:rPr>
                      </w:pPr>
                    </w:p>
                    <w:p w:rsidR="00D47415" w:rsidRPr="002C3539" w:rsidRDefault="0083760D" w:rsidP="00D4741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CMPE 125 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8"/>
                          <w:szCs w:val="28"/>
                        </w:rPr>
                        <w:t>Spring 2017</w:t>
                      </w:r>
                    </w:p>
                    <w:p w:rsidR="00D47415" w:rsidRDefault="00D47415" w:rsidP="00167C2F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/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167C2F" w:rsidRDefault="00167C2F" w:rsidP="00167C2F">
      <w:pPr>
        <w:jc w:val="center"/>
      </w:pPr>
    </w:p>
    <w:p w:rsidR="0026734C" w:rsidRDefault="0026734C" w:rsidP="00167C2F">
      <w:pPr>
        <w:jc w:val="center"/>
      </w:pPr>
    </w:p>
    <w:sectPr w:rsidR="0026734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55A" w:rsidRDefault="00CB555A">
      <w:r>
        <w:separator/>
      </w:r>
    </w:p>
  </w:endnote>
  <w:endnote w:type="continuationSeparator" w:id="0">
    <w:p w:rsidR="00CB555A" w:rsidRDefault="00CB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8BF" w:rsidRDefault="00856D60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8BF" w:rsidRDefault="00CB555A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8BF" w:rsidRDefault="00CB555A" w:rsidP="007707A7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55A" w:rsidRDefault="00CB555A">
      <w:r>
        <w:separator/>
      </w:r>
    </w:p>
  </w:footnote>
  <w:footnote w:type="continuationSeparator" w:id="0">
    <w:p w:rsidR="00CB555A" w:rsidRDefault="00CB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3EE0"/>
    <w:multiLevelType w:val="multilevel"/>
    <w:tmpl w:val="3F483CAA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BC4878"/>
    <w:multiLevelType w:val="hybridMultilevel"/>
    <w:tmpl w:val="3BE6513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B0938"/>
    <w:multiLevelType w:val="hybridMultilevel"/>
    <w:tmpl w:val="8E42EC78"/>
    <w:lvl w:ilvl="0" w:tplc="00422C9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2F"/>
    <w:rsid w:val="000B2E7D"/>
    <w:rsid w:val="000B3F70"/>
    <w:rsid w:val="00167C2F"/>
    <w:rsid w:val="0026734C"/>
    <w:rsid w:val="00267ADD"/>
    <w:rsid w:val="002752C3"/>
    <w:rsid w:val="002B04DC"/>
    <w:rsid w:val="002C3FD6"/>
    <w:rsid w:val="002E22B6"/>
    <w:rsid w:val="00362719"/>
    <w:rsid w:val="003B3776"/>
    <w:rsid w:val="00506DA0"/>
    <w:rsid w:val="00803DD0"/>
    <w:rsid w:val="0083760D"/>
    <w:rsid w:val="00856D60"/>
    <w:rsid w:val="00886591"/>
    <w:rsid w:val="00912809"/>
    <w:rsid w:val="009565DA"/>
    <w:rsid w:val="00B549D0"/>
    <w:rsid w:val="00B62EFF"/>
    <w:rsid w:val="00BD1866"/>
    <w:rsid w:val="00C44035"/>
    <w:rsid w:val="00CB555A"/>
    <w:rsid w:val="00CE672D"/>
    <w:rsid w:val="00CF60C6"/>
    <w:rsid w:val="00D47415"/>
    <w:rsid w:val="00DB5C4A"/>
    <w:rsid w:val="00E16040"/>
    <w:rsid w:val="00FE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54489-DA82-4851-A726-5EE1E315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167C2F"/>
    <w:pPr>
      <w:keepNext/>
      <w:numPr>
        <w:numId w:val="1"/>
      </w:numPr>
      <w:spacing w:before="240" w:after="120"/>
      <w:ind w:left="270" w:hanging="27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167C2F"/>
    <w:pPr>
      <w:keepNext/>
      <w:numPr>
        <w:ilvl w:val="1"/>
        <w:numId w:val="1"/>
      </w:numPr>
      <w:spacing w:before="12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167C2F"/>
    <w:pPr>
      <w:keepNext/>
      <w:numPr>
        <w:ilvl w:val="2"/>
        <w:numId w:val="1"/>
      </w:numPr>
      <w:jc w:val="center"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link w:val="Heading4Char"/>
    <w:qFormat/>
    <w:rsid w:val="00167C2F"/>
    <w:pPr>
      <w:keepNext/>
      <w:numPr>
        <w:ilvl w:val="3"/>
        <w:numId w:val="1"/>
      </w:numPr>
      <w:jc w:val="center"/>
      <w:outlineLvl w:val="3"/>
    </w:pPr>
    <w:rPr>
      <w:b/>
      <w:bCs/>
      <w:sz w:val="40"/>
    </w:rPr>
  </w:style>
  <w:style w:type="paragraph" w:styleId="Heading5">
    <w:name w:val="heading 5"/>
    <w:basedOn w:val="Normal"/>
    <w:next w:val="Normal"/>
    <w:link w:val="Heading5Char"/>
    <w:qFormat/>
    <w:rsid w:val="00167C2F"/>
    <w:pPr>
      <w:keepNext/>
      <w:numPr>
        <w:ilvl w:val="4"/>
        <w:numId w:val="1"/>
      </w:numPr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qFormat/>
    <w:rsid w:val="00167C2F"/>
    <w:pPr>
      <w:keepNext/>
      <w:numPr>
        <w:ilvl w:val="5"/>
        <w:numId w:val="1"/>
      </w:numPr>
      <w:jc w:val="center"/>
      <w:outlineLvl w:val="5"/>
    </w:pPr>
    <w:rPr>
      <w:b/>
      <w:bCs/>
      <w:sz w:val="4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C2F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C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C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67C2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67C2F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character" w:customStyle="1" w:styleId="Heading5Char">
    <w:name w:val="Heading 5 Char"/>
    <w:basedOn w:val="DefaultParagraphFont"/>
    <w:link w:val="Heading5"/>
    <w:rsid w:val="00167C2F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167C2F"/>
    <w:rPr>
      <w:rFonts w:ascii="Times New Roman" w:eastAsia="Times New Roman" w:hAnsi="Times New Roman" w:cs="Times New Roman"/>
      <w:b/>
      <w:bCs/>
      <w:sz w:val="4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C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C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C2F"/>
    <w:rPr>
      <w:rFonts w:ascii="Cambria" w:eastAsia="Times New Roman" w:hAnsi="Cambria" w:cs="Times New Roman"/>
    </w:rPr>
  </w:style>
  <w:style w:type="paragraph" w:styleId="Subtitle">
    <w:name w:val="Subtitle"/>
    <w:basedOn w:val="Normal"/>
    <w:link w:val="SubtitleChar"/>
    <w:qFormat/>
    <w:rsid w:val="00167C2F"/>
    <w:pPr>
      <w:jc w:val="center"/>
    </w:pPr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167C2F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uiPriority w:val="99"/>
    <w:rsid w:val="00167C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C2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67C2F"/>
  </w:style>
  <w:style w:type="paragraph" w:styleId="BodyText">
    <w:name w:val="Body Text"/>
    <w:basedOn w:val="Normal"/>
    <w:link w:val="BodyTextChar"/>
    <w:uiPriority w:val="99"/>
    <w:semiHidden/>
    <w:unhideWhenUsed/>
    <w:rsid w:val="00167C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C2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4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Hung</dc:creator>
  <cp:lastModifiedBy>admin</cp:lastModifiedBy>
  <cp:revision>5</cp:revision>
  <cp:lastPrinted>2012-08-12T00:00:00Z</cp:lastPrinted>
  <dcterms:created xsi:type="dcterms:W3CDTF">2014-08-12T19:59:00Z</dcterms:created>
  <dcterms:modified xsi:type="dcterms:W3CDTF">2017-02-16T01:59:00Z</dcterms:modified>
</cp:coreProperties>
</file>