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2F" w:rsidRPr="00957E7C" w:rsidRDefault="00167C2F" w:rsidP="00167C2F">
      <w:pPr>
        <w:pStyle w:val="Subtitle"/>
        <w:rPr>
          <w:sz w:val="16"/>
        </w:rPr>
      </w:pPr>
    </w:p>
    <w:p w:rsidR="00167C2F" w:rsidRDefault="00C44035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0372E" wp14:editId="01719D75">
                <wp:simplePos x="0" y="0"/>
                <wp:positionH relativeFrom="column">
                  <wp:posOffset>112816</wp:posOffset>
                </wp:positionH>
                <wp:positionV relativeFrom="paragraph">
                  <wp:posOffset>171376</wp:posOffset>
                </wp:positionV>
                <wp:extent cx="5486400" cy="7986156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986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Default="00167C2F" w:rsidP="00167C2F"/>
                          <w:p w:rsidR="00167C2F" w:rsidRDefault="00167C2F" w:rsidP="00167C2F"/>
                          <w:p w:rsidR="00167C2F" w:rsidRDefault="00167C2F" w:rsidP="00167C2F"/>
                          <w:p w:rsidR="00167C2F" w:rsidRDefault="00167C2F" w:rsidP="00167C2F"/>
                          <w:p w:rsidR="00167C2F" w:rsidRDefault="00167C2F" w:rsidP="00167C2F"/>
                          <w:p w:rsidR="00167C2F" w:rsidRDefault="00167C2F" w:rsidP="00167C2F">
                            <w:r>
                              <w:t>=============================================================</w:t>
                            </w:r>
                          </w:p>
                          <w:p w:rsidR="00167C2F" w:rsidRDefault="00167C2F" w:rsidP="00167C2F"/>
                          <w:p w:rsidR="00167C2F" w:rsidRDefault="00167C2F" w:rsidP="00167C2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Lab </w:t>
                            </w:r>
                            <w:r w:rsidR="00A0218A">
                              <w:rPr>
                                <w:b/>
                                <w:sz w:val="36"/>
                                <w:szCs w:val="36"/>
                              </w:rPr>
                              <w:t>8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Report</w:t>
                            </w:r>
                          </w:p>
                          <w:p w:rsidR="00167C2F" w:rsidRPr="00167C2F" w:rsidRDefault="00167C2F" w:rsidP="00167C2F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Default="00957E7C" w:rsidP="00167C2F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System-level Design</w:t>
                            </w:r>
                            <w:r w:rsidR="0047377D">
                              <w:rPr>
                                <w:b/>
                                <w:sz w:val="32"/>
                                <w:szCs w:val="36"/>
                              </w:rPr>
                              <w:t xml:space="preserve"> (</w:t>
                            </w:r>
                            <w:r w:rsidR="00A0218A">
                              <w:rPr>
                                <w:b/>
                                <w:sz w:val="32"/>
                                <w:szCs w:val="36"/>
                              </w:rPr>
                              <w:t>2</w:t>
                            </w:r>
                            <w:r w:rsidR="0047377D">
                              <w:rPr>
                                <w:b/>
                                <w:sz w:val="32"/>
                                <w:szCs w:val="36"/>
                              </w:rPr>
                              <w:t>)</w:t>
                            </w:r>
                          </w:p>
                          <w:p w:rsidR="00267ADD" w:rsidRDefault="00267ADD" w:rsidP="00167C2F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DB5C4A" w:rsidRDefault="00DB5C4A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Date _____</w:t>
                            </w:r>
                            <w:r w:rsidR="0043182A">
                              <w:rPr>
                                <w:b/>
                                <w:sz w:val="28"/>
                                <w:szCs w:val="36"/>
                              </w:rPr>
                              <w:t>5/13/17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________</w:t>
                            </w:r>
                          </w:p>
                          <w:p w:rsidR="00DB5C4A" w:rsidRDefault="00DB5C4A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267ADD" w:rsidRPr="00267ADD" w:rsidRDefault="00267ADD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proofErr w:type="gramStart"/>
                            <w:r w:rsidRPr="00267ADD">
                              <w:rPr>
                                <w:b/>
                                <w:sz w:val="28"/>
                                <w:szCs w:val="36"/>
                              </w:rPr>
                              <w:t>by</w:t>
                            </w:r>
                            <w:proofErr w:type="gramEnd"/>
                          </w:p>
                          <w:p w:rsidR="00267ADD" w:rsidRDefault="00267ADD" w:rsidP="00167C2F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C44035" w:rsidRDefault="00C44035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Name _________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="0043182A">
                              <w:rPr>
                                <w:b/>
                                <w:sz w:val="28"/>
                                <w:szCs w:val="36"/>
                              </w:rPr>
                              <w:t>Anahit Sarao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</w:t>
                            </w:r>
                            <w:proofErr w:type="gramStart"/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  SID</w:t>
                            </w:r>
                            <w:proofErr w:type="gramEnd"/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___</w:t>
                            </w:r>
                            <w:r w:rsidR="0043182A">
                              <w:rPr>
                                <w:b/>
                                <w:sz w:val="28"/>
                                <w:szCs w:val="36"/>
                              </w:rPr>
                              <w:t>008435583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</w:t>
                            </w:r>
                          </w:p>
                          <w:p w:rsidR="00C44035" w:rsidRDefault="00C44035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C44035" w:rsidRDefault="00C44035" w:rsidP="00C44035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Name _________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="0043182A">
                              <w:rPr>
                                <w:b/>
                                <w:sz w:val="28"/>
                                <w:szCs w:val="36"/>
                              </w:rPr>
                              <w:t xml:space="preserve">Maxwell </w:t>
                            </w:r>
                            <w:proofErr w:type="spellStart"/>
                            <w:r w:rsidR="0043182A">
                              <w:rPr>
                                <w:b/>
                                <w:sz w:val="28"/>
                                <w:szCs w:val="36"/>
                              </w:rPr>
                              <w:t>Cheshier</w:t>
                            </w:r>
                            <w:proofErr w:type="spellEnd"/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proofErr w:type="gramStart"/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  SID</w:t>
                            </w:r>
                            <w:proofErr w:type="gramEnd"/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__</w:t>
                            </w:r>
                            <w:r w:rsidR="0043182A">
                              <w:rPr>
                                <w:b/>
                                <w:sz w:val="28"/>
                                <w:szCs w:val="36"/>
                              </w:rPr>
                              <w:t>009193717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</w:t>
                            </w:r>
                          </w:p>
                          <w:p w:rsidR="00C44035" w:rsidRPr="00957E7C" w:rsidRDefault="00C44035" w:rsidP="00167C2F">
                            <w:pPr>
                              <w:jc w:val="center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</w:p>
                          <w:p w:rsidR="00167C2F" w:rsidRPr="00957E7C" w:rsidRDefault="00167C2F" w:rsidP="00167C2F">
                            <w:pPr>
                              <w:rPr>
                                <w:sz w:val="14"/>
                                <w:szCs w:val="36"/>
                              </w:rPr>
                            </w:pPr>
                          </w:p>
                          <w:p w:rsidR="00167C2F" w:rsidRPr="00167C2F" w:rsidRDefault="00CE672D" w:rsidP="00167C2F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Lab Record</w:t>
                            </w:r>
                          </w:p>
                          <w:p w:rsidR="00167C2F" w:rsidRPr="00957E7C" w:rsidRDefault="00167C2F" w:rsidP="00167C2F">
                            <w:pPr>
                              <w:rPr>
                                <w:sz w:val="8"/>
                                <w:szCs w:val="3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0"/>
                              <w:gridCol w:w="1670"/>
                              <w:gridCol w:w="1670"/>
                              <w:gridCol w:w="2287"/>
                            </w:tblGrid>
                            <w:tr w:rsidR="00912809" w:rsidTr="00821410">
                              <w:trPr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D47415" w:rsidRDefault="00912809" w:rsidP="00957E7C">
                                  <w:pPr>
                                    <w:spacing w:before="24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Tasks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D47415" w:rsidRDefault="00912809" w:rsidP="00076A99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Designed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 xml:space="preserve"> by (print name)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12809" w:rsidRPr="00D47415" w:rsidRDefault="00912809" w:rsidP="00076A99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Verified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 xml:space="preserve"> by (print name)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D47415" w:rsidRDefault="00912809" w:rsidP="00957E7C">
                                  <w:pPr>
                                    <w:spacing w:before="24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*Completion Status</w:t>
                                  </w:r>
                                </w:p>
                              </w:tc>
                            </w:tr>
                            <w:tr w:rsidR="00912809" w:rsidTr="00912809">
                              <w:trPr>
                                <w:trHeight w:val="465"/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912809" w:rsidP="00076A99">
                                  <w:pPr>
                                    <w:spacing w:before="60" w:after="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12809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43182A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Anahit &amp; Maxwell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12809" w:rsidRPr="00912809" w:rsidRDefault="0043182A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Ryan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43182A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912809" w:rsidTr="00821410">
                              <w:trPr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912809" w:rsidP="00076A99">
                                  <w:pPr>
                                    <w:spacing w:before="60" w:after="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Default="0043182A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Maxwell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12809" w:rsidRDefault="0043182A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Charles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Default="0043182A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957E7C" w:rsidTr="00821410">
                              <w:trPr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57E7C" w:rsidRDefault="00957E7C" w:rsidP="00076A99">
                                  <w:pPr>
                                    <w:spacing w:before="60" w:after="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57E7C" w:rsidRDefault="0043182A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Anahit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57E7C" w:rsidRDefault="0043182A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Charles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57E7C" w:rsidRDefault="0043182A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</w:tbl>
                          <w:p w:rsidR="00076A99" w:rsidRPr="00957E7C" w:rsidRDefault="00076A99" w:rsidP="00076A99">
                            <w:pPr>
                              <w:pStyle w:val="ListParagraph"/>
                              <w:spacing w:before="240" w:after="240"/>
                              <w:ind w:left="54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6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1710"/>
                              <w:gridCol w:w="1620"/>
                              <w:gridCol w:w="2340"/>
                            </w:tblGrid>
                            <w:tr w:rsidR="00076A99" w:rsidTr="006C0EEE">
                              <w:tc>
                                <w:tcPr>
                                  <w:tcW w:w="162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6C0EEE" w:rsidRPr="006C0EEE" w:rsidRDefault="006C0EEE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:rsidR="00076A99" w:rsidRDefault="006C0EEE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6C0EEE" w:rsidRPr="006C0EEE" w:rsidRDefault="006C0EEE" w:rsidP="006C0EEE">
                                  <w:pPr>
                                    <w:pStyle w:val="ListParagraph"/>
                                    <w:spacing w:before="60" w:after="60"/>
                                    <w:ind w:left="0"/>
                                    <w:jc w:val="center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:rsidR="00076A99" w:rsidRDefault="006C0EEE" w:rsidP="006C0EEE">
                                  <w:pPr>
                                    <w:pStyle w:val="ListParagraph"/>
                                    <w:spacing w:before="60" w:after="6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Performed by (print name)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6C0EEE" w:rsidRPr="006C0EEE" w:rsidRDefault="006C0EEE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:rsidR="00076A99" w:rsidRDefault="006C0EEE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Validated by (print name)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6C0EEE" w:rsidRPr="006C0EEE" w:rsidRDefault="006C0EEE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:rsidR="00076A99" w:rsidRDefault="006C0EEE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*Completion Status</w:t>
                                  </w:r>
                                </w:p>
                              </w:tc>
                            </w:tr>
                            <w:tr w:rsidR="00076A99" w:rsidTr="006C0EEE">
                              <w:tc>
                                <w:tcPr>
                                  <w:tcW w:w="162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76A99" w:rsidRDefault="00957E7C" w:rsidP="006C0EEE">
                                  <w:pPr>
                                    <w:pStyle w:val="ListParagraph"/>
                                    <w:spacing w:before="120" w:after="12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76A99" w:rsidRDefault="0043182A" w:rsidP="006C0EEE">
                                  <w:pPr>
                                    <w:pStyle w:val="ListParagraph"/>
                                    <w:spacing w:before="120" w:after="12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Anahit &amp; Maxwell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076A99" w:rsidRPr="0043182A" w:rsidRDefault="0043182A" w:rsidP="006C0EEE">
                                  <w:pPr>
                                    <w:pStyle w:val="ListParagraph"/>
                                    <w:spacing w:before="120" w:after="120"/>
                                    <w:ind w:left="0"/>
                                    <w:jc w:val="center"/>
                                  </w:pPr>
                                  <w:r w:rsidRPr="0043182A">
                                    <w:t>Ryan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76A99" w:rsidRPr="0043182A" w:rsidRDefault="0043182A" w:rsidP="006C0EEE">
                                  <w:pPr>
                                    <w:pStyle w:val="ListParagraph"/>
                                    <w:spacing w:before="120" w:after="120"/>
                                    <w:ind w:left="0"/>
                                    <w:jc w:val="center"/>
                                  </w:pPr>
                                  <w:r w:rsidRPr="0043182A">
                                    <w:t>A</w:t>
                                  </w:r>
                                </w:p>
                              </w:tc>
                            </w:tr>
                          </w:tbl>
                          <w:p w:rsidR="00B62EFF" w:rsidRDefault="00267ADD" w:rsidP="00B62EFF">
                            <w:pPr>
                              <w:pStyle w:val="ListParagraph"/>
                              <w:spacing w:before="240" w:after="240"/>
                              <w:ind w:left="900" w:hanging="360"/>
                              <w:rPr>
                                <w:b/>
                                <w:sz w:val="20"/>
                              </w:rPr>
                            </w:pPr>
                            <w:r w:rsidRPr="00267ADD"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B62EFF">
                              <w:rPr>
                                <w:b/>
                                <w:sz w:val="20"/>
                              </w:rPr>
                              <w:t>Enter the following:</w:t>
                            </w:r>
                          </w:p>
                          <w:p w:rsidR="00B62EFF" w:rsidRPr="00B62EFF" w:rsidRDefault="00B62EFF" w:rsidP="00B62EFF">
                            <w:pPr>
                              <w:pStyle w:val="ListParagraph"/>
                              <w:spacing w:before="240" w:after="240"/>
                              <w:ind w:left="900"/>
                              <w:rPr>
                                <w:b/>
                                <w:sz w:val="20"/>
                              </w:rPr>
                            </w:pPr>
                            <w:r w:rsidRPr="00B62EFF">
                              <w:rPr>
                                <w:b/>
                                <w:sz w:val="20"/>
                              </w:rPr>
                              <w:t>A –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 xml:space="preserve"> the task was </w:t>
                            </w:r>
                            <w:r w:rsidRPr="00B62EFF">
                              <w:rPr>
                                <w:b/>
                                <w:sz w:val="20"/>
                              </w:rPr>
                              <w:t>successfully completed</w:t>
                            </w:r>
                          </w:p>
                          <w:p w:rsidR="00B62EFF" w:rsidRDefault="00B62EFF" w:rsidP="00B62EFF">
                            <w:pPr>
                              <w:pStyle w:val="ListParagraph"/>
                              <w:spacing w:before="240" w:after="240"/>
                              <w:ind w:left="90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B –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 xml:space="preserve"> the task was partially completed</w:t>
                            </w:r>
                          </w:p>
                          <w:p w:rsidR="00B62EFF" w:rsidRDefault="00B62EFF" w:rsidP="00B62EFF">
                            <w:pPr>
                              <w:pStyle w:val="ListParagraph"/>
                              <w:spacing w:before="240" w:after="240"/>
                              <w:ind w:left="90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X –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 xml:space="preserve"> the task was failed or not performed</w:t>
                            </w:r>
                          </w:p>
                          <w:p w:rsidR="00B62EFF" w:rsidRPr="00267ADD" w:rsidRDefault="00B62EFF" w:rsidP="00B62EFF">
                            <w:pPr>
                              <w:pStyle w:val="ListParagraph"/>
                              <w:spacing w:before="240" w:after="2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If you entered B or X, detailed description about the incompletion or failure must be given in the report.</w:t>
                            </w:r>
                          </w:p>
                          <w:p w:rsidR="00167C2F" w:rsidRDefault="00167C2F" w:rsidP="00167C2F"/>
                          <w:p w:rsidR="00167C2F" w:rsidRDefault="00167C2F" w:rsidP="00167C2F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270" w:hanging="27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037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.9pt;margin-top:13.5pt;width:6in;height:62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">
                <v:textbox>
                  <w:txbxContent>
                    <w:p w:rsidR="00167C2F" w:rsidRDefault="00167C2F" w:rsidP="00167C2F"/>
                    <w:p w:rsidR="00167C2F" w:rsidRDefault="00167C2F" w:rsidP="00167C2F"/>
                    <w:p w:rsidR="00167C2F" w:rsidRDefault="00167C2F" w:rsidP="00167C2F"/>
                    <w:p w:rsidR="00167C2F" w:rsidRDefault="00167C2F" w:rsidP="00167C2F"/>
                    <w:p w:rsidR="00167C2F" w:rsidRDefault="00167C2F" w:rsidP="00167C2F"/>
                    <w:p w:rsidR="00167C2F" w:rsidRDefault="00167C2F" w:rsidP="00167C2F">
                      <w:r>
                        <w:t>=============================================================</w:t>
                      </w:r>
                    </w:p>
                    <w:p w:rsidR="00167C2F" w:rsidRDefault="00167C2F" w:rsidP="00167C2F"/>
                    <w:p w:rsidR="00167C2F" w:rsidRDefault="00167C2F" w:rsidP="00167C2F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Lab </w:t>
                      </w:r>
                      <w:r w:rsidR="00A0218A">
                        <w:rPr>
                          <w:b/>
                          <w:sz w:val="36"/>
                          <w:szCs w:val="36"/>
                        </w:rPr>
                        <w:t>8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Report</w:t>
                      </w:r>
                    </w:p>
                    <w:p w:rsidR="00167C2F" w:rsidRPr="00167C2F" w:rsidRDefault="00167C2F" w:rsidP="00167C2F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Default="00957E7C" w:rsidP="00167C2F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>System-level Design</w:t>
                      </w:r>
                      <w:r w:rsidR="0047377D">
                        <w:rPr>
                          <w:b/>
                          <w:sz w:val="32"/>
                          <w:szCs w:val="36"/>
                        </w:rPr>
                        <w:t xml:space="preserve"> (</w:t>
                      </w:r>
                      <w:r w:rsidR="00A0218A">
                        <w:rPr>
                          <w:b/>
                          <w:sz w:val="32"/>
                          <w:szCs w:val="36"/>
                        </w:rPr>
                        <w:t>2</w:t>
                      </w:r>
                      <w:r w:rsidR="0047377D">
                        <w:rPr>
                          <w:b/>
                          <w:sz w:val="32"/>
                          <w:szCs w:val="36"/>
                        </w:rPr>
                        <w:t>)</w:t>
                      </w:r>
                    </w:p>
                    <w:p w:rsidR="00267ADD" w:rsidRDefault="00267ADD" w:rsidP="00167C2F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DB5C4A" w:rsidRDefault="00DB5C4A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sz w:val="28"/>
                          <w:szCs w:val="36"/>
                        </w:rPr>
                        <w:t>Date _____</w:t>
                      </w:r>
                      <w:r w:rsidR="0043182A">
                        <w:rPr>
                          <w:b/>
                          <w:sz w:val="28"/>
                          <w:szCs w:val="36"/>
                        </w:rPr>
                        <w:t>5/13/17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________</w:t>
                      </w:r>
                    </w:p>
                    <w:p w:rsidR="00DB5C4A" w:rsidRDefault="00DB5C4A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267ADD" w:rsidRPr="00267ADD" w:rsidRDefault="00267ADD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proofErr w:type="gramStart"/>
                      <w:r w:rsidRPr="00267ADD">
                        <w:rPr>
                          <w:b/>
                          <w:sz w:val="28"/>
                          <w:szCs w:val="36"/>
                        </w:rPr>
                        <w:t>by</w:t>
                      </w:r>
                      <w:proofErr w:type="gramEnd"/>
                    </w:p>
                    <w:p w:rsidR="00267ADD" w:rsidRDefault="00267ADD" w:rsidP="00167C2F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C44035" w:rsidRDefault="00C44035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>Name _________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="0043182A">
                        <w:rPr>
                          <w:b/>
                          <w:sz w:val="28"/>
                          <w:szCs w:val="36"/>
                        </w:rPr>
                        <w:t>Anahit Sarao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</w:t>
                      </w:r>
                      <w:proofErr w:type="gramStart"/>
                      <w:r w:rsidRPr="00C44035">
                        <w:rPr>
                          <w:b/>
                          <w:sz w:val="28"/>
                          <w:szCs w:val="36"/>
                        </w:rPr>
                        <w:t>_  SID</w:t>
                      </w:r>
                      <w:proofErr w:type="gramEnd"/>
                      <w:r w:rsidRPr="00C44035">
                        <w:rPr>
                          <w:b/>
                          <w:sz w:val="28"/>
                          <w:szCs w:val="36"/>
                        </w:rPr>
                        <w:t xml:space="preserve"> ___</w:t>
                      </w:r>
                      <w:r w:rsidR="0043182A">
                        <w:rPr>
                          <w:b/>
                          <w:sz w:val="28"/>
                          <w:szCs w:val="36"/>
                        </w:rPr>
                        <w:t>008435583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</w:t>
                      </w:r>
                    </w:p>
                    <w:p w:rsidR="00C44035" w:rsidRDefault="00C44035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C44035" w:rsidRDefault="00C44035" w:rsidP="00C44035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>Name _________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="0043182A">
                        <w:rPr>
                          <w:b/>
                          <w:sz w:val="28"/>
                          <w:szCs w:val="36"/>
                        </w:rPr>
                        <w:t xml:space="preserve">Maxwell </w:t>
                      </w:r>
                      <w:proofErr w:type="spellStart"/>
                      <w:r w:rsidR="0043182A">
                        <w:rPr>
                          <w:b/>
                          <w:sz w:val="28"/>
                          <w:szCs w:val="36"/>
                        </w:rPr>
                        <w:t>Cheshier</w:t>
                      </w:r>
                      <w:proofErr w:type="spellEnd"/>
                      <w:r w:rsidRPr="00C44035"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proofErr w:type="gramStart"/>
                      <w:r w:rsidRPr="00C44035">
                        <w:rPr>
                          <w:b/>
                          <w:sz w:val="28"/>
                          <w:szCs w:val="36"/>
                        </w:rPr>
                        <w:t>_  SID</w:t>
                      </w:r>
                      <w:proofErr w:type="gramEnd"/>
                      <w:r w:rsidRPr="00C44035">
                        <w:rPr>
                          <w:b/>
                          <w:sz w:val="28"/>
                          <w:szCs w:val="36"/>
                        </w:rPr>
                        <w:t xml:space="preserve"> __</w:t>
                      </w:r>
                      <w:r w:rsidR="0043182A">
                        <w:rPr>
                          <w:b/>
                          <w:sz w:val="28"/>
                          <w:szCs w:val="36"/>
                        </w:rPr>
                        <w:t>009193717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</w:t>
                      </w:r>
                    </w:p>
                    <w:p w:rsidR="00C44035" w:rsidRPr="00957E7C" w:rsidRDefault="00C44035" w:rsidP="00167C2F">
                      <w:pPr>
                        <w:jc w:val="center"/>
                        <w:rPr>
                          <w:b/>
                          <w:sz w:val="18"/>
                          <w:szCs w:val="36"/>
                        </w:rPr>
                      </w:pPr>
                    </w:p>
                    <w:p w:rsidR="00167C2F" w:rsidRPr="00957E7C" w:rsidRDefault="00167C2F" w:rsidP="00167C2F">
                      <w:pPr>
                        <w:rPr>
                          <w:sz w:val="14"/>
                          <w:szCs w:val="36"/>
                        </w:rPr>
                      </w:pPr>
                    </w:p>
                    <w:p w:rsidR="00167C2F" w:rsidRPr="00167C2F" w:rsidRDefault="00CE672D" w:rsidP="00167C2F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>Lab Record</w:t>
                      </w:r>
                    </w:p>
                    <w:p w:rsidR="00167C2F" w:rsidRPr="00957E7C" w:rsidRDefault="00167C2F" w:rsidP="00167C2F">
                      <w:pPr>
                        <w:rPr>
                          <w:sz w:val="8"/>
                          <w:szCs w:val="3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70"/>
                        <w:gridCol w:w="1670"/>
                        <w:gridCol w:w="1670"/>
                        <w:gridCol w:w="2287"/>
                      </w:tblGrid>
                      <w:tr w:rsidR="00912809" w:rsidTr="00821410">
                        <w:trPr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12809" w:rsidRPr="00D47415" w:rsidRDefault="00912809" w:rsidP="00957E7C">
                            <w:pPr>
                              <w:spacing w:before="24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Tasks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12809" w:rsidRPr="00D47415" w:rsidRDefault="00912809" w:rsidP="00076A99">
                            <w:pPr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Designed</w:t>
                            </w:r>
                            <w:r w:rsidRPr="00D47415">
                              <w:rPr>
                                <w:b/>
                              </w:rPr>
                              <w:t xml:space="preserve"> by (print name)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912809" w:rsidRPr="00D47415" w:rsidRDefault="00912809" w:rsidP="00076A99">
                            <w:pPr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Verified</w:t>
                            </w:r>
                            <w:r w:rsidRPr="00D47415">
                              <w:rPr>
                                <w:b/>
                              </w:rPr>
                              <w:t xml:space="preserve"> by (print name)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12809" w:rsidRPr="00D47415" w:rsidRDefault="00912809" w:rsidP="00957E7C">
                            <w:pPr>
                              <w:spacing w:before="24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*Completion Status</w:t>
                            </w:r>
                          </w:p>
                        </w:tc>
                      </w:tr>
                      <w:tr w:rsidR="00912809" w:rsidTr="00912809">
                        <w:trPr>
                          <w:trHeight w:val="465"/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912809" w:rsidP="00076A99">
                            <w:pPr>
                              <w:spacing w:before="60" w:after="60"/>
                              <w:jc w:val="center"/>
                              <w:rPr>
                                <w:b/>
                              </w:rPr>
                            </w:pPr>
                            <w:r w:rsidRPr="00912809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43182A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Anahit &amp; Maxwell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912809" w:rsidRPr="00912809" w:rsidRDefault="0043182A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Ryan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43182A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912809" w:rsidTr="00821410">
                        <w:trPr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912809" w:rsidP="00076A99">
                            <w:pPr>
                              <w:spacing w:before="60" w:after="6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Default="0043182A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Maxwell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912809" w:rsidRDefault="0043182A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Charles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Default="0043182A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957E7C" w:rsidTr="00821410">
                        <w:trPr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57E7C" w:rsidRDefault="00957E7C" w:rsidP="00076A99">
                            <w:pPr>
                              <w:spacing w:before="60" w:after="6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57E7C" w:rsidRDefault="0043182A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Anahit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957E7C" w:rsidRDefault="0043182A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Charles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57E7C" w:rsidRDefault="0043182A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</w:tr>
                    </w:tbl>
                    <w:p w:rsidR="00076A99" w:rsidRPr="00957E7C" w:rsidRDefault="00076A99" w:rsidP="00076A99">
                      <w:pPr>
                        <w:pStyle w:val="ListParagraph"/>
                        <w:spacing w:before="240" w:after="240"/>
                        <w:ind w:left="540"/>
                        <w:jc w:val="center"/>
                        <w:rPr>
                          <w:b/>
                          <w:sz w:val="1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648" w:type="dxa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1710"/>
                        <w:gridCol w:w="1620"/>
                        <w:gridCol w:w="2340"/>
                      </w:tblGrid>
                      <w:tr w:rsidR="00076A99" w:rsidTr="006C0EEE">
                        <w:tc>
                          <w:tcPr>
                            <w:tcW w:w="162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6C0EEE" w:rsidRPr="006C0EEE" w:rsidRDefault="006C0EEE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076A99" w:rsidRDefault="006C0EEE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6C0EEE" w:rsidRPr="006C0EEE" w:rsidRDefault="006C0EEE" w:rsidP="006C0EEE">
                            <w:pPr>
                              <w:pStyle w:val="ListParagraph"/>
                              <w:spacing w:before="60" w:after="60"/>
                              <w:ind w:left="0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  <w:p w:rsidR="00076A99" w:rsidRDefault="006C0EEE" w:rsidP="006C0EEE">
                            <w:pPr>
                              <w:pStyle w:val="ListParagraph"/>
                              <w:spacing w:before="60" w:after="6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Performed by (print name)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6C0EEE" w:rsidRPr="006C0EEE" w:rsidRDefault="006C0EEE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076A99" w:rsidRDefault="006C0EEE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Validated by (print name)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6C0EEE" w:rsidRPr="006C0EEE" w:rsidRDefault="006C0EEE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076A99" w:rsidRDefault="006C0EEE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*Completion Status</w:t>
                            </w:r>
                          </w:p>
                        </w:tc>
                      </w:tr>
                      <w:tr w:rsidR="00076A99" w:rsidTr="006C0EEE">
                        <w:tc>
                          <w:tcPr>
                            <w:tcW w:w="162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076A99" w:rsidRDefault="00957E7C" w:rsidP="006C0EEE">
                            <w:pPr>
                              <w:pStyle w:val="ListParagraph"/>
                              <w:spacing w:before="120" w:after="12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076A99" w:rsidRDefault="0043182A" w:rsidP="006C0EEE">
                            <w:pPr>
                              <w:pStyle w:val="ListParagraph"/>
                              <w:spacing w:before="120" w:after="12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Anahit &amp; Maxwell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076A99" w:rsidRPr="0043182A" w:rsidRDefault="0043182A" w:rsidP="006C0EEE">
                            <w:pPr>
                              <w:pStyle w:val="ListParagraph"/>
                              <w:spacing w:before="120" w:after="120"/>
                              <w:ind w:left="0"/>
                              <w:jc w:val="center"/>
                            </w:pPr>
                            <w:r w:rsidRPr="0043182A">
                              <w:t>Ryan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076A99" w:rsidRPr="0043182A" w:rsidRDefault="0043182A" w:rsidP="006C0EEE">
                            <w:pPr>
                              <w:pStyle w:val="ListParagraph"/>
                              <w:spacing w:before="120" w:after="120"/>
                              <w:ind w:left="0"/>
                              <w:jc w:val="center"/>
                            </w:pPr>
                            <w:r w:rsidRPr="0043182A">
                              <w:t>A</w:t>
                            </w:r>
                          </w:p>
                        </w:tc>
                      </w:tr>
                    </w:tbl>
                    <w:p w:rsidR="00B62EFF" w:rsidRDefault="00267ADD" w:rsidP="00B62EFF">
                      <w:pPr>
                        <w:pStyle w:val="ListParagraph"/>
                        <w:spacing w:before="240" w:after="240"/>
                        <w:ind w:left="900" w:hanging="360"/>
                        <w:rPr>
                          <w:b/>
                          <w:sz w:val="20"/>
                        </w:rPr>
                      </w:pPr>
                      <w:r w:rsidRPr="00267ADD"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B62EFF">
                        <w:rPr>
                          <w:b/>
                          <w:sz w:val="20"/>
                        </w:rPr>
                        <w:t>Enter the following:</w:t>
                      </w:r>
                    </w:p>
                    <w:p w:rsidR="00B62EFF" w:rsidRPr="00B62EFF" w:rsidRDefault="00B62EFF" w:rsidP="00B62EFF">
                      <w:pPr>
                        <w:pStyle w:val="ListParagraph"/>
                        <w:spacing w:before="240" w:after="240"/>
                        <w:ind w:left="900"/>
                        <w:rPr>
                          <w:b/>
                          <w:sz w:val="20"/>
                        </w:rPr>
                      </w:pPr>
                      <w:r w:rsidRPr="00B62EFF">
                        <w:rPr>
                          <w:b/>
                          <w:sz w:val="20"/>
                        </w:rPr>
                        <w:t>A –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 xml:space="preserve"> the task was </w:t>
                      </w:r>
                      <w:r w:rsidRPr="00B62EFF">
                        <w:rPr>
                          <w:b/>
                          <w:sz w:val="20"/>
                        </w:rPr>
                        <w:t>successfully completed</w:t>
                      </w:r>
                    </w:p>
                    <w:p w:rsidR="00B62EFF" w:rsidRDefault="00B62EFF" w:rsidP="00B62EFF">
                      <w:pPr>
                        <w:pStyle w:val="ListParagraph"/>
                        <w:spacing w:before="240" w:after="240"/>
                        <w:ind w:left="90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B –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 xml:space="preserve"> the task was partially completed</w:t>
                      </w:r>
                    </w:p>
                    <w:p w:rsidR="00B62EFF" w:rsidRDefault="00B62EFF" w:rsidP="00B62EFF">
                      <w:pPr>
                        <w:pStyle w:val="ListParagraph"/>
                        <w:spacing w:before="240" w:after="240"/>
                        <w:ind w:left="90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X –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 xml:space="preserve"> the task was failed or not performed</w:t>
                      </w:r>
                    </w:p>
                    <w:p w:rsidR="00B62EFF" w:rsidRPr="00267ADD" w:rsidRDefault="00B62EFF" w:rsidP="00B62EFF">
                      <w:pPr>
                        <w:pStyle w:val="ListParagraph"/>
                        <w:spacing w:before="240" w:after="240"/>
                        <w:rPr>
                          <w:b/>
                        </w:rPr>
                      </w:pPr>
                      <w:r>
                        <w:rPr>
                          <w:b/>
                          <w:sz w:val="20"/>
                        </w:rPr>
                        <w:t>If you entered B or X, detailed description about the incompletion or failure must be given in the report.</w:t>
                      </w:r>
                    </w:p>
                    <w:p w:rsidR="00167C2F" w:rsidRDefault="00167C2F" w:rsidP="00167C2F"/>
                    <w:p w:rsidR="00167C2F" w:rsidRDefault="00167C2F" w:rsidP="00167C2F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270" w:hanging="270"/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856D60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8C5EA" wp14:editId="2CCD7F12">
                <wp:simplePos x="0" y="0"/>
                <wp:positionH relativeFrom="column">
                  <wp:posOffset>344170</wp:posOffset>
                </wp:positionH>
                <wp:positionV relativeFrom="paragraph">
                  <wp:posOffset>48260</wp:posOffset>
                </wp:positionV>
                <wp:extent cx="5029200" cy="930910"/>
                <wp:effectExtent l="0" t="0" r="19050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>San Jose State University</w:t>
                            </w:r>
                          </w:p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3539">
                              <w:rPr>
                                <w:b/>
                              </w:rPr>
                              <w:t>Department of Computer Engineering</w:t>
                            </w:r>
                          </w:p>
                          <w:p w:rsidR="00167C2F" w:rsidRPr="00D47415" w:rsidRDefault="00167C2F" w:rsidP="00167C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D47415" w:rsidRDefault="00122EFC" w:rsidP="00167C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CMPE 125 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Spring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8C5EA" id="Text Box 2" o:spid="_x0000_s1027" type="#_x0000_t202" style="position:absolute;margin-left:27.1pt;margin-top:3.8pt;width:396pt;height:7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" strokecolor="white">
                <v:textbox>
                  <w:txbxContent>
                    <w:p w:rsidR="00167C2F" w:rsidRPr="002C3539" w:rsidRDefault="00167C2F" w:rsidP="00167C2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>San Jose State University</w:t>
                      </w:r>
                    </w:p>
                    <w:p w:rsidR="00167C2F" w:rsidRPr="002C3539" w:rsidRDefault="00167C2F" w:rsidP="00167C2F">
                      <w:pPr>
                        <w:jc w:val="center"/>
                        <w:rPr>
                          <w:b/>
                        </w:rPr>
                      </w:pPr>
                      <w:r w:rsidRPr="002C3539">
                        <w:rPr>
                          <w:b/>
                        </w:rPr>
                        <w:t>Department of Computer Engineering</w:t>
                      </w:r>
                    </w:p>
                    <w:p w:rsidR="00167C2F" w:rsidRPr="00D47415" w:rsidRDefault="00167C2F" w:rsidP="00167C2F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D47415" w:rsidRDefault="00122EFC" w:rsidP="00167C2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CMPE 125 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Spring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</w:rPr>
                        <w:t xml:space="preserve"> 2017</w:t>
                      </w:r>
                    </w:p>
                  </w:txbxContent>
                </v:textbox>
              </v:shape>
            </w:pict>
          </mc:Fallback>
        </mc:AlternateContent>
      </w:r>
    </w:p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>
      <w:bookmarkStart w:id="0" w:name="_GoBack"/>
      <w:bookmarkEnd w:id="0"/>
    </w:p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26734C" w:rsidRDefault="0026734C" w:rsidP="00167C2F">
      <w:pPr>
        <w:jc w:val="center"/>
      </w:pPr>
    </w:p>
    <w:sectPr w:rsidR="0026734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EFD" w:rsidRDefault="00430EFD">
      <w:r>
        <w:separator/>
      </w:r>
    </w:p>
  </w:endnote>
  <w:endnote w:type="continuationSeparator" w:id="0">
    <w:p w:rsidR="00430EFD" w:rsidRDefault="0043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8BF" w:rsidRDefault="00856D60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8BF" w:rsidRDefault="00430EF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8BF" w:rsidRDefault="00430EFD" w:rsidP="007707A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EFD" w:rsidRDefault="00430EFD">
      <w:r>
        <w:separator/>
      </w:r>
    </w:p>
  </w:footnote>
  <w:footnote w:type="continuationSeparator" w:id="0">
    <w:p w:rsidR="00430EFD" w:rsidRDefault="0043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B3EE0"/>
    <w:multiLevelType w:val="multilevel"/>
    <w:tmpl w:val="3F483CA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BC4878"/>
    <w:multiLevelType w:val="hybridMultilevel"/>
    <w:tmpl w:val="3BE651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B0938"/>
    <w:multiLevelType w:val="hybridMultilevel"/>
    <w:tmpl w:val="8E42EC78"/>
    <w:lvl w:ilvl="0" w:tplc="00422C9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2F"/>
    <w:rsid w:val="00076A99"/>
    <w:rsid w:val="000B3F70"/>
    <w:rsid w:val="00122EFC"/>
    <w:rsid w:val="00167C2F"/>
    <w:rsid w:val="001F219F"/>
    <w:rsid w:val="0026734C"/>
    <w:rsid w:val="00267ADD"/>
    <w:rsid w:val="003823D5"/>
    <w:rsid w:val="00390855"/>
    <w:rsid w:val="003C00DF"/>
    <w:rsid w:val="003F616B"/>
    <w:rsid w:val="00430EFD"/>
    <w:rsid w:val="0043182A"/>
    <w:rsid w:val="0047377D"/>
    <w:rsid w:val="004C7D8D"/>
    <w:rsid w:val="00506DA0"/>
    <w:rsid w:val="0064647A"/>
    <w:rsid w:val="00646C86"/>
    <w:rsid w:val="006C0EEE"/>
    <w:rsid w:val="00721A98"/>
    <w:rsid w:val="00803DD0"/>
    <w:rsid w:val="00856D60"/>
    <w:rsid w:val="0089735F"/>
    <w:rsid w:val="008B5172"/>
    <w:rsid w:val="008F6F6A"/>
    <w:rsid w:val="00912809"/>
    <w:rsid w:val="00957E7C"/>
    <w:rsid w:val="00A0218A"/>
    <w:rsid w:val="00A205FB"/>
    <w:rsid w:val="00B549D0"/>
    <w:rsid w:val="00B62EFF"/>
    <w:rsid w:val="00BB1E67"/>
    <w:rsid w:val="00C44035"/>
    <w:rsid w:val="00C86C27"/>
    <w:rsid w:val="00CA17FE"/>
    <w:rsid w:val="00CE672D"/>
    <w:rsid w:val="00D47415"/>
    <w:rsid w:val="00D9508E"/>
    <w:rsid w:val="00DB3A6C"/>
    <w:rsid w:val="00DB5C4A"/>
    <w:rsid w:val="00ED5428"/>
    <w:rsid w:val="00F8449D"/>
    <w:rsid w:val="00FE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D69E"/>
  <w15:docId w15:val="{F3F39615-53F0-444C-A4D5-D43516AA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67C2F"/>
    <w:pPr>
      <w:keepNext/>
      <w:numPr>
        <w:numId w:val="1"/>
      </w:numPr>
      <w:spacing w:before="240" w:after="120"/>
      <w:ind w:left="270" w:hanging="27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67C2F"/>
    <w:pPr>
      <w:keepNext/>
      <w:numPr>
        <w:ilvl w:val="1"/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67C2F"/>
    <w:pPr>
      <w:keepNext/>
      <w:numPr>
        <w:ilvl w:val="2"/>
        <w:numId w:val="1"/>
      </w:numPr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167C2F"/>
    <w:pPr>
      <w:keepNext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167C2F"/>
    <w:pPr>
      <w:keepNext/>
      <w:numPr>
        <w:ilvl w:val="4"/>
        <w:numId w:val="1"/>
      </w:numPr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67C2F"/>
    <w:pPr>
      <w:keepNext/>
      <w:numPr>
        <w:ilvl w:val="5"/>
        <w:numId w:val="1"/>
      </w:numPr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F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7C2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167C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167C2F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2F"/>
    <w:rPr>
      <w:rFonts w:ascii="Cambria" w:eastAsia="Times New Roman" w:hAnsi="Cambria" w:cs="Times New Roman"/>
    </w:rPr>
  </w:style>
  <w:style w:type="paragraph" w:styleId="Subtitle">
    <w:name w:val="Subtitle"/>
    <w:basedOn w:val="Normal"/>
    <w:link w:val="SubtitleChar"/>
    <w:qFormat/>
    <w:rsid w:val="00167C2F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uiPriority w:val="99"/>
    <w:rsid w:val="0016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2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7C2F"/>
  </w:style>
  <w:style w:type="paragraph" w:styleId="BodyText">
    <w:name w:val="Body Text"/>
    <w:basedOn w:val="Normal"/>
    <w:link w:val="BodyTextChar"/>
    <w:uiPriority w:val="99"/>
    <w:semiHidden/>
    <w:unhideWhenUsed/>
    <w:rsid w:val="00167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Hung</dc:creator>
  <cp:lastModifiedBy>Anahit Sarao</cp:lastModifiedBy>
  <cp:revision>7</cp:revision>
  <cp:lastPrinted>2017-05-13T14:54:00Z</cp:lastPrinted>
  <dcterms:created xsi:type="dcterms:W3CDTF">2014-08-12T20:02:00Z</dcterms:created>
  <dcterms:modified xsi:type="dcterms:W3CDTF">2017-05-13T14:57:00Z</dcterms:modified>
</cp:coreProperties>
</file>