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Project Checklist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Things that needs to be done.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Database(Nick, Dennis, Luther)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Relational Map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Sample Data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 to create/populate DB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The operational side of the database, done by queries/DML/stored procedures, should include administrative portion: by the database application on behalf of the site owner to add/update/delete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records, load sample data, etc. </w:t>
      </w:r>
      <w:r w:rsidDel="00000000" w:rsidR="00000000" w:rsidRPr="00000000">
        <w:rPr>
          <w:highlight w:val="white"/>
          <w:rtl w:val="0"/>
        </w:rPr>
        <w:t xml:space="preserve">end-user portion: invoked by the database application on behalf of end-user to interact with the database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Application(Anahit, Danny, Luther)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C/C++ Command Line In</w:t>
      </w: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terfac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C/C++ Server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simple client reads input and sends the input through tcp socket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handles CLI input via reading from socket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splits command into words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Guest/Admin access levels (admins can insert/delete/updatE)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use appropriate words to initiate appropriate SQL command to obtain data from mySQL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does command task and returns whatever there is to be obtained and writes it back to socket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Add specific queries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logging?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report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Slides based off final report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Link to Client dl + client&amp;server code: client login chessadmin/cmpe138danny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https://github.com/dannyluong408/Cmpe138_Chess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Once you guys are done finalizing what tables and stuff you wanna make -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download HeidiSQL+ plink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(download heidsql then inside u can install plink)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and use this login in settings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settings tab 1: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MySql SSH Tunnel</w:t>
      </w:r>
    </w:p>
    <w:p w:rsidR="00000000" w:rsidDel="00000000" w:rsidP="00000000" w:rsidRDefault="00000000" w:rsidRPr="00000000">
      <w:pPr>
        <w:contextualSpacing w:val="0"/>
        <w:rPr>
          <w:color w:val="6611cc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Host: </w:t>
      </w:r>
      <w:hyperlink r:id="rId7">
        <w:r w:rsidDel="00000000" w:rsidR="00000000" w:rsidRPr="00000000">
          <w:rPr>
            <w:color w:val="6611cc"/>
            <w:sz w:val="20"/>
            <w:szCs w:val="20"/>
            <w:highlight w:val="white"/>
            <w:rtl w:val="0"/>
          </w:rPr>
          <w:t xml:space="preserve">sniperdad.com</w:t>
        </w:r>
      </w:hyperlink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User: chess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password: gamer123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port:: 3306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ssh tunnel tab 2: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ssh host+port: </w:t>
      </w:r>
      <w:hyperlink r:id="rId8">
        <w:r w:rsidDel="00000000" w:rsidR="00000000" w:rsidRPr="00000000">
          <w:rPr>
            <w:color w:val="6611cc"/>
            <w:sz w:val="20"/>
            <w:szCs w:val="20"/>
            <w:highlight w:val="white"/>
            <w:rtl w:val="0"/>
          </w:rPr>
          <w:t xml:space="preserve">sniperdad.com</w:t>
        </w:r>
      </w:hyperlink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22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username: cmpe138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password: chess123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error fix: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http://pastebin.com/hbYCy1zN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(Added sample sha 256 passwords)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-added update/insert/delete as rawinput for admin(probably not safe but easier)</w:t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http://puu.sh/oBN2y/3e436da9b0.png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 Notes/Questions from nicholas/dennis meeting: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138 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sha256</w:t>
      </w:r>
      <w:commentRangeStart w:id="3"/>
      <w:r w:rsidDel="00000000" w:rsidR="00000000" w:rsidRPr="00000000">
        <w:rPr>
          <w:rtl w:val="0"/>
        </w:rPr>
        <w:t xml:space="preserve"> password hashing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--Solved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do we make player_waitlist multivalued attribute, or just names, or just number in waitlist?  </w:t>
      </w:r>
      <w:r w:rsidDel="00000000" w:rsidR="00000000" w:rsidRPr="00000000">
        <w:rPr>
          <w:b w:val="1"/>
          <w:rtl w:val="0"/>
        </w:rPr>
        <w:t xml:space="preserve">---Leaving as a number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for viewer_slot multivalued, do we just use 2 FK(lobby_id and user id?) </w:t>
      </w:r>
      <w:r w:rsidDel="00000000" w:rsidR="00000000" w:rsidRPr="00000000">
        <w:rPr>
          <w:b w:val="1"/>
          <w:strike w:val="1"/>
          <w:rtl w:val="0"/>
        </w:rPr>
        <w:t xml:space="preserve">-Done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how do we do the composite attribute chess piece(game history) in mysql, two seperate tables or just add all the attributes as seperate columns under game history. </w:t>
      </w:r>
      <w:r w:rsidDel="00000000" w:rsidR="00000000" w:rsidRPr="00000000">
        <w:rPr>
          <w:b w:val="1"/>
          <w:strike w:val="1"/>
          <w:rtl w:val="0"/>
        </w:rPr>
        <w:t xml:space="preserve">-Done, added into game history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PLAYER_ID TO ERD UNDER USER&gt;&gt;PLAYER, MAKE SURE TO LIST IN FINAL REPORT.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-Done on report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Removed relationship between user and game board type; lobby decides 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Removed piece history as it didn’t seem to add much to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Deleted multivalued attribute “viewer_slot” as this can be done via query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Deleted grid_number from gameboard_type</w:t>
      </w:r>
    </w:p>
    <w:sectPr>
      <w:headerReference r:id="rId11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anny Luong" w:id="3" w:date="2016-04-30T13:27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hashing will be done server side i believe. or we can just make up numbers to populate (using scrypt or sha256 instead of md5)</w:t>
      </w:r>
    </w:p>
  </w:comment>
  <w:comment w:author="Danny Luong" w:id="4" w:date="2016-04-30T13:28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those are database side questions so however u guys wanna handle it that works</w:t>
      </w:r>
    </w:p>
  </w:comment>
  <w:comment w:author="Danny Luong" w:id="0" w:date="2016-04-28T09:40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http://puu.sh/oscrF/6be55b96ab.png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Got a server/db/client going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need to add query cases</w:t>
      </w:r>
    </w:p>
  </w:comment>
  <w:comment w:author="Danny Luong" w:id="1" w:date="2016-04-25T03:55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https://github.com/dannyluong408/Cmpe138_Chess Current client/sever code</w:t>
      </w:r>
    </w:p>
  </w:comment>
  <w:comment w:author="Danny Luong" w:id="2" w:date="2016-04-28T09:40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http://puu.sh/oynO8/092413c69a.png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puu.sh/oBN2y/3e436da9b0.png" TargetMode="External"/><Relationship Id="rId9" Type="http://schemas.openxmlformats.org/officeDocument/2006/relationships/hyperlink" Target="http://pastebin.com/hbYCy1z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annyluong408/Cmpe138_Chess" TargetMode="External"/><Relationship Id="rId7" Type="http://schemas.openxmlformats.org/officeDocument/2006/relationships/hyperlink" Target="http://sniperdad.com" TargetMode="External"/><Relationship Id="rId8" Type="http://schemas.openxmlformats.org/officeDocument/2006/relationships/hyperlink" Target="http://sniperdad.com" TargetMode="External"/></Relationships>
</file>