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F" w:rsidRDefault="00AB7BCD" w:rsidP="00167C2F">
      <w:pPr>
        <w:pStyle w:val="Subtitle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54905" wp14:editId="02AF0988">
                <wp:simplePos x="0" y="0"/>
                <wp:positionH relativeFrom="column">
                  <wp:posOffset>257175</wp:posOffset>
                </wp:positionH>
                <wp:positionV relativeFrom="paragraph">
                  <wp:posOffset>200025</wp:posOffset>
                </wp:positionV>
                <wp:extent cx="5486400" cy="83629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36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6879C6">
                              <w:rPr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6879C6">
                              <w:rPr>
                                <w:b/>
                                <w:sz w:val="32"/>
                                <w:szCs w:val="36"/>
                                <w:u w:val="single"/>
                              </w:rPr>
                              <w:t>__</w:t>
                            </w:r>
                            <w:r w:rsidR="006879C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Pipelined</w:t>
                            </w:r>
                            <w:r w:rsidR="00AB7BCD" w:rsidRPr="00AB7BC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MIPS Processor</w:t>
                            </w:r>
                            <w:r w:rsidR="006879C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&amp; I/O Interface</w:t>
                            </w:r>
                            <w:r w:rsidR="00DA2C31">
                              <w:rPr>
                                <w:b/>
                                <w:sz w:val="32"/>
                                <w:szCs w:val="36"/>
                              </w:rPr>
                              <w:t>__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___________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Date ________________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6879C6" w:rsidRDefault="00167C2F" w:rsidP="00C65250">
                            <w:pPr>
                              <w:jc w:val="center"/>
                              <w:rPr>
                                <w:sz w:val="16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E145B1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4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E145B1" w:rsidRPr="00D47415" w:rsidRDefault="00E145B1" w:rsidP="00E145B1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</w:tc>
                            </w:tr>
                            <w:tr w:rsidR="00E145B1" w:rsidTr="006879C6">
                              <w:trPr>
                                <w:trHeight w:val="912"/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2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  <w:tr w:rsidR="00E145B1" w:rsidTr="006879C6">
                              <w:trPr>
                                <w:trHeight w:val="957"/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  <w:tr w:rsidR="00AB7BCD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  <w:tr w:rsidR="006879C6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6879C6" w:rsidRDefault="006879C6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25pt;margin-top:15.75pt;width:6in;height:6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6879C6">
                        <w:rPr>
                          <w:b/>
                          <w:sz w:val="36"/>
                          <w:szCs w:val="36"/>
                        </w:rPr>
                        <w:t>8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6879C6">
                        <w:rPr>
                          <w:b/>
                          <w:sz w:val="32"/>
                          <w:szCs w:val="36"/>
                          <w:u w:val="single"/>
                        </w:rPr>
                        <w:t>__</w:t>
                      </w:r>
                      <w:r w:rsidR="006879C6">
                        <w:rPr>
                          <w:b/>
                          <w:sz w:val="28"/>
                          <w:szCs w:val="28"/>
                          <w:u w:val="single"/>
                        </w:rPr>
                        <w:t>Pipelined</w:t>
                      </w:r>
                      <w:r w:rsidR="00AB7BCD" w:rsidRPr="00AB7BCD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MIPS Processor</w:t>
                      </w:r>
                      <w:r w:rsidR="006879C6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&amp; I/O Interface</w:t>
                      </w:r>
                      <w:r w:rsidR="00DA2C31">
                        <w:rPr>
                          <w:b/>
                          <w:sz w:val="32"/>
                          <w:szCs w:val="36"/>
                        </w:rPr>
                        <w:t>__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___________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Date ________________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6879C6" w:rsidRDefault="00167C2F" w:rsidP="00C65250">
                      <w:pPr>
                        <w:jc w:val="center"/>
                        <w:rPr>
                          <w:sz w:val="16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E145B1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4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E145B1" w:rsidRPr="00D47415" w:rsidRDefault="00E145B1" w:rsidP="00E145B1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</w:tc>
                      </w:tr>
                      <w:tr w:rsidR="00E145B1" w:rsidTr="006879C6">
                        <w:trPr>
                          <w:trHeight w:val="912"/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2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  <w:tr w:rsidR="00E145B1" w:rsidTr="006879C6">
                        <w:trPr>
                          <w:trHeight w:val="957"/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  <w:tr w:rsidR="00AB7BCD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  <w:tr w:rsidR="006879C6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6879C6" w:rsidRDefault="006879C6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bookmarkStart w:id="0" w:name="_GoBack"/>
      <w:bookmarkEnd w:id="0"/>
    </w:p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4F4" w:rsidRDefault="004054F4">
      <w:r>
        <w:separator/>
      </w:r>
    </w:p>
  </w:endnote>
  <w:endnote w:type="continuationSeparator" w:id="0">
    <w:p w:rsidR="004054F4" w:rsidRDefault="0040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4054F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4054F4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4F4" w:rsidRDefault="004054F4">
      <w:r>
        <w:separator/>
      </w:r>
    </w:p>
  </w:footnote>
  <w:footnote w:type="continuationSeparator" w:id="0">
    <w:p w:rsidR="004054F4" w:rsidRDefault="00405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167C2F"/>
    <w:rsid w:val="00195023"/>
    <w:rsid w:val="001C5926"/>
    <w:rsid w:val="0026734C"/>
    <w:rsid w:val="00267ADD"/>
    <w:rsid w:val="004054F4"/>
    <w:rsid w:val="004811B6"/>
    <w:rsid w:val="00520C0B"/>
    <w:rsid w:val="005C3731"/>
    <w:rsid w:val="00641984"/>
    <w:rsid w:val="006879C6"/>
    <w:rsid w:val="006924D9"/>
    <w:rsid w:val="006A7125"/>
    <w:rsid w:val="00803DD0"/>
    <w:rsid w:val="00812417"/>
    <w:rsid w:val="00856D60"/>
    <w:rsid w:val="008C12CC"/>
    <w:rsid w:val="00AB7BCD"/>
    <w:rsid w:val="00C44035"/>
    <w:rsid w:val="00C65250"/>
    <w:rsid w:val="00CE672D"/>
    <w:rsid w:val="00D47415"/>
    <w:rsid w:val="00DA1149"/>
    <w:rsid w:val="00DA2C31"/>
    <w:rsid w:val="00DB5C4A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Donald Hung</cp:lastModifiedBy>
  <cp:revision>3</cp:revision>
  <dcterms:created xsi:type="dcterms:W3CDTF">2017-11-06T10:34:00Z</dcterms:created>
  <dcterms:modified xsi:type="dcterms:W3CDTF">2017-11-06T10:38:00Z</dcterms:modified>
</cp:coreProperties>
</file>