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Operating System Structure: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-It contains multiprogramming and timesharing.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multiprogramming there is no time sharing.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kernal gets the interrupt.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  is program in execution (Slide #34)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jasmeet ima delete this document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notes in the other doc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