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Language for creating 3D simulation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Grammar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Keywords: action, if, while, run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Types: Square, circle, triangle, object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Operators:+,-,=,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Grammar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