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Anahit Sarao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16504213775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Jacob Jennings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5103637187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