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195B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10/8/2017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for Project ARD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Updates: 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Turned in Chapters 1-5.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Anahit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work on chapters 1-5 for report. Dedicated more times to prepare for midterms. Will have more progress next week. 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chapters 1-5, revising chapters 1-3 and mainly contributing to chapter 3 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parts for hardware integration taking place on Wednesday.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Spec’d GPS module.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Primarily focused on midterms this week.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