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AD86" w14:textId="77777777" w:rsidR="0056034C" w:rsidRDefault="00FD62E2" w:rsidP="00C70540">
      <w:pPr>
        <w:spacing w:line="480" w:lineRule="auto"/>
        <w:jc w:val="right"/>
      </w:pPr>
      <w:r>
        <w:t>CMPE195A</w:t>
      </w:r>
    </w:p>
    <w:p w14:paraId="6C81BA2E" w14:textId="77777777" w:rsidR="00FD62E2" w:rsidRDefault="00FD62E2" w:rsidP="00C70540">
      <w:pPr>
        <w:spacing w:line="480" w:lineRule="auto"/>
        <w:jc w:val="right"/>
      </w:pPr>
      <w:r>
        <w:t>Summer 2017</w:t>
      </w:r>
    </w:p>
    <w:p w14:paraId="47D06202" w14:textId="77777777" w:rsidR="00FD62E2" w:rsidRDefault="00FD62E2" w:rsidP="00C70540">
      <w:pPr>
        <w:spacing w:line="480" w:lineRule="auto"/>
        <w:jc w:val="right"/>
      </w:pPr>
      <w:r>
        <w:t>Team A1</w:t>
      </w:r>
    </w:p>
    <w:p w14:paraId="204CC4C4" w14:textId="77777777" w:rsidR="00FD62E2" w:rsidRDefault="00FD62E2" w:rsidP="00C70540">
      <w:pPr>
        <w:spacing w:line="480" w:lineRule="auto"/>
        <w:jc w:val="center"/>
      </w:pPr>
      <w:r>
        <w:t>Abstract</w:t>
      </w:r>
    </w:p>
    <w:p w14:paraId="3C25451B" w14:textId="15114B31" w:rsidR="00FD62E2" w:rsidRDefault="005E6D41" w:rsidP="00C70540">
      <w:pPr>
        <w:spacing w:line="480" w:lineRule="auto"/>
        <w:ind w:firstLine="720"/>
      </w:pPr>
      <w:r>
        <w:t>The project is designed to help people who are on the verge of being in a harmful situation. There are security pillars located throughout the San Jose State University Campus which have a panic button on them which is to b</w:t>
      </w:r>
      <w:r w:rsidR="00852742">
        <w:t xml:space="preserve">e used in case of an emergency. This is where our project comes in, we are going to design and build a drone that would launch and go to the security pillar that has been triggered. </w:t>
      </w:r>
      <w:r w:rsidR="00B64435">
        <w:t xml:space="preserve">The drone will be equipped with a video camera, sirens and lights to cause as much attention as possible. </w:t>
      </w:r>
      <w:r w:rsidR="00700BA6">
        <w:t xml:space="preserve">The drones will be stationed around campus </w:t>
      </w:r>
      <w:bookmarkStart w:id="0" w:name="_GoBack"/>
      <w:bookmarkEnd w:id="0"/>
      <w:r w:rsidR="00700BA6">
        <w:t xml:space="preserve">on charging stations while it is idle and will use a GPS module to locate the pillar it needs to go to. </w:t>
      </w:r>
      <w:r w:rsidR="00F3145A">
        <w:t xml:space="preserve"> With advanced quadcopters reaching speeds if 50mph we can cut the response time significantly by releasing a drone to the location before the authorities arrive. </w:t>
      </w:r>
    </w:p>
    <w:p w14:paraId="0D7239EB" w14:textId="691A61D9" w:rsidR="00474F6F" w:rsidRDefault="00474F6F" w:rsidP="00C70540">
      <w:pPr>
        <w:spacing w:line="480" w:lineRule="auto"/>
      </w:pPr>
      <w:r>
        <w:tab/>
        <w:t>The drone itself will be built using the Raspberry Pi Zero W Microcontroller with a skeleton case for the quadcopter(drone). There will be four motors that we will need for the fou</w:t>
      </w:r>
      <w:r w:rsidR="008F3F08">
        <w:t xml:space="preserve">r propellers. More importantly we need the quadcopter to communicate with the panic buttons on the security pillars so it knows which </w:t>
      </w:r>
      <w:r w:rsidR="00246AF1">
        <w:t xml:space="preserve">location to go to. </w:t>
      </w:r>
      <w:r w:rsidR="00A73ABA">
        <w:t xml:space="preserve">The communication will be done using a </w:t>
      </w:r>
      <w:r w:rsidR="00DF2CC6">
        <w:t>back-end</w:t>
      </w:r>
      <w:r w:rsidR="00A73ABA">
        <w:t xml:space="preserve"> server that would then alert the closest drone stationed near the panic button that was triggered. </w:t>
      </w:r>
    </w:p>
    <w:p w14:paraId="6B2ED4FC" w14:textId="16E09390" w:rsidR="00DF2CC6" w:rsidRDefault="00DF2CC6" w:rsidP="00FD62E2">
      <w:r>
        <w:tab/>
      </w:r>
      <w:r w:rsidR="00C70540">
        <w:tab/>
      </w:r>
    </w:p>
    <w:sectPr w:rsidR="00DF2CC6" w:rsidSect="0033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56590" w14:textId="77777777" w:rsidR="00422072" w:rsidRDefault="00422072" w:rsidP="00FD62E2">
      <w:r>
        <w:separator/>
      </w:r>
    </w:p>
  </w:endnote>
  <w:endnote w:type="continuationSeparator" w:id="0">
    <w:p w14:paraId="0E9426D6" w14:textId="77777777" w:rsidR="00422072" w:rsidRDefault="00422072" w:rsidP="00FD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7372E" w14:textId="77777777" w:rsidR="00422072" w:rsidRDefault="00422072" w:rsidP="00FD62E2">
      <w:r>
        <w:separator/>
      </w:r>
    </w:p>
  </w:footnote>
  <w:footnote w:type="continuationSeparator" w:id="0">
    <w:p w14:paraId="02929B27" w14:textId="77777777" w:rsidR="00422072" w:rsidRDefault="00422072" w:rsidP="00FD6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E2"/>
    <w:rsid w:val="00140A34"/>
    <w:rsid w:val="00246AF1"/>
    <w:rsid w:val="00337944"/>
    <w:rsid w:val="00422072"/>
    <w:rsid w:val="00422ABA"/>
    <w:rsid w:val="00474F6F"/>
    <w:rsid w:val="005E6D41"/>
    <w:rsid w:val="00700BA6"/>
    <w:rsid w:val="00852742"/>
    <w:rsid w:val="008F3F08"/>
    <w:rsid w:val="00A73ABA"/>
    <w:rsid w:val="00B64435"/>
    <w:rsid w:val="00C70540"/>
    <w:rsid w:val="00DF2CC6"/>
    <w:rsid w:val="00F3145A"/>
    <w:rsid w:val="00F40154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4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2E2"/>
  </w:style>
  <w:style w:type="paragraph" w:styleId="Footer">
    <w:name w:val="footer"/>
    <w:basedOn w:val="Normal"/>
    <w:link w:val="FooterChar"/>
    <w:uiPriority w:val="99"/>
    <w:unhideWhenUsed/>
    <w:rsid w:val="00FD6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2017-06-21T19:28:00Z</dcterms:created>
  <dcterms:modified xsi:type="dcterms:W3CDTF">2017-06-21T19:43:00Z</dcterms:modified>
</cp:coreProperties>
</file>