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CF534F" w:rsidRPr="00777A97" w14:paraId="737544C4" w14:textId="77777777" w:rsidTr="00E81858">
        <w:tc>
          <w:tcPr>
            <w:tcW w:w="1384" w:type="dxa"/>
          </w:tcPr>
          <w:p w14:paraId="5545A827" w14:textId="176CA02D" w:rsidR="00CF534F" w:rsidRPr="00777A97" w:rsidRDefault="00CF534F" w:rsidP="00340D0B">
            <w:pPr>
              <w:rPr>
                <w:b/>
              </w:rPr>
            </w:pPr>
            <w:r w:rsidRPr="00777A97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52DDBAE8" wp14:editId="1F5827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A48AF">
              <w:rPr>
                <w:b/>
              </w:rPr>
              <w:softHyphen/>
            </w:r>
            <w:r w:rsidR="007A48AF">
              <w:rPr>
                <w:b/>
              </w:rPr>
              <w:softHyphen/>
            </w:r>
            <w:r w:rsidR="007A48AF">
              <w:rPr>
                <w:b/>
              </w:rPr>
              <w:softHyphen/>
            </w:r>
            <w:r w:rsidR="007A48AF">
              <w:rPr>
                <w:b/>
              </w:rPr>
              <w:softHyphen/>
            </w:r>
            <w:r w:rsidR="007A48AF">
              <w:rPr>
                <w:b/>
              </w:rPr>
              <w:softHyphen/>
            </w:r>
          </w:p>
        </w:tc>
        <w:tc>
          <w:tcPr>
            <w:tcW w:w="8469" w:type="dxa"/>
          </w:tcPr>
          <w:p w14:paraId="6C50B822" w14:textId="77777777" w:rsidR="00CF534F" w:rsidRPr="00777A97" w:rsidRDefault="00CF534F" w:rsidP="00340D0B">
            <w:pPr>
              <w:jc w:val="center"/>
              <w:rPr>
                <w:b/>
              </w:rPr>
            </w:pPr>
            <w:r w:rsidRPr="00777A97">
              <w:rPr>
                <w:b/>
              </w:rPr>
              <w:t>Министерство науки и высшего образования Российской Федерации</w:t>
            </w:r>
          </w:p>
          <w:p w14:paraId="6FB4D3A1" w14:textId="77777777" w:rsidR="00CF534F" w:rsidRPr="00777A97" w:rsidRDefault="00CF534F" w:rsidP="00340D0B">
            <w:pPr>
              <w:jc w:val="center"/>
              <w:rPr>
                <w:b/>
              </w:rPr>
            </w:pPr>
            <w:r w:rsidRPr="00777A97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727BB42" w14:textId="77777777" w:rsidR="00CF534F" w:rsidRPr="00777A97" w:rsidRDefault="00CF534F" w:rsidP="00340D0B">
            <w:pPr>
              <w:jc w:val="center"/>
              <w:rPr>
                <w:b/>
              </w:rPr>
            </w:pPr>
            <w:r w:rsidRPr="00777A97">
              <w:rPr>
                <w:b/>
              </w:rPr>
              <w:t>высшего образования</w:t>
            </w:r>
          </w:p>
          <w:p w14:paraId="1A477885" w14:textId="77777777" w:rsidR="00CF534F" w:rsidRPr="00777A97" w:rsidRDefault="00CF534F" w:rsidP="00340D0B">
            <w:pPr>
              <w:ind w:right="-2"/>
              <w:jc w:val="center"/>
              <w:rPr>
                <w:b/>
              </w:rPr>
            </w:pPr>
            <w:r w:rsidRPr="00777A97">
              <w:rPr>
                <w:b/>
              </w:rPr>
              <w:t>«Московский государственный технический университет</w:t>
            </w:r>
          </w:p>
          <w:p w14:paraId="42E739DE" w14:textId="77777777" w:rsidR="00CF534F" w:rsidRPr="00777A97" w:rsidRDefault="00CF534F" w:rsidP="00340D0B">
            <w:pPr>
              <w:ind w:right="-2"/>
              <w:jc w:val="center"/>
              <w:rPr>
                <w:b/>
              </w:rPr>
            </w:pPr>
            <w:r w:rsidRPr="00777A97">
              <w:rPr>
                <w:b/>
              </w:rPr>
              <w:t>имени Н.Э. Баумана</w:t>
            </w:r>
          </w:p>
          <w:p w14:paraId="3BA3D24A" w14:textId="77777777" w:rsidR="00CF534F" w:rsidRPr="00777A97" w:rsidRDefault="00CF534F" w:rsidP="00340D0B">
            <w:pPr>
              <w:jc w:val="center"/>
              <w:rPr>
                <w:b/>
              </w:rPr>
            </w:pPr>
            <w:r w:rsidRPr="00777A97">
              <w:rPr>
                <w:b/>
              </w:rPr>
              <w:t>(национальный исследовательский университет)»</w:t>
            </w:r>
          </w:p>
          <w:p w14:paraId="16C73627" w14:textId="77777777" w:rsidR="00CF534F" w:rsidRPr="00777A97" w:rsidRDefault="00CF534F" w:rsidP="00340D0B">
            <w:pPr>
              <w:jc w:val="center"/>
              <w:rPr>
                <w:b/>
              </w:rPr>
            </w:pPr>
            <w:r w:rsidRPr="00777A97">
              <w:rPr>
                <w:b/>
              </w:rPr>
              <w:t>(МГТУ им. Н.Э. Баумана)</w:t>
            </w:r>
          </w:p>
        </w:tc>
      </w:tr>
    </w:tbl>
    <w:p w14:paraId="74DC01CB" w14:textId="77777777" w:rsidR="00CF534F" w:rsidRPr="00777A97" w:rsidRDefault="00CF534F" w:rsidP="00340D0B">
      <w:pPr>
        <w:pBdr>
          <w:bottom w:val="thinThickSmallGap" w:sz="24" w:space="1" w:color="auto"/>
        </w:pBdr>
        <w:jc w:val="center"/>
        <w:rPr>
          <w:b/>
        </w:rPr>
      </w:pPr>
    </w:p>
    <w:p w14:paraId="373DCCD8" w14:textId="77777777" w:rsidR="00CF534F" w:rsidRPr="00777A97" w:rsidRDefault="00CF534F" w:rsidP="00340D0B">
      <w:pPr>
        <w:rPr>
          <w:b/>
        </w:rPr>
      </w:pPr>
    </w:p>
    <w:p w14:paraId="58E85D4C" w14:textId="77777777" w:rsidR="00CF534F" w:rsidRPr="00777A97" w:rsidRDefault="00CF534F" w:rsidP="00340D0B">
      <w:r w:rsidRPr="00777A97">
        <w:t xml:space="preserve">ФАКУЛЬТЕТ </w:t>
      </w:r>
      <w:r w:rsidRPr="00777A97">
        <w:rPr>
          <w:b/>
          <w:caps/>
        </w:rPr>
        <w:t>Информатика и системы управления</w:t>
      </w:r>
    </w:p>
    <w:p w14:paraId="65501CDA" w14:textId="77777777" w:rsidR="00CF534F" w:rsidRPr="00777A97" w:rsidRDefault="00CF534F" w:rsidP="00340D0B"/>
    <w:p w14:paraId="4D6FB4C8" w14:textId="77777777" w:rsidR="00CF534F" w:rsidRPr="00777A97" w:rsidRDefault="00CF534F" w:rsidP="00340D0B">
      <w:pPr>
        <w:rPr>
          <w:b/>
        </w:rPr>
      </w:pPr>
      <w:r w:rsidRPr="00777A97">
        <w:t xml:space="preserve">КАФЕДРА </w:t>
      </w:r>
      <w:r w:rsidRPr="00777A97">
        <w:rPr>
          <w:b/>
          <w:caps/>
        </w:rPr>
        <w:t>Компьютерные системы и сети (ИУ6)</w:t>
      </w:r>
    </w:p>
    <w:p w14:paraId="51773179" w14:textId="77777777" w:rsidR="00CF534F" w:rsidRPr="00777A97" w:rsidRDefault="00CF534F" w:rsidP="00340D0B">
      <w:pPr>
        <w:rPr>
          <w:i/>
        </w:rPr>
      </w:pPr>
    </w:p>
    <w:p w14:paraId="16FD62EB" w14:textId="6F9396E8" w:rsidR="00CF534F" w:rsidRDefault="00CF534F" w:rsidP="00340D0B">
      <w:pPr>
        <w:rPr>
          <w:i/>
          <w:sz w:val="32"/>
        </w:rPr>
      </w:pPr>
      <w:r w:rsidRPr="00777A97">
        <w:t xml:space="preserve">НАПРАВЛЕНИЕ ПОДГОТОВКИ </w:t>
      </w:r>
      <w:r w:rsidRPr="00CF534F">
        <w:rPr>
          <w:b/>
        </w:rPr>
        <w:t>09.03.03 Прикладная информатика</w:t>
      </w:r>
    </w:p>
    <w:p w14:paraId="11C88680" w14:textId="77777777" w:rsidR="00CF534F" w:rsidRPr="00CE61CC" w:rsidRDefault="00CF534F" w:rsidP="00340D0B">
      <w:pPr>
        <w:rPr>
          <w:i/>
          <w:sz w:val="32"/>
        </w:rPr>
      </w:pPr>
    </w:p>
    <w:p w14:paraId="54DC87A8" w14:textId="77777777" w:rsidR="00CF534F" w:rsidRDefault="00CF534F" w:rsidP="00340D0B">
      <w:pPr>
        <w:pStyle w:val="1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B4D29D9" w14:textId="77777777" w:rsidR="00CF534F" w:rsidRPr="00CF534F" w:rsidRDefault="00CF534F" w:rsidP="00340D0B">
      <w:pPr>
        <w:pStyle w:val="1"/>
        <w:spacing w:before="700" w:after="240"/>
        <w:ind w:left="-567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709"/>
        <w:gridCol w:w="3260"/>
        <w:gridCol w:w="709"/>
      </w:tblGrid>
      <w:tr w:rsidR="00CF534F" w:rsidRPr="00CF534F" w14:paraId="32D60DD8" w14:textId="77777777" w:rsidTr="00E81858">
        <w:tc>
          <w:tcPr>
            <w:tcW w:w="3969" w:type="dxa"/>
            <w:gridSpan w:val="2"/>
          </w:tcPr>
          <w:p w14:paraId="4A4B404D" w14:textId="0DA6DF97" w:rsidR="00CF534F" w:rsidRPr="00B409D7" w:rsidRDefault="00CF534F" w:rsidP="00340D0B">
            <w:pPr>
              <w:pStyle w:val="1"/>
              <w:ind w:left="-498" w:right="-716"/>
              <w:jc w:val="center"/>
              <w:rPr>
                <w:b/>
                <w:sz w:val="28"/>
                <w:lang w:val="en-US"/>
              </w:rPr>
            </w:pPr>
            <w:r w:rsidRPr="00CF534F">
              <w:rPr>
                <w:b/>
                <w:sz w:val="28"/>
              </w:rPr>
              <w:t xml:space="preserve">по </w:t>
            </w:r>
            <w:r w:rsidR="00613493">
              <w:rPr>
                <w:b/>
                <w:sz w:val="28"/>
              </w:rPr>
              <w:t>лабораторной работе</w:t>
            </w:r>
            <w:r w:rsidRPr="00CF534F">
              <w:rPr>
                <w:b/>
                <w:sz w:val="28"/>
              </w:rPr>
              <w:t xml:space="preserve"> № </w:t>
            </w:r>
            <w:r w:rsidR="00B409D7">
              <w:rPr>
                <w:b/>
                <w:sz w:val="28"/>
                <w:lang w:val="en-US"/>
              </w:rPr>
              <w:t>9</w:t>
            </w:r>
          </w:p>
        </w:tc>
        <w:tc>
          <w:tcPr>
            <w:tcW w:w="709" w:type="dxa"/>
          </w:tcPr>
          <w:p w14:paraId="43EE94FA" w14:textId="72066C4C" w:rsidR="00CF534F" w:rsidRPr="00CF534F" w:rsidRDefault="00CF534F" w:rsidP="00340D0B">
            <w:pPr>
              <w:pStyle w:val="1"/>
              <w:rPr>
                <w:spacing w:val="100"/>
                <w:sz w:val="28"/>
                <w:szCs w:val="28"/>
              </w:rPr>
            </w:pPr>
          </w:p>
        </w:tc>
      </w:tr>
      <w:tr w:rsidR="00613493" w:rsidRPr="00CF534F" w14:paraId="7D35F74D" w14:textId="77777777" w:rsidTr="00E81858">
        <w:trPr>
          <w:gridAfter w:val="2"/>
          <w:wAfter w:w="3969" w:type="dxa"/>
        </w:trPr>
        <w:tc>
          <w:tcPr>
            <w:tcW w:w="709" w:type="dxa"/>
          </w:tcPr>
          <w:p w14:paraId="2AD30A11" w14:textId="77777777" w:rsidR="00613493" w:rsidRPr="00CF534F" w:rsidRDefault="00613493" w:rsidP="00340D0B">
            <w:pPr>
              <w:pStyle w:val="1"/>
              <w:jc w:val="center"/>
              <w:rPr>
                <w:noProof/>
                <w:snapToGrid/>
                <w:sz w:val="28"/>
                <w:szCs w:val="28"/>
                <w:highlight w:val="yellow"/>
              </w:rPr>
            </w:pPr>
          </w:p>
        </w:tc>
      </w:tr>
    </w:tbl>
    <w:p w14:paraId="752A67AD" w14:textId="77777777" w:rsidR="00613493" w:rsidRDefault="00613493" w:rsidP="00613493">
      <w:pPr>
        <w:rPr>
          <w:snapToGrid w:val="0"/>
          <w:sz w:val="32"/>
          <w:u w:val="single"/>
        </w:rPr>
      </w:pPr>
    </w:p>
    <w:p w14:paraId="628355D1" w14:textId="77777777" w:rsidR="00613493" w:rsidRDefault="00613493" w:rsidP="00613493">
      <w:pPr>
        <w:rPr>
          <w:b/>
          <w:sz w:val="28"/>
        </w:rPr>
      </w:pPr>
    </w:p>
    <w:p w14:paraId="1B7DDAF7" w14:textId="53615EBF" w:rsidR="003E362E" w:rsidRDefault="003E362E" w:rsidP="00613493">
      <w:pPr>
        <w:rPr>
          <w:b/>
          <w:sz w:val="28"/>
        </w:rPr>
      </w:pPr>
    </w:p>
    <w:p w14:paraId="597CB807" w14:textId="77777777" w:rsidR="00AD579C" w:rsidRPr="00B53AA3" w:rsidRDefault="00AD579C" w:rsidP="00613493">
      <w:pPr>
        <w:rPr>
          <w:b/>
          <w:sz w:val="28"/>
        </w:rPr>
      </w:pPr>
    </w:p>
    <w:p w14:paraId="29DE9D18" w14:textId="2ED94599" w:rsidR="00CF534F" w:rsidRPr="00FE24A5" w:rsidRDefault="00CF534F" w:rsidP="00613493">
      <w:pPr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613493" w:rsidRPr="00613493">
        <w:rPr>
          <w:bCs/>
          <w:sz w:val="28"/>
          <w:u w:val="single"/>
        </w:rPr>
        <w:t>Языки Интернет-программирования</w:t>
      </w:r>
    </w:p>
    <w:p w14:paraId="5C3D68F9" w14:textId="77777777" w:rsidR="00CF534F" w:rsidRPr="00B17857" w:rsidRDefault="00CF534F" w:rsidP="00340D0B">
      <w:pPr>
        <w:pStyle w:val="1"/>
        <w:tabs>
          <w:tab w:val="left" w:pos="5670"/>
        </w:tabs>
        <w:spacing w:line="360" w:lineRule="auto"/>
        <w:jc w:val="both"/>
        <w:rPr>
          <w:b/>
          <w:bCs/>
          <w:sz w:val="28"/>
        </w:rPr>
      </w:pPr>
    </w:p>
    <w:p w14:paraId="3AF10EB2" w14:textId="77777777" w:rsidR="00CF534F" w:rsidRDefault="00CF534F" w:rsidP="00340D0B">
      <w:pPr>
        <w:pStyle w:val="1"/>
        <w:tabs>
          <w:tab w:val="left" w:pos="5670"/>
        </w:tabs>
        <w:spacing w:line="360" w:lineRule="auto"/>
        <w:jc w:val="both"/>
        <w:rPr>
          <w:sz w:val="28"/>
        </w:rPr>
      </w:pPr>
    </w:p>
    <w:p w14:paraId="4CCD8E44" w14:textId="77777777" w:rsidR="00CF534F" w:rsidRDefault="00CF534F" w:rsidP="00340D0B">
      <w:pPr>
        <w:pStyle w:val="1"/>
        <w:tabs>
          <w:tab w:val="left" w:pos="5670"/>
        </w:tabs>
        <w:spacing w:line="360" w:lineRule="auto"/>
        <w:jc w:val="both"/>
        <w:rPr>
          <w:sz w:val="28"/>
        </w:rPr>
      </w:pPr>
    </w:p>
    <w:p w14:paraId="04D7AB1C" w14:textId="77777777" w:rsidR="00CF534F" w:rsidRDefault="00CF534F" w:rsidP="00340D0B">
      <w:pPr>
        <w:pStyle w:val="1"/>
        <w:tabs>
          <w:tab w:val="left" w:pos="5670"/>
        </w:tabs>
        <w:spacing w:line="360" w:lineRule="auto"/>
        <w:jc w:val="both"/>
        <w:rPr>
          <w:sz w:val="28"/>
        </w:rPr>
      </w:pPr>
    </w:p>
    <w:p w14:paraId="60CC13EE" w14:textId="77777777" w:rsidR="00CF534F" w:rsidRDefault="00CF534F" w:rsidP="00340D0B">
      <w:pPr>
        <w:pStyle w:val="1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CF534F" w:rsidRPr="003D30A6" w14:paraId="2A4D7C1E" w14:textId="77777777" w:rsidTr="00E81858">
        <w:tc>
          <w:tcPr>
            <w:tcW w:w="2010" w:type="dxa"/>
            <w:shd w:val="clear" w:color="auto" w:fill="auto"/>
          </w:tcPr>
          <w:p w14:paraId="10258B99" w14:textId="77777777" w:rsidR="00CF534F" w:rsidRPr="003D30A6" w:rsidRDefault="00CF534F" w:rsidP="00340D0B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0B6922E9" w14:textId="0CAC26BF" w:rsidR="00CF534F" w:rsidRPr="003D30A6" w:rsidRDefault="00CF534F" w:rsidP="00340D0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613493"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4Б</w:t>
            </w:r>
          </w:p>
        </w:tc>
        <w:tc>
          <w:tcPr>
            <w:tcW w:w="1824" w:type="dxa"/>
          </w:tcPr>
          <w:p w14:paraId="5B6CEC35" w14:textId="77777777" w:rsidR="00CF534F" w:rsidRPr="003D30A6" w:rsidRDefault="00CF534F" w:rsidP="00340D0B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7CAE837E" w14:textId="447772F8" w:rsidR="00CF534F" w:rsidRPr="003D30A6" w:rsidRDefault="00B409D7" w:rsidP="00340D0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  <w:r w:rsidR="00B17857">
              <w:rPr>
                <w:sz w:val="28"/>
                <w:szCs w:val="28"/>
              </w:rPr>
              <w:t>.</w:t>
            </w:r>
            <w:r w:rsidR="00AD579C">
              <w:rPr>
                <w:sz w:val="28"/>
                <w:szCs w:val="28"/>
                <w:lang w:val="en-US"/>
              </w:rPr>
              <w:t>11</w:t>
            </w:r>
            <w:r w:rsidR="00B17857">
              <w:rPr>
                <w:sz w:val="28"/>
                <w:szCs w:val="28"/>
              </w:rPr>
              <w:t>.2022</w:t>
            </w:r>
          </w:p>
        </w:tc>
        <w:tc>
          <w:tcPr>
            <w:tcW w:w="2148" w:type="dxa"/>
            <w:shd w:val="clear" w:color="auto" w:fill="auto"/>
          </w:tcPr>
          <w:p w14:paraId="4DF77B99" w14:textId="7C05CD56" w:rsidR="00CF534F" w:rsidRPr="003D30A6" w:rsidRDefault="00EF62F9" w:rsidP="00340D0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B1785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B17857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Смирнов</w:t>
            </w:r>
          </w:p>
        </w:tc>
      </w:tr>
      <w:tr w:rsidR="00CF534F" w:rsidRPr="003D30A6" w14:paraId="4F731EA0" w14:textId="77777777" w:rsidTr="00E81858">
        <w:tc>
          <w:tcPr>
            <w:tcW w:w="2010" w:type="dxa"/>
            <w:shd w:val="clear" w:color="auto" w:fill="auto"/>
          </w:tcPr>
          <w:p w14:paraId="799F5513" w14:textId="77777777" w:rsidR="00CF534F" w:rsidRPr="003D30A6" w:rsidRDefault="00CF534F" w:rsidP="00340D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08FB35C" w14:textId="77777777" w:rsidR="00CF534F" w:rsidRPr="003D30A6" w:rsidRDefault="00CF534F" w:rsidP="00340D0B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53E0BB32" w14:textId="77777777" w:rsidR="00CF534F" w:rsidRPr="003D30A6" w:rsidRDefault="00CF534F" w:rsidP="00340D0B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6F7A40DB" w14:textId="77777777" w:rsidR="00CF534F" w:rsidRPr="003D30A6" w:rsidRDefault="00CF534F" w:rsidP="00340D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0170DA4" w14:textId="77777777" w:rsidR="00CF534F" w:rsidRPr="003D30A6" w:rsidRDefault="00CF534F" w:rsidP="00340D0B">
            <w:pPr>
              <w:jc w:val="center"/>
            </w:pPr>
            <w:r w:rsidRPr="003D30A6">
              <w:t>(И.О. Фамилия)</w:t>
            </w:r>
          </w:p>
        </w:tc>
      </w:tr>
      <w:tr w:rsidR="00CF534F" w:rsidRPr="003D30A6" w14:paraId="3671A8A2" w14:textId="77777777" w:rsidTr="00E81858">
        <w:tc>
          <w:tcPr>
            <w:tcW w:w="2010" w:type="dxa"/>
            <w:shd w:val="clear" w:color="auto" w:fill="auto"/>
          </w:tcPr>
          <w:p w14:paraId="0E6AB5FF" w14:textId="77777777" w:rsidR="00CF534F" w:rsidRPr="003D30A6" w:rsidRDefault="00CF534F" w:rsidP="00340D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ED4B142" w14:textId="77777777" w:rsidR="00CF534F" w:rsidRPr="003D30A6" w:rsidRDefault="00CF534F" w:rsidP="00340D0B">
            <w:pPr>
              <w:jc w:val="center"/>
            </w:pPr>
          </w:p>
        </w:tc>
        <w:tc>
          <w:tcPr>
            <w:tcW w:w="1824" w:type="dxa"/>
          </w:tcPr>
          <w:p w14:paraId="30A0FE9B" w14:textId="77777777" w:rsidR="00CF534F" w:rsidRPr="003D30A6" w:rsidRDefault="00CF534F" w:rsidP="00340D0B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B543AAE" w14:textId="77777777" w:rsidR="00CF534F" w:rsidRPr="003D30A6" w:rsidRDefault="00CF534F" w:rsidP="00340D0B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595BEBCB" w14:textId="77777777" w:rsidR="00CF534F" w:rsidRPr="003D30A6" w:rsidRDefault="00CF534F" w:rsidP="00340D0B">
            <w:pPr>
              <w:jc w:val="center"/>
            </w:pPr>
          </w:p>
        </w:tc>
      </w:tr>
      <w:tr w:rsidR="00CF534F" w:rsidRPr="003D30A6" w14:paraId="2F815704" w14:textId="77777777" w:rsidTr="00E81858">
        <w:tc>
          <w:tcPr>
            <w:tcW w:w="2010" w:type="dxa"/>
            <w:shd w:val="clear" w:color="auto" w:fill="auto"/>
          </w:tcPr>
          <w:p w14:paraId="415F192E" w14:textId="77777777" w:rsidR="00CF534F" w:rsidRPr="003D30A6" w:rsidRDefault="00CF534F" w:rsidP="00340D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7855DABD" w14:textId="77777777" w:rsidR="00CF534F" w:rsidRPr="003D30A6" w:rsidRDefault="00CF534F" w:rsidP="00340D0B"/>
        </w:tc>
        <w:tc>
          <w:tcPr>
            <w:tcW w:w="1824" w:type="dxa"/>
          </w:tcPr>
          <w:p w14:paraId="10B58D7C" w14:textId="77777777" w:rsidR="00CF534F" w:rsidRPr="003D30A6" w:rsidRDefault="00CF534F" w:rsidP="00340D0B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001753D" w14:textId="77777777" w:rsidR="00CF534F" w:rsidRPr="003D30A6" w:rsidRDefault="00CF534F" w:rsidP="00340D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72FB588F" w14:textId="1EC583A5" w:rsidR="00CF534F" w:rsidRPr="003D30A6" w:rsidRDefault="00613493" w:rsidP="00340D0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B17857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В</w:t>
            </w:r>
            <w:r w:rsidR="00B17857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Малахов</w:t>
            </w:r>
          </w:p>
        </w:tc>
      </w:tr>
      <w:tr w:rsidR="00CF534F" w:rsidRPr="003D30A6" w14:paraId="42BF55C3" w14:textId="77777777" w:rsidTr="00E81858">
        <w:tc>
          <w:tcPr>
            <w:tcW w:w="2010" w:type="dxa"/>
            <w:shd w:val="clear" w:color="auto" w:fill="auto"/>
          </w:tcPr>
          <w:p w14:paraId="0FF4120B" w14:textId="77777777" w:rsidR="00CF534F" w:rsidRPr="003D30A6" w:rsidRDefault="00CF534F" w:rsidP="00340D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164DE74" w14:textId="77777777" w:rsidR="00CF534F" w:rsidRPr="003D30A6" w:rsidRDefault="00CF534F" w:rsidP="00340D0B">
            <w:pPr>
              <w:jc w:val="center"/>
            </w:pPr>
          </w:p>
        </w:tc>
        <w:tc>
          <w:tcPr>
            <w:tcW w:w="1824" w:type="dxa"/>
          </w:tcPr>
          <w:p w14:paraId="35B6D34B" w14:textId="77777777" w:rsidR="00CF534F" w:rsidRPr="003D30A6" w:rsidRDefault="00CF534F" w:rsidP="00340D0B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1D4C534" w14:textId="77777777" w:rsidR="00CF534F" w:rsidRPr="003D30A6" w:rsidRDefault="00CF534F" w:rsidP="00340D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1A9E3761" w14:textId="77777777" w:rsidR="00CF534F" w:rsidRPr="003D30A6" w:rsidRDefault="00CF534F" w:rsidP="00340D0B">
            <w:pPr>
              <w:jc w:val="center"/>
            </w:pPr>
            <w:r w:rsidRPr="003D30A6">
              <w:t>(И.О. Фамилия)</w:t>
            </w:r>
          </w:p>
        </w:tc>
      </w:tr>
    </w:tbl>
    <w:p w14:paraId="4149E54B" w14:textId="77777777" w:rsidR="00CF534F" w:rsidRDefault="00CF534F" w:rsidP="00340D0B"/>
    <w:p w14:paraId="4AEE44B7" w14:textId="77777777" w:rsidR="00CF534F" w:rsidRDefault="00CF534F" w:rsidP="00340D0B"/>
    <w:p w14:paraId="31CEEB7C" w14:textId="77777777" w:rsidR="00CF534F" w:rsidRDefault="00CF534F" w:rsidP="00340D0B"/>
    <w:p w14:paraId="6A2CC711" w14:textId="77777777" w:rsidR="00CF534F" w:rsidRPr="001936AB" w:rsidRDefault="00CF534F" w:rsidP="00340D0B">
      <w:pPr>
        <w:jc w:val="center"/>
      </w:pPr>
      <w:r>
        <w:t>Москва, 2022</w:t>
      </w:r>
    </w:p>
    <w:p w14:paraId="6CFF1A01" w14:textId="77777777" w:rsidR="00C1756F" w:rsidRDefault="00CB389D" w:rsidP="00C1756F">
      <w:pPr>
        <w:spacing w:after="160" w:line="259" w:lineRule="auto"/>
      </w:pPr>
      <w:r>
        <w:br w:type="page"/>
      </w:r>
    </w:p>
    <w:p w14:paraId="71088C80" w14:textId="09050C4B" w:rsidR="00B409D7" w:rsidRDefault="00B409D7" w:rsidP="00B409D7">
      <w:pPr>
        <w:rPr>
          <w:b/>
          <w:bCs/>
          <w:sz w:val="32"/>
          <w:szCs w:val="32"/>
        </w:rPr>
      </w:pPr>
      <w:r w:rsidRPr="00B409D7">
        <w:rPr>
          <w:b/>
          <w:bCs/>
          <w:sz w:val="32"/>
          <w:szCs w:val="32"/>
        </w:rPr>
        <w:lastRenderedPageBreak/>
        <w:t>Цель работы</w:t>
      </w:r>
    </w:p>
    <w:p w14:paraId="21B55531" w14:textId="77777777" w:rsidR="00B409D7" w:rsidRPr="00303B8F" w:rsidRDefault="00B409D7" w:rsidP="00B409D7">
      <w:pPr>
        <w:rPr>
          <w:b/>
          <w:bCs/>
          <w:sz w:val="32"/>
          <w:szCs w:val="32"/>
          <w:lang w:val="en-US"/>
        </w:rPr>
      </w:pPr>
    </w:p>
    <w:p w14:paraId="294A2CB1" w14:textId="20877E4D" w:rsidR="0040204A" w:rsidRPr="00B409D7" w:rsidRDefault="00B409D7" w:rsidP="00B409D7">
      <w:pPr>
        <w:rPr>
          <w:sz w:val="32"/>
          <w:szCs w:val="32"/>
        </w:rPr>
      </w:pPr>
      <w:r>
        <w:rPr>
          <w:sz w:val="32"/>
          <w:szCs w:val="32"/>
        </w:rPr>
        <w:t>У</w:t>
      </w:r>
      <w:r w:rsidRPr="00B409D7">
        <w:rPr>
          <w:sz w:val="32"/>
          <w:szCs w:val="32"/>
        </w:rPr>
        <w:t xml:space="preserve">глубление теоретических сведений о принципах работы асинхронного веб-интерфейса и получение практических навыков создания веб-приложения с использованием средств Ruby on Rails и технологии AJAX. </w:t>
      </w:r>
      <w:r w:rsidR="0040204A" w:rsidRPr="00B409D7">
        <w:rPr>
          <w:sz w:val="32"/>
          <w:szCs w:val="32"/>
        </w:rPr>
        <w:br w:type="page"/>
      </w:r>
    </w:p>
    <w:p w14:paraId="1C61A50B" w14:textId="4D217083" w:rsidR="004D188B" w:rsidRPr="00303B8F" w:rsidRDefault="00F84D16" w:rsidP="00C1756F">
      <w:pPr>
        <w:spacing w:after="160" w:line="259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/app/controllers/</w:t>
      </w:r>
      <w:r w:rsidRPr="00303B8F">
        <w:rPr>
          <w:sz w:val="32"/>
          <w:szCs w:val="32"/>
          <w:lang w:val="en-US"/>
        </w:rPr>
        <w:t>number_controller.rb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84D16" w14:paraId="51425574" w14:textId="77777777" w:rsidTr="00F84D16">
        <w:tc>
          <w:tcPr>
            <w:tcW w:w="10456" w:type="dxa"/>
          </w:tcPr>
          <w:p w14:paraId="54BE0C56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6A9955"/>
                <w:sz w:val="21"/>
                <w:szCs w:val="21"/>
                <w:lang w:val="en-US"/>
              </w:rPr>
              <w:t># frozen_string_literal: true</w:t>
            </w:r>
          </w:p>
          <w:p w14:paraId="19EC1F14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127101F5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def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check_pow5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num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</w:t>
            </w:r>
          </w:p>
          <w:p w14:paraId="1464D69E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return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4EC9B0"/>
                <w:sz w:val="21"/>
                <w:szCs w:val="21"/>
                <w:lang w:val="en-US"/>
              </w:rPr>
              <w:t>Math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log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num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03B8F">
              <w:rPr>
                <w:rFonts w:ascii="Fira Code" w:hAnsi="Fira Code" w:cs="Fira Code"/>
                <w:color w:val="B5CEA8"/>
                <w:sz w:val="21"/>
                <w:szCs w:val="21"/>
                <w:lang w:val="en-US"/>
              </w:rPr>
              <w:t>5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round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303B8F">
              <w:rPr>
                <w:rFonts w:ascii="Fira Code" w:hAnsi="Fira Code" w:cs="Fira Code"/>
                <w:color w:val="B5CEA8"/>
                <w:sz w:val="21"/>
                <w:szCs w:val="21"/>
                <w:lang w:val="en-US"/>
              </w:rPr>
              <w:t>4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) == </w:t>
            </w:r>
            <w:r w:rsidRPr="00303B8F">
              <w:rPr>
                <w:rFonts w:ascii="Fira Code" w:hAnsi="Fira Code" w:cs="Fira Code"/>
                <w:color w:val="4EC9B0"/>
                <w:sz w:val="21"/>
                <w:szCs w:val="21"/>
                <w:lang w:val="en-US"/>
              </w:rPr>
              <w:t>Math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log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num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303B8F">
              <w:rPr>
                <w:rFonts w:ascii="Fira Code" w:hAnsi="Fira Code" w:cs="Fira Code"/>
                <w:color w:val="B5CEA8"/>
                <w:sz w:val="21"/>
                <w:szCs w:val="21"/>
                <w:lang w:val="en-US"/>
              </w:rPr>
              <w:t>5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round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if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num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positive?</w:t>
            </w:r>
          </w:p>
          <w:p w14:paraId="7B8A313A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7F8F895C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303B8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false</w:t>
            </w:r>
          </w:p>
          <w:p w14:paraId="40958209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end</w:t>
            </w:r>
          </w:p>
          <w:p w14:paraId="42AA7799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20BB0ABE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6A9955"/>
                <w:sz w:val="21"/>
                <w:szCs w:val="21"/>
                <w:lang w:val="en-US"/>
              </w:rPr>
              <w:t># NumberController</w:t>
            </w:r>
          </w:p>
          <w:p w14:paraId="4297CC8D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class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4EC9B0"/>
                <w:sz w:val="21"/>
                <w:szCs w:val="21"/>
                <w:lang w:val="en-US"/>
              </w:rPr>
              <w:t>NumberController &lt; ApplicationController</w:t>
            </w:r>
          </w:p>
          <w:p w14:paraId="548F1989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def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view</w:t>
            </w:r>
          </w:p>
          <w:p w14:paraId="23BB0F3E" w14:textId="77777777" w:rsidR="001E549B" w:rsidRPr="00053B31" w:rsidRDefault="001E549B" w:rsidP="001E549B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053B31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053B31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set_params</w:t>
            </w:r>
          </w:p>
          <w:p w14:paraId="5A4484DB" w14:textId="77777777" w:rsidR="001E549B" w:rsidRPr="00053B31" w:rsidRDefault="001E549B" w:rsidP="001E549B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053B31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053B31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seq</w:t>
            </w:r>
            <w:r w:rsidRPr="00053B31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053B31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calc_list</w:t>
            </w:r>
            <w:r w:rsidRPr="00053B31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053B31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@a_list</w:t>
            </w:r>
            <w:r w:rsidRPr="00053B31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</w:t>
            </w:r>
          </w:p>
          <w:p w14:paraId="7603859A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@result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seq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uniq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sort_by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(&amp;</w:t>
            </w:r>
            <w:r w:rsidRPr="00303B8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:count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reverse</w:t>
            </w:r>
          </w:p>
          <w:p w14:paraId="002955F1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@count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seq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length</w:t>
            </w:r>
          </w:p>
          <w:p w14:paraId="4CD2AEBB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respond_to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do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|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format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|</w:t>
            </w:r>
          </w:p>
          <w:p w14:paraId="49860DE8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format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html</w:t>
            </w:r>
          </w:p>
          <w:p w14:paraId="36D05A91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format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js</w:t>
            </w:r>
          </w:p>
          <w:p w14:paraId="722F4BFB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end</w:t>
            </w:r>
          </w:p>
          <w:p w14:paraId="1B82DE30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end</w:t>
            </w:r>
          </w:p>
          <w:p w14:paraId="0692909D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3FC27ADA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def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input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;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end</w:t>
            </w:r>
          </w:p>
          <w:p w14:paraId="22EFD04B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65169194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def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set_params</w:t>
            </w:r>
          </w:p>
          <w:p w14:paraId="2DDBCDC8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params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[</w:t>
            </w:r>
            <w:r w:rsidRPr="00303B8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:n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].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to_i</w:t>
            </w:r>
          </w:p>
          <w:p w14:paraId="64724486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@a_list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params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[</w:t>
            </w:r>
            <w:r w:rsidRPr="00303B8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:a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]&amp;.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split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&amp;.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map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(&amp;</w:t>
            </w:r>
            <w:r w:rsidRPr="00303B8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:to_i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)&amp;.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take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</w:t>
            </w:r>
          </w:p>
          <w:p w14:paraId="0EBBC4D7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end</w:t>
            </w:r>
          </w:p>
          <w:p w14:paraId="547B1EC2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1257CA3A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def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calc_list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a_list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</w:t>
            </w:r>
          </w:p>
          <w:p w14:paraId="4CF5CD10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seq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[]</w:t>
            </w:r>
          </w:p>
          <w:p w14:paraId="0CC8CF49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a_list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&amp;.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each_index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do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|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index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|</w:t>
            </w:r>
          </w:p>
          <w:p w14:paraId="0EC4C949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seq_current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[]</w:t>
            </w:r>
          </w:p>
          <w:p w14:paraId="2E6ABDFA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a_list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[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index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..].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each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do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|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num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|</w:t>
            </w:r>
          </w:p>
          <w:p w14:paraId="5006EC19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break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unless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303B8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check_pow5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num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</w:t>
            </w:r>
          </w:p>
          <w:p w14:paraId="349C517A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6BEE795A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seq_current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+= [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num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]</w:t>
            </w:r>
          </w:p>
          <w:p w14:paraId="36B26F33" w14:textId="77777777" w:rsidR="00303B8F" w:rsidRP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seq</w:t>
            </w: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&lt;&lt; </w:t>
            </w:r>
            <w:r w:rsidRPr="00303B8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seq_current</w:t>
            </w:r>
          </w:p>
          <w:p w14:paraId="7660DAF4" w14:textId="77777777" w:rsid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 w:rsidRPr="00303B8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</w:t>
            </w:r>
            <w:r>
              <w:rPr>
                <w:rFonts w:ascii="Fira Code" w:hAnsi="Fira Code" w:cs="Fira Code"/>
                <w:color w:val="C586C0"/>
                <w:sz w:val="21"/>
                <w:szCs w:val="21"/>
              </w:rPr>
              <w:t>end</w:t>
            </w:r>
          </w:p>
          <w:p w14:paraId="7CBCC443" w14:textId="77777777" w:rsid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Fira Code" w:hAnsi="Fira Code" w:cs="Fira Code"/>
                <w:color w:val="C586C0"/>
                <w:sz w:val="21"/>
                <w:szCs w:val="21"/>
              </w:rPr>
              <w:t>end</w:t>
            </w:r>
          </w:p>
          <w:p w14:paraId="70C247D5" w14:textId="77777777" w:rsid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Fira Code" w:hAnsi="Fira Code" w:cs="Fira Code"/>
                <w:color w:val="9CDCFE"/>
                <w:sz w:val="21"/>
                <w:szCs w:val="21"/>
              </w:rPr>
              <w:t>seq</w:t>
            </w:r>
          </w:p>
          <w:p w14:paraId="684A9C34" w14:textId="77777777" w:rsid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</w:t>
            </w:r>
            <w:r>
              <w:rPr>
                <w:rFonts w:ascii="Fira Code" w:hAnsi="Fira Code" w:cs="Fira Code"/>
                <w:color w:val="C586C0"/>
                <w:sz w:val="21"/>
                <w:szCs w:val="21"/>
              </w:rPr>
              <w:t>end</w:t>
            </w:r>
          </w:p>
          <w:p w14:paraId="11577167" w14:textId="77777777" w:rsid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C586C0"/>
                <w:sz w:val="21"/>
                <w:szCs w:val="21"/>
              </w:rPr>
              <w:t>end</w:t>
            </w:r>
          </w:p>
          <w:p w14:paraId="62A62F38" w14:textId="77777777" w:rsidR="00303B8F" w:rsidRDefault="00303B8F" w:rsidP="00303B8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</w:p>
          <w:p w14:paraId="4E37E468" w14:textId="77777777" w:rsidR="00F84D16" w:rsidRDefault="00F84D16" w:rsidP="00C1756F">
            <w:pPr>
              <w:spacing w:after="160" w:line="259" w:lineRule="auto"/>
              <w:rPr>
                <w:sz w:val="32"/>
                <w:szCs w:val="32"/>
                <w:lang w:val="en-US"/>
              </w:rPr>
            </w:pPr>
          </w:p>
        </w:tc>
      </w:tr>
    </w:tbl>
    <w:p w14:paraId="35D1C2EC" w14:textId="77777777" w:rsidR="00303B8F" w:rsidRDefault="00303B8F">
      <w:pPr>
        <w:spacing w:after="160" w:line="259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4E15D26" w14:textId="2CCFAAA2" w:rsidR="00F84D16" w:rsidRDefault="00F84D16" w:rsidP="00C1756F">
      <w:pPr>
        <w:spacing w:after="160" w:line="259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/app/view/layouts/application.html.erb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84D16" w14:paraId="14F8DEF0" w14:textId="77777777" w:rsidTr="00F84D16">
        <w:tc>
          <w:tcPr>
            <w:tcW w:w="10456" w:type="dxa"/>
          </w:tcPr>
          <w:p w14:paraId="7FD3C29B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&lt;!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DOCTYPE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html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79DDAEAA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html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4882A16D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head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56779B34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title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>Лабораторная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№9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&lt;/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title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4589F41B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meta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name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"viewport"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content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"width=device-width,initial-scale=1"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58667DF5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csrf_meta_tags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</w:p>
          <w:p w14:paraId="6EFB0B26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csp_meta_tag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</w:p>
          <w:p w14:paraId="2FE7A745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6508BC49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link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rel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"icon"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href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"/my_favicon.png"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1B2C1B88" w14:textId="77777777" w:rsidR="00CA5218" w:rsidRPr="00742E2E" w:rsidRDefault="00CA5218" w:rsidP="00CA5218">
            <w:pPr>
              <w:shd w:val="clear" w:color="auto" w:fill="1E1E1E"/>
              <w:spacing w:after="240"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0628F02D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stylesheet_link_tag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"application"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"data-turbo-track"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: 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"reload"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</w:p>
          <w:p w14:paraId="6B929190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link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href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"https://cdn.jsdelivr.net/npm/bootstrap@5.0.2/dist/css/bootstrap.min.css"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rel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"stylesheet"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integrity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"sha384-EVSTQN3/azprG1Anm3QDgpJLIm9Nao0Yz1ztcQTwFspd3yD65VohhpuuCOmLASjC"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crossorigin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"anonymous"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70E72963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script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src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"https://cdn.jsdelivr.net/npm/bootstrap@5.0.2/dist/js/bootstrap.bundle.min.js"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integrity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"sha384-MrcW6ZMFYlzcLA8Nl+NtUVF0sA7MsXsP1UyJoMp4YLEuNSfAP+JcXn/tWtIaxVXM"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crossorigin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742E2E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"anonymous"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&gt;&lt;/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script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6F2BA057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77B320AA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javascript_importmap_tags</w:t>
            </w: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</w:p>
          <w:p w14:paraId="2DF90BBA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&lt;/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head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46439CB0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</w:p>
          <w:p w14:paraId="2ADED5AB" w14:textId="77777777" w:rsidR="00CA5218" w:rsidRPr="00742E2E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742E2E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body</w:t>
            </w:r>
            <w:r w:rsidRPr="00742E2E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41B7D0C5" w14:textId="77777777" w:rsidR="00CA5218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 w:rsidRPr="00742E2E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&lt;%=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C586C0"/>
                <w:sz w:val="21"/>
                <w:szCs w:val="21"/>
              </w:rPr>
              <w:t>yield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%&gt;</w:t>
            </w:r>
          </w:p>
          <w:p w14:paraId="43D0F2A1" w14:textId="77777777" w:rsidR="00CA5218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&lt;/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body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41F8D4E4" w14:textId="77777777" w:rsidR="00CA5218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&lt;/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html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020C16D5" w14:textId="77777777" w:rsidR="00CA5218" w:rsidRDefault="00CA5218" w:rsidP="00CA5218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</w:p>
          <w:p w14:paraId="0DEE95E3" w14:textId="77777777" w:rsidR="00F84D16" w:rsidRDefault="00F84D16" w:rsidP="00CA5218">
            <w:pPr>
              <w:shd w:val="clear" w:color="auto" w:fill="1E1E1E"/>
              <w:spacing w:line="315" w:lineRule="atLeast"/>
              <w:rPr>
                <w:sz w:val="32"/>
                <w:szCs w:val="32"/>
                <w:lang w:val="en-US"/>
              </w:rPr>
            </w:pPr>
          </w:p>
        </w:tc>
      </w:tr>
    </w:tbl>
    <w:p w14:paraId="4E9DFD04" w14:textId="4B7ABB42" w:rsidR="00F84D16" w:rsidRDefault="00F84D16" w:rsidP="00C1756F">
      <w:pPr>
        <w:spacing w:after="160" w:line="259" w:lineRule="auto"/>
        <w:rPr>
          <w:sz w:val="32"/>
          <w:szCs w:val="32"/>
          <w:lang w:val="en-US"/>
        </w:rPr>
      </w:pPr>
    </w:p>
    <w:p w14:paraId="3E6EB476" w14:textId="5024BCAA" w:rsidR="00F84D16" w:rsidRPr="00B409D7" w:rsidRDefault="00F84D16" w:rsidP="00C1756F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В данной части использовал импорт </w:t>
      </w:r>
      <w:r>
        <w:rPr>
          <w:sz w:val="32"/>
          <w:szCs w:val="32"/>
          <w:lang w:val="en-US"/>
        </w:rPr>
        <w:t>bootstrap</w:t>
      </w:r>
      <w:r w:rsidRPr="00F84D1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устаревшим способом через прямую ссылку в </w:t>
      </w:r>
      <w:r>
        <w:rPr>
          <w:sz w:val="32"/>
          <w:szCs w:val="32"/>
          <w:lang w:val="en-US"/>
        </w:rPr>
        <w:t>head</w:t>
      </w:r>
      <w:r w:rsidRPr="00F84D16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а не через </w:t>
      </w:r>
      <w:r>
        <w:rPr>
          <w:sz w:val="32"/>
          <w:szCs w:val="32"/>
          <w:lang w:val="en-US"/>
        </w:rPr>
        <w:t>gemfile</w:t>
      </w:r>
    </w:p>
    <w:p w14:paraId="2C66A824" w14:textId="794D3382" w:rsidR="001354A7" w:rsidRPr="00B409D7" w:rsidRDefault="001354A7">
      <w:pPr>
        <w:spacing w:after="160" w:line="259" w:lineRule="auto"/>
        <w:rPr>
          <w:sz w:val="32"/>
          <w:szCs w:val="32"/>
        </w:rPr>
      </w:pPr>
      <w:r w:rsidRPr="00B409D7">
        <w:rPr>
          <w:sz w:val="32"/>
          <w:szCs w:val="32"/>
        </w:rPr>
        <w:br w:type="page"/>
      </w:r>
    </w:p>
    <w:p w14:paraId="21BDF88A" w14:textId="02F88995" w:rsidR="001354A7" w:rsidRDefault="001354A7" w:rsidP="00C1756F">
      <w:pPr>
        <w:spacing w:after="160" w:line="259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/app/views</w:t>
      </w:r>
      <w:r w:rsidRPr="001354A7">
        <w:rPr>
          <w:sz w:val="32"/>
          <w:szCs w:val="32"/>
          <w:lang w:val="en-US"/>
        </w:rPr>
        <w:t>/</w:t>
      </w:r>
      <w:r>
        <w:rPr>
          <w:sz w:val="32"/>
          <w:szCs w:val="32"/>
          <w:lang w:val="en-US"/>
        </w:rPr>
        <w:t>number/</w:t>
      </w:r>
      <w:r w:rsidRPr="001354A7">
        <w:rPr>
          <w:sz w:val="32"/>
          <w:szCs w:val="32"/>
          <w:lang w:val="en-US"/>
        </w:rPr>
        <w:t>input.html.erb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354A7" w14:paraId="326C70FD" w14:textId="77777777" w:rsidTr="001354A7">
        <w:tc>
          <w:tcPr>
            <w:tcW w:w="10456" w:type="dxa"/>
          </w:tcPr>
          <w:p w14:paraId="0177C0CC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div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class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"wrapper-block"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6A2C0AE7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form_with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url: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'/number/view.js'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method: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:get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local: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false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do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|</w:t>
            </w:r>
            <w:r w:rsidRPr="00D52714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form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|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</w:p>
          <w:p w14:paraId="36AB33FC" w14:textId="77777777" w:rsidR="00742E2E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div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9CDCFE"/>
                <w:sz w:val="21"/>
                <w:szCs w:val="21"/>
              </w:rPr>
              <w:t>class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>=</w:t>
            </w:r>
            <w:r>
              <w:rPr>
                <w:rFonts w:ascii="Fira Code" w:hAnsi="Fira Code" w:cs="Fira Code"/>
                <w:color w:val="CE9178"/>
                <w:sz w:val="21"/>
                <w:szCs w:val="21"/>
              </w:rPr>
              <w:t>"mb-2"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60F61759" w14:textId="77777777" w:rsidR="00742E2E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div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9CDCFE"/>
                <w:sz w:val="21"/>
                <w:szCs w:val="21"/>
              </w:rPr>
              <w:t>class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>=</w:t>
            </w:r>
            <w:r>
              <w:rPr>
                <w:rFonts w:ascii="Fira Code" w:hAnsi="Fira Code" w:cs="Fira Code"/>
                <w:color w:val="CE9178"/>
                <w:sz w:val="21"/>
                <w:szCs w:val="21"/>
              </w:rPr>
              <w:t>"mb-2"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>Число значений: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&lt;/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div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5BEA9223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       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form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D52714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text_field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:n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value: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"14"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class: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'form-control'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</w:p>
          <w:p w14:paraId="50F53CA1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&lt;/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div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6B23C640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div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class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"mb-4"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56797651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    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div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class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"mb-2"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>Значения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: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&lt;/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div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0CBCDF04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   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form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D52714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text_area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:a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value: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"0 1 5 5 5 10 20 25 -5 1 5 25 125 625"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class: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'form-control'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</w:p>
          <w:p w14:paraId="44C44AE9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&lt;/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div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397A97CC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form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D52714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submit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</w:t>
            </w:r>
            <w:r>
              <w:rPr>
                <w:rFonts w:ascii="Fira Code" w:hAnsi="Fira Code" w:cs="Fira Code"/>
                <w:color w:val="CE9178"/>
                <w:sz w:val="21"/>
                <w:szCs w:val="21"/>
              </w:rPr>
              <w:t>Найти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Fira Code" w:hAnsi="Fira Code" w:cs="Fira Code"/>
                <w:color w:val="CE9178"/>
                <w:sz w:val="21"/>
                <w:szCs w:val="21"/>
              </w:rPr>
              <w:t>последовательности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!"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class: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"btn btn-dark"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</w:p>
          <w:p w14:paraId="2F1E4E11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end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</w:p>
          <w:p w14:paraId="38A5BDAA" w14:textId="77777777" w:rsidR="00742E2E" w:rsidRPr="00D52714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div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D52714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id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D52714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"result"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&gt;&lt;/</w:t>
            </w:r>
            <w:r w:rsidRPr="00D52714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div</w:t>
            </w:r>
            <w:r w:rsidRPr="00D52714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  <w:r w:rsidRPr="00D52714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</w:p>
          <w:p w14:paraId="3E0073EF" w14:textId="2115A51A" w:rsidR="001354A7" w:rsidRPr="00742E2E" w:rsidRDefault="00742E2E" w:rsidP="00742E2E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&lt;/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div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</w:tc>
      </w:tr>
    </w:tbl>
    <w:p w14:paraId="13C2C8F0" w14:textId="34126FE0" w:rsidR="001354A7" w:rsidRDefault="001354A7" w:rsidP="00C1756F">
      <w:pPr>
        <w:spacing w:after="160" w:line="259" w:lineRule="auto"/>
        <w:rPr>
          <w:sz w:val="32"/>
          <w:szCs w:val="32"/>
          <w:lang w:val="en-US"/>
        </w:rPr>
      </w:pPr>
    </w:p>
    <w:p w14:paraId="425ABD3D" w14:textId="77777777" w:rsidR="001354A7" w:rsidRDefault="001354A7">
      <w:pPr>
        <w:spacing w:after="160" w:line="259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2E1AB756" w14:textId="0CDE398F" w:rsidR="001354A7" w:rsidRDefault="001354A7" w:rsidP="001354A7">
      <w:pPr>
        <w:spacing w:after="160" w:line="259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/app/views</w:t>
      </w:r>
      <w:r w:rsidRPr="001354A7">
        <w:rPr>
          <w:sz w:val="32"/>
          <w:szCs w:val="32"/>
          <w:lang w:val="en-US"/>
        </w:rPr>
        <w:t>/</w:t>
      </w:r>
      <w:r>
        <w:rPr>
          <w:sz w:val="32"/>
          <w:szCs w:val="32"/>
          <w:lang w:val="en-US"/>
        </w:rPr>
        <w:t>number/</w:t>
      </w:r>
      <w:r w:rsidRPr="001354A7">
        <w:rPr>
          <w:sz w:val="32"/>
          <w:szCs w:val="32"/>
          <w:lang w:val="en-US"/>
        </w:rPr>
        <w:t>view.</w:t>
      </w:r>
      <w:r w:rsidR="00D52714">
        <w:rPr>
          <w:sz w:val="32"/>
          <w:szCs w:val="32"/>
          <w:lang w:val="en-US"/>
        </w:rPr>
        <w:t>js</w:t>
      </w:r>
      <w:r w:rsidRPr="001354A7">
        <w:rPr>
          <w:sz w:val="32"/>
          <w:szCs w:val="32"/>
          <w:lang w:val="en-US"/>
        </w:rPr>
        <w:t>.erb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354A7" w14:paraId="6F5D8730" w14:textId="77777777" w:rsidTr="001354A7">
        <w:tc>
          <w:tcPr>
            <w:tcW w:w="10456" w:type="dxa"/>
          </w:tcPr>
          <w:p w14:paraId="35F9791E" w14:textId="77777777" w:rsidR="00D52714" w:rsidRPr="000235C2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document.getElementById('result').innerHTML = `</w:t>
            </w:r>
          </w:p>
          <w:p w14:paraId="3EA843C6" w14:textId="77777777" w:rsidR="00D52714" w:rsidRPr="000235C2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table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class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=</w:t>
            </w:r>
            <w:r w:rsidRPr="000235C2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"table mt-3"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583CCE88" w14:textId="77777777" w:rsidR="00D52714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tbody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2FCC1BD0" w14:textId="77777777" w:rsidR="00D52714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&lt;%=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= </w:t>
            </w:r>
            <w:r>
              <w:rPr>
                <w:rFonts w:ascii="Fira Code" w:hAnsi="Fira Code" w:cs="Fira Code"/>
                <w:color w:val="CE9178"/>
                <w:sz w:val="21"/>
                <w:szCs w:val="21"/>
              </w:rPr>
              <w:t>'&lt;tr&gt;&lt;td colspan="2"&gt;НЕТ ПОСЛЕДОВАТЕЛЬНОСТЕЙ&lt;/td&gt;&lt;/tr&gt;'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C586C0"/>
                <w:sz w:val="21"/>
                <w:szCs w:val="21"/>
              </w:rPr>
              <w:t>if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9CDCFE"/>
                <w:sz w:val="21"/>
                <w:szCs w:val="21"/>
              </w:rPr>
              <w:t>@count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>==</w:t>
            </w:r>
            <w:r>
              <w:rPr>
                <w:rFonts w:ascii="Fira Code" w:hAnsi="Fira Code" w:cs="Fira Code"/>
                <w:color w:val="B5CEA8"/>
                <w:sz w:val="21"/>
                <w:szCs w:val="21"/>
              </w:rPr>
              <w:t>0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%&gt;</w:t>
            </w:r>
          </w:p>
          <w:p w14:paraId="4453BD53" w14:textId="77777777" w:rsidR="00D52714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tr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5B92ECEC" w14:textId="77777777" w:rsidR="00D52714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            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td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>Всего: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&lt;/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td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2E97F66C" w14:textId="77777777" w:rsidR="00D52714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            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td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&lt;%=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9CDCFE"/>
                <w:sz w:val="21"/>
                <w:szCs w:val="21"/>
              </w:rPr>
              <w:t>@count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%&gt;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&lt;/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td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16D55B2A" w14:textId="77777777" w:rsidR="00D52714" w:rsidRPr="000235C2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        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&lt;/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tr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12170A24" w14:textId="77777777" w:rsidR="00D52714" w:rsidRPr="000235C2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    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@result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0235C2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each_with_index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do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|</w:t>
            </w:r>
            <w:r w:rsidRPr="000235C2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numbers_list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0235C2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i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| 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</w:p>
          <w:p w14:paraId="18ECBD2E" w14:textId="77777777" w:rsidR="00D52714" w:rsidRPr="000235C2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        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tr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'class=fw-bold'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if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i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== </w:t>
            </w:r>
            <w:r w:rsidRPr="000235C2">
              <w:rPr>
                <w:rFonts w:ascii="Fira Code" w:hAnsi="Fira Code" w:cs="Fira Code"/>
                <w:color w:val="B5CEA8"/>
                <w:sz w:val="21"/>
                <w:szCs w:val="21"/>
                <w:lang w:val="en-US"/>
              </w:rPr>
              <w:t>0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4D2246BB" w14:textId="77777777" w:rsidR="00D52714" w:rsidRPr="000235C2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            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td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i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+</w:t>
            </w:r>
            <w:r w:rsidRPr="000235C2">
              <w:rPr>
                <w:rFonts w:ascii="Fira Code" w:hAnsi="Fira Code" w:cs="Fira Code"/>
                <w:color w:val="B5CEA8"/>
                <w:sz w:val="21"/>
                <w:szCs w:val="21"/>
                <w:lang w:val="en-US"/>
              </w:rPr>
              <w:t>1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&lt;/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td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3700568A" w14:textId="77777777" w:rsidR="00D52714" w:rsidRPr="000235C2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            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td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&lt;%=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numbers_list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0235C2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join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'-&gt;'</w:t>
            </w: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%&gt;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&lt;/</w:t>
            </w:r>
            <w:r w:rsidRPr="000235C2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td</w:t>
            </w:r>
            <w:r w:rsidRPr="000235C2">
              <w:rPr>
                <w:rFonts w:ascii="Fira Code" w:hAnsi="Fira Code" w:cs="Fira Code"/>
                <w:color w:val="808080"/>
                <w:sz w:val="21"/>
                <w:szCs w:val="21"/>
                <w:lang w:val="en-US"/>
              </w:rPr>
              <w:t>&gt;</w:t>
            </w:r>
          </w:p>
          <w:p w14:paraId="2304C779" w14:textId="77777777" w:rsidR="00D52714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 w:rsidRPr="000235C2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            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&lt;/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tr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0965308C" w14:textId="77777777" w:rsidR="00D52714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        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&lt;%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C586C0"/>
                <w:sz w:val="21"/>
                <w:szCs w:val="21"/>
              </w:rPr>
              <w:t>end</w:t>
            </w: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%&gt;</w:t>
            </w:r>
          </w:p>
          <w:p w14:paraId="0A041832" w14:textId="77777777" w:rsidR="00D52714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    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&lt;/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tbody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5A20E584" w14:textId="77777777" w:rsidR="00D52714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&lt;/</w:t>
            </w:r>
            <w:r>
              <w:rPr>
                <w:rFonts w:ascii="Fira Code" w:hAnsi="Fira Code" w:cs="Fira Code"/>
                <w:color w:val="569CD6"/>
                <w:sz w:val="21"/>
                <w:szCs w:val="21"/>
              </w:rPr>
              <w:t>table</w:t>
            </w:r>
            <w:r>
              <w:rPr>
                <w:rFonts w:ascii="Fira Code" w:hAnsi="Fira Code" w:cs="Fira Code"/>
                <w:color w:val="808080"/>
                <w:sz w:val="21"/>
                <w:szCs w:val="21"/>
              </w:rPr>
              <w:t>&gt;</w:t>
            </w:r>
          </w:p>
          <w:p w14:paraId="3B11F15D" w14:textId="77777777" w:rsidR="00D52714" w:rsidRDefault="00D52714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D4D4D4"/>
                <w:sz w:val="21"/>
                <w:szCs w:val="21"/>
              </w:rPr>
              <w:t>`;</w:t>
            </w:r>
          </w:p>
          <w:p w14:paraId="4A746BEF" w14:textId="01AA97CF" w:rsidR="001354A7" w:rsidRPr="00D52714" w:rsidRDefault="001354A7" w:rsidP="00D52714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</w:p>
        </w:tc>
      </w:tr>
    </w:tbl>
    <w:p w14:paraId="47C1899C" w14:textId="2B10F393" w:rsidR="001354A7" w:rsidRDefault="001354A7" w:rsidP="001354A7">
      <w:pPr>
        <w:spacing w:after="160" w:line="259" w:lineRule="auto"/>
        <w:rPr>
          <w:sz w:val="32"/>
          <w:szCs w:val="32"/>
          <w:lang w:val="en-US"/>
        </w:rPr>
      </w:pPr>
    </w:p>
    <w:p w14:paraId="0316CEC2" w14:textId="383A85BE" w:rsidR="001354A7" w:rsidRDefault="001354A7">
      <w:pPr>
        <w:spacing w:after="160" w:line="259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37D956F" w14:textId="4C45EA22" w:rsidR="00D92516" w:rsidRDefault="001354A7" w:rsidP="00053B31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Демонстрация функциональности</w:t>
      </w:r>
    </w:p>
    <w:p w14:paraId="2CCA941A" w14:textId="77777777" w:rsidR="00053B31" w:rsidRDefault="00053B31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290BA6" wp14:editId="5F2C4E8E">
            <wp:extent cx="2998381" cy="38334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85" cy="385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0D9C" w14:textId="41CE922D" w:rsidR="00D92516" w:rsidRDefault="00053B31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EE67AF" wp14:editId="4D6F9221">
            <wp:extent cx="3246120" cy="4221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38" cy="42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F179F68" wp14:editId="7D22FED8">
            <wp:extent cx="3221489" cy="41892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293" cy="41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516">
        <w:rPr>
          <w:sz w:val="32"/>
          <w:szCs w:val="32"/>
        </w:rPr>
        <w:br w:type="page"/>
      </w:r>
    </w:p>
    <w:p w14:paraId="2B48BBDD" w14:textId="32DC229E" w:rsidR="00D92516" w:rsidRPr="00D92516" w:rsidRDefault="00D92516" w:rsidP="00D92516">
      <w:pPr>
        <w:spacing w:after="160" w:line="259" w:lineRule="auto"/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 xml:space="preserve">Результат проверки </w:t>
      </w:r>
      <w:r>
        <w:rPr>
          <w:sz w:val="32"/>
          <w:szCs w:val="32"/>
          <w:lang w:val="en-US"/>
        </w:rPr>
        <w:t>rubocop</w:t>
      </w:r>
    </w:p>
    <w:p w14:paraId="0599C476" w14:textId="4228CBA9" w:rsidR="001354A7" w:rsidRDefault="00D92516" w:rsidP="00D92516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03D4E5" wp14:editId="1B261FEA">
            <wp:extent cx="463550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1AF9" w14:textId="77777777" w:rsidR="00F96B4F" w:rsidRDefault="00F96B4F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8EA122D" w14:textId="2D278D7F" w:rsidR="002423F1" w:rsidRDefault="00F96B4F" w:rsidP="00F96B4F">
      <w:pPr>
        <w:rPr>
          <w:sz w:val="36"/>
          <w:szCs w:val="36"/>
        </w:rPr>
      </w:pPr>
      <w:r>
        <w:rPr>
          <w:sz w:val="36"/>
          <w:szCs w:val="36"/>
        </w:rPr>
        <w:lastRenderedPageBreak/>
        <w:t>К</w:t>
      </w:r>
      <w:r w:rsidRPr="00F96B4F">
        <w:rPr>
          <w:sz w:val="36"/>
          <w:szCs w:val="36"/>
        </w:rPr>
        <w:t>од тестов, подготовленных с помощью средств Selenium</w:t>
      </w:r>
    </w:p>
    <w:p w14:paraId="154C1330" w14:textId="2288C76B" w:rsidR="00F96B4F" w:rsidRDefault="00F96B4F" w:rsidP="00F96B4F">
      <w:pPr>
        <w:rPr>
          <w:sz w:val="36"/>
          <w:szCs w:val="3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96B4F" w14:paraId="43DE5908" w14:textId="77777777" w:rsidTr="00F96B4F">
        <w:tc>
          <w:tcPr>
            <w:tcW w:w="10456" w:type="dxa"/>
          </w:tcPr>
          <w:p w14:paraId="6A6A3274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6A9955"/>
                <w:sz w:val="21"/>
                <w:szCs w:val="21"/>
                <w:lang w:val="en-US"/>
              </w:rPr>
              <w:t># Generated by Selenium IDE</w:t>
            </w:r>
          </w:p>
          <w:p w14:paraId="071E8827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require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'selenium-webdriver'</w:t>
            </w:r>
          </w:p>
          <w:p w14:paraId="3959E4E2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require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'json'</w:t>
            </w:r>
          </w:p>
          <w:p w14:paraId="48AE8C17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describe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'Entercorrectdata'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F96B4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do</w:t>
            </w:r>
          </w:p>
          <w:p w14:paraId="6B412DF6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before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:each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) </w:t>
            </w:r>
            <w:r w:rsidRPr="00F96B4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do</w:t>
            </w:r>
          </w:p>
          <w:p w14:paraId="3E8D2DE1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F96B4F">
              <w:rPr>
                <w:rFonts w:ascii="Fira Code" w:hAnsi="Fira Code" w:cs="Fira Code"/>
                <w:color w:val="4EC9B0"/>
                <w:sz w:val="21"/>
                <w:szCs w:val="21"/>
                <w:lang w:val="en-US"/>
              </w:rPr>
              <w:t>Selenium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::</w:t>
            </w:r>
            <w:r w:rsidRPr="00F96B4F">
              <w:rPr>
                <w:rFonts w:ascii="Fira Code" w:hAnsi="Fira Code" w:cs="Fira Code"/>
                <w:color w:val="4EC9B0"/>
                <w:sz w:val="21"/>
                <w:szCs w:val="21"/>
                <w:lang w:val="en-US"/>
              </w:rPr>
              <w:t>WebDriver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for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:chrome</w:t>
            </w:r>
          </w:p>
          <w:p w14:paraId="4925DFCA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@vars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{}</w:t>
            </w:r>
          </w:p>
          <w:p w14:paraId="4D07140F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F96B4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end</w:t>
            </w:r>
          </w:p>
          <w:p w14:paraId="23996ED3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after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:each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) </w:t>
            </w:r>
            <w:r w:rsidRPr="00F96B4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do</w:t>
            </w:r>
          </w:p>
          <w:p w14:paraId="503D534B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quit</w:t>
            </w:r>
          </w:p>
          <w:p w14:paraId="5BB13864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F96B4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end</w:t>
            </w:r>
          </w:p>
          <w:p w14:paraId="38CD2D7E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it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'entercorrectdata'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</w:t>
            </w:r>
            <w:r w:rsidRPr="00F96B4F">
              <w:rPr>
                <w:rFonts w:ascii="Fira Code" w:hAnsi="Fira Code" w:cs="Fira Code"/>
                <w:color w:val="C586C0"/>
                <w:sz w:val="21"/>
                <w:szCs w:val="21"/>
                <w:lang w:val="en-US"/>
              </w:rPr>
              <w:t>do</w:t>
            </w:r>
          </w:p>
          <w:p w14:paraId="32571A75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get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'http://localhost:10009/'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</w:t>
            </w:r>
          </w:p>
          <w:p w14:paraId="529ED29E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manage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resize_to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B5CEA8"/>
                <w:sz w:val="21"/>
                <w:szCs w:val="21"/>
                <w:lang w:val="en-US"/>
              </w:rPr>
              <w:t>1440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F96B4F">
              <w:rPr>
                <w:rFonts w:ascii="Fira Code" w:hAnsi="Fira Code" w:cs="Fira Code"/>
                <w:color w:val="B5CEA8"/>
                <w:sz w:val="21"/>
                <w:szCs w:val="21"/>
                <w:lang w:val="en-US"/>
              </w:rPr>
              <w:t>797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</w:t>
            </w:r>
          </w:p>
          <w:p w14:paraId="3202E89E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find_element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:id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'n'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click</w:t>
            </w:r>
          </w:p>
          <w:p w14:paraId="34A2BA7C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find_element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:id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'a'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click</w:t>
            </w:r>
          </w:p>
          <w:p w14:paraId="61D8ECA7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find_element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:id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'a'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send_keys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'1 5 5 25 125 10 10'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</w:t>
            </w:r>
          </w:p>
          <w:p w14:paraId="59FBB90E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find_element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:id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'n'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click</w:t>
            </w:r>
          </w:p>
          <w:p w14:paraId="28F727A1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find_element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:id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'n'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click</w:t>
            </w:r>
          </w:p>
          <w:p w14:paraId="2CB8014A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find_element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:id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'n'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</w:t>
            </w:r>
          </w:p>
          <w:p w14:paraId="2A163765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action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double_click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perform</w:t>
            </w:r>
          </w:p>
          <w:p w14:paraId="3157EA6B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find_element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:id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'n'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send_keys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'7'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</w:t>
            </w:r>
          </w:p>
          <w:p w14:paraId="14C8E4B7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find_element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:name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'commit'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click</w:t>
            </w:r>
          </w:p>
          <w:p w14:paraId="79FAEBC9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=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find_element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569CD6"/>
                <w:sz w:val="21"/>
                <w:szCs w:val="21"/>
                <w:lang w:val="en-US"/>
              </w:rPr>
              <w:t>:name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, </w:t>
            </w:r>
            <w:r w:rsidRPr="00F96B4F">
              <w:rPr>
                <w:rFonts w:ascii="Fira Code" w:hAnsi="Fira Code" w:cs="Fira Code"/>
                <w:color w:val="CE9178"/>
                <w:sz w:val="21"/>
                <w:szCs w:val="21"/>
                <w:lang w:val="en-US"/>
              </w:rPr>
              <w:t>'commit'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</w:t>
            </w:r>
          </w:p>
          <w:p w14:paraId="2A347DC6" w14:textId="77777777" w:rsidR="00F96B4F" w:rsidRP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@driver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action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move_to_element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(</w:t>
            </w:r>
            <w:r w:rsidRPr="00F96B4F">
              <w:rPr>
                <w:rFonts w:ascii="Fira Code" w:hAnsi="Fira Code" w:cs="Fira Code"/>
                <w:color w:val="9CDCFE"/>
                <w:sz w:val="21"/>
                <w:szCs w:val="21"/>
                <w:lang w:val="en-US"/>
              </w:rPr>
              <w:t>element</w:t>
            </w: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>).</w:t>
            </w:r>
            <w:r w:rsidRPr="00F96B4F">
              <w:rPr>
                <w:rFonts w:ascii="Fira Code" w:hAnsi="Fira Code" w:cs="Fira Code"/>
                <w:color w:val="DCDCAA"/>
                <w:sz w:val="21"/>
                <w:szCs w:val="21"/>
                <w:lang w:val="en-US"/>
              </w:rPr>
              <w:t>perform</w:t>
            </w:r>
          </w:p>
          <w:p w14:paraId="3AC9E33B" w14:textId="77777777" w:rsid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 w:rsidRPr="00F96B4F">
              <w:rPr>
                <w:rFonts w:ascii="Fira Code" w:hAnsi="Fira Code" w:cs="Fira Code"/>
                <w:color w:val="D4D4D4"/>
                <w:sz w:val="21"/>
                <w:szCs w:val="21"/>
                <w:lang w:val="en-US"/>
              </w:rPr>
              <w:t xml:space="preserve">  </w:t>
            </w:r>
            <w:r>
              <w:rPr>
                <w:rFonts w:ascii="Fira Code" w:hAnsi="Fira Code" w:cs="Fira Code"/>
                <w:color w:val="C586C0"/>
                <w:sz w:val="21"/>
                <w:szCs w:val="21"/>
              </w:rPr>
              <w:t>end</w:t>
            </w:r>
          </w:p>
          <w:p w14:paraId="6E1F2127" w14:textId="77777777" w:rsid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  <w:r>
              <w:rPr>
                <w:rFonts w:ascii="Fira Code" w:hAnsi="Fira Code" w:cs="Fira Code"/>
                <w:color w:val="C586C0"/>
                <w:sz w:val="21"/>
                <w:szCs w:val="21"/>
              </w:rPr>
              <w:t>end</w:t>
            </w:r>
          </w:p>
          <w:p w14:paraId="3B47C363" w14:textId="77777777" w:rsidR="00F96B4F" w:rsidRDefault="00F96B4F" w:rsidP="00F96B4F">
            <w:pPr>
              <w:shd w:val="clear" w:color="auto" w:fill="1E1E1E"/>
              <w:spacing w:line="315" w:lineRule="atLeast"/>
              <w:rPr>
                <w:rFonts w:ascii="Fira Code" w:hAnsi="Fira Code" w:cs="Fira Code"/>
                <w:color w:val="D4D4D4"/>
                <w:sz w:val="21"/>
                <w:szCs w:val="21"/>
              </w:rPr>
            </w:pPr>
          </w:p>
          <w:p w14:paraId="451B5024" w14:textId="77777777" w:rsidR="00F96B4F" w:rsidRDefault="00F96B4F">
            <w:pPr>
              <w:spacing w:after="160" w:line="259" w:lineRule="auto"/>
              <w:rPr>
                <w:sz w:val="36"/>
                <w:szCs w:val="36"/>
              </w:rPr>
            </w:pPr>
          </w:p>
        </w:tc>
      </w:tr>
    </w:tbl>
    <w:p w14:paraId="74572970" w14:textId="4EDD9829" w:rsidR="00F96B4F" w:rsidRDefault="00F96B4F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6233B15" w14:textId="77777777" w:rsidR="00F96B4F" w:rsidRPr="00F96B4F" w:rsidRDefault="00F96B4F" w:rsidP="00F96B4F">
      <w:pPr>
        <w:rPr>
          <w:sz w:val="36"/>
          <w:szCs w:val="36"/>
        </w:rPr>
      </w:pPr>
    </w:p>
    <w:p w14:paraId="4FE6054B" w14:textId="71DC1252" w:rsidR="002423F1" w:rsidRPr="002423F1" w:rsidRDefault="002423F1" w:rsidP="00D92516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Вывод</w:t>
      </w:r>
      <w:r w:rsidRPr="002423F1"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закрепил на практике навыки по работе с </w:t>
      </w:r>
      <w:r w:rsidR="00CC4D42">
        <w:rPr>
          <w:sz w:val="32"/>
          <w:szCs w:val="32"/>
          <w:lang w:val="en-US"/>
        </w:rPr>
        <w:t>AJAX</w:t>
      </w:r>
    </w:p>
    <w:sectPr w:rsidR="002423F1" w:rsidRPr="002423F1" w:rsidSect="00D7116C">
      <w:headerReference w:type="default" r:id="rId12"/>
      <w:pgSz w:w="11906" w:h="16838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4A523" w14:textId="77777777" w:rsidR="00B67BCE" w:rsidRDefault="00B67BCE">
      <w:r>
        <w:separator/>
      </w:r>
    </w:p>
  </w:endnote>
  <w:endnote w:type="continuationSeparator" w:id="0">
    <w:p w14:paraId="2247076E" w14:textId="77777777" w:rsidR="00B67BCE" w:rsidRDefault="00B67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C08D6" w14:textId="77777777" w:rsidR="00B67BCE" w:rsidRDefault="00B67BCE">
      <w:r>
        <w:separator/>
      </w:r>
    </w:p>
  </w:footnote>
  <w:footnote w:type="continuationSeparator" w:id="0">
    <w:p w14:paraId="2A8138A1" w14:textId="77777777" w:rsidR="00B67BCE" w:rsidRDefault="00B67B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B8279" w14:textId="77777777" w:rsidR="00EB3384" w:rsidRDefault="00000000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C4763"/>
    <w:multiLevelType w:val="hybridMultilevel"/>
    <w:tmpl w:val="D18A354E"/>
    <w:lvl w:ilvl="0" w:tplc="2996B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203ED"/>
    <w:multiLevelType w:val="hybridMultilevel"/>
    <w:tmpl w:val="814A5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924B9E"/>
    <w:multiLevelType w:val="hybridMultilevel"/>
    <w:tmpl w:val="8C0C0F9A"/>
    <w:lvl w:ilvl="0" w:tplc="2996B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0205F"/>
    <w:multiLevelType w:val="hybridMultilevel"/>
    <w:tmpl w:val="04A48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635415">
    <w:abstractNumId w:val="2"/>
  </w:num>
  <w:num w:numId="2" w16cid:durableId="1111048133">
    <w:abstractNumId w:val="0"/>
  </w:num>
  <w:num w:numId="3" w16cid:durableId="864948209">
    <w:abstractNumId w:val="1"/>
  </w:num>
  <w:num w:numId="4" w16cid:durableId="20443585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B6B"/>
    <w:rsid w:val="000235C2"/>
    <w:rsid w:val="00032E8E"/>
    <w:rsid w:val="000404D8"/>
    <w:rsid w:val="000439DA"/>
    <w:rsid w:val="00053B31"/>
    <w:rsid w:val="000704E3"/>
    <w:rsid w:val="00092CF3"/>
    <w:rsid w:val="000A6161"/>
    <w:rsid w:val="000B1A5C"/>
    <w:rsid w:val="000B4089"/>
    <w:rsid w:val="000E22F2"/>
    <w:rsid w:val="000F70EB"/>
    <w:rsid w:val="00112CC4"/>
    <w:rsid w:val="00132DA8"/>
    <w:rsid w:val="001354A7"/>
    <w:rsid w:val="00170EFD"/>
    <w:rsid w:val="001738EB"/>
    <w:rsid w:val="00176AA4"/>
    <w:rsid w:val="00180C03"/>
    <w:rsid w:val="00182A2B"/>
    <w:rsid w:val="001975D7"/>
    <w:rsid w:val="001A622A"/>
    <w:rsid w:val="001B70BA"/>
    <w:rsid w:val="001B7463"/>
    <w:rsid w:val="001D55BD"/>
    <w:rsid w:val="001E39F8"/>
    <w:rsid w:val="001E549B"/>
    <w:rsid w:val="001F2E98"/>
    <w:rsid w:val="002314A1"/>
    <w:rsid w:val="00236794"/>
    <w:rsid w:val="00240381"/>
    <w:rsid w:val="002423F1"/>
    <w:rsid w:val="00251FF0"/>
    <w:rsid w:val="00263167"/>
    <w:rsid w:val="00267CC5"/>
    <w:rsid w:val="00295FB3"/>
    <w:rsid w:val="00296922"/>
    <w:rsid w:val="002B22DD"/>
    <w:rsid w:val="002B6D04"/>
    <w:rsid w:val="002E5CE1"/>
    <w:rsid w:val="0030308B"/>
    <w:rsid w:val="003037A5"/>
    <w:rsid w:val="00303B8F"/>
    <w:rsid w:val="00340D0B"/>
    <w:rsid w:val="00346719"/>
    <w:rsid w:val="003544AA"/>
    <w:rsid w:val="0038553A"/>
    <w:rsid w:val="003B646F"/>
    <w:rsid w:val="003C1C7B"/>
    <w:rsid w:val="003E362E"/>
    <w:rsid w:val="003E5FA7"/>
    <w:rsid w:val="0040111D"/>
    <w:rsid w:val="0040204A"/>
    <w:rsid w:val="0042094A"/>
    <w:rsid w:val="00453FE7"/>
    <w:rsid w:val="0045509B"/>
    <w:rsid w:val="00467379"/>
    <w:rsid w:val="00491768"/>
    <w:rsid w:val="004A5C68"/>
    <w:rsid w:val="004D188B"/>
    <w:rsid w:val="00510E36"/>
    <w:rsid w:val="00613493"/>
    <w:rsid w:val="00620CA4"/>
    <w:rsid w:val="00624CB2"/>
    <w:rsid w:val="006752D3"/>
    <w:rsid w:val="00685C77"/>
    <w:rsid w:val="006A3FF3"/>
    <w:rsid w:val="006B2882"/>
    <w:rsid w:val="006B566F"/>
    <w:rsid w:val="006C4E1C"/>
    <w:rsid w:val="006C6648"/>
    <w:rsid w:val="006E73B0"/>
    <w:rsid w:val="00726AE7"/>
    <w:rsid w:val="007358C5"/>
    <w:rsid w:val="00742E2E"/>
    <w:rsid w:val="00764BF4"/>
    <w:rsid w:val="00796186"/>
    <w:rsid w:val="00796877"/>
    <w:rsid w:val="007A48AF"/>
    <w:rsid w:val="007A5080"/>
    <w:rsid w:val="007A59CE"/>
    <w:rsid w:val="007C44E6"/>
    <w:rsid w:val="007D07F9"/>
    <w:rsid w:val="007E1BD3"/>
    <w:rsid w:val="007F5909"/>
    <w:rsid w:val="00835137"/>
    <w:rsid w:val="008809DD"/>
    <w:rsid w:val="00886A82"/>
    <w:rsid w:val="0089046F"/>
    <w:rsid w:val="008E4B93"/>
    <w:rsid w:val="008E5C3A"/>
    <w:rsid w:val="0091696E"/>
    <w:rsid w:val="00924B6B"/>
    <w:rsid w:val="00930E1E"/>
    <w:rsid w:val="00941735"/>
    <w:rsid w:val="00986DC6"/>
    <w:rsid w:val="009A2118"/>
    <w:rsid w:val="009A4C56"/>
    <w:rsid w:val="009B008E"/>
    <w:rsid w:val="009C0A30"/>
    <w:rsid w:val="009C0DB8"/>
    <w:rsid w:val="009C29A8"/>
    <w:rsid w:val="009C38ED"/>
    <w:rsid w:val="009C67C9"/>
    <w:rsid w:val="009D024F"/>
    <w:rsid w:val="009D5A0B"/>
    <w:rsid w:val="00A060E9"/>
    <w:rsid w:val="00A47748"/>
    <w:rsid w:val="00A47E3F"/>
    <w:rsid w:val="00A6106F"/>
    <w:rsid w:val="00A70F10"/>
    <w:rsid w:val="00A759A1"/>
    <w:rsid w:val="00A9425A"/>
    <w:rsid w:val="00A9470C"/>
    <w:rsid w:val="00AD54D4"/>
    <w:rsid w:val="00AD579C"/>
    <w:rsid w:val="00B01210"/>
    <w:rsid w:val="00B17857"/>
    <w:rsid w:val="00B40924"/>
    <w:rsid w:val="00B409D7"/>
    <w:rsid w:val="00B51EC6"/>
    <w:rsid w:val="00B53AA3"/>
    <w:rsid w:val="00B54198"/>
    <w:rsid w:val="00B634F0"/>
    <w:rsid w:val="00B67BCE"/>
    <w:rsid w:val="00B75050"/>
    <w:rsid w:val="00B8015A"/>
    <w:rsid w:val="00B8204F"/>
    <w:rsid w:val="00B87FE0"/>
    <w:rsid w:val="00B931BE"/>
    <w:rsid w:val="00B95362"/>
    <w:rsid w:val="00BA327E"/>
    <w:rsid w:val="00BB0B36"/>
    <w:rsid w:val="00BD4803"/>
    <w:rsid w:val="00BE3A07"/>
    <w:rsid w:val="00BF6B65"/>
    <w:rsid w:val="00C14829"/>
    <w:rsid w:val="00C15F3C"/>
    <w:rsid w:val="00C1756F"/>
    <w:rsid w:val="00C56452"/>
    <w:rsid w:val="00C610C9"/>
    <w:rsid w:val="00C741E3"/>
    <w:rsid w:val="00C81FCA"/>
    <w:rsid w:val="00C84DD1"/>
    <w:rsid w:val="00CA0A07"/>
    <w:rsid w:val="00CA5218"/>
    <w:rsid w:val="00CB389D"/>
    <w:rsid w:val="00CC4D42"/>
    <w:rsid w:val="00CD6497"/>
    <w:rsid w:val="00CE718E"/>
    <w:rsid w:val="00CF2891"/>
    <w:rsid w:val="00CF534F"/>
    <w:rsid w:val="00CF73A9"/>
    <w:rsid w:val="00D009A8"/>
    <w:rsid w:val="00D10FBD"/>
    <w:rsid w:val="00D52714"/>
    <w:rsid w:val="00D6647D"/>
    <w:rsid w:val="00D70D00"/>
    <w:rsid w:val="00D7116C"/>
    <w:rsid w:val="00D80960"/>
    <w:rsid w:val="00D86091"/>
    <w:rsid w:val="00D92516"/>
    <w:rsid w:val="00D93A78"/>
    <w:rsid w:val="00DA7EA6"/>
    <w:rsid w:val="00DD1907"/>
    <w:rsid w:val="00DD2D4E"/>
    <w:rsid w:val="00DF30FF"/>
    <w:rsid w:val="00E44662"/>
    <w:rsid w:val="00E72C9D"/>
    <w:rsid w:val="00E755A4"/>
    <w:rsid w:val="00E755D4"/>
    <w:rsid w:val="00E92D39"/>
    <w:rsid w:val="00EA5ADD"/>
    <w:rsid w:val="00EB2AF4"/>
    <w:rsid w:val="00ED4CF7"/>
    <w:rsid w:val="00EF1110"/>
    <w:rsid w:val="00EF62F9"/>
    <w:rsid w:val="00F14124"/>
    <w:rsid w:val="00F33DEA"/>
    <w:rsid w:val="00F53DF4"/>
    <w:rsid w:val="00F84D16"/>
    <w:rsid w:val="00F86D9D"/>
    <w:rsid w:val="00F95D66"/>
    <w:rsid w:val="00F96B4F"/>
    <w:rsid w:val="00F97F12"/>
    <w:rsid w:val="00FB1ECA"/>
    <w:rsid w:val="00FC403B"/>
    <w:rsid w:val="00FC50FD"/>
    <w:rsid w:val="00FC728E"/>
    <w:rsid w:val="00FE0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AC24E"/>
  <w15:chartTrackingRefBased/>
  <w15:docId w15:val="{CE3D287F-DB36-46EF-918C-5D580C88E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4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F534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rsid w:val="00CF534F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rsid w:val="00CF534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annotation reference"/>
    <w:unhideWhenUsed/>
    <w:rsid w:val="00CF534F"/>
    <w:rPr>
      <w:sz w:val="16"/>
      <w:szCs w:val="16"/>
    </w:rPr>
  </w:style>
  <w:style w:type="paragraph" w:styleId="a6">
    <w:name w:val="annotation text"/>
    <w:basedOn w:val="a"/>
    <w:link w:val="a7"/>
    <w:unhideWhenUsed/>
    <w:rsid w:val="00CF534F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rsid w:val="00CF534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DF30FF"/>
    <w:pPr>
      <w:spacing w:after="200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9D5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B5419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5419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D86091"/>
    <w:rPr>
      <w:color w:val="954F72" w:themeColor="followedHyperlink"/>
      <w:u w:val="single"/>
    </w:rPr>
  </w:style>
  <w:style w:type="paragraph" w:styleId="ad">
    <w:name w:val="List Paragraph"/>
    <w:basedOn w:val="a"/>
    <w:uiPriority w:val="34"/>
    <w:qFormat/>
    <w:rsid w:val="00B01210"/>
    <w:pPr>
      <w:ind w:left="720"/>
      <w:contextualSpacing/>
    </w:pPr>
  </w:style>
  <w:style w:type="paragraph" w:styleId="ae">
    <w:name w:val="footer"/>
    <w:basedOn w:val="a"/>
    <w:link w:val="af"/>
    <w:uiPriority w:val="99"/>
    <w:unhideWhenUsed/>
    <w:rsid w:val="001354A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1354A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И</dc:creator>
  <cp:keywords/>
  <dc:description/>
  <cp:lastModifiedBy>office05</cp:lastModifiedBy>
  <cp:revision>138</cp:revision>
  <cp:lastPrinted>2022-02-14T09:06:00Z</cp:lastPrinted>
  <dcterms:created xsi:type="dcterms:W3CDTF">2022-02-12T16:12:00Z</dcterms:created>
  <dcterms:modified xsi:type="dcterms:W3CDTF">2022-11-25T17:13:00Z</dcterms:modified>
</cp:coreProperties>
</file>