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3587" w14:textId="77777777" w:rsidR="004434AB" w:rsidRDefault="004434AB" w:rsidP="004434AB">
      <w:r>
        <w:rPr>
          <w:noProof/>
        </w:rPr>
        <w:drawing>
          <wp:anchor distT="0" distB="0" distL="114300" distR="114300" simplePos="0" relativeHeight="251663360" behindDoc="0" locked="0" layoutInCell="1" allowOverlap="1" wp14:anchorId="789DE9D7" wp14:editId="5D20DCC8">
            <wp:simplePos x="0" y="0"/>
            <wp:positionH relativeFrom="margin">
              <wp:posOffset>4784090</wp:posOffset>
            </wp:positionH>
            <wp:positionV relativeFrom="paragraph">
              <wp:posOffset>-299720</wp:posOffset>
            </wp:positionV>
            <wp:extent cx="974651" cy="952500"/>
            <wp:effectExtent l="0" t="0" r="0" b="0"/>
            <wp:wrapNone/>
            <wp:docPr id="11" name="Imagen 11" descr="▷ Logo del SENA: cómo es, significado y descargar »【2023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▷ Logo del SENA: cómo es, significado y descargar »【2023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5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1DB13" wp14:editId="68BE3FB8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851140" cy="10761842"/>
            <wp:effectExtent l="0" t="0" r="0" b="1905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7" t="16116" r="4045" b="8936"/>
                    <a:stretch/>
                  </pic:blipFill>
                  <pic:spPr bwMode="auto">
                    <a:xfrm>
                      <a:off x="0" y="0"/>
                      <a:ext cx="7851140" cy="1076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8641F" w14:textId="77777777" w:rsidR="004434AB" w:rsidRDefault="004434AB" w:rsidP="004434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F5992" wp14:editId="2D3C2D2D">
                <wp:simplePos x="0" y="0"/>
                <wp:positionH relativeFrom="margin">
                  <wp:align>center</wp:align>
                </wp:positionH>
                <wp:positionV relativeFrom="paragraph">
                  <wp:posOffset>3043555</wp:posOffset>
                </wp:positionV>
                <wp:extent cx="4810125" cy="1809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84F99" w14:textId="77777777" w:rsidR="004434AB" w:rsidRPr="00463565" w:rsidRDefault="004434AB" w:rsidP="004434AB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110"/>
                                <w:szCs w:val="110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63565">
                              <w:rPr>
                                <w:rFonts w:ascii="Agency FB" w:hAnsi="Agency FB"/>
                                <w:b/>
                                <w:bCs/>
                                <w:color w:val="1F3864" w:themeColor="accent1" w:themeShade="80"/>
                                <w:sz w:val="110"/>
                                <w:szCs w:val="110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Informe de Comandos de Git</w:t>
                            </w:r>
                          </w:p>
                          <w:p w14:paraId="0CB25E2D" w14:textId="77777777" w:rsidR="004434AB" w:rsidRPr="00463565" w:rsidRDefault="004434AB" w:rsidP="004434AB">
                            <w:pPr>
                              <w:rPr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59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9.65pt;width:378.75pt;height:142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Z8+wEAANUDAAAOAAAAZHJzL2Uyb0RvYy54bWysU9Fu2yAUfZ+0f0C8L7ajZE2skKpr12lS&#10;103q9gEE4xgNuAxI7Ozrd8FuGnVv0/yALlzfwz3nHjbXg9HkKH1QYBmtZiUl0gpolN0z+uP7/bsV&#10;JSFy23ANVjJ6koFeb9++2fSulnPoQDfSEwSxoe4do12Mri6KIDppeJiBkxaTLXjDI279vmg87xHd&#10;6GJelu+LHnzjPAgZAp7ejUm6zfhtK0X82rZBRqIZxd5iXn1ed2ktthte7z13nRJTG/wfujBcWbz0&#10;DHXHIycHr/6CMkp4CNDGmQBTQNsqITMHZFOVr9g8ddzJzAXFCe4sU/h/sOLx+OS+eRKHDzDgADOJ&#10;4B5A/AzEwm3H7V7eeA99J3mDF1dJsqJ3oZ5Kk9ShDglk13+BBofMDxEy0NB6k1RBngTRcQCns+hy&#10;iETg4WJVldV8SYnAXLUq11fLPJaC18/lzof4SYIhKWDU41QzPD8+hJja4fXzL+k2C/dK6zxZbUnP&#10;6HqJ+K8yRkU0nlaG0VWZvtEKieVH2+TiyJUeY7xA24l2YjpyjsNuIKphdJ5qkwo7aE6og4fRZ/gu&#10;MOjA/6akR48xGn4duJeU6M8WtVxXi0UyZd4slldz3PjLzO4yw61AKEYjJWN4G7ORR2I3qHmrshov&#10;nUwto3eySJPPkzkv9/mvl9e4/QMAAP//AwBQSwMEFAAGAAgAAAAhAJ7vs6XeAAAACAEAAA8AAABk&#10;cnMvZG93bnJldi54bWxMj81OwzAQhO9IfQdrkbhRG5o0NI1TIRBXUMuP1Jsbb5Oo8TqK3Sa8PcsJ&#10;brOa1cw3xWZynbjgEFpPGu7mCgRS5W1LtYaP95fbBxAhGrKm84QavjHAppxdFSa3fqQtXnaxFhxC&#10;ITcamhj7XMpQNehMmPseib2jH5yJfA61tIMZOdx18l6ppXSmJW5oTI9PDVan3dlp+Hw97r8S9VY/&#10;u7Qf/aQkuZXU+uZ6elyDiDjFv2f4xWd0KJnp4M9kg+g08JCoIclWCxBsZ2mWgjiwWCYLkGUh/w8o&#10;fwAAAP//AwBQSwECLQAUAAYACAAAACEAtoM4kv4AAADhAQAAEwAAAAAAAAAAAAAAAAAAAAAAW0Nv&#10;bnRlbnRfVHlwZXNdLnhtbFBLAQItABQABgAIAAAAIQA4/SH/1gAAAJQBAAALAAAAAAAAAAAAAAAA&#10;AC8BAABfcmVscy8ucmVsc1BLAQItABQABgAIAAAAIQAk+zZ8+wEAANUDAAAOAAAAAAAAAAAAAAAA&#10;AC4CAABkcnMvZTJvRG9jLnhtbFBLAQItABQABgAIAAAAIQCe77Ol3gAAAAgBAAAPAAAAAAAAAAAA&#10;AAAAAFUEAABkcnMvZG93bnJldi54bWxQSwUGAAAAAAQABADzAAAAYAUAAAAA&#10;" filled="f" stroked="f">
                <v:textbox>
                  <w:txbxContent>
                    <w:p w14:paraId="31184F99" w14:textId="77777777" w:rsidR="004434AB" w:rsidRPr="00463565" w:rsidRDefault="004434AB" w:rsidP="004434AB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110"/>
                          <w:szCs w:val="110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63565">
                        <w:rPr>
                          <w:rFonts w:ascii="Agency FB" w:hAnsi="Agency FB"/>
                          <w:b/>
                          <w:bCs/>
                          <w:color w:val="1F3864" w:themeColor="accent1" w:themeShade="80"/>
                          <w:sz w:val="110"/>
                          <w:szCs w:val="110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Informe de Comandos de Git</w:t>
                      </w:r>
                    </w:p>
                    <w:p w14:paraId="0CB25E2D" w14:textId="77777777" w:rsidR="004434AB" w:rsidRPr="00463565" w:rsidRDefault="004434AB" w:rsidP="004434AB">
                      <w:pPr>
                        <w:rPr>
                          <w:sz w:val="110"/>
                          <w:szCs w:val="1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95B834" w14:textId="77777777" w:rsidR="004434AB" w:rsidRPr="00C23487" w:rsidRDefault="004434AB" w:rsidP="004434AB">
      <w:pPr>
        <w:jc w:val="center"/>
        <w:rPr>
          <w:sz w:val="40"/>
          <w:szCs w:val="40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EE549" wp14:editId="233EFAFC">
                <wp:simplePos x="0" y="0"/>
                <wp:positionH relativeFrom="margin">
                  <wp:posOffset>-708660</wp:posOffset>
                </wp:positionH>
                <wp:positionV relativeFrom="paragraph">
                  <wp:posOffset>7377430</wp:posOffset>
                </wp:positionV>
                <wp:extent cx="3248025" cy="16287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8AC2" w14:textId="77777777" w:rsidR="004434AB" w:rsidRPr="003F638C" w:rsidRDefault="004434AB" w:rsidP="004434AB">
                            <w:pPr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F638C"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Sergio Esteban Chaparro</w:t>
                            </w:r>
                          </w:p>
                          <w:p w14:paraId="334E1343" w14:textId="77777777" w:rsidR="004434AB" w:rsidRPr="003F638C" w:rsidRDefault="004434AB" w:rsidP="004434AB">
                            <w:pPr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F638C"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SENA – CEET – ADSI 2468764</w:t>
                            </w:r>
                          </w:p>
                          <w:p w14:paraId="5545C290" w14:textId="77777777" w:rsidR="004434AB" w:rsidRPr="003F638C" w:rsidRDefault="004434AB" w:rsidP="004434AB">
                            <w:pPr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F638C"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Instructora Isaura María Suarez</w:t>
                            </w:r>
                          </w:p>
                          <w:p w14:paraId="7045E441" w14:textId="77777777" w:rsidR="004434AB" w:rsidRPr="003F638C" w:rsidRDefault="004434AB" w:rsidP="004434AB">
                            <w:pPr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F638C">
                              <w:rPr>
                                <w:rFonts w:ascii="Arial Nova Cond" w:hAnsi="Arial Nova Cond" w:cs="Arabic Typesetting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Trimestre 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E54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5.8pt;margin-top:580.9pt;width:255.7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fJ+wEAANUDAAAOAAAAZHJzL2Uyb0RvYy54bWysU11v2yAUfZ+0/4B4X+x4SZNacaquXadJ&#10;3YfU7QdgjGM04DIgsbNf3wt206h7q+oHdOGac+8597C5GrQiB+G8BFPR+SynRBgOjTS7iv7+dfdh&#10;TYkPzDRMgREVPQpPr7bv3216W4oCOlCNcARBjC97W9EuBFtmmeed0MzPwAqDyRacZgG3bpc1jvWI&#10;rlVW5PlF1oNrrAMuvMfT2zFJtwm/bQUPP9rWi0BURbG3kFaX1jqu2XbDyp1jtpN8aoO9ogvNpMGi&#10;J6hbFhjZO/kflJbcgYc2zDjoDNpWcpE4IJt5/oLNQ8esSFxQHG9PMvm3g+XfDw/2pyNh+AQDDjCR&#10;8PYe+B9PDNx0zOzEtXPQd4I1WHgeJct668vpapTalz6C1P03aHDIbB8gAQ2t01EV5EkQHQdwPIku&#10;hkA4Hn4sFuu8WFLCMTe/KNar1TLVYOXTdet8+CJAkxhU1OFUEzw73PsQ22Hl0y+xmoE7qVSarDKk&#10;r+jlEvFfZLQMaDwldUXXefxGK0SWn02TLgcm1RhjAWUm2pHpyDkM9UBkM2kSVaihOaIODkaf4bvA&#10;oAP3j5IePVZR/3fPnKBEfTWo5eV8sYimTJvFclXgxp1n6vMMMxyhKhooGcObkIw8ErtGzVuZ1Hju&#10;ZGoZvZNEmnwezXm+T389v8btIwAAAP//AwBQSwMEFAAGAAgAAAAhAOVPsgTgAAAADgEAAA8AAABk&#10;cnMvZG93bnJldi54bWxMj81OwzAQhO9IvIO1SNxa27RETYhTIRBXEOVH4ubG2yQiXkex24S3ZznR&#10;4858mp0pt7PvxQnH2AUyoJcKBFIdXEeNgfe3p8UGREyWnO0DoYEfjLCtLi9KW7gw0SuedqkRHEKx&#10;sAbalIZCyli36G1chgGJvUMYvU18jo10o5043PfyRqlMetsRf2jtgA8t1t+7ozfw8Xz4+lyrl+bR&#10;3w5TmJUkn0tjrq/m+zsQCef0D8Nffa4OFXfahyO5KHoDC611xiw7OtO8gplVnucg9iyt9WYFsirl&#10;+YzqFwAA//8DAFBLAQItABQABgAIAAAAIQC2gziS/gAAAOEBAAATAAAAAAAAAAAAAAAAAAAAAABb&#10;Q29udGVudF9UeXBlc10ueG1sUEsBAi0AFAAGAAgAAAAhADj9If/WAAAAlAEAAAsAAAAAAAAAAAAA&#10;AAAALwEAAF9yZWxzLy5yZWxzUEsBAi0AFAAGAAgAAAAhALQXl8n7AQAA1QMAAA4AAAAAAAAAAAAA&#10;AAAALgIAAGRycy9lMm9Eb2MueG1sUEsBAi0AFAAGAAgAAAAhAOVPsgTgAAAADgEAAA8AAAAAAAAA&#10;AAAAAAAAVQQAAGRycy9kb3ducmV2LnhtbFBLBQYAAAAABAAEAPMAAABiBQAAAAA=&#10;" filled="f" stroked="f">
                <v:textbox>
                  <w:txbxContent>
                    <w:p w14:paraId="2DEE8AC2" w14:textId="77777777" w:rsidR="004434AB" w:rsidRPr="003F638C" w:rsidRDefault="004434AB" w:rsidP="004434AB">
                      <w:pPr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3F638C"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Sergio Esteban Chaparro</w:t>
                      </w:r>
                    </w:p>
                    <w:p w14:paraId="334E1343" w14:textId="77777777" w:rsidR="004434AB" w:rsidRPr="003F638C" w:rsidRDefault="004434AB" w:rsidP="004434AB">
                      <w:pPr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3F638C"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SENA – CEET – ADSI 2468764</w:t>
                      </w:r>
                    </w:p>
                    <w:p w14:paraId="5545C290" w14:textId="77777777" w:rsidR="004434AB" w:rsidRPr="003F638C" w:rsidRDefault="004434AB" w:rsidP="004434AB">
                      <w:pPr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3F638C"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Instructora Isaura María Suarez</w:t>
                      </w:r>
                    </w:p>
                    <w:p w14:paraId="7045E441" w14:textId="77777777" w:rsidR="004434AB" w:rsidRPr="003F638C" w:rsidRDefault="004434AB" w:rsidP="004434AB">
                      <w:pPr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3F638C">
                        <w:rPr>
                          <w:rFonts w:ascii="Arial Nova Cond" w:hAnsi="Arial Nova Cond" w:cs="Arabic Typesetting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Trimestre 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22F6ABE" wp14:editId="301EC2A8">
            <wp:simplePos x="0" y="0"/>
            <wp:positionH relativeFrom="margin">
              <wp:align>center</wp:align>
            </wp:positionH>
            <wp:positionV relativeFrom="paragraph">
              <wp:posOffset>4587240</wp:posOffset>
            </wp:positionV>
            <wp:extent cx="2009775" cy="20097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val="es-MX"/>
        </w:rPr>
        <w:drawing>
          <wp:inline distT="0" distB="0" distL="0" distR="0" wp14:anchorId="271E7363" wp14:editId="563D53F6">
            <wp:extent cx="3419475" cy="3343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86C8C" w14:textId="77777777" w:rsidR="004434AB" w:rsidRDefault="004434AB">
      <w:r>
        <w:br w:type="page"/>
      </w:r>
    </w:p>
    <w:p w14:paraId="7AF8FF89" w14:textId="77777777" w:rsidR="004434AB" w:rsidRDefault="004434AB" w:rsidP="004434AB"/>
    <w:p w14:paraId="3D703251" w14:textId="77777777" w:rsidR="004434AB" w:rsidRDefault="004434AB" w:rsidP="004434AB"/>
    <w:p w14:paraId="14471788" w14:textId="112C8B01" w:rsidR="004434AB" w:rsidRDefault="004434AB" w:rsidP="004434AB"/>
    <w:p w14:paraId="065E888A" w14:textId="70917D20" w:rsidR="002E4D48" w:rsidRDefault="002E4D48" w:rsidP="004434AB">
      <w:pPr>
        <w:jc w:val="center"/>
        <w:rPr>
          <w:rFonts w:ascii="Arial Nova Cond" w:hAnsi="Arial Nova Cond"/>
          <w:b/>
          <w:bCs/>
          <w:sz w:val="40"/>
          <w:szCs w:val="40"/>
        </w:rPr>
      </w:pPr>
    </w:p>
    <w:p w14:paraId="73A8B839" w14:textId="2B9C7451" w:rsidR="00BB2BBD" w:rsidRDefault="004434AB" w:rsidP="004434AB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2E4D48">
        <w:rPr>
          <w:rFonts w:ascii="Arial Nova Cond" w:hAnsi="Arial Nova Cond"/>
          <w:b/>
          <w:bCs/>
          <w:noProof/>
          <w:sz w:val="40"/>
          <w:szCs w:val="40"/>
        </w:rPr>
        <w:drawing>
          <wp:anchor distT="0" distB="0" distL="114300" distR="114300" simplePos="0" relativeHeight="251658239" behindDoc="1" locked="0" layoutInCell="1" allowOverlap="1" wp14:anchorId="09925A77" wp14:editId="73EC229B">
            <wp:simplePos x="0" y="0"/>
            <wp:positionH relativeFrom="margin">
              <wp:align>center</wp:align>
            </wp:positionH>
            <wp:positionV relativeFrom="page">
              <wp:posOffset>-2073516</wp:posOffset>
            </wp:positionV>
            <wp:extent cx="8104837" cy="6205105"/>
            <wp:effectExtent l="228600" t="133350" r="239395" b="329565"/>
            <wp:wrapNone/>
            <wp:docPr id="12" name="Imagen 1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15136" r="3486" b="43003"/>
                    <a:stretch/>
                  </pic:blipFill>
                  <pic:spPr bwMode="auto">
                    <a:xfrm rot="275050" flipH="1">
                      <a:off x="0" y="0"/>
                      <a:ext cx="8104837" cy="6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D48"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spellStart"/>
      <w:r w:rsidRPr="002E4D48">
        <w:rPr>
          <w:rFonts w:ascii="Arial Nova Cond" w:hAnsi="Arial Nova Cond"/>
          <w:b/>
          <w:bCs/>
          <w:sz w:val="40"/>
          <w:szCs w:val="40"/>
        </w:rPr>
        <w:t>Init</w:t>
      </w:r>
      <w:proofErr w:type="spellEnd"/>
    </w:p>
    <w:p w14:paraId="2AB05559" w14:textId="55918564" w:rsidR="002E4D48" w:rsidRPr="0070001F" w:rsidRDefault="00DB5EFB" w:rsidP="00F23162">
      <w:pPr>
        <w:pStyle w:val="Prrafodelista"/>
        <w:numPr>
          <w:ilvl w:val="0"/>
          <w:numId w:val="1"/>
        </w:numPr>
        <w:rPr>
          <w:rFonts w:ascii="Abadi Extra Light" w:hAnsi="Abadi Extra Light"/>
          <w:b/>
          <w:bCs/>
          <w:sz w:val="28"/>
          <w:szCs w:val="28"/>
        </w:rPr>
      </w:pPr>
      <w:r w:rsidRPr="00DB5EFB">
        <w:rPr>
          <w:rFonts w:ascii="Abadi Extra Light" w:hAnsi="Abadi Extra Light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78A1022" wp14:editId="70972095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162050" cy="1162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01F" w:rsidRPr="0070001F">
        <w:rPr>
          <w:rFonts w:ascii="Abadi Extra Light" w:hAnsi="Abadi Extra Light"/>
          <w:sz w:val="28"/>
          <w:szCs w:val="28"/>
        </w:rPr>
        <w:t>Este comando convierte un repositorio normal en un</w:t>
      </w:r>
      <w:r w:rsidR="002E4D48" w:rsidRPr="0070001F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FC6864">
        <w:rPr>
          <w:rFonts w:ascii="Abadi Extra Light" w:hAnsi="Abadi Extra Light"/>
          <w:b/>
          <w:bCs/>
          <w:sz w:val="28"/>
          <w:szCs w:val="28"/>
        </w:rPr>
        <w:t xml:space="preserve">repositorio </w:t>
      </w:r>
      <w:r w:rsidR="00B94626">
        <w:rPr>
          <w:rFonts w:ascii="Abadi Extra Light" w:hAnsi="Abadi Extra Light"/>
          <w:b/>
          <w:bCs/>
          <w:sz w:val="28"/>
          <w:szCs w:val="28"/>
        </w:rPr>
        <w:t xml:space="preserve">de </w:t>
      </w:r>
      <w:r w:rsidR="007D59BD">
        <w:rPr>
          <w:rFonts w:ascii="Abadi Extra Light" w:hAnsi="Abadi Extra Light"/>
          <w:b/>
          <w:bCs/>
          <w:sz w:val="28"/>
          <w:szCs w:val="28"/>
        </w:rPr>
        <w:t>G</w:t>
      </w:r>
      <w:r w:rsidR="00B94626">
        <w:rPr>
          <w:rFonts w:ascii="Abadi Extra Light" w:hAnsi="Abadi Extra Light"/>
          <w:b/>
          <w:bCs/>
          <w:sz w:val="28"/>
          <w:szCs w:val="28"/>
        </w:rPr>
        <w:t xml:space="preserve">it, lo que le </w:t>
      </w:r>
      <w:r w:rsidR="00D00AA4">
        <w:rPr>
          <w:rFonts w:ascii="Abadi Extra Light" w:hAnsi="Abadi Extra Light"/>
          <w:b/>
          <w:bCs/>
          <w:sz w:val="28"/>
          <w:szCs w:val="28"/>
        </w:rPr>
        <w:t xml:space="preserve">da atributos como la posibilidad de crear ramas del proyecto, acceder a un sistema de </w:t>
      </w:r>
      <w:proofErr w:type="spellStart"/>
      <w:r w:rsidR="00D00AA4">
        <w:rPr>
          <w:rFonts w:ascii="Abadi Extra Light" w:hAnsi="Abadi Extra Light"/>
          <w:b/>
          <w:bCs/>
          <w:sz w:val="28"/>
          <w:szCs w:val="28"/>
        </w:rPr>
        <w:t>versionamiento</w:t>
      </w:r>
      <w:proofErr w:type="spellEnd"/>
      <w:r w:rsidR="00880205">
        <w:rPr>
          <w:rFonts w:ascii="Abadi Extra Light" w:hAnsi="Abadi Extra Light"/>
          <w:b/>
          <w:bCs/>
          <w:sz w:val="28"/>
          <w:szCs w:val="28"/>
        </w:rPr>
        <w:t>, etc.</w:t>
      </w:r>
      <w:r w:rsidR="00591836">
        <w:rPr>
          <w:rFonts w:ascii="Abadi Extra Light" w:hAnsi="Abadi Extra Light"/>
          <w:b/>
          <w:bCs/>
          <w:sz w:val="28"/>
          <w:szCs w:val="28"/>
        </w:rPr>
        <w:t xml:space="preserve"> Este es el primer comando que debe aplicarse</w:t>
      </w:r>
      <w:r w:rsidR="00F23162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7D59BD">
        <w:rPr>
          <w:rFonts w:ascii="Abadi Extra Light" w:hAnsi="Abadi Extra Light"/>
          <w:b/>
          <w:bCs/>
          <w:sz w:val="28"/>
          <w:szCs w:val="28"/>
        </w:rPr>
        <w:t>a la hora de empezar a trabajar con Git</w:t>
      </w:r>
      <w:r w:rsidR="00F77E94">
        <w:rPr>
          <w:rFonts w:ascii="Abadi Extra Light" w:hAnsi="Abadi Extra Light"/>
          <w:b/>
          <w:bCs/>
          <w:sz w:val="28"/>
          <w:szCs w:val="28"/>
        </w:rPr>
        <w:t>.</w:t>
      </w:r>
    </w:p>
    <w:p w14:paraId="49C70DE0" w14:textId="4D0A15E9" w:rsidR="002E4D48" w:rsidRDefault="002E4D48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2E4D48">
        <w:rPr>
          <w:noProof/>
        </w:rPr>
        <w:drawing>
          <wp:anchor distT="0" distB="0" distL="114300" distR="114300" simplePos="0" relativeHeight="251665408" behindDoc="1" locked="0" layoutInCell="1" allowOverlap="1" wp14:anchorId="119409B0" wp14:editId="2CBACF2F">
            <wp:simplePos x="0" y="0"/>
            <wp:positionH relativeFrom="margin">
              <wp:align>center</wp:align>
            </wp:positionH>
            <wp:positionV relativeFrom="page">
              <wp:posOffset>-2073516</wp:posOffset>
            </wp:positionV>
            <wp:extent cx="8104837" cy="6205105"/>
            <wp:effectExtent l="228600" t="133350" r="239395" b="329565"/>
            <wp:wrapNone/>
            <wp:docPr id="14" name="Imagen 1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15136" r="3486" b="43003"/>
                    <a:stretch/>
                  </pic:blipFill>
                  <pic:spPr bwMode="auto">
                    <a:xfrm rot="275050" flipH="1">
                      <a:off x="0" y="0"/>
                      <a:ext cx="8104837" cy="6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D48"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spellStart"/>
      <w:r>
        <w:rPr>
          <w:rFonts w:ascii="Arial Nova Cond" w:hAnsi="Arial Nova Cond"/>
          <w:b/>
          <w:bCs/>
          <w:sz w:val="40"/>
          <w:szCs w:val="40"/>
        </w:rPr>
        <w:t>Add</w:t>
      </w:r>
      <w:proofErr w:type="spellEnd"/>
    </w:p>
    <w:p w14:paraId="746C1C58" w14:textId="77F8C8F0" w:rsidR="002E4D48" w:rsidRDefault="00724BBC" w:rsidP="002E4D48">
      <w:pPr>
        <w:pStyle w:val="Prrafodelista"/>
        <w:numPr>
          <w:ilvl w:val="0"/>
          <w:numId w:val="1"/>
        </w:numPr>
        <w:rPr>
          <w:rFonts w:ascii="Arial Nova Cond" w:hAnsi="Arial Nova Cond"/>
          <w:b/>
          <w:bCs/>
          <w:sz w:val="32"/>
          <w:szCs w:val="32"/>
        </w:rPr>
      </w:pPr>
      <w:r w:rsidRPr="00724BBC">
        <w:rPr>
          <w:rFonts w:ascii="Abadi Extra Light" w:hAnsi="Abadi Extra Light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6C5E622" wp14:editId="429D5B62">
            <wp:simplePos x="0" y="0"/>
            <wp:positionH relativeFrom="margin">
              <wp:posOffset>300990</wp:posOffset>
            </wp:positionH>
            <wp:positionV relativeFrom="paragraph">
              <wp:posOffset>92710</wp:posOffset>
            </wp:positionV>
            <wp:extent cx="1238250" cy="1238250"/>
            <wp:effectExtent l="0" t="0" r="0" b="0"/>
            <wp:wrapTight wrapText="bothSides">
              <wp:wrapPolygon edited="0">
                <wp:start x="6978" y="0"/>
                <wp:lineTo x="4652" y="997"/>
                <wp:lineTo x="332" y="4652"/>
                <wp:lineTo x="0" y="7643"/>
                <wp:lineTo x="0" y="13957"/>
                <wp:lineTo x="332" y="16615"/>
                <wp:lineTo x="5982" y="21268"/>
                <wp:lineTo x="6978" y="21268"/>
                <wp:lineTo x="14289" y="21268"/>
                <wp:lineTo x="15286" y="21268"/>
                <wp:lineTo x="20935" y="16615"/>
                <wp:lineTo x="21268" y="13957"/>
                <wp:lineTo x="21268" y="7643"/>
                <wp:lineTo x="20935" y="4652"/>
                <wp:lineTo x="16615" y="997"/>
                <wp:lineTo x="14289" y="0"/>
                <wp:lineTo x="6978" y="0"/>
              </wp:wrapPolygon>
            </wp:wrapTight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85E">
        <w:rPr>
          <w:rFonts w:ascii="Abadi Extra Light" w:hAnsi="Abadi Extra Light"/>
          <w:sz w:val="28"/>
          <w:szCs w:val="28"/>
        </w:rPr>
        <w:t xml:space="preserve">Git </w:t>
      </w:r>
      <w:proofErr w:type="spellStart"/>
      <w:r w:rsidR="00E6485E">
        <w:rPr>
          <w:rFonts w:ascii="Abadi Extra Light" w:hAnsi="Abadi Extra Light"/>
          <w:sz w:val="28"/>
          <w:szCs w:val="28"/>
        </w:rPr>
        <w:t>add</w:t>
      </w:r>
      <w:proofErr w:type="spellEnd"/>
      <w:r w:rsidR="00E6485E">
        <w:rPr>
          <w:rFonts w:ascii="Abadi Extra Light" w:hAnsi="Abadi Extra Light"/>
          <w:sz w:val="28"/>
          <w:szCs w:val="28"/>
        </w:rPr>
        <w:t xml:space="preserve"> sirve para actualizar </w:t>
      </w:r>
      <w:r w:rsidR="008D2D1F">
        <w:rPr>
          <w:rFonts w:ascii="Abadi Extra Light" w:hAnsi="Abadi Extra Light"/>
          <w:sz w:val="28"/>
          <w:szCs w:val="28"/>
        </w:rPr>
        <w:t xml:space="preserve">el repositorio inicializado anteriormente en caso de que se requiera añadir un cambio, </w:t>
      </w:r>
      <w:proofErr w:type="spellStart"/>
      <w:r w:rsidR="001A1FA9">
        <w:rPr>
          <w:rFonts w:ascii="Abadi Extra Light" w:hAnsi="Abadi Extra Light"/>
          <w:sz w:val="28"/>
          <w:szCs w:val="28"/>
        </w:rPr>
        <w:t>git</w:t>
      </w:r>
      <w:proofErr w:type="spellEnd"/>
      <w:r w:rsidR="001A1FA9">
        <w:rPr>
          <w:rFonts w:ascii="Abadi Extra Light" w:hAnsi="Abadi Extra Light"/>
          <w:sz w:val="28"/>
          <w:szCs w:val="28"/>
        </w:rPr>
        <w:t xml:space="preserve"> </w:t>
      </w:r>
      <w:proofErr w:type="spellStart"/>
      <w:r w:rsidR="001A1FA9">
        <w:rPr>
          <w:rFonts w:ascii="Abadi Extra Light" w:hAnsi="Abadi Extra Light"/>
          <w:sz w:val="28"/>
          <w:szCs w:val="28"/>
        </w:rPr>
        <w:t>add</w:t>
      </w:r>
      <w:proofErr w:type="spellEnd"/>
      <w:r w:rsidR="001A1FA9">
        <w:rPr>
          <w:rFonts w:ascii="Abadi Extra Light" w:hAnsi="Abadi Extra Light"/>
          <w:sz w:val="28"/>
          <w:szCs w:val="28"/>
        </w:rPr>
        <w:t xml:space="preserve"> no actualiza el repositorio de </w:t>
      </w:r>
      <w:r w:rsidR="00651095">
        <w:rPr>
          <w:rFonts w:ascii="Abadi Extra Light" w:hAnsi="Abadi Extra Light"/>
          <w:sz w:val="28"/>
          <w:szCs w:val="28"/>
        </w:rPr>
        <w:t>golpe,</w:t>
      </w:r>
      <w:r w:rsidR="001A1FA9">
        <w:rPr>
          <w:rFonts w:ascii="Abadi Extra Light" w:hAnsi="Abadi Extra Light"/>
          <w:sz w:val="28"/>
          <w:szCs w:val="28"/>
        </w:rPr>
        <w:t xml:space="preserve"> sino que pasa todos los archivos indicados en el comando a una zona de espera </w:t>
      </w:r>
      <w:r w:rsidR="00651095">
        <w:rPr>
          <w:rFonts w:ascii="Abadi Extra Light" w:hAnsi="Abadi Extra Light"/>
          <w:sz w:val="28"/>
          <w:szCs w:val="28"/>
        </w:rPr>
        <w:t xml:space="preserve">en la que luego se debe utilizar el comando </w:t>
      </w:r>
      <w:proofErr w:type="spellStart"/>
      <w:r w:rsidR="00651095">
        <w:rPr>
          <w:rFonts w:ascii="Abadi Extra Light" w:hAnsi="Abadi Extra Light"/>
          <w:sz w:val="28"/>
          <w:szCs w:val="28"/>
        </w:rPr>
        <w:t>git</w:t>
      </w:r>
      <w:proofErr w:type="spellEnd"/>
      <w:r w:rsidR="00651095">
        <w:rPr>
          <w:rFonts w:ascii="Abadi Extra Light" w:hAnsi="Abadi Extra Light"/>
          <w:sz w:val="28"/>
          <w:szCs w:val="28"/>
        </w:rPr>
        <w:t xml:space="preserve"> </w:t>
      </w:r>
      <w:proofErr w:type="spellStart"/>
      <w:r w:rsidR="00651095">
        <w:rPr>
          <w:rFonts w:ascii="Abadi Extra Light" w:hAnsi="Abadi Extra Light"/>
          <w:sz w:val="28"/>
          <w:szCs w:val="28"/>
        </w:rPr>
        <w:t>commit</w:t>
      </w:r>
      <w:proofErr w:type="spellEnd"/>
      <w:r w:rsidR="00651095">
        <w:rPr>
          <w:rFonts w:ascii="Abadi Extra Light" w:hAnsi="Abadi Extra Light"/>
          <w:sz w:val="28"/>
          <w:szCs w:val="28"/>
        </w:rPr>
        <w:t>.</w:t>
      </w:r>
      <w:r w:rsidRPr="00724BBC">
        <w:rPr>
          <w:noProof/>
        </w:rPr>
        <w:t xml:space="preserve"> </w:t>
      </w:r>
    </w:p>
    <w:p w14:paraId="7288513B" w14:textId="13C6E692" w:rsidR="002E4D48" w:rsidRDefault="00750B0F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750B0F">
        <w:rPr>
          <w:rFonts w:ascii="Abadi Extra Light" w:hAnsi="Abadi Extra Light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F5A5220" wp14:editId="45D5E87C">
            <wp:simplePos x="0" y="0"/>
            <wp:positionH relativeFrom="column">
              <wp:posOffset>4158615</wp:posOffset>
            </wp:positionH>
            <wp:positionV relativeFrom="paragraph">
              <wp:posOffset>339725</wp:posOffset>
            </wp:positionV>
            <wp:extent cx="1057275" cy="1057275"/>
            <wp:effectExtent l="0" t="0" r="0" b="0"/>
            <wp:wrapTight wrapText="bothSides">
              <wp:wrapPolygon edited="0">
                <wp:start x="7395" y="1168"/>
                <wp:lineTo x="5449" y="2724"/>
                <wp:lineTo x="1168" y="7395"/>
                <wp:lineTo x="1557" y="15178"/>
                <wp:lineTo x="7395" y="20238"/>
                <wp:lineTo x="13622" y="20238"/>
                <wp:lineTo x="14789" y="19459"/>
                <wp:lineTo x="19849" y="15178"/>
                <wp:lineTo x="20238" y="7005"/>
                <wp:lineTo x="15568" y="2335"/>
                <wp:lineTo x="13622" y="1168"/>
                <wp:lineTo x="7395" y="1168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48" w:rsidRPr="002E4D48">
        <w:rPr>
          <w:noProof/>
        </w:rPr>
        <w:drawing>
          <wp:anchor distT="0" distB="0" distL="114300" distR="114300" simplePos="0" relativeHeight="251667456" behindDoc="1" locked="0" layoutInCell="1" allowOverlap="1" wp14:anchorId="421DB393" wp14:editId="2CEE08E8">
            <wp:simplePos x="0" y="0"/>
            <wp:positionH relativeFrom="margin">
              <wp:align>center</wp:align>
            </wp:positionH>
            <wp:positionV relativeFrom="page">
              <wp:posOffset>-2073516</wp:posOffset>
            </wp:positionV>
            <wp:extent cx="8104837" cy="6205105"/>
            <wp:effectExtent l="228600" t="133350" r="239395" b="329565"/>
            <wp:wrapNone/>
            <wp:docPr id="15" name="Imagen 1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15136" r="3486" b="43003"/>
                    <a:stretch/>
                  </pic:blipFill>
                  <pic:spPr bwMode="auto">
                    <a:xfrm rot="275050" flipH="1">
                      <a:off x="0" y="0"/>
                      <a:ext cx="8104837" cy="6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48" w:rsidRPr="002E4D48"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spellStart"/>
      <w:r w:rsidR="002E4D48">
        <w:rPr>
          <w:rFonts w:ascii="Arial Nova Cond" w:hAnsi="Arial Nova Cond"/>
          <w:b/>
          <w:bCs/>
          <w:sz w:val="40"/>
          <w:szCs w:val="40"/>
        </w:rPr>
        <w:t>Commit</w:t>
      </w:r>
      <w:proofErr w:type="spellEnd"/>
    </w:p>
    <w:p w14:paraId="72A1289C" w14:textId="2E500CA1" w:rsidR="002E4D48" w:rsidRPr="00AB7CE4" w:rsidRDefault="006D71FD" w:rsidP="002E4D48">
      <w:pPr>
        <w:pStyle w:val="Prrafodelista"/>
        <w:numPr>
          <w:ilvl w:val="0"/>
          <w:numId w:val="1"/>
        </w:numPr>
        <w:rPr>
          <w:rFonts w:ascii="Arial Nova Cond" w:hAnsi="Arial Nova Cond"/>
          <w:b/>
          <w:bCs/>
          <w:sz w:val="28"/>
          <w:szCs w:val="28"/>
        </w:rPr>
      </w:pPr>
      <w:r w:rsidRPr="00AB7CE4">
        <w:rPr>
          <w:rFonts w:ascii="Abadi Extra Light" w:hAnsi="Abadi Extra Light"/>
          <w:b/>
          <w:bCs/>
          <w:sz w:val="28"/>
          <w:szCs w:val="28"/>
        </w:rPr>
        <w:t xml:space="preserve">Este comando sirve para </w:t>
      </w:r>
      <w:r w:rsidR="00AB7CE4" w:rsidRPr="00AB7CE4">
        <w:rPr>
          <w:rFonts w:ascii="Abadi Extra Light" w:hAnsi="Abadi Extra Light"/>
          <w:b/>
          <w:bCs/>
          <w:sz w:val="28"/>
          <w:szCs w:val="28"/>
        </w:rPr>
        <w:t>confirmar la actualización del repositorio</w:t>
      </w:r>
      <w:r w:rsidR="00AB7CE4">
        <w:rPr>
          <w:rFonts w:ascii="Abadi Extra Light" w:hAnsi="Abadi Extra Light"/>
          <w:b/>
          <w:bCs/>
          <w:sz w:val="28"/>
          <w:szCs w:val="28"/>
        </w:rPr>
        <w:t xml:space="preserve"> una vez se ha usado el comando </w:t>
      </w:r>
      <w:proofErr w:type="spellStart"/>
      <w:r w:rsidR="00AB7CE4">
        <w:rPr>
          <w:rFonts w:ascii="Abadi Extra Light" w:hAnsi="Abadi Extra Light"/>
          <w:b/>
          <w:bCs/>
          <w:sz w:val="28"/>
          <w:szCs w:val="28"/>
        </w:rPr>
        <w:t>git</w:t>
      </w:r>
      <w:proofErr w:type="spellEnd"/>
      <w:r w:rsidR="00AB7CE4">
        <w:rPr>
          <w:rFonts w:ascii="Abadi Extra Light" w:hAnsi="Abadi Extra Light"/>
          <w:b/>
          <w:bCs/>
          <w:sz w:val="28"/>
          <w:szCs w:val="28"/>
        </w:rPr>
        <w:t xml:space="preserve"> </w:t>
      </w:r>
      <w:proofErr w:type="spellStart"/>
      <w:r w:rsidR="00AB7CE4">
        <w:rPr>
          <w:rFonts w:ascii="Abadi Extra Light" w:hAnsi="Abadi Extra Light"/>
          <w:b/>
          <w:bCs/>
          <w:sz w:val="28"/>
          <w:szCs w:val="28"/>
        </w:rPr>
        <w:t>add</w:t>
      </w:r>
      <w:proofErr w:type="spellEnd"/>
      <w:r w:rsidR="00BB2467">
        <w:rPr>
          <w:rFonts w:ascii="Abadi Extra Light" w:hAnsi="Abadi Extra Light"/>
          <w:b/>
          <w:bCs/>
          <w:sz w:val="28"/>
          <w:szCs w:val="28"/>
        </w:rPr>
        <w:t xml:space="preserve">, </w:t>
      </w:r>
      <w:r w:rsidR="00FC55EE">
        <w:rPr>
          <w:rFonts w:ascii="Abadi Extra Light" w:hAnsi="Abadi Extra Light"/>
          <w:b/>
          <w:bCs/>
          <w:sz w:val="28"/>
          <w:szCs w:val="28"/>
        </w:rPr>
        <w:t>debe ir acompañado de un comentario con la descripción del cambio realizado</w:t>
      </w:r>
      <w:r w:rsidR="00EC3C17">
        <w:rPr>
          <w:rFonts w:ascii="Abadi Extra Light" w:hAnsi="Abadi Extra Light"/>
          <w:b/>
          <w:bCs/>
          <w:sz w:val="28"/>
          <w:szCs w:val="28"/>
        </w:rPr>
        <w:t>.</w:t>
      </w:r>
    </w:p>
    <w:p w14:paraId="2B9FE355" w14:textId="1E291FF2" w:rsidR="002E4D48" w:rsidRDefault="00EC3C17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EC3C17">
        <w:rPr>
          <w:rFonts w:ascii="Abadi Extra Light" w:hAnsi="Abadi Extra Light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ACBDC5B" wp14:editId="340C2E12">
            <wp:simplePos x="0" y="0"/>
            <wp:positionH relativeFrom="margin">
              <wp:posOffset>320040</wp:posOffset>
            </wp:positionH>
            <wp:positionV relativeFrom="paragraph">
              <wp:posOffset>431165</wp:posOffset>
            </wp:positionV>
            <wp:extent cx="771525" cy="771525"/>
            <wp:effectExtent l="0" t="0" r="9525" b="9525"/>
            <wp:wrapTight wrapText="bothSides">
              <wp:wrapPolygon edited="0">
                <wp:start x="8533" y="0"/>
                <wp:lineTo x="5867" y="1600"/>
                <wp:lineTo x="533" y="7467"/>
                <wp:lineTo x="0" y="10133"/>
                <wp:lineTo x="0" y="12267"/>
                <wp:lineTo x="4800" y="17600"/>
                <wp:lineTo x="4800" y="18667"/>
                <wp:lineTo x="7467" y="20800"/>
                <wp:lineTo x="8533" y="21333"/>
                <wp:lineTo x="14933" y="21333"/>
                <wp:lineTo x="15467" y="20800"/>
                <wp:lineTo x="20267" y="17600"/>
                <wp:lineTo x="21333" y="14933"/>
                <wp:lineTo x="21333" y="3733"/>
                <wp:lineTo x="14933" y="0"/>
                <wp:lineTo x="8533" y="0"/>
              </wp:wrapPolygon>
            </wp:wrapTight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48">
        <w:rPr>
          <w:rFonts w:ascii="Arial Nova Cond" w:hAnsi="Arial Nova Cond"/>
          <w:b/>
          <w:bCs/>
          <w:sz w:val="40"/>
          <w:szCs w:val="40"/>
        </w:rPr>
        <w:t>Git Log</w:t>
      </w:r>
    </w:p>
    <w:p w14:paraId="2FE0F4B1" w14:textId="0F58A236" w:rsidR="00EC3C17" w:rsidRDefault="00AF27C9" w:rsidP="002E4D48">
      <w:pPr>
        <w:pStyle w:val="Prrafodelista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 w:rsidRPr="00C0030C">
        <w:rPr>
          <w:rFonts w:ascii="Abadi Extra Light" w:hAnsi="Abadi Extra Light"/>
          <w:sz w:val="28"/>
          <w:szCs w:val="28"/>
        </w:rPr>
        <w:t xml:space="preserve">Al usar el comando </w:t>
      </w:r>
      <w:proofErr w:type="spellStart"/>
      <w:r w:rsidRPr="00C0030C">
        <w:rPr>
          <w:rFonts w:ascii="Abadi Extra Light" w:hAnsi="Abadi Extra Light"/>
          <w:sz w:val="28"/>
          <w:szCs w:val="28"/>
        </w:rPr>
        <w:t>git</w:t>
      </w:r>
      <w:proofErr w:type="spellEnd"/>
      <w:r w:rsidRPr="00C0030C">
        <w:rPr>
          <w:rFonts w:ascii="Abadi Extra Light" w:hAnsi="Abadi Extra Light"/>
          <w:sz w:val="28"/>
          <w:szCs w:val="28"/>
        </w:rPr>
        <w:t xml:space="preserve"> log la consola muestra el historial de cambios</w:t>
      </w:r>
      <w:r w:rsidR="003A2F08" w:rsidRPr="00C0030C">
        <w:rPr>
          <w:rFonts w:ascii="Abadi Extra Light" w:hAnsi="Abadi Extra Light"/>
          <w:sz w:val="28"/>
          <w:szCs w:val="28"/>
        </w:rPr>
        <w:t xml:space="preserve"> realizados en el repositorio </w:t>
      </w:r>
      <w:r w:rsidR="00C0030C" w:rsidRPr="00C0030C">
        <w:rPr>
          <w:rFonts w:ascii="Abadi Extra Light" w:hAnsi="Abadi Extra Light"/>
          <w:sz w:val="28"/>
          <w:szCs w:val="28"/>
        </w:rPr>
        <w:t>junto con su número de versión y sus comentarios</w:t>
      </w:r>
      <w:r w:rsidR="00EC3C17">
        <w:rPr>
          <w:rFonts w:ascii="Abadi Extra Light" w:hAnsi="Abadi Extra Light"/>
          <w:sz w:val="28"/>
          <w:szCs w:val="28"/>
        </w:rPr>
        <w:t>.</w:t>
      </w:r>
    </w:p>
    <w:p w14:paraId="5B20AB4D" w14:textId="48B65067" w:rsidR="002E4D48" w:rsidRPr="00EC3C17" w:rsidRDefault="00EC3C17" w:rsidP="00EC3C17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br w:type="page"/>
      </w:r>
    </w:p>
    <w:p w14:paraId="429EB33F" w14:textId="0970E332" w:rsidR="00EC3C17" w:rsidRDefault="00EC3C17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</w:p>
    <w:p w14:paraId="48BF8A11" w14:textId="752A56F7" w:rsidR="00EC3C17" w:rsidRDefault="00EC3C17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</w:p>
    <w:p w14:paraId="703F5EBA" w14:textId="763D1C12" w:rsidR="002768CD" w:rsidRDefault="002768CD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</w:p>
    <w:p w14:paraId="641808B5" w14:textId="56857A06" w:rsidR="002E4D48" w:rsidRDefault="00755ED4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755ED4">
        <w:rPr>
          <w:rFonts w:ascii="Abadi Extra Light" w:hAnsi="Abadi Extra Light"/>
          <w:b/>
          <w:bCs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AB4236E" wp14:editId="7DB24A36">
            <wp:simplePos x="0" y="0"/>
            <wp:positionH relativeFrom="column">
              <wp:posOffset>4053840</wp:posOffset>
            </wp:positionH>
            <wp:positionV relativeFrom="paragraph">
              <wp:posOffset>334645</wp:posOffset>
            </wp:positionV>
            <wp:extent cx="1066800" cy="1066800"/>
            <wp:effectExtent l="0" t="0" r="0" b="0"/>
            <wp:wrapTight wrapText="bothSides">
              <wp:wrapPolygon edited="0">
                <wp:start x="6557" y="0"/>
                <wp:lineTo x="4243" y="1157"/>
                <wp:lineTo x="0" y="5400"/>
                <wp:lineTo x="0" y="15043"/>
                <wp:lineTo x="2314" y="18514"/>
                <wp:lineTo x="6171" y="21214"/>
                <wp:lineTo x="6557" y="21214"/>
                <wp:lineTo x="14657" y="21214"/>
                <wp:lineTo x="15043" y="21214"/>
                <wp:lineTo x="18900" y="18514"/>
                <wp:lineTo x="21214" y="15043"/>
                <wp:lineTo x="21214" y="5400"/>
                <wp:lineTo x="16971" y="1157"/>
                <wp:lineTo x="14657" y="0"/>
                <wp:lineTo x="6557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C17" w:rsidRPr="002E4D48">
        <w:rPr>
          <w:noProof/>
        </w:rPr>
        <w:drawing>
          <wp:anchor distT="0" distB="0" distL="114300" distR="114300" simplePos="0" relativeHeight="251673600" behindDoc="1" locked="0" layoutInCell="1" allowOverlap="1" wp14:anchorId="65AA7DEF" wp14:editId="110E3554">
            <wp:simplePos x="0" y="0"/>
            <wp:positionH relativeFrom="margin">
              <wp:align>center</wp:align>
            </wp:positionH>
            <wp:positionV relativeFrom="page">
              <wp:posOffset>-1909446</wp:posOffset>
            </wp:positionV>
            <wp:extent cx="8104837" cy="6205105"/>
            <wp:effectExtent l="228600" t="133350" r="239395" b="329565"/>
            <wp:wrapNone/>
            <wp:docPr id="9" name="Imagen 9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15136" r="3486" b="43003"/>
                    <a:stretch/>
                  </pic:blipFill>
                  <pic:spPr bwMode="auto">
                    <a:xfrm rot="275050" flipH="1">
                      <a:off x="0" y="0"/>
                      <a:ext cx="8104837" cy="6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48"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gramStart"/>
      <w:r w:rsidR="002E4D48">
        <w:rPr>
          <w:rFonts w:ascii="Arial Nova Cond" w:hAnsi="Arial Nova Cond"/>
          <w:b/>
          <w:bCs/>
          <w:sz w:val="40"/>
          <w:szCs w:val="40"/>
        </w:rPr>
        <w:t>Show</w:t>
      </w:r>
      <w:proofErr w:type="gramEnd"/>
    </w:p>
    <w:p w14:paraId="091302DD" w14:textId="2FEF2E19" w:rsidR="002E4D48" w:rsidRDefault="00527507" w:rsidP="002E4D48">
      <w:pPr>
        <w:pStyle w:val="Prrafodelista"/>
        <w:numPr>
          <w:ilvl w:val="0"/>
          <w:numId w:val="1"/>
        </w:numPr>
        <w:rPr>
          <w:rFonts w:ascii="Arial Nova Cond" w:hAnsi="Arial Nova Cond"/>
          <w:b/>
          <w:bCs/>
          <w:sz w:val="32"/>
          <w:szCs w:val="32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Sirve para </w:t>
      </w:r>
      <w:r w:rsidR="00295FB2">
        <w:rPr>
          <w:rFonts w:ascii="Abadi Extra Light" w:hAnsi="Abadi Extra Light"/>
          <w:b/>
          <w:bCs/>
          <w:sz w:val="28"/>
          <w:szCs w:val="28"/>
        </w:rPr>
        <w:t xml:space="preserve">examinar a detalle </w:t>
      </w:r>
      <w:r w:rsidR="009613A4">
        <w:rPr>
          <w:rFonts w:ascii="Abadi Extra Light" w:hAnsi="Abadi Extra Light"/>
          <w:b/>
          <w:bCs/>
          <w:sz w:val="28"/>
          <w:szCs w:val="28"/>
        </w:rPr>
        <w:t>los objetos de un repositorio</w:t>
      </w:r>
      <w:r w:rsidR="005D1660">
        <w:rPr>
          <w:rFonts w:ascii="Abadi Extra Light" w:hAnsi="Abadi Extra Light"/>
          <w:b/>
          <w:bCs/>
          <w:sz w:val="28"/>
          <w:szCs w:val="28"/>
        </w:rPr>
        <w:t>, se puede utilizar para extraer información detallada sobre los cambios hechos en un archivo</w:t>
      </w:r>
      <w:r w:rsidR="00766CC7">
        <w:rPr>
          <w:rFonts w:ascii="Abadi Extra Light" w:hAnsi="Abadi Extra Light"/>
          <w:b/>
          <w:bCs/>
          <w:sz w:val="28"/>
          <w:szCs w:val="28"/>
        </w:rPr>
        <w:t>.</w:t>
      </w:r>
      <w:r w:rsidR="00755ED4" w:rsidRPr="00755ED4">
        <w:rPr>
          <w:noProof/>
        </w:rPr>
        <w:t xml:space="preserve"> </w:t>
      </w:r>
    </w:p>
    <w:p w14:paraId="76ECB170" w14:textId="68062C3C" w:rsidR="00810D02" w:rsidRDefault="001A144B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1A144B">
        <w:rPr>
          <w:rFonts w:ascii="Abadi Extra Light" w:hAnsi="Abadi Extra Light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CF588CD" wp14:editId="4426EE47">
            <wp:simplePos x="0" y="0"/>
            <wp:positionH relativeFrom="column">
              <wp:posOffset>339090</wp:posOffset>
            </wp:positionH>
            <wp:positionV relativeFrom="paragraph">
              <wp:posOffset>410210</wp:posOffset>
            </wp:positionV>
            <wp:extent cx="781050" cy="781050"/>
            <wp:effectExtent l="0" t="0" r="0" b="0"/>
            <wp:wrapTight wrapText="bothSides">
              <wp:wrapPolygon edited="0">
                <wp:start x="1054" y="0"/>
                <wp:lineTo x="0" y="2107"/>
                <wp:lineTo x="0" y="4741"/>
                <wp:lineTo x="2107" y="8956"/>
                <wp:lineTo x="0" y="15805"/>
                <wp:lineTo x="0" y="18439"/>
                <wp:lineTo x="1054" y="21073"/>
                <wp:lineTo x="6322" y="21073"/>
                <wp:lineTo x="8429" y="17385"/>
                <wp:lineTo x="11063" y="17385"/>
                <wp:lineTo x="18966" y="11063"/>
                <wp:lineTo x="18966" y="8956"/>
                <wp:lineTo x="21073" y="4741"/>
                <wp:lineTo x="21073" y="2107"/>
                <wp:lineTo x="20020" y="0"/>
                <wp:lineTo x="1054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D02">
        <w:rPr>
          <w:rFonts w:ascii="Arial Nova Cond" w:hAnsi="Arial Nova Cond"/>
          <w:b/>
          <w:bCs/>
          <w:sz w:val="40"/>
          <w:szCs w:val="40"/>
        </w:rPr>
        <w:t>Git Branch</w:t>
      </w:r>
    </w:p>
    <w:p w14:paraId="757B9208" w14:textId="0A8FE7B2" w:rsidR="00810D02" w:rsidRPr="00810D02" w:rsidRDefault="004934AC" w:rsidP="00810D02">
      <w:pPr>
        <w:pStyle w:val="Prrafodelista"/>
        <w:numPr>
          <w:ilvl w:val="0"/>
          <w:numId w:val="1"/>
        </w:numPr>
        <w:rPr>
          <w:rFonts w:ascii="Abadi Extra Light" w:hAnsi="Abadi Extra Light"/>
          <w:sz w:val="32"/>
          <w:szCs w:val="32"/>
        </w:rPr>
      </w:pPr>
      <w:r w:rsidRPr="004934AC">
        <w:rPr>
          <w:rFonts w:ascii="Abadi Extra Light" w:hAnsi="Abadi Extra Light"/>
          <w:sz w:val="28"/>
          <w:szCs w:val="28"/>
        </w:rPr>
        <w:t xml:space="preserve">Git Branch </w:t>
      </w:r>
      <w:r w:rsidR="00F30169">
        <w:rPr>
          <w:rFonts w:ascii="Abadi Extra Light" w:hAnsi="Abadi Extra Light"/>
          <w:sz w:val="28"/>
          <w:szCs w:val="28"/>
        </w:rPr>
        <w:t xml:space="preserve">sirve para crear, </w:t>
      </w:r>
      <w:r w:rsidR="00321BC0">
        <w:rPr>
          <w:rFonts w:ascii="Abadi Extra Light" w:hAnsi="Abadi Extra Light"/>
          <w:sz w:val="28"/>
          <w:szCs w:val="28"/>
        </w:rPr>
        <w:t xml:space="preserve">enumerar y eliminar ramas, es decir, </w:t>
      </w:r>
      <w:r w:rsidR="009939BF">
        <w:rPr>
          <w:rFonts w:ascii="Abadi Extra Light" w:hAnsi="Abadi Extra Light"/>
          <w:sz w:val="28"/>
          <w:szCs w:val="28"/>
        </w:rPr>
        <w:t xml:space="preserve">copias exactas de </w:t>
      </w:r>
      <w:r w:rsidR="00F33365">
        <w:rPr>
          <w:rFonts w:ascii="Abadi Extra Light" w:hAnsi="Abadi Extra Light"/>
          <w:sz w:val="28"/>
          <w:szCs w:val="28"/>
        </w:rPr>
        <w:t xml:space="preserve">un repositorio con las </w:t>
      </w:r>
      <w:r w:rsidR="001817C0">
        <w:rPr>
          <w:rFonts w:ascii="Abadi Extra Light" w:hAnsi="Abadi Extra Light"/>
          <w:sz w:val="28"/>
          <w:szCs w:val="28"/>
        </w:rPr>
        <w:t xml:space="preserve">que se puede experimentar sin alterar </w:t>
      </w:r>
      <w:r w:rsidR="00002FE5">
        <w:rPr>
          <w:rFonts w:ascii="Abadi Extra Light" w:hAnsi="Abadi Extra Light"/>
          <w:sz w:val="28"/>
          <w:szCs w:val="28"/>
        </w:rPr>
        <w:t>el proyecto principal</w:t>
      </w:r>
      <w:r w:rsidR="00162ADC">
        <w:rPr>
          <w:rFonts w:ascii="Abadi Extra Light" w:hAnsi="Abadi Extra Light"/>
          <w:sz w:val="28"/>
          <w:szCs w:val="28"/>
        </w:rPr>
        <w:t>.</w:t>
      </w:r>
      <w:r w:rsidR="001A144B" w:rsidRPr="001A144B">
        <w:rPr>
          <w:noProof/>
        </w:rPr>
        <w:t xml:space="preserve"> </w:t>
      </w:r>
    </w:p>
    <w:p w14:paraId="39619C78" w14:textId="04F90C5B" w:rsidR="002E4D48" w:rsidRDefault="0008766B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 w:rsidRPr="0008766B">
        <w:rPr>
          <w:rFonts w:ascii="Abadi Extra Light" w:hAnsi="Abadi Extra Light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075051C0" wp14:editId="151F4BFB">
            <wp:simplePos x="0" y="0"/>
            <wp:positionH relativeFrom="column">
              <wp:posOffset>4653915</wp:posOffset>
            </wp:positionH>
            <wp:positionV relativeFrom="paragraph">
              <wp:posOffset>335280</wp:posOffset>
            </wp:positionV>
            <wp:extent cx="609600" cy="609600"/>
            <wp:effectExtent l="0" t="0" r="0" b="0"/>
            <wp:wrapTight wrapText="bothSides">
              <wp:wrapPolygon edited="0">
                <wp:start x="2700" y="0"/>
                <wp:lineTo x="675" y="3375"/>
                <wp:lineTo x="675" y="16875"/>
                <wp:lineTo x="2700" y="20925"/>
                <wp:lineTo x="18225" y="20925"/>
                <wp:lineTo x="20250" y="16875"/>
                <wp:lineTo x="20250" y="14850"/>
                <wp:lineTo x="17550" y="6750"/>
                <wp:lineTo x="14850" y="0"/>
                <wp:lineTo x="270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48"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spellStart"/>
      <w:r w:rsidR="002E4D48">
        <w:rPr>
          <w:rFonts w:ascii="Arial Nova Cond" w:hAnsi="Arial Nova Cond"/>
          <w:b/>
          <w:bCs/>
          <w:sz w:val="40"/>
          <w:szCs w:val="40"/>
        </w:rPr>
        <w:t>Checkout</w:t>
      </w:r>
      <w:proofErr w:type="spellEnd"/>
    </w:p>
    <w:p w14:paraId="70BC8CAB" w14:textId="38E229C7" w:rsidR="002E4D48" w:rsidRDefault="004027A1" w:rsidP="002E4D48">
      <w:pPr>
        <w:pStyle w:val="Prrafodelista"/>
        <w:numPr>
          <w:ilvl w:val="0"/>
          <w:numId w:val="1"/>
        </w:numPr>
        <w:rPr>
          <w:rFonts w:ascii="Arial Nova Cond" w:hAnsi="Arial Nova Cond"/>
          <w:b/>
          <w:bCs/>
          <w:sz w:val="32"/>
          <w:szCs w:val="32"/>
        </w:rPr>
      </w:pPr>
      <w:r>
        <w:rPr>
          <w:rFonts w:ascii="Abadi Extra Light" w:hAnsi="Abadi Extra Light"/>
          <w:sz w:val="28"/>
          <w:szCs w:val="28"/>
        </w:rPr>
        <w:t xml:space="preserve">Este comando se utiliza para </w:t>
      </w:r>
      <w:r w:rsidR="0035610C">
        <w:rPr>
          <w:rFonts w:ascii="Abadi Extra Light" w:hAnsi="Abadi Extra Light"/>
          <w:sz w:val="28"/>
          <w:szCs w:val="28"/>
        </w:rPr>
        <w:t>cambiar</w:t>
      </w:r>
      <w:r w:rsidR="00B36317">
        <w:rPr>
          <w:rFonts w:ascii="Abadi Extra Light" w:hAnsi="Abadi Extra Light"/>
          <w:sz w:val="28"/>
          <w:szCs w:val="28"/>
        </w:rPr>
        <w:t xml:space="preserve"> la rama sobre la que se está trabajando</w:t>
      </w:r>
      <w:r w:rsidR="00E91368">
        <w:rPr>
          <w:rFonts w:ascii="Abadi Extra Light" w:hAnsi="Abadi Extra Light"/>
          <w:sz w:val="28"/>
          <w:szCs w:val="28"/>
        </w:rPr>
        <w:t>.</w:t>
      </w:r>
      <w:r w:rsidR="0008766B" w:rsidRPr="0008766B">
        <w:rPr>
          <w:noProof/>
        </w:rPr>
        <w:t xml:space="preserve"> </w:t>
      </w:r>
    </w:p>
    <w:p w14:paraId="0C6D7D9A" w14:textId="5334716D" w:rsidR="002E4D48" w:rsidRDefault="002E4D48" w:rsidP="002E4D48">
      <w:pPr>
        <w:jc w:val="center"/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 xml:space="preserve">Git </w:t>
      </w:r>
      <w:proofErr w:type="spellStart"/>
      <w:r>
        <w:rPr>
          <w:rFonts w:ascii="Arial Nova Cond" w:hAnsi="Arial Nova Cond"/>
          <w:b/>
          <w:bCs/>
          <w:sz w:val="40"/>
          <w:szCs w:val="40"/>
        </w:rPr>
        <w:t>Reset</w:t>
      </w:r>
      <w:proofErr w:type="spellEnd"/>
    </w:p>
    <w:p w14:paraId="5F782BA0" w14:textId="05C8348D" w:rsidR="002E4D48" w:rsidRPr="002E4D48" w:rsidRDefault="00E957F1" w:rsidP="002E4D48">
      <w:pPr>
        <w:pStyle w:val="Prrafodelista"/>
        <w:numPr>
          <w:ilvl w:val="0"/>
          <w:numId w:val="1"/>
        </w:numPr>
        <w:rPr>
          <w:rFonts w:ascii="Arial Nova Cond" w:hAnsi="Arial Nova Cond"/>
          <w:b/>
          <w:bCs/>
          <w:sz w:val="32"/>
          <w:szCs w:val="32"/>
        </w:rPr>
      </w:pPr>
      <w:r w:rsidRPr="00E957F1">
        <w:rPr>
          <w:rFonts w:ascii="Abadi Extra Light" w:hAnsi="Abadi Extra Light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1B772604" wp14:editId="77954D3C">
            <wp:simplePos x="0" y="0"/>
            <wp:positionH relativeFrom="column">
              <wp:posOffset>462915</wp:posOffset>
            </wp:positionH>
            <wp:positionV relativeFrom="paragraph">
              <wp:posOffset>10795</wp:posOffset>
            </wp:positionV>
            <wp:extent cx="628650" cy="628650"/>
            <wp:effectExtent l="0" t="0" r="0" b="0"/>
            <wp:wrapTight wrapText="bothSides">
              <wp:wrapPolygon edited="0">
                <wp:start x="5891" y="0"/>
                <wp:lineTo x="0" y="2618"/>
                <wp:lineTo x="0" y="17018"/>
                <wp:lineTo x="5236" y="20945"/>
                <wp:lineTo x="15709" y="20945"/>
                <wp:lineTo x="20945" y="17018"/>
                <wp:lineTo x="20945" y="2618"/>
                <wp:lineTo x="15055" y="0"/>
                <wp:lineTo x="5891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118" w:rsidRPr="00357100">
        <w:rPr>
          <w:rFonts w:ascii="Abadi Extra Light" w:hAnsi="Abadi Extra Light"/>
          <w:sz w:val="28"/>
          <w:szCs w:val="28"/>
        </w:rPr>
        <w:t>Git</w:t>
      </w:r>
      <w:r w:rsidR="00357100">
        <w:rPr>
          <w:rFonts w:ascii="Abadi Extra Light" w:hAnsi="Abadi Extra Light"/>
          <w:sz w:val="28"/>
          <w:szCs w:val="28"/>
        </w:rPr>
        <w:t xml:space="preserve"> </w:t>
      </w:r>
      <w:proofErr w:type="spellStart"/>
      <w:r w:rsidR="00357100">
        <w:rPr>
          <w:rFonts w:ascii="Abadi Extra Light" w:hAnsi="Abadi Extra Light"/>
          <w:sz w:val="28"/>
          <w:szCs w:val="28"/>
        </w:rPr>
        <w:t>reset</w:t>
      </w:r>
      <w:proofErr w:type="spellEnd"/>
      <w:r w:rsidR="00357100">
        <w:rPr>
          <w:rFonts w:ascii="Abadi Extra Light" w:hAnsi="Abadi Extra Light"/>
          <w:sz w:val="28"/>
          <w:szCs w:val="28"/>
        </w:rPr>
        <w:t xml:space="preserve"> sirve para deshacer</w:t>
      </w:r>
      <w:r>
        <w:rPr>
          <w:rFonts w:ascii="Abadi Extra Light" w:hAnsi="Abadi Extra Light"/>
          <w:sz w:val="28"/>
          <w:szCs w:val="28"/>
        </w:rPr>
        <w:t xml:space="preserve"> los</w:t>
      </w:r>
      <w:r w:rsidR="00357100">
        <w:rPr>
          <w:rFonts w:ascii="Abadi Extra Light" w:hAnsi="Abadi Extra Light"/>
          <w:sz w:val="28"/>
          <w:szCs w:val="28"/>
        </w:rPr>
        <w:t xml:space="preserve"> cambios </w:t>
      </w:r>
      <w:r w:rsidR="00AC415C">
        <w:rPr>
          <w:rFonts w:ascii="Abadi Extra Light" w:hAnsi="Abadi Extra Light"/>
          <w:sz w:val="28"/>
          <w:szCs w:val="28"/>
        </w:rPr>
        <w:t>subidos previamente</w:t>
      </w:r>
      <w:r w:rsidR="00357100">
        <w:rPr>
          <w:rFonts w:ascii="Abadi Extra Light" w:hAnsi="Abadi Extra Light"/>
          <w:sz w:val="28"/>
          <w:szCs w:val="28"/>
        </w:rPr>
        <w:t xml:space="preserve"> </w:t>
      </w:r>
      <w:r w:rsidR="009A278B">
        <w:rPr>
          <w:rFonts w:ascii="Abadi Extra Light" w:hAnsi="Abadi Extra Light"/>
          <w:sz w:val="28"/>
          <w:szCs w:val="28"/>
        </w:rPr>
        <w:t>a</w:t>
      </w:r>
      <w:r w:rsidR="00357100">
        <w:rPr>
          <w:rFonts w:ascii="Abadi Extra Light" w:hAnsi="Abadi Extra Light"/>
          <w:sz w:val="28"/>
          <w:szCs w:val="28"/>
        </w:rPr>
        <w:t xml:space="preserve"> un </w:t>
      </w:r>
      <w:r w:rsidR="00A21A92">
        <w:rPr>
          <w:rFonts w:ascii="Abadi Extra Light" w:hAnsi="Abadi Extra Light"/>
          <w:sz w:val="28"/>
          <w:szCs w:val="28"/>
        </w:rPr>
        <w:t>repositorio</w:t>
      </w:r>
      <w:r>
        <w:rPr>
          <w:rFonts w:ascii="Abadi Extra Light" w:hAnsi="Abadi Extra Light"/>
          <w:sz w:val="28"/>
          <w:szCs w:val="28"/>
        </w:rPr>
        <w:t>.</w:t>
      </w:r>
      <w:r w:rsidRPr="00E957F1">
        <w:rPr>
          <w:noProof/>
        </w:rPr>
        <w:t xml:space="preserve"> </w:t>
      </w:r>
    </w:p>
    <w:p w14:paraId="202E792F" w14:textId="77777777" w:rsidR="002E4D48" w:rsidRPr="002E4D48" w:rsidRDefault="002E4D48" w:rsidP="002E4D48">
      <w:pPr>
        <w:jc w:val="center"/>
        <w:rPr>
          <w:rFonts w:ascii="Arial Nova Cond" w:hAnsi="Arial Nova Cond"/>
          <w:b/>
          <w:bCs/>
          <w:sz w:val="32"/>
          <w:szCs w:val="32"/>
        </w:rPr>
      </w:pPr>
    </w:p>
    <w:sectPr w:rsidR="002E4D48" w:rsidRPr="002E4D48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D2F1A"/>
    <w:multiLevelType w:val="hybridMultilevel"/>
    <w:tmpl w:val="DED88BAA"/>
    <w:lvl w:ilvl="0" w:tplc="DA3CCE2A"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71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87"/>
    <w:rsid w:val="00002FE5"/>
    <w:rsid w:val="0008766B"/>
    <w:rsid w:val="00162ADC"/>
    <w:rsid w:val="001817C0"/>
    <w:rsid w:val="001A144B"/>
    <w:rsid w:val="001A1FA9"/>
    <w:rsid w:val="002768CD"/>
    <w:rsid w:val="002912AE"/>
    <w:rsid w:val="00295FB2"/>
    <w:rsid w:val="002E4D48"/>
    <w:rsid w:val="00321BC0"/>
    <w:rsid w:val="0035610C"/>
    <w:rsid w:val="00357100"/>
    <w:rsid w:val="003829A0"/>
    <w:rsid w:val="003A2F08"/>
    <w:rsid w:val="003C1891"/>
    <w:rsid w:val="003D5515"/>
    <w:rsid w:val="003F638C"/>
    <w:rsid w:val="00400D81"/>
    <w:rsid w:val="004027A1"/>
    <w:rsid w:val="004434AB"/>
    <w:rsid w:val="00463565"/>
    <w:rsid w:val="004934AC"/>
    <w:rsid w:val="00527507"/>
    <w:rsid w:val="00591836"/>
    <w:rsid w:val="005D1660"/>
    <w:rsid w:val="00651095"/>
    <w:rsid w:val="006538D1"/>
    <w:rsid w:val="00691A0F"/>
    <w:rsid w:val="006D71FD"/>
    <w:rsid w:val="0070001F"/>
    <w:rsid w:val="00724BBC"/>
    <w:rsid w:val="00750B0F"/>
    <w:rsid w:val="00755ED4"/>
    <w:rsid w:val="00766CC7"/>
    <w:rsid w:val="007D59BD"/>
    <w:rsid w:val="00810D02"/>
    <w:rsid w:val="00880205"/>
    <w:rsid w:val="008D2D1F"/>
    <w:rsid w:val="008D3118"/>
    <w:rsid w:val="008E52D9"/>
    <w:rsid w:val="009475A4"/>
    <w:rsid w:val="009613A4"/>
    <w:rsid w:val="009939BF"/>
    <w:rsid w:val="009A278B"/>
    <w:rsid w:val="00A21A92"/>
    <w:rsid w:val="00A62329"/>
    <w:rsid w:val="00A74A3C"/>
    <w:rsid w:val="00AB7CE4"/>
    <w:rsid w:val="00AC415C"/>
    <w:rsid w:val="00AF27C9"/>
    <w:rsid w:val="00B36317"/>
    <w:rsid w:val="00B94626"/>
    <w:rsid w:val="00BB2467"/>
    <w:rsid w:val="00BB2BBD"/>
    <w:rsid w:val="00C0030C"/>
    <w:rsid w:val="00C23487"/>
    <w:rsid w:val="00D00AA4"/>
    <w:rsid w:val="00D9743D"/>
    <w:rsid w:val="00DB5EFB"/>
    <w:rsid w:val="00E42F79"/>
    <w:rsid w:val="00E6485E"/>
    <w:rsid w:val="00E91368"/>
    <w:rsid w:val="00E957F1"/>
    <w:rsid w:val="00EC3C17"/>
    <w:rsid w:val="00EF038C"/>
    <w:rsid w:val="00F23162"/>
    <w:rsid w:val="00F30169"/>
    <w:rsid w:val="00F33365"/>
    <w:rsid w:val="00F77E94"/>
    <w:rsid w:val="00FC55EE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349C"/>
  <w15:chartTrackingRefBased/>
  <w15:docId w15:val="{9645559B-7391-44A7-A1C3-4B1F36A8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8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Chaparro Noguera</dc:creator>
  <cp:keywords/>
  <dc:description/>
  <cp:lastModifiedBy>Sergio Esteban Chaparro Noguera</cp:lastModifiedBy>
  <cp:revision>65</cp:revision>
  <dcterms:created xsi:type="dcterms:W3CDTF">2023-02-08T22:43:00Z</dcterms:created>
  <dcterms:modified xsi:type="dcterms:W3CDTF">2023-02-09T04:04:00Z</dcterms:modified>
</cp:coreProperties>
</file>