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43A3" w14:textId="50F26094" w:rsidR="00D64394" w:rsidRDefault="00475FE0" w:rsidP="00AF1282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13 </w:t>
      </w:r>
      <w:r w:rsidR="009E0260" w:rsidRPr="009E0260">
        <w:rPr>
          <w:b/>
          <w:noProof/>
          <w:sz w:val="28"/>
          <w:szCs w:val="28"/>
        </w:rPr>
        <w:t>Технологии создания графического пользовательского</w:t>
      </w:r>
      <w:r w:rsidR="009E0260">
        <w:rPr>
          <w:b/>
          <w:noProof/>
          <w:sz w:val="28"/>
          <w:szCs w:val="28"/>
        </w:rPr>
        <w:t xml:space="preserve"> интерфейса</w:t>
      </w:r>
    </w:p>
    <w:p w14:paraId="5FE5EB8C" w14:textId="77777777" w:rsidR="009E0260" w:rsidRPr="00311E45" w:rsidRDefault="009E0260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</w:p>
    <w:p w14:paraId="7B1F77F1" w14:textId="1C5A20F9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Задание: </w:t>
      </w:r>
      <w:r w:rsidRPr="00520972">
        <w:rPr>
          <w:noProof/>
          <w:sz w:val="28"/>
          <w:szCs w:val="28"/>
        </w:rPr>
        <w:t>Меню: «Файл», «Заказы», «Продукты», «Настройки».Кнопки:</w:t>
      </w:r>
    </w:p>
    <w:p w14:paraId="0BA02009" w14:textId="0234F8C4" w:rsidR="00311E45" w:rsidRPr="009C5331" w:rsidRDefault="00520972" w:rsidP="00520972">
      <w:pPr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</w:rPr>
        <w:t>«Создать заказ» – открывает окно создания заказа. «Редактировать заказ» – позволяет изменить детали заказа. «Удалить заказ» – вызывает команду удаления заказа (с</w:t>
      </w:r>
      <w:r>
        <w:rPr>
          <w:noProof/>
          <w:sz w:val="28"/>
          <w:szCs w:val="28"/>
        </w:rPr>
        <w:t xml:space="preserve"> </w:t>
      </w:r>
      <w:r w:rsidRPr="00520972">
        <w:rPr>
          <w:noProof/>
          <w:sz w:val="28"/>
          <w:szCs w:val="28"/>
        </w:rPr>
        <w:t>подтверждением).</w:t>
      </w:r>
      <w:r>
        <w:rPr>
          <w:noProof/>
          <w:sz w:val="28"/>
          <w:szCs w:val="28"/>
        </w:rPr>
        <w:t xml:space="preserve"> </w:t>
      </w:r>
      <w:r w:rsidRPr="00520972">
        <w:rPr>
          <w:noProof/>
          <w:sz w:val="28"/>
          <w:szCs w:val="28"/>
        </w:rPr>
        <w:t xml:space="preserve">Команды: </w:t>
      </w:r>
      <w:r w:rsidRPr="00520972">
        <w:rPr>
          <w:noProof/>
          <w:sz w:val="28"/>
          <w:szCs w:val="28"/>
          <w:lang w:val="en-US"/>
        </w:rPr>
        <w:t>AddOrderCommand</w:t>
      </w:r>
      <w:r w:rsidRPr="00520972">
        <w:rPr>
          <w:noProof/>
          <w:sz w:val="28"/>
          <w:szCs w:val="28"/>
        </w:rPr>
        <w:t xml:space="preserve">, </w:t>
      </w:r>
      <w:r w:rsidRPr="00520972">
        <w:rPr>
          <w:noProof/>
          <w:sz w:val="28"/>
          <w:szCs w:val="28"/>
          <w:lang w:val="en-US"/>
        </w:rPr>
        <w:t>EditOrderCommand</w:t>
      </w:r>
      <w:r w:rsidRPr="00520972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</w:t>
      </w:r>
      <w:r w:rsidRPr="00520972">
        <w:rPr>
          <w:noProof/>
          <w:sz w:val="28"/>
          <w:szCs w:val="28"/>
          <w:lang w:val="en-US"/>
        </w:rPr>
        <w:t>DeleteOrderCommand</w:t>
      </w:r>
      <w:r w:rsidRPr="00520972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</w:t>
      </w:r>
      <w:r w:rsidRPr="00520972">
        <w:rPr>
          <w:noProof/>
          <w:sz w:val="28"/>
          <w:szCs w:val="28"/>
        </w:rPr>
        <w:t>Горячие клавиши:</w:t>
      </w:r>
      <w:r>
        <w:rPr>
          <w:noProof/>
          <w:sz w:val="28"/>
          <w:szCs w:val="28"/>
        </w:rPr>
        <w:t xml:space="preserve"> </w:t>
      </w:r>
      <w:r w:rsidRPr="00520972">
        <w:rPr>
          <w:noProof/>
          <w:sz w:val="28"/>
          <w:szCs w:val="28"/>
        </w:rPr>
        <w:t>Ctrl+N – создать заказ.</w:t>
      </w:r>
      <w:r>
        <w:rPr>
          <w:noProof/>
          <w:sz w:val="28"/>
          <w:szCs w:val="28"/>
        </w:rPr>
        <w:t xml:space="preserve"> </w:t>
      </w:r>
      <w:r w:rsidRPr="00520972">
        <w:rPr>
          <w:noProof/>
          <w:sz w:val="28"/>
          <w:szCs w:val="28"/>
        </w:rPr>
        <w:t>Ctrl+E – редактировать заказ.</w:t>
      </w:r>
      <w:r>
        <w:rPr>
          <w:noProof/>
          <w:sz w:val="28"/>
          <w:szCs w:val="28"/>
        </w:rPr>
        <w:t xml:space="preserve"> </w:t>
      </w:r>
      <w:r w:rsidRPr="009C5331">
        <w:rPr>
          <w:noProof/>
          <w:sz w:val="28"/>
          <w:szCs w:val="28"/>
          <w:lang w:val="en-US"/>
        </w:rPr>
        <w:t xml:space="preserve">Ctrl+D – </w:t>
      </w:r>
      <w:r w:rsidRPr="00520972">
        <w:rPr>
          <w:noProof/>
          <w:sz w:val="28"/>
          <w:szCs w:val="28"/>
        </w:rPr>
        <w:t>удалить</w:t>
      </w:r>
      <w:r w:rsidRPr="009C5331">
        <w:rPr>
          <w:noProof/>
          <w:sz w:val="28"/>
          <w:szCs w:val="28"/>
          <w:lang w:val="en-US"/>
        </w:rPr>
        <w:t xml:space="preserve"> </w:t>
      </w:r>
      <w:r w:rsidRPr="00520972">
        <w:rPr>
          <w:noProof/>
          <w:sz w:val="28"/>
          <w:szCs w:val="28"/>
        </w:rPr>
        <w:t>заказ</w:t>
      </w:r>
      <w:r w:rsidRPr="009C5331">
        <w:rPr>
          <w:noProof/>
          <w:sz w:val="28"/>
          <w:szCs w:val="28"/>
          <w:lang w:val="en-US"/>
        </w:rPr>
        <w:t>.</w:t>
      </w:r>
    </w:p>
    <w:p w14:paraId="196B5CE0" w14:textId="66F91546" w:rsidR="004F72CE" w:rsidRDefault="00AD077D" w:rsidP="00311E45">
      <w:pPr>
        <w:autoSpaceDE w:val="0"/>
        <w:autoSpaceDN w:val="0"/>
        <w:adjustRightInd w:val="0"/>
        <w:ind w:firstLine="709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Часть л</w:t>
      </w:r>
      <w:r w:rsidR="004A2AEA" w:rsidRPr="00D83DC5">
        <w:rPr>
          <w:color w:val="000000"/>
          <w:sz w:val="28"/>
          <w:szCs w:val="28"/>
        </w:rPr>
        <w:t>истинг</w:t>
      </w:r>
      <w:r>
        <w:rPr>
          <w:color w:val="000000"/>
          <w:sz w:val="28"/>
          <w:szCs w:val="28"/>
        </w:rPr>
        <w:t>а</w:t>
      </w:r>
      <w:r w:rsidR="004A2AEA" w:rsidRPr="00311E45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311E45">
        <w:rPr>
          <w:color w:val="000000"/>
          <w:sz w:val="28"/>
          <w:szCs w:val="28"/>
          <w:lang w:val="en-US"/>
        </w:rPr>
        <w:t xml:space="preserve">: </w:t>
      </w:r>
    </w:p>
    <w:p w14:paraId="5003EA38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public class Order</w:t>
      </w:r>
    </w:p>
    <w:p w14:paraId="68CDDA79" w14:textId="6C7EF2E2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{    public int Id { get; set; }</w:t>
      </w:r>
    </w:p>
    <w:p w14:paraId="3C4341CD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public string Client { get; set; }</w:t>
      </w:r>
    </w:p>
    <w:p w14:paraId="7B403A3F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public string Status { get; set; }</w:t>
      </w:r>
    </w:p>
    <w:p w14:paraId="5902344C" w14:textId="7498869D" w:rsidR="00520972" w:rsidRDefault="00520972" w:rsidP="00E8575B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public decimal Amount { get; set; }}</w:t>
      </w:r>
    </w:p>
    <w:p w14:paraId="3B14C315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using System;</w:t>
      </w:r>
    </w:p>
    <w:p w14:paraId="05E3F60F" w14:textId="449D2B1D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using System.Windows.Input;</w:t>
      </w:r>
    </w:p>
    <w:p w14:paraId="15635F2A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namespace ShopOrdersWpf</w:t>
      </w:r>
    </w:p>
    <w:p w14:paraId="4DA3A72E" w14:textId="5C8BD9C4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{    public class AddOrderCommand : ICommand</w:t>
      </w:r>
    </w:p>
    <w:p w14:paraId="4378934C" w14:textId="7C2E130F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{        public event EventHandler? CanExecuteChanged;</w:t>
      </w:r>
    </w:p>
    <w:p w14:paraId="34CE1CBD" w14:textId="0E9E2502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    public bool CanExecute(object? parameter) =&gt; true;</w:t>
      </w:r>
    </w:p>
    <w:p w14:paraId="62314B3C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    public void Execute(object? parameter)</w:t>
      </w:r>
    </w:p>
    <w:p w14:paraId="25BA52BA" w14:textId="63FE6942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    {            if (parameter is MainWindow window)</w:t>
      </w:r>
    </w:p>
    <w:p w14:paraId="0481790B" w14:textId="798814F2" w:rsidR="00520972" w:rsidRPr="009C5331" w:rsidRDefault="00520972" w:rsidP="00E8575B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            window</w:t>
      </w:r>
      <w:r w:rsidRPr="009C5331">
        <w:rPr>
          <w:noProof/>
          <w:sz w:val="28"/>
          <w:szCs w:val="28"/>
          <w:lang w:val="en-US"/>
        </w:rPr>
        <w:t>.</w:t>
      </w:r>
      <w:r w:rsidRPr="00520972">
        <w:rPr>
          <w:noProof/>
          <w:sz w:val="28"/>
          <w:szCs w:val="28"/>
          <w:lang w:val="en-US"/>
        </w:rPr>
        <w:t>CreateOrder</w:t>
      </w:r>
      <w:r w:rsidRPr="009C5331">
        <w:rPr>
          <w:noProof/>
          <w:sz w:val="28"/>
          <w:szCs w:val="28"/>
          <w:lang w:val="en-US"/>
        </w:rPr>
        <w:t>();        }    }}</w:t>
      </w:r>
    </w:p>
    <w:p w14:paraId="4D15276A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using System;</w:t>
      </w:r>
    </w:p>
    <w:p w14:paraId="750710EF" w14:textId="0AF1DCE5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using System.Windows.Input;</w:t>
      </w:r>
    </w:p>
    <w:p w14:paraId="2B218501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namespace ShopOrdersWpf</w:t>
      </w:r>
    </w:p>
    <w:p w14:paraId="337B5322" w14:textId="7BB3FB61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{    public class EditOrderCommand : ICommand</w:t>
      </w:r>
    </w:p>
    <w:p w14:paraId="7F44429C" w14:textId="42BFAF4D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{        public event EventHandler? CanExecuteChanged;</w:t>
      </w:r>
    </w:p>
    <w:p w14:paraId="69A9FB24" w14:textId="4EB4E893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    public bool CanExecute(object? parameter) =&gt; true;</w:t>
      </w:r>
    </w:p>
    <w:p w14:paraId="39148AD7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    public void Execute(object? parameter)</w:t>
      </w:r>
    </w:p>
    <w:p w14:paraId="1B86032F" w14:textId="0D4B33CF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    {            if (parameter is MainWindow window)</w:t>
      </w:r>
    </w:p>
    <w:p w14:paraId="759F8B6A" w14:textId="6BFD8FF2" w:rsidR="00520972" w:rsidRPr="009C5331" w:rsidRDefault="00520972" w:rsidP="00E8575B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            </w:t>
      </w:r>
      <w:r w:rsidRPr="009C5331">
        <w:rPr>
          <w:noProof/>
          <w:sz w:val="28"/>
          <w:szCs w:val="28"/>
          <w:lang w:val="en-US"/>
        </w:rPr>
        <w:t>window.EditOrder();        }    }}</w:t>
      </w:r>
    </w:p>
    <w:p w14:paraId="144DFC6E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using System;</w:t>
      </w:r>
    </w:p>
    <w:p w14:paraId="0ED9BB24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using System.Windows;</w:t>
      </w:r>
    </w:p>
    <w:p w14:paraId="0DA0C041" w14:textId="4C720F1F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using System.Windows.Input;</w:t>
      </w:r>
    </w:p>
    <w:p w14:paraId="6AFC23F9" w14:textId="77777777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namespace ShopOrdersWpf</w:t>
      </w:r>
    </w:p>
    <w:p w14:paraId="371BB024" w14:textId="4EBAED9B" w:rsidR="00520972" w:rsidRP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>{    public class DeleteOrderCommand : ICommand</w:t>
      </w:r>
    </w:p>
    <w:p w14:paraId="2CABD3CB" w14:textId="743A28E0" w:rsid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 w:rsidRPr="00520972">
        <w:rPr>
          <w:noProof/>
          <w:sz w:val="28"/>
          <w:szCs w:val="28"/>
          <w:lang w:val="en-US"/>
        </w:rPr>
        <w:t xml:space="preserve">    {        public event EventHandler? CanExecuteChanged;</w:t>
      </w:r>
    </w:p>
    <w:p w14:paraId="763F03D8" w14:textId="77777777" w:rsid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6A837A04" w14:textId="77777777" w:rsid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50ECD1BB" w14:textId="77777777" w:rsidR="00520972" w:rsidRDefault="00520972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1A713B3C" w14:textId="77777777" w:rsidR="00E8575B" w:rsidRDefault="00E8575B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04FA2C91" w14:textId="77777777" w:rsidR="00E8575B" w:rsidRDefault="00E8575B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0C8C59E5" w14:textId="77777777" w:rsidR="00E8575B" w:rsidRPr="00520972" w:rsidRDefault="00E8575B" w:rsidP="00520972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</w:p>
    <w:p w14:paraId="0D1E0BFF" w14:textId="097F3688" w:rsidR="004A2AEA" w:rsidRPr="00520972" w:rsidRDefault="004A2AEA" w:rsidP="00311E45">
      <w:pPr>
        <w:pStyle w:val="NormalWeb"/>
        <w:jc w:val="both"/>
        <w:rPr>
          <w:sz w:val="28"/>
          <w:szCs w:val="28"/>
        </w:rPr>
      </w:pPr>
      <w:r w:rsidRPr="00D83DC5">
        <w:rPr>
          <w:color w:val="000000"/>
          <w:sz w:val="28"/>
          <w:szCs w:val="28"/>
        </w:rPr>
        <w:lastRenderedPageBreak/>
        <w:t>Таблица</w:t>
      </w:r>
      <w:r w:rsidRPr="00520972">
        <w:rPr>
          <w:color w:val="000000"/>
          <w:sz w:val="28"/>
          <w:szCs w:val="28"/>
        </w:rPr>
        <w:t xml:space="preserve"> </w:t>
      </w:r>
      <w:r w:rsidR="00520972" w:rsidRPr="00520972">
        <w:rPr>
          <w:color w:val="000000"/>
          <w:sz w:val="28"/>
          <w:szCs w:val="28"/>
        </w:rPr>
        <w:t>13</w:t>
      </w:r>
      <w:r w:rsidRPr="00520972">
        <w:rPr>
          <w:color w:val="000000"/>
          <w:sz w:val="28"/>
          <w:szCs w:val="28"/>
        </w:rPr>
        <w:t xml:space="preserve"> – </w:t>
      </w:r>
      <w:r w:rsidRPr="00D83DC5">
        <w:rPr>
          <w:color w:val="000000"/>
          <w:sz w:val="28"/>
          <w:szCs w:val="28"/>
        </w:rPr>
        <w:t>Входные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520972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9"/>
        <w:gridCol w:w="4950"/>
      </w:tblGrid>
      <w:tr w:rsidR="004A2AEA" w:rsidRPr="00520972" w14:paraId="5EAE1E27" w14:textId="77777777" w:rsidTr="001117F9">
        <w:trPr>
          <w:trHeight w:val="233"/>
        </w:trPr>
        <w:tc>
          <w:tcPr>
            <w:tcW w:w="4949" w:type="dxa"/>
          </w:tcPr>
          <w:p w14:paraId="54BEFEB1" w14:textId="77777777" w:rsidR="004A2AEA" w:rsidRPr="00520972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lang w:val="en-US"/>
              </w:rPr>
            </w:pPr>
            <w:r w:rsidRPr="001117F9">
              <w:rPr>
                <w:color w:val="000000"/>
              </w:rPr>
              <w:t>Входные</w:t>
            </w:r>
            <w:r w:rsidRPr="00520972">
              <w:rPr>
                <w:color w:val="000000"/>
                <w:lang w:val="en-US"/>
              </w:rPr>
              <w:t xml:space="preserve"> </w:t>
            </w:r>
            <w:r w:rsidRPr="001117F9">
              <w:rPr>
                <w:color w:val="000000"/>
              </w:rPr>
              <w:t>данные</w:t>
            </w:r>
          </w:p>
        </w:tc>
        <w:tc>
          <w:tcPr>
            <w:tcW w:w="4950" w:type="dxa"/>
          </w:tcPr>
          <w:p w14:paraId="3E3DA9F6" w14:textId="77777777" w:rsidR="004A2AEA" w:rsidRPr="00520972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lang w:val="en-US"/>
              </w:rPr>
            </w:pPr>
            <w:r w:rsidRPr="001117F9">
              <w:rPr>
                <w:color w:val="000000"/>
              </w:rPr>
              <w:t>Выходные</w:t>
            </w:r>
            <w:r w:rsidRPr="00520972">
              <w:rPr>
                <w:color w:val="000000"/>
                <w:lang w:val="en-US"/>
              </w:rPr>
              <w:t xml:space="preserve"> </w:t>
            </w:r>
            <w:r w:rsidRPr="001117F9">
              <w:rPr>
                <w:color w:val="000000"/>
              </w:rPr>
              <w:t>данные</w:t>
            </w:r>
          </w:p>
        </w:tc>
      </w:tr>
      <w:tr w:rsidR="001117F9" w:rsidRPr="00D83DC5" w14:paraId="470C55E8" w14:textId="77777777" w:rsidTr="006C0FE0">
        <w:trPr>
          <w:trHeight w:val="1196"/>
        </w:trPr>
        <w:tc>
          <w:tcPr>
            <w:tcW w:w="4949" w:type="dxa"/>
          </w:tcPr>
          <w:p w14:paraId="73E3562B" w14:textId="00BDD10A" w:rsidR="00520972" w:rsidRPr="009C5331" w:rsidRDefault="00520972" w:rsidP="00520972">
            <w:pPr>
              <w:pStyle w:val="NormalWeb"/>
              <w:spacing w:before="0" w:beforeAutospacing="0" w:after="0" w:afterAutospacing="0"/>
            </w:pPr>
            <w:r>
              <w:t>Список</w:t>
            </w:r>
            <w:r w:rsidRPr="009C5331">
              <w:t xml:space="preserve"> </w:t>
            </w:r>
            <w:r>
              <w:t>заказов</w:t>
            </w:r>
            <w:r w:rsidRPr="009C5331">
              <w:t xml:space="preserve">, </w:t>
            </w:r>
            <w:r>
              <w:t>содержащий</w:t>
            </w:r>
            <w:r w:rsidRPr="009C5331">
              <w:t xml:space="preserve"> </w:t>
            </w:r>
            <w:r>
              <w:t>поля</w:t>
            </w:r>
            <w:r w:rsidRPr="009C5331">
              <w:t>:</w:t>
            </w:r>
          </w:p>
          <w:p w14:paraId="69CCD11C" w14:textId="77777777" w:rsidR="00520972" w:rsidRPr="009C5331" w:rsidRDefault="00520972" w:rsidP="00520972">
            <w:pPr>
              <w:pStyle w:val="NormalWeb"/>
              <w:spacing w:before="0" w:beforeAutospacing="0" w:after="0" w:afterAutospacing="0"/>
            </w:pPr>
            <w:r w:rsidRPr="00520972">
              <w:rPr>
                <w:lang w:val="en-US"/>
              </w:rPr>
              <w:t>Id</w:t>
            </w:r>
            <w:r w:rsidRPr="009C5331">
              <w:t xml:space="preserve"> — </w:t>
            </w:r>
            <w:r>
              <w:t>уникальный</w:t>
            </w:r>
            <w:r w:rsidRPr="009C5331">
              <w:t xml:space="preserve"> </w:t>
            </w:r>
            <w:r>
              <w:t>номер</w:t>
            </w:r>
            <w:r w:rsidRPr="009C5331">
              <w:t xml:space="preserve"> </w:t>
            </w:r>
            <w:r>
              <w:t>заказа</w:t>
            </w:r>
            <w:r w:rsidRPr="009C5331">
              <w:t xml:space="preserve">, </w:t>
            </w:r>
            <w:r w:rsidRPr="00520972">
              <w:rPr>
                <w:lang w:val="en-US"/>
              </w:rPr>
              <w:t>Client</w:t>
            </w:r>
            <w:r w:rsidRPr="009C5331">
              <w:t xml:space="preserve"> — </w:t>
            </w:r>
            <w:r>
              <w:t>имя</w:t>
            </w:r>
            <w:r w:rsidRPr="009C5331">
              <w:t xml:space="preserve"> </w:t>
            </w:r>
            <w:r>
              <w:t>клиента</w:t>
            </w:r>
            <w:r w:rsidRPr="009C5331">
              <w:t xml:space="preserve">, </w:t>
            </w:r>
            <w:r w:rsidRPr="00520972">
              <w:rPr>
                <w:lang w:val="en-US"/>
              </w:rPr>
              <w:t>Status</w:t>
            </w:r>
            <w:r w:rsidRPr="009C5331">
              <w:t xml:space="preserve"> — </w:t>
            </w:r>
            <w:r>
              <w:t>статус</w:t>
            </w:r>
            <w:r w:rsidRPr="009C5331">
              <w:t xml:space="preserve"> </w:t>
            </w:r>
            <w:r>
              <w:t>заказа</w:t>
            </w:r>
            <w:r w:rsidRPr="009C5331">
              <w:t xml:space="preserve"> («</w:t>
            </w:r>
            <w:r>
              <w:t>Новый</w:t>
            </w:r>
            <w:r w:rsidRPr="009C5331">
              <w:t>», «</w:t>
            </w:r>
            <w:r>
              <w:t>В</w:t>
            </w:r>
            <w:r w:rsidRPr="009C5331">
              <w:t xml:space="preserve"> </w:t>
            </w:r>
            <w:r>
              <w:t>обработке</w:t>
            </w:r>
            <w:r w:rsidRPr="009C5331">
              <w:t>», «</w:t>
            </w:r>
            <w:r>
              <w:t>Выполнен</w:t>
            </w:r>
            <w:r w:rsidRPr="009C5331">
              <w:t xml:space="preserve">»), </w:t>
            </w:r>
            <w:r w:rsidRPr="00520972">
              <w:rPr>
                <w:lang w:val="en-US"/>
              </w:rPr>
              <w:t>Amount</w:t>
            </w:r>
            <w:r w:rsidRPr="009C5331">
              <w:t xml:space="preserve"> — </w:t>
            </w:r>
            <w:r>
              <w:t>сумма</w:t>
            </w:r>
            <w:r w:rsidRPr="009C5331">
              <w:t xml:space="preserve"> </w:t>
            </w:r>
            <w:r>
              <w:t>заказа</w:t>
            </w:r>
            <w:r w:rsidRPr="009C5331">
              <w:t xml:space="preserve">, </w:t>
            </w:r>
            <w:r>
              <w:t>Данные</w:t>
            </w:r>
            <w:r w:rsidRPr="009C5331">
              <w:t xml:space="preserve">, </w:t>
            </w:r>
            <w:r>
              <w:t>загружаемые</w:t>
            </w:r>
            <w:r w:rsidRPr="009C5331">
              <w:t xml:space="preserve"> </w:t>
            </w:r>
            <w:r>
              <w:t>из</w:t>
            </w:r>
            <w:r w:rsidRPr="009C5331">
              <w:t xml:space="preserve"> </w:t>
            </w:r>
            <w:r>
              <w:t>файла</w:t>
            </w:r>
            <w:r w:rsidRPr="009C5331">
              <w:t xml:space="preserve"> </w:t>
            </w:r>
            <w:r w:rsidRPr="00520972">
              <w:rPr>
                <w:lang w:val="en-US"/>
              </w:rPr>
              <w:t>orders</w:t>
            </w:r>
            <w:r w:rsidRPr="009C5331">
              <w:t>.</w:t>
            </w:r>
            <w:proofErr w:type="spellStart"/>
            <w:r w:rsidRPr="00520972">
              <w:rPr>
                <w:lang w:val="en-US"/>
              </w:rPr>
              <w:t>json</w:t>
            </w:r>
            <w:proofErr w:type="spellEnd"/>
          </w:p>
          <w:p w14:paraId="36DE332A" w14:textId="717F0BBE" w:rsidR="00520972" w:rsidRPr="009C5331" w:rsidRDefault="00520972" w:rsidP="00520972">
            <w:pPr>
              <w:pStyle w:val="NormalWeb"/>
              <w:spacing w:before="0" w:beforeAutospacing="0" w:after="0" w:afterAutospacing="0"/>
            </w:pPr>
            <w:r>
              <w:t>Действия</w:t>
            </w:r>
            <w:r w:rsidRPr="009C5331">
              <w:t xml:space="preserve"> </w:t>
            </w:r>
            <w:r>
              <w:t>пользователя</w:t>
            </w:r>
            <w:r w:rsidRPr="009C5331">
              <w:t>:</w:t>
            </w:r>
          </w:p>
          <w:p w14:paraId="71E5B7B0" w14:textId="4FBBCAF0" w:rsidR="00520972" w:rsidRDefault="00520972" w:rsidP="00520972">
            <w:pPr>
              <w:pStyle w:val="NormalWeb"/>
              <w:spacing w:before="0" w:beforeAutospacing="0" w:after="0" w:afterAutospacing="0"/>
            </w:pPr>
            <w:r>
              <w:t>нажатие</w:t>
            </w:r>
            <w:r w:rsidRPr="009C5331">
              <w:t xml:space="preserve"> </w:t>
            </w:r>
            <w:r>
              <w:t>кнопок «Создать заказ», «Редактировать заказ», «Удалить заказ»</w:t>
            </w:r>
          </w:p>
          <w:p w14:paraId="6E87A2E4" w14:textId="019B46D6" w:rsidR="00520972" w:rsidRDefault="00520972" w:rsidP="00520972">
            <w:pPr>
              <w:pStyle w:val="NormalWeb"/>
              <w:spacing w:before="0" w:beforeAutospacing="0" w:after="0" w:afterAutospacing="0"/>
            </w:pPr>
            <w:r>
              <w:t>выбор строки в таблице, выбор статуса в фильтре, выбор пункта контекстного меню,</w:t>
            </w:r>
          </w:p>
          <w:p w14:paraId="58C7AB90" w14:textId="256FCB6A" w:rsidR="001117F9" w:rsidRPr="001810EC" w:rsidRDefault="00520972" w:rsidP="00520972">
            <w:pPr>
              <w:pStyle w:val="NormalWeb"/>
              <w:spacing w:before="0" w:beforeAutospacing="0" w:after="0" w:afterAutospacing="0"/>
            </w:pPr>
            <w:r>
              <w:t>использование горячих клавиш (</w:t>
            </w:r>
            <w:proofErr w:type="spellStart"/>
            <w:r>
              <w:t>Ctrl+N</w:t>
            </w:r>
            <w:proofErr w:type="spellEnd"/>
            <w:r>
              <w:t xml:space="preserve">, </w:t>
            </w:r>
            <w:proofErr w:type="spellStart"/>
            <w:r>
              <w:t>Ctrl+E</w:t>
            </w:r>
            <w:proofErr w:type="spellEnd"/>
            <w:r>
              <w:t xml:space="preserve">, </w:t>
            </w:r>
            <w:proofErr w:type="spellStart"/>
            <w:r>
              <w:t>Ctrl+D</w:t>
            </w:r>
            <w:proofErr w:type="spellEnd"/>
            <w:proofErr w:type="gramStart"/>
            <w:r>
              <w:t>),выбор</w:t>
            </w:r>
            <w:proofErr w:type="gramEnd"/>
            <w:r>
              <w:t xml:space="preserve"> пунктов меню («Файл», «Заказы», «Продукты», «Настройки»)</w:t>
            </w:r>
          </w:p>
        </w:tc>
        <w:tc>
          <w:tcPr>
            <w:tcW w:w="4950" w:type="dxa"/>
          </w:tcPr>
          <w:p w14:paraId="0A4993E5" w14:textId="270BA930" w:rsidR="00520972" w:rsidRPr="00520972" w:rsidRDefault="00520972" w:rsidP="00520972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520972">
              <w:rPr>
                <w:color w:val="000000"/>
              </w:rPr>
              <w:t>Графическое окно WPF с:</w:t>
            </w:r>
          </w:p>
          <w:p w14:paraId="4D0C27D6" w14:textId="5DAD8EBE" w:rsidR="00520972" w:rsidRPr="00520972" w:rsidRDefault="00520972" w:rsidP="00520972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proofErr w:type="spellStart"/>
            <w:proofErr w:type="gramStart"/>
            <w:r w:rsidRPr="00520972">
              <w:rPr>
                <w:color w:val="000000"/>
              </w:rPr>
              <w:t>Меню</w:t>
            </w:r>
            <w:r>
              <w:rPr>
                <w:color w:val="000000"/>
              </w:rPr>
              <w:t>,</w:t>
            </w:r>
            <w:r w:rsidRPr="00520972">
              <w:rPr>
                <w:color w:val="000000"/>
              </w:rPr>
              <w:t>кнопками</w:t>
            </w:r>
            <w:proofErr w:type="spellEnd"/>
            <w:proofErr w:type="gramEnd"/>
            <w:r w:rsidRPr="00520972">
              <w:rPr>
                <w:color w:val="000000"/>
              </w:rPr>
              <w:t xml:space="preserve"> управления заказами</w:t>
            </w:r>
            <w:r>
              <w:rPr>
                <w:color w:val="000000"/>
              </w:rPr>
              <w:t xml:space="preserve">, </w:t>
            </w:r>
            <w:r w:rsidRPr="00520972">
              <w:rPr>
                <w:color w:val="000000"/>
              </w:rPr>
              <w:t>фильтром статуса</w:t>
            </w:r>
            <w:r>
              <w:rPr>
                <w:color w:val="000000"/>
              </w:rPr>
              <w:t xml:space="preserve">, </w:t>
            </w:r>
            <w:r w:rsidRPr="00520972">
              <w:rPr>
                <w:color w:val="000000"/>
              </w:rPr>
              <w:t>таблицей заказов</w:t>
            </w:r>
            <w:r>
              <w:rPr>
                <w:color w:val="000000"/>
              </w:rPr>
              <w:t xml:space="preserve">, </w:t>
            </w:r>
            <w:r w:rsidRPr="00520972">
              <w:rPr>
                <w:color w:val="000000"/>
              </w:rPr>
              <w:t>контекстным меню</w:t>
            </w:r>
          </w:p>
          <w:p w14:paraId="3769AFC2" w14:textId="167D950B" w:rsidR="00520972" w:rsidRPr="00520972" w:rsidRDefault="00520972" w:rsidP="00520972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520972">
              <w:rPr>
                <w:color w:val="000000"/>
              </w:rPr>
              <w:t>Обновлённый список заказов после:</w:t>
            </w:r>
          </w:p>
          <w:p w14:paraId="0F84A690" w14:textId="100657C0" w:rsidR="00520972" w:rsidRPr="00520972" w:rsidRDefault="00520972" w:rsidP="00520972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520972">
              <w:rPr>
                <w:color w:val="000000"/>
              </w:rPr>
              <w:t>создания нового заказа</w:t>
            </w:r>
            <w:r>
              <w:rPr>
                <w:color w:val="000000"/>
              </w:rPr>
              <w:t xml:space="preserve">, </w:t>
            </w:r>
            <w:r w:rsidRPr="00520972">
              <w:rPr>
                <w:color w:val="000000"/>
              </w:rPr>
              <w:t>редактирования выбранного заказа</w:t>
            </w:r>
            <w:r>
              <w:rPr>
                <w:color w:val="000000"/>
              </w:rPr>
              <w:t xml:space="preserve">, </w:t>
            </w:r>
            <w:r w:rsidRPr="00520972">
              <w:rPr>
                <w:color w:val="000000"/>
              </w:rPr>
              <w:t>удаления заказа</w:t>
            </w:r>
            <w:r>
              <w:rPr>
                <w:color w:val="000000"/>
              </w:rPr>
              <w:t xml:space="preserve">, </w:t>
            </w:r>
            <w:r w:rsidRPr="00520972">
              <w:rPr>
                <w:color w:val="000000"/>
              </w:rPr>
              <w:t>изменения статуса</w:t>
            </w:r>
            <w:r>
              <w:rPr>
                <w:color w:val="000000"/>
              </w:rPr>
              <w:t xml:space="preserve">, </w:t>
            </w:r>
            <w:r w:rsidRPr="00520972">
              <w:rPr>
                <w:color w:val="000000"/>
              </w:rPr>
              <w:t>применения фильтра</w:t>
            </w:r>
          </w:p>
          <w:p w14:paraId="7F0D94A4" w14:textId="6EF6890C" w:rsidR="001117F9" w:rsidRPr="004F72CE" w:rsidRDefault="00520972" w:rsidP="00520972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520972">
              <w:rPr>
                <w:color w:val="000000"/>
              </w:rPr>
              <w:t xml:space="preserve">Файл </w:t>
            </w:r>
            <w:proofErr w:type="spellStart"/>
            <w:r w:rsidRPr="00520972">
              <w:rPr>
                <w:color w:val="000000"/>
              </w:rPr>
              <w:t>orders.json</w:t>
            </w:r>
            <w:proofErr w:type="spellEnd"/>
            <w:r w:rsidRPr="00520972">
              <w:rPr>
                <w:color w:val="000000"/>
              </w:rPr>
              <w:t>, содержащий сохранённые данные заказов</w:t>
            </w:r>
          </w:p>
        </w:tc>
      </w:tr>
    </w:tbl>
    <w:p w14:paraId="2B43F2A8" w14:textId="130806C7" w:rsidR="005C5931" w:rsidRDefault="005C5931" w:rsidP="009E0260">
      <w:pPr>
        <w:jc w:val="both"/>
        <w:rPr>
          <w:noProof/>
          <w:sz w:val="28"/>
          <w:szCs w:val="28"/>
        </w:rPr>
      </w:pPr>
      <w:r w:rsidRPr="00D06C40">
        <w:rPr>
          <w:noProof/>
          <w:sz w:val="28"/>
          <w:szCs w:val="28"/>
        </w:rPr>
        <w:t>Анализ результатов:</w:t>
      </w:r>
      <w:r w:rsidR="004F72CE" w:rsidRPr="004F72CE">
        <w:rPr>
          <w:noProof/>
          <w:sz w:val="28"/>
          <w:szCs w:val="28"/>
        </w:rPr>
        <w:t xml:space="preserve"> </w:t>
      </w:r>
    </w:p>
    <w:p w14:paraId="2BE9AB91" w14:textId="43D088D0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  <w:r w:rsidRPr="009E0260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88C57B" wp14:editId="24B98DB7">
            <wp:simplePos x="0" y="0"/>
            <wp:positionH relativeFrom="column">
              <wp:posOffset>998171</wp:posOffset>
            </wp:positionH>
            <wp:positionV relativeFrom="paragraph">
              <wp:posOffset>59348</wp:posOffset>
            </wp:positionV>
            <wp:extent cx="4057650" cy="2280920"/>
            <wp:effectExtent l="0" t="0" r="6350" b="5080"/>
            <wp:wrapSquare wrapText="bothSides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E55E9" w14:textId="55DED057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696DC9A3" w14:textId="533CF561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4E5668C1" w14:textId="51932FFF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119D56EB" w14:textId="65C6E848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2D3762E3" w14:textId="77777777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6DD888D2" w14:textId="77777777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26CA1BCD" w14:textId="77777777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3BB96AFA" w14:textId="77777777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4F5D6F02" w14:textId="77777777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01DBFED2" w14:textId="77777777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6C9B8992" w14:textId="77777777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182D5E66" w14:textId="66E32AA9" w:rsidR="005C5931" w:rsidRDefault="00520972" w:rsidP="005C5931">
      <w:pPr>
        <w:ind w:firstLine="56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13</w:t>
      </w:r>
      <w:r w:rsidR="00E8575B">
        <w:rPr>
          <w:noProof/>
          <w:sz w:val="28"/>
          <w:szCs w:val="28"/>
        </w:rPr>
        <w:t>.1</w:t>
      </w:r>
      <w:r w:rsidR="005C5931" w:rsidRPr="00D06C40">
        <w:rPr>
          <w:noProof/>
          <w:sz w:val="28"/>
          <w:szCs w:val="28"/>
        </w:rPr>
        <w:t xml:space="preserve"> – Результат работы программы</w:t>
      </w:r>
    </w:p>
    <w:p w14:paraId="75CCE551" w14:textId="5459BBD6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  <w:r w:rsidRPr="00E8575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D38DB6" wp14:editId="1187E06E">
            <wp:simplePos x="0" y="0"/>
            <wp:positionH relativeFrom="margin">
              <wp:posOffset>1012190</wp:posOffset>
            </wp:positionH>
            <wp:positionV relativeFrom="paragraph">
              <wp:posOffset>46599</wp:posOffset>
            </wp:positionV>
            <wp:extent cx="4043680" cy="2267585"/>
            <wp:effectExtent l="0" t="0" r="0" b="5715"/>
            <wp:wrapSquare wrapText="bothSides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5D9AC" w14:textId="336F6A9C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0E363D15" w14:textId="46F1A6E0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7F7CA4ED" w14:textId="2EC96720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2A2CC91E" w14:textId="5E8E4B55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246BD77F" w14:textId="0E259BA9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4ADF9630" w14:textId="373BED7A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3382557B" w14:textId="07E41B26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2B0AFBFB" w14:textId="6EF8FEB0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2268EEFB" w14:textId="29B95504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0340893E" w14:textId="2CEC45F8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1E8BF451" w14:textId="41009B8A" w:rsidR="00AD077D" w:rsidRDefault="00AD077D" w:rsidP="005C5931">
      <w:pPr>
        <w:ind w:firstLine="567"/>
        <w:jc w:val="center"/>
        <w:rPr>
          <w:noProof/>
          <w:sz w:val="28"/>
          <w:szCs w:val="28"/>
        </w:rPr>
      </w:pPr>
    </w:p>
    <w:p w14:paraId="61753489" w14:textId="50DE96A7" w:rsidR="00E8575B" w:rsidRDefault="00E8575B" w:rsidP="005C5931">
      <w:pPr>
        <w:ind w:firstLine="56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13.2 </w:t>
      </w:r>
      <w:r w:rsidRPr="00D06C40">
        <w:rPr>
          <w:noProof/>
          <w:sz w:val="28"/>
          <w:szCs w:val="28"/>
        </w:rPr>
        <w:t>– Результат работы программы</w:t>
      </w:r>
    </w:p>
    <w:p w14:paraId="2331496E" w14:textId="70AEA269" w:rsidR="00831D4C" w:rsidRPr="006D1997" w:rsidRDefault="00831D4C" w:rsidP="004E74A7">
      <w:pPr>
        <w:jc w:val="center"/>
        <w:rPr>
          <w:noProof/>
          <w:sz w:val="28"/>
          <w:szCs w:val="28"/>
        </w:rPr>
      </w:pPr>
    </w:p>
    <w:sectPr w:rsidR="00831D4C" w:rsidRPr="006D1997" w:rsidSect="000B04D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254" w14:textId="77777777" w:rsidR="00C02DD7" w:rsidRDefault="00C02DD7">
      <w:r>
        <w:separator/>
      </w:r>
    </w:p>
  </w:endnote>
  <w:endnote w:type="continuationSeparator" w:id="0">
    <w:p w14:paraId="26B1ADEB" w14:textId="77777777" w:rsidR="00C02DD7" w:rsidRDefault="00C0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20A92F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C5331">
      <w:rPr>
        <w:rStyle w:val="PageNumber"/>
        <w:noProof/>
      </w:rPr>
      <w:t>8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504CB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C7D5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3E1466" w14:textId="2F28AFB2" w:rsidR="008531ED" w:rsidRPr="002E3412" w:rsidRDefault="00071AE5" w:rsidP="009E0260">
                          <w:pPr>
                            <w:jc w:val="center"/>
                            <w:rPr>
                              <w:szCs w:val="4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5C593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E76CEC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6CEC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9E0260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520972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273E1466" w14:textId="2F28AFB2" w:rsidR="008531ED" w:rsidRPr="002E3412" w:rsidRDefault="00071AE5" w:rsidP="009E0260">
                    <w:pPr>
                      <w:jc w:val="center"/>
                      <w:rPr>
                        <w:szCs w:val="4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5C5931">
                      <w:rPr>
                        <w:sz w:val="28"/>
                        <w:szCs w:val="28"/>
                      </w:rPr>
                      <w:t>3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E76CEC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E76CEC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9E0260">
                      <w:rPr>
                        <w:sz w:val="28"/>
                        <w:szCs w:val="28"/>
                      </w:rPr>
                      <w:t>1</w:t>
                    </w:r>
                    <w:r w:rsidR="00520972">
                      <w:rPr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A2D547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5F1E1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4D27A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DFC5EC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1AA02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3E83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2727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C5331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202CDC3D" w:rsidR="008531ED" w:rsidRDefault="00E76CEC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6B1AFD34">
              <wp:simplePos x="0" y="0"/>
              <wp:positionH relativeFrom="column">
                <wp:posOffset>530860</wp:posOffset>
              </wp:positionH>
              <wp:positionV relativeFrom="paragraph">
                <wp:posOffset>-325755</wp:posOffset>
              </wp:positionV>
              <wp:extent cx="721360" cy="226255"/>
              <wp:effectExtent l="0" t="0" r="2540" b="254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26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65A5A38A" w:rsidR="008531ED" w:rsidRPr="001E7A49" w:rsidRDefault="00E76CEC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</w:t>
                          </w:r>
                          <w:r w:rsidR="001E7A49" w:rsidRPr="001E7A49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6"/>
                            </w:rPr>
                            <w:t>С</w:t>
                          </w:r>
                          <w:r w:rsidR="001E7A49" w:rsidRPr="001E7A49">
                            <w:rPr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23354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7" type="#_x0000_t202" style="position:absolute;margin-left:41.8pt;margin-top:-25.65pt;width:56.8pt;height:17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" filled="f" stroked="f">
              <v:textbox inset="0,0,0,0">
                <w:txbxContent>
                  <w:p w14:paraId="0F2B3DD3" w14:textId="65A5A38A" w:rsidR="008531ED" w:rsidRPr="001E7A49" w:rsidRDefault="00E76CEC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</w:t>
                    </w:r>
                    <w:r w:rsidR="001E7A49" w:rsidRPr="001E7A49">
                      <w:rPr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6"/>
                      </w:rPr>
                      <w:t>С</w:t>
                    </w:r>
                    <w:r w:rsidR="001E7A49" w:rsidRPr="001E7A49">
                      <w:rPr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33527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603732D">
              <wp:simplePos x="0" y="0"/>
              <wp:positionH relativeFrom="column">
                <wp:posOffset>2212975</wp:posOffset>
              </wp:positionH>
              <wp:positionV relativeFrom="paragraph">
                <wp:posOffset>-492125</wp:posOffset>
              </wp:positionV>
              <wp:extent cx="2434590" cy="901700"/>
              <wp:effectExtent l="1270" t="635" r="2540" b="254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C095C2" w14:textId="65B43AA6" w:rsidR="009E0260" w:rsidRPr="009E0260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9E0260">
                            <w:rPr>
                              <w:noProof/>
                              <w:sz w:val="28"/>
                              <w:szCs w:val="28"/>
                            </w:rPr>
                            <w:t>Технологии создания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 xml:space="preserve"> графического пользовательского</w:t>
                          </w:r>
                        </w:p>
                        <w:p w14:paraId="12D364F3" w14:textId="1C5E38C2" w:rsidR="00D64394" w:rsidRPr="00D64394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8" type="#_x0000_t202" style="position:absolute;margin-left:174.25pt;margin-top:-38.7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" filled="f" stroked="f">
              <v:textbox inset="0,0,0,0">
                <w:txbxContent>
                  <w:p w14:paraId="0FC095C2" w14:textId="65B43AA6" w:rsidR="009E0260" w:rsidRPr="009E0260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 w:rsidRPr="009E0260">
                      <w:rPr>
                        <w:noProof/>
                        <w:sz w:val="28"/>
                        <w:szCs w:val="28"/>
                      </w:rPr>
                      <w:t>Технологии создания</w:t>
                    </w:r>
                    <w:r>
                      <w:rPr>
                        <w:noProof/>
                        <w:sz w:val="28"/>
                        <w:szCs w:val="28"/>
                      </w:rPr>
                      <w:t xml:space="preserve"> графического пользовательского</w:t>
                    </w:r>
                  </w:p>
                  <w:p w14:paraId="12D364F3" w14:textId="1C5E38C2" w:rsidR="00D64394" w:rsidRPr="00D64394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>
                      <w:rPr>
                        <w:noProof/>
                        <w:sz w:val="28"/>
                        <w:szCs w:val="28"/>
                      </w:rPr>
                      <w:t>интерфейса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0F6C3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128DEE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6DD1C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734DA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E545D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118B45E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2D0CF99D" w:rsidR="008531ED" w:rsidRPr="00E76CEC" w:rsidRDefault="00E76CEC" w:rsidP="00ED2DDB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" filled="f" stroked="f">
              <v:textbox inset="0,0,0,0">
                <w:txbxContent>
                  <w:p w14:paraId="6A0DC7B9" w14:textId="2D0CF99D" w:rsidR="008531ED" w:rsidRPr="00E76CEC" w:rsidRDefault="00E76CEC" w:rsidP="00ED2DDB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CDA9BF7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1E7A4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="006D1CCC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E76CEC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6D1CCC">
                            <w:rPr>
                              <w:sz w:val="28"/>
                              <w:szCs w:val="28"/>
                            </w:rPr>
                            <w:t>-1</w:t>
                          </w:r>
                          <w:r w:rsidR="00E76CEC">
                            <w:rPr>
                              <w:sz w:val="28"/>
                              <w:szCs w:val="28"/>
                            </w:rPr>
                            <w:t>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520972">
                            <w:rPr>
                              <w:sz w:val="28"/>
                              <w:szCs w:val="28"/>
                            </w:rPr>
                            <w:t>.13</w:t>
                          </w:r>
                        </w:p>
                        <w:p w14:paraId="125200D4" w14:textId="77777777" w:rsidR="008E19D3" w:rsidRPr="006D1CCC" w:rsidRDefault="008E19D3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024F11E7" w14:textId="5CDA9BF7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1E7A49">
                      <w:rPr>
                        <w:sz w:val="28"/>
                        <w:szCs w:val="28"/>
                      </w:rPr>
                      <w:t>3</w:t>
                    </w:r>
                    <w:r w:rsidR="006D1CCC">
                      <w:rPr>
                        <w:sz w:val="28"/>
                        <w:szCs w:val="28"/>
                      </w:rPr>
                      <w:t>ТП.</w:t>
                    </w:r>
                    <w:r w:rsidR="00E76CEC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6D1CCC">
                      <w:rPr>
                        <w:sz w:val="28"/>
                        <w:szCs w:val="28"/>
                      </w:rPr>
                      <w:t>-1</w:t>
                    </w:r>
                    <w:r w:rsidR="00E76CEC">
                      <w:rPr>
                        <w:sz w:val="28"/>
                        <w:szCs w:val="28"/>
                      </w:rPr>
                      <w:t>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520972">
                      <w:rPr>
                        <w:sz w:val="28"/>
                        <w:szCs w:val="28"/>
                      </w:rPr>
                      <w:t>.13</w:t>
                    </w:r>
                  </w:p>
                  <w:p w14:paraId="125200D4" w14:textId="77777777" w:rsidR="008E19D3" w:rsidRPr="006D1CCC" w:rsidRDefault="008E19D3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A16F6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3DBBE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785AB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FBA11D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6A79C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28C4E0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2868D5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4C8CE2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F3AF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59B7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D7028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0F9F1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95E449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E06A2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6C3274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9C5331">
      <w:rPr>
        <w:rStyle w:val="PageNumber"/>
        <w:noProof/>
      </w:rPr>
      <w:t>5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9C5331">
      <w:rPr>
        <w:rStyle w:val="PageNumber"/>
        <w:noProof/>
      </w:rPr>
      <w:t>5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4FF1A" w14:textId="77777777" w:rsidR="00C02DD7" w:rsidRDefault="00C02DD7">
      <w:r>
        <w:separator/>
      </w:r>
    </w:p>
  </w:footnote>
  <w:footnote w:type="continuationSeparator" w:id="0">
    <w:p w14:paraId="0E8D9B7A" w14:textId="77777777" w:rsidR="00C02DD7" w:rsidRDefault="00C02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5159C37C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259695"/>
              <wp:effectExtent l="0" t="0" r="26670" b="273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B13B44" id="Rectangle 55" o:spid="_x0000_s1026" style="position:absolute;margin-left:0;margin-top:0;width:524.4pt;height:807.85pt;z-index: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" o:allowincell="f" strokeweight="1.5pt"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0D8F60FA"/>
    <w:multiLevelType w:val="multilevel"/>
    <w:tmpl w:val="467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173D3ADF"/>
    <w:multiLevelType w:val="hybridMultilevel"/>
    <w:tmpl w:val="5F92F9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0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3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DDC6B2F"/>
    <w:multiLevelType w:val="multilevel"/>
    <w:tmpl w:val="5CF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7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4C1048F4"/>
    <w:multiLevelType w:val="hybridMultilevel"/>
    <w:tmpl w:val="3DC87CE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B55EBD"/>
    <w:multiLevelType w:val="hybridMultilevel"/>
    <w:tmpl w:val="6BAC3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613F7FE4"/>
    <w:multiLevelType w:val="multilevel"/>
    <w:tmpl w:val="37D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4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5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76154327"/>
    <w:multiLevelType w:val="multilevel"/>
    <w:tmpl w:val="D15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4345B"/>
    <w:multiLevelType w:val="multilevel"/>
    <w:tmpl w:val="795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08087253">
    <w:abstractNumId w:val="8"/>
  </w:num>
  <w:num w:numId="2" w16cid:durableId="383718669">
    <w:abstractNumId w:val="9"/>
  </w:num>
  <w:num w:numId="3" w16cid:durableId="1854221025">
    <w:abstractNumId w:val="13"/>
  </w:num>
  <w:num w:numId="4" w16cid:durableId="198781498">
    <w:abstractNumId w:val="2"/>
  </w:num>
  <w:num w:numId="5" w16cid:durableId="137960263">
    <w:abstractNumId w:val="12"/>
  </w:num>
  <w:num w:numId="6" w16cid:durableId="1600791145">
    <w:abstractNumId w:val="1"/>
  </w:num>
  <w:num w:numId="7" w16cid:durableId="548683573">
    <w:abstractNumId w:val="7"/>
  </w:num>
  <w:num w:numId="8" w16cid:durableId="930814402">
    <w:abstractNumId w:val="21"/>
  </w:num>
  <w:num w:numId="9" w16cid:durableId="1885169939">
    <w:abstractNumId w:val="16"/>
  </w:num>
  <w:num w:numId="10" w16cid:durableId="14501402">
    <w:abstractNumId w:val="23"/>
  </w:num>
  <w:num w:numId="11" w16cid:durableId="1150177630">
    <w:abstractNumId w:val="28"/>
  </w:num>
  <w:num w:numId="12" w16cid:durableId="1867058423">
    <w:abstractNumId w:val="15"/>
  </w:num>
  <w:num w:numId="13" w16cid:durableId="916550372">
    <w:abstractNumId w:val="4"/>
  </w:num>
  <w:num w:numId="14" w16cid:durableId="760875747">
    <w:abstractNumId w:val="6"/>
  </w:num>
  <w:num w:numId="15" w16cid:durableId="677849838">
    <w:abstractNumId w:val="18"/>
  </w:num>
  <w:num w:numId="16" w16cid:durableId="2011984005">
    <w:abstractNumId w:val="11"/>
  </w:num>
  <w:num w:numId="17" w16cid:durableId="1079599337">
    <w:abstractNumId w:val="10"/>
  </w:num>
  <w:num w:numId="18" w16cid:durableId="1915966419">
    <w:abstractNumId w:val="25"/>
  </w:num>
  <w:num w:numId="19" w16cid:durableId="2092046145">
    <w:abstractNumId w:val="0"/>
  </w:num>
  <w:num w:numId="20" w16cid:durableId="1448507365">
    <w:abstractNumId w:val="17"/>
  </w:num>
  <w:num w:numId="21" w16cid:durableId="1678534199">
    <w:abstractNumId w:val="24"/>
  </w:num>
  <w:num w:numId="22" w16cid:durableId="893276777">
    <w:abstractNumId w:val="3"/>
  </w:num>
  <w:num w:numId="23" w16cid:durableId="260115822">
    <w:abstractNumId w:val="27"/>
  </w:num>
  <w:num w:numId="24" w16cid:durableId="602804331">
    <w:abstractNumId w:val="20"/>
  </w:num>
  <w:num w:numId="25" w16cid:durableId="193076962">
    <w:abstractNumId w:val="19"/>
  </w:num>
  <w:num w:numId="26" w16cid:durableId="479735162">
    <w:abstractNumId w:val="5"/>
  </w:num>
  <w:num w:numId="27" w16cid:durableId="476263730">
    <w:abstractNumId w:val="26"/>
  </w:num>
  <w:num w:numId="28" w16cid:durableId="680812332">
    <w:abstractNumId w:val="14"/>
  </w:num>
  <w:num w:numId="29" w16cid:durableId="2975355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6B19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16FD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456A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17F9"/>
    <w:rsid w:val="001119B8"/>
    <w:rsid w:val="00113F6C"/>
    <w:rsid w:val="00115479"/>
    <w:rsid w:val="0011564B"/>
    <w:rsid w:val="001157D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0E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66C1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1E45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1EC6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645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244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0DE4"/>
    <w:rsid w:val="0047203F"/>
    <w:rsid w:val="004726EB"/>
    <w:rsid w:val="004728C2"/>
    <w:rsid w:val="0047413E"/>
    <w:rsid w:val="004747A6"/>
    <w:rsid w:val="004752C8"/>
    <w:rsid w:val="00475FE0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E74A7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2CE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0972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6CC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5931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1AF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5A2B"/>
    <w:rsid w:val="006B7F86"/>
    <w:rsid w:val="006C0FE0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1997"/>
    <w:rsid w:val="006D1CCC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3BCA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07A27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527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1B8C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19D3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1FC0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A4"/>
    <w:rsid w:val="009C05EF"/>
    <w:rsid w:val="009C06A0"/>
    <w:rsid w:val="009C14CE"/>
    <w:rsid w:val="009C25E1"/>
    <w:rsid w:val="009C3B65"/>
    <w:rsid w:val="009C5331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0260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77D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4C6C"/>
    <w:rsid w:val="00AE61E4"/>
    <w:rsid w:val="00AE6237"/>
    <w:rsid w:val="00AF1282"/>
    <w:rsid w:val="00B00C3F"/>
    <w:rsid w:val="00B01C52"/>
    <w:rsid w:val="00B02894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37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E77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2DD7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853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6FC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5E11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BDF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4394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029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CC5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C6D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6CEC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5B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575E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715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812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5931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457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63D8B-AF49-400D-8A3C-ACDEE56D2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3</cp:revision>
  <cp:lastPrinted>2018-07-03T17:25:00Z</cp:lastPrinted>
  <dcterms:created xsi:type="dcterms:W3CDTF">2026-04-08T06:51:00Z</dcterms:created>
  <dcterms:modified xsi:type="dcterms:W3CDTF">2026-04-08T06:51:00Z</dcterms:modified>
</cp:coreProperties>
</file>