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19CD" w14:textId="29A8918A" w:rsidR="00E73AA2" w:rsidRPr="00384759" w:rsidRDefault="00384759" w:rsidP="0038475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5</w:t>
      </w:r>
      <w:r w:rsidR="001943BC" w:rsidRPr="001943BC">
        <w:rPr>
          <w:b/>
          <w:color w:val="000000"/>
          <w:sz w:val="28"/>
          <w:szCs w:val="28"/>
        </w:rPr>
        <w:t xml:space="preserve">. </w:t>
      </w:r>
      <w:r>
        <w:rPr>
          <w:b/>
          <w:color w:val="000000"/>
          <w:sz w:val="28"/>
          <w:szCs w:val="28"/>
        </w:rPr>
        <w:t>Отношения между классами</w:t>
      </w:r>
      <w:r w:rsidRPr="00384759">
        <w:rPr>
          <w:b/>
          <w:color w:val="000000"/>
          <w:sz w:val="28"/>
          <w:szCs w:val="28"/>
        </w:rPr>
        <w:t xml:space="preserve">. </w:t>
      </w:r>
      <w:r>
        <w:rPr>
          <w:b/>
          <w:color w:val="000000"/>
          <w:sz w:val="28"/>
          <w:szCs w:val="28"/>
        </w:rPr>
        <w:t>Механизм наследования</w:t>
      </w:r>
      <w:r w:rsidRPr="00384759">
        <w:rPr>
          <w:b/>
          <w:color w:val="000000"/>
          <w:sz w:val="28"/>
          <w:szCs w:val="28"/>
        </w:rPr>
        <w:t xml:space="preserve">. </w:t>
      </w:r>
      <w:r>
        <w:rPr>
          <w:b/>
          <w:color w:val="000000"/>
          <w:sz w:val="28"/>
          <w:szCs w:val="28"/>
        </w:rPr>
        <w:t>Интерфейсы</w:t>
      </w:r>
    </w:p>
    <w:p w14:paraId="1533F939" w14:textId="77777777" w:rsidR="00E73AA2" w:rsidRPr="00384759" w:rsidRDefault="00E73AA2" w:rsidP="0038475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color w:val="000000"/>
          <w:sz w:val="28"/>
          <w:szCs w:val="28"/>
        </w:rPr>
      </w:pPr>
    </w:p>
    <w:p w14:paraId="4F76950C" w14:textId="418A5D67" w:rsidR="00E73AA2" w:rsidRDefault="00384759" w:rsidP="0038475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384759">
        <w:rPr>
          <w:color w:val="000000"/>
          <w:sz w:val="28"/>
          <w:szCs w:val="28"/>
        </w:rPr>
        <w:t>Задание 1: Работа с наследованием</w:t>
      </w:r>
    </w:p>
    <w:p w14:paraId="42AD935A" w14:textId="77777777" w:rsidR="00384759" w:rsidRPr="00384759" w:rsidRDefault="00384759" w:rsidP="0038475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6A44EAD7" w14:textId="42CED51F" w:rsidR="002770D9" w:rsidRPr="00E73AA2" w:rsidRDefault="00637F71" w:rsidP="0038475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E73AA2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E73AA2">
        <w:rPr>
          <w:color w:val="000000"/>
          <w:sz w:val="28"/>
          <w:szCs w:val="28"/>
          <w:lang w:val="en-US"/>
        </w:rPr>
        <w:t>:</w:t>
      </w:r>
    </w:p>
    <w:p w14:paraId="320F3BEB" w14:textId="77777777" w:rsidR="004B3F17" w:rsidRPr="00E73AA2" w:rsidRDefault="004B3F17" w:rsidP="0038475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7B44384F" w14:textId="18670AD8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abstract class outputdevice</w:t>
      </w:r>
      <w:r>
        <w:rPr>
          <w:color w:val="000000"/>
          <w:sz w:val="28"/>
          <w:szCs w:val="28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03311A13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string name;</w:t>
      </w:r>
    </w:p>
    <w:p w14:paraId="67F7CD83" w14:textId="47FD2166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outputdevice(string n)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51CF7235" w14:textId="1193024D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name = n; }</w:t>
      </w:r>
    </w:p>
    <w:p w14:paraId="78211305" w14:textId="61BAE799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abstract void displayinfo();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</w:t>
      </w:r>
    </w:p>
    <w:p w14:paraId="5FAB891B" w14:textId="20AAAFBC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monitor : outputdevice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6B6250BE" w14:textId="4F247EC3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384759">
        <w:rPr>
          <w:color w:val="000000"/>
          <w:sz w:val="28"/>
          <w:szCs w:val="28"/>
          <w:lang w:val="en-US"/>
        </w:rPr>
        <w:t xml:space="preserve">    public monitor(string n) : base(n) { }</w:t>
      </w:r>
    </w:p>
    <w:p w14:paraId="325B15EA" w14:textId="5979364B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override void displayinfo()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6FAE5664" w14:textId="4F2E1372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System.Console.WriteLine("</w:t>
      </w:r>
      <w:r w:rsidRPr="00384759">
        <w:rPr>
          <w:color w:val="000000"/>
          <w:sz w:val="28"/>
          <w:szCs w:val="28"/>
        </w:rPr>
        <w:t>монитор</w:t>
      </w:r>
      <w:r w:rsidRPr="00384759">
        <w:rPr>
          <w:color w:val="000000"/>
          <w:sz w:val="28"/>
          <w:szCs w:val="28"/>
          <w:lang w:val="en-US"/>
        </w:rPr>
        <w:t>: " + name);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</w:t>
      </w:r>
    </w:p>
    <w:p w14:paraId="289801A9" w14:textId="452DF00F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printer : outputdevice</w:t>
      </w:r>
      <w:r>
        <w:rPr>
          <w:color w:val="000000"/>
          <w:sz w:val="28"/>
          <w:szCs w:val="28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6A847FD1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printer(string n) : base(n) { }</w:t>
      </w:r>
    </w:p>
    <w:p w14:paraId="407BE32E" w14:textId="072B1C1D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override void displayinfo() {</w:t>
      </w:r>
    </w:p>
    <w:p w14:paraId="30D5AA8F" w14:textId="6A6F9E10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System.Console.WriteLine("</w:t>
      </w:r>
      <w:r w:rsidRPr="00384759">
        <w:rPr>
          <w:color w:val="000000"/>
          <w:sz w:val="28"/>
          <w:szCs w:val="28"/>
        </w:rPr>
        <w:t>принтер</w:t>
      </w:r>
      <w:r w:rsidRPr="00384759">
        <w:rPr>
          <w:color w:val="000000"/>
          <w:sz w:val="28"/>
          <w:szCs w:val="28"/>
          <w:lang w:val="en-US"/>
        </w:rPr>
        <w:t>: " + name); }}</w:t>
      </w:r>
    </w:p>
    <w:p w14:paraId="58738E42" w14:textId="1437E572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projector : outputdevice{    public projector(string n) : base(n) { }</w:t>
      </w:r>
    </w:p>
    <w:p w14:paraId="0AF59D99" w14:textId="3BBB00DF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override void displayinfo()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64CB97BC" w14:textId="66CC7286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System.Console.WriteLine("</w:t>
      </w:r>
      <w:r w:rsidRPr="00384759">
        <w:rPr>
          <w:color w:val="000000"/>
          <w:sz w:val="28"/>
          <w:szCs w:val="28"/>
        </w:rPr>
        <w:t>проектор</w:t>
      </w:r>
      <w:r w:rsidRPr="00384759">
        <w:rPr>
          <w:color w:val="000000"/>
          <w:sz w:val="28"/>
          <w:szCs w:val="28"/>
          <w:lang w:val="en-US"/>
        </w:rPr>
        <w:t>: " + name);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}}</w:t>
      </w:r>
    </w:p>
    <w:p w14:paraId="2F5C3D68" w14:textId="1D03C138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Program</w:t>
      </w:r>
      <w:r w:rsidRPr="00384759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79311461" w14:textId="7D161FF0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static void Main() {</w:t>
      </w:r>
    </w:p>
    <w:p w14:paraId="6AE7B90F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outputdevice[] a ={</w:t>
      </w:r>
    </w:p>
    <w:p w14:paraId="56B3685D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    new monitor("samsung"),</w:t>
      </w:r>
    </w:p>
    <w:p w14:paraId="3BB791A0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    new printer("HP"),</w:t>
      </w:r>
    </w:p>
    <w:p w14:paraId="05D90381" w14:textId="75FD4CBB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    new projector("epson")</w:t>
      </w:r>
      <w:r>
        <w:rPr>
          <w:color w:val="000000"/>
          <w:sz w:val="28"/>
          <w:szCs w:val="28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};</w:t>
      </w:r>
    </w:p>
    <w:p w14:paraId="716813B9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for (int i = 0; i &lt; a.Length; i++)</w:t>
      </w:r>
    </w:p>
    <w:p w14:paraId="40C99253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    a[i].displayinfo();</w:t>
      </w:r>
    </w:p>
    <w:p w14:paraId="20F1329C" w14:textId="6CB63B1E" w:rsidR="00E73AA2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384759">
        <w:rPr>
          <w:color w:val="000000"/>
          <w:sz w:val="28"/>
          <w:szCs w:val="28"/>
          <w:lang w:val="en-US"/>
        </w:rPr>
        <w:t xml:space="preserve">        System.Console.ReadLine();</w:t>
      </w:r>
      <w:r>
        <w:rPr>
          <w:color w:val="000000"/>
          <w:sz w:val="28"/>
          <w:szCs w:val="28"/>
        </w:rPr>
        <w:t xml:space="preserve"> </w:t>
      </w:r>
      <w:r w:rsidRPr="00384759">
        <w:rPr>
          <w:color w:val="000000"/>
          <w:sz w:val="28"/>
          <w:szCs w:val="28"/>
        </w:rPr>
        <w:t>}</w:t>
      </w:r>
    </w:p>
    <w:p w14:paraId="6ECA3C94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46174CA0" w14:textId="77777777" w:rsidR="00637F71" w:rsidRPr="00F224DC" w:rsidRDefault="00637F71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384759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384759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0CB0AC50" w14:textId="4CC78D87" w:rsidR="00637F71" w:rsidRPr="00384759" w:rsidRDefault="00384759" w:rsidP="00384759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Samsung; hp; epson</w:t>
            </w:r>
          </w:p>
        </w:tc>
        <w:tc>
          <w:tcPr>
            <w:tcW w:w="4956" w:type="dxa"/>
          </w:tcPr>
          <w:p w14:paraId="7DA0BAD8" w14:textId="77777777" w:rsidR="00384759" w:rsidRPr="00384759" w:rsidRDefault="00384759" w:rsidP="00384759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384759">
              <w:rPr>
                <w:color w:val="000000"/>
                <w:sz w:val="28"/>
                <w:szCs w:val="28"/>
                <w:lang w:val="en-US"/>
              </w:rPr>
              <w:t>Монитор: Samsung</w:t>
            </w:r>
          </w:p>
          <w:p w14:paraId="1A2CEEE0" w14:textId="77777777" w:rsidR="00384759" w:rsidRPr="00384759" w:rsidRDefault="00384759" w:rsidP="00384759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384759">
              <w:rPr>
                <w:color w:val="000000"/>
                <w:sz w:val="28"/>
                <w:szCs w:val="28"/>
                <w:lang w:val="en-US"/>
              </w:rPr>
              <w:t>Принтер: HP</w:t>
            </w:r>
          </w:p>
          <w:p w14:paraId="70CF3048" w14:textId="48D4CB56" w:rsidR="00637F71" w:rsidRPr="009A2475" w:rsidRDefault="00384759" w:rsidP="00384759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384759">
              <w:rPr>
                <w:color w:val="000000"/>
                <w:sz w:val="28"/>
                <w:szCs w:val="28"/>
                <w:lang w:val="en-US"/>
              </w:rPr>
              <w:t>Проектор: Epson</w:t>
            </w:r>
          </w:p>
        </w:tc>
      </w:tr>
    </w:tbl>
    <w:p w14:paraId="531715C2" w14:textId="0E9C8B05" w:rsidR="005A26EF" w:rsidRPr="00F224DC" w:rsidRDefault="00384759" w:rsidP="00384759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4398372" wp14:editId="25DBCB7F">
            <wp:simplePos x="0" y="0"/>
            <wp:positionH relativeFrom="column">
              <wp:posOffset>2351646</wp:posOffset>
            </wp:positionH>
            <wp:positionV relativeFrom="paragraph">
              <wp:posOffset>77783</wp:posOffset>
            </wp:positionV>
            <wp:extent cx="1169670" cy="497205"/>
            <wp:effectExtent l="0" t="0" r="0" b="0"/>
            <wp:wrapThrough wrapText="bothSides">
              <wp:wrapPolygon edited="0">
                <wp:start x="0" y="0"/>
                <wp:lineTo x="0" y="20966"/>
                <wp:lineTo x="21342" y="20966"/>
                <wp:lineTo x="21342" y="0"/>
                <wp:lineTo x="0" y="0"/>
              </wp:wrapPolygon>
            </wp:wrapThrough>
            <wp:docPr id="44901845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8458" name="Picture 4490184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D41D0" w14:textId="76BB6848" w:rsidR="00637F71" w:rsidRPr="004301A7" w:rsidRDefault="00637F71" w:rsidP="00384759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 результатов:</w:t>
      </w:r>
      <w:r w:rsidR="00384759" w:rsidRPr="00384759">
        <w:rPr>
          <w:noProof/>
          <w:sz w:val="28"/>
          <w:szCs w:val="28"/>
          <w:lang w:val="en-US"/>
        </w:rPr>
        <w:t xml:space="preserve"> </w:t>
      </w:r>
    </w:p>
    <w:p w14:paraId="65A29A15" w14:textId="7F4CB8F5" w:rsidR="00BC2925" w:rsidRDefault="00BC2925" w:rsidP="00384759">
      <w:pPr>
        <w:ind w:firstLine="680"/>
        <w:jc w:val="center"/>
        <w:rPr>
          <w:sz w:val="28"/>
          <w:szCs w:val="28"/>
          <w:lang w:val="en-US"/>
        </w:rPr>
      </w:pPr>
    </w:p>
    <w:p w14:paraId="6E997C27" w14:textId="15A1ACD4" w:rsidR="00E73AA2" w:rsidRDefault="005A26EF" w:rsidP="00384759">
      <w:pPr>
        <w:ind w:firstLine="680"/>
        <w:jc w:val="center"/>
        <w:rPr>
          <w:sz w:val="28"/>
          <w:szCs w:val="28"/>
          <w:lang w:val="en-US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2E83B9B2" w14:textId="77777777" w:rsidR="00384759" w:rsidRDefault="00384759" w:rsidP="00384759">
      <w:pPr>
        <w:ind w:firstLine="680"/>
        <w:jc w:val="center"/>
        <w:rPr>
          <w:sz w:val="28"/>
          <w:szCs w:val="28"/>
          <w:lang w:val="en-US"/>
        </w:rPr>
      </w:pPr>
    </w:p>
    <w:p w14:paraId="782CC68F" w14:textId="77777777" w:rsidR="00384759" w:rsidRDefault="00384759" w:rsidP="00384759">
      <w:pPr>
        <w:ind w:firstLine="680"/>
        <w:jc w:val="center"/>
        <w:rPr>
          <w:sz w:val="28"/>
          <w:szCs w:val="28"/>
          <w:lang w:val="en-US"/>
        </w:rPr>
      </w:pPr>
    </w:p>
    <w:p w14:paraId="349D4898" w14:textId="77777777" w:rsidR="00384759" w:rsidRPr="00384759" w:rsidRDefault="00384759" w:rsidP="00384759">
      <w:pPr>
        <w:ind w:firstLine="680"/>
        <w:jc w:val="center"/>
        <w:rPr>
          <w:sz w:val="28"/>
          <w:szCs w:val="28"/>
          <w:lang w:val="en-US"/>
        </w:rPr>
      </w:pPr>
    </w:p>
    <w:p w14:paraId="28451E34" w14:textId="0FDB82E8" w:rsidR="00E73AA2" w:rsidRDefault="00384759" w:rsidP="00384759">
      <w:pPr>
        <w:ind w:firstLine="677"/>
        <w:rPr>
          <w:sz w:val="28"/>
          <w:szCs w:val="28"/>
          <w:lang w:val="en-US"/>
        </w:rPr>
      </w:pPr>
      <w:r w:rsidRPr="00384759">
        <w:rPr>
          <w:sz w:val="28"/>
          <w:szCs w:val="28"/>
        </w:rPr>
        <w:lastRenderedPageBreak/>
        <w:t>Задание 2: Работа с ассоциацией, агрегацией и композицией.</w:t>
      </w:r>
    </w:p>
    <w:p w14:paraId="2E1D6E4D" w14:textId="77777777" w:rsidR="00384759" w:rsidRPr="00384759" w:rsidRDefault="00384759" w:rsidP="00384759">
      <w:pPr>
        <w:ind w:firstLine="677"/>
        <w:rPr>
          <w:sz w:val="28"/>
          <w:szCs w:val="28"/>
          <w:lang w:val="en-US"/>
        </w:rPr>
      </w:pPr>
    </w:p>
    <w:p w14:paraId="522C4329" w14:textId="558A8C40" w:rsidR="00637F71" w:rsidRDefault="00ED1DBE" w:rsidP="00384759">
      <w:pPr>
        <w:ind w:firstLine="68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Часть л</w:t>
      </w:r>
      <w:r w:rsidR="00637F71" w:rsidRPr="00F224DC">
        <w:rPr>
          <w:color w:val="000000" w:themeColor="text1"/>
          <w:sz w:val="28"/>
          <w:szCs w:val="28"/>
        </w:rPr>
        <w:t>истинг</w:t>
      </w:r>
      <w:r>
        <w:rPr>
          <w:color w:val="000000" w:themeColor="text1"/>
          <w:sz w:val="28"/>
          <w:szCs w:val="28"/>
        </w:rPr>
        <w:t>а</w:t>
      </w:r>
      <w:r w:rsidR="00637F71" w:rsidRPr="00384759">
        <w:rPr>
          <w:color w:val="000000" w:themeColor="text1"/>
          <w:sz w:val="28"/>
          <w:szCs w:val="28"/>
          <w:lang w:val="en-US"/>
        </w:rPr>
        <w:t xml:space="preserve"> </w:t>
      </w:r>
      <w:r w:rsidR="00637F71" w:rsidRPr="00F224DC">
        <w:rPr>
          <w:color w:val="000000" w:themeColor="text1"/>
          <w:sz w:val="28"/>
          <w:szCs w:val="28"/>
        </w:rPr>
        <w:t>программы</w:t>
      </w:r>
      <w:r w:rsidR="005A26EF" w:rsidRPr="00384759">
        <w:rPr>
          <w:color w:val="000000" w:themeColor="text1"/>
          <w:sz w:val="28"/>
          <w:szCs w:val="28"/>
          <w:lang w:val="en-US"/>
        </w:rPr>
        <w:t>:</w:t>
      </w:r>
    </w:p>
    <w:p w14:paraId="1B2A4E7B" w14:textId="72A0EEEB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citizen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5AD6198B" w14:textId="22FA9FA4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string name;</w:t>
      </w:r>
    </w:p>
    <w:p w14:paraId="7F680F88" w14:textId="700711C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citizen(string n)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5F550C21" w14:textId="47C10910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name = n; }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</w:t>
      </w:r>
    </w:p>
    <w:p w14:paraId="312A8ADB" w14:textId="45E83933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infrastructure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481DB7F8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int schools;</w:t>
      </w:r>
    </w:p>
    <w:p w14:paraId="004ED33C" w14:textId="78E736CF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int hospitals;</w:t>
      </w:r>
    </w:p>
    <w:p w14:paraId="065C6D72" w14:textId="09B3F389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infrastructure(int s, int h)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22DF5381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schools = s;</w:t>
      </w:r>
    </w:p>
    <w:p w14:paraId="6EB41E32" w14:textId="22C02A7F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hospitals = h;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</w:t>
      </w:r>
    </w:p>
    <w:p w14:paraId="40A653D2" w14:textId="412B0A20" w:rsidR="00384759" w:rsidRPr="00384759" w:rsidRDefault="00384759" w:rsidP="00384759">
      <w:pPr>
        <w:pStyle w:val="NormalWeb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country{</w:t>
      </w:r>
    </w:p>
    <w:p w14:paraId="080AC61D" w14:textId="2E1173FA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string name;</w:t>
      </w:r>
    </w:p>
    <w:p w14:paraId="7795CC27" w14:textId="7A59F376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country(string n) {</w:t>
      </w:r>
    </w:p>
    <w:p w14:paraId="6DDD7C46" w14:textId="290118CB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name = n; }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</w:t>
      </w:r>
    </w:p>
    <w:p w14:paraId="5F0AB796" w14:textId="4DA1E131" w:rsidR="00384759" w:rsidRPr="00384759" w:rsidRDefault="00384759" w:rsidP="00384759">
      <w:pPr>
        <w:pStyle w:val="NormalWeb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city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3931D088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string name;</w:t>
      </w:r>
    </w:p>
    <w:p w14:paraId="4719BF7B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citizen[] citizens;</w:t>
      </w:r>
    </w:p>
    <w:p w14:paraId="41D3B5DD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infrastructure infra;</w:t>
      </w:r>
    </w:p>
    <w:p w14:paraId="53973BFF" w14:textId="5648EDD1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country country;</w:t>
      </w:r>
    </w:p>
    <w:p w14:paraId="5E9D39E3" w14:textId="2A6DBE74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city(string n, citizen[] c, country country1, int s, int h)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50C2A30A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name = n;</w:t>
      </w:r>
    </w:p>
    <w:p w14:paraId="55F58DD9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citizens = c;</w:t>
      </w:r>
    </w:p>
    <w:p w14:paraId="484FA828" w14:textId="77777777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country = country1;</w:t>
      </w:r>
    </w:p>
    <w:p w14:paraId="56927E91" w14:textId="3239A36D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infra = new infrastructure(s, h);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</w:t>
      </w:r>
    </w:p>
    <w:p w14:paraId="3D372EA8" w14:textId="176E53C2" w:rsidR="00384759" w:rsidRPr="00384759" w:rsidRDefault="00384759" w:rsidP="00384759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public void showpopulation() {</w:t>
      </w:r>
    </w:p>
    <w:p w14:paraId="21513C41" w14:textId="432341C3" w:rsidR="00384759" w:rsidRPr="00384759" w:rsidRDefault="00384759" w:rsidP="00D655A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    System.Console.WriteLine(name + ": " + citizens.Length + " </w:t>
      </w:r>
      <w:r w:rsidRPr="00384759">
        <w:rPr>
          <w:color w:val="000000"/>
          <w:sz w:val="28"/>
          <w:szCs w:val="28"/>
        </w:rPr>
        <w:t>жителей</w:t>
      </w:r>
      <w:r w:rsidRPr="00384759">
        <w:rPr>
          <w:color w:val="000000"/>
          <w:sz w:val="28"/>
          <w:szCs w:val="28"/>
          <w:lang w:val="en-US"/>
        </w:rPr>
        <w:t>");</w:t>
      </w:r>
      <w:r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}}</w:t>
      </w:r>
    </w:p>
    <w:p w14:paraId="2DC3A503" w14:textId="76A3A269" w:rsidR="00384759" w:rsidRPr="00384759" w:rsidRDefault="00384759" w:rsidP="00D655A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>class Program</w:t>
      </w:r>
      <w:r w:rsidR="00D655A1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5EDDD19F" w14:textId="0C42917D" w:rsidR="00384759" w:rsidRPr="00384759" w:rsidRDefault="00384759" w:rsidP="00D655A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384759">
        <w:rPr>
          <w:color w:val="000000"/>
          <w:sz w:val="28"/>
          <w:szCs w:val="28"/>
          <w:lang w:val="en-US"/>
        </w:rPr>
        <w:t xml:space="preserve">    static void Main()</w:t>
      </w:r>
      <w:r w:rsidR="00D655A1">
        <w:rPr>
          <w:color w:val="000000"/>
          <w:sz w:val="28"/>
          <w:szCs w:val="28"/>
          <w:lang w:val="en-US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{</w:t>
      </w:r>
    </w:p>
    <w:p w14:paraId="703511BD" w14:textId="77777777" w:rsidR="00D655A1" w:rsidRDefault="00384759" w:rsidP="00D655A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D655A1">
        <w:rPr>
          <w:color w:val="000000"/>
          <w:sz w:val="28"/>
          <w:szCs w:val="28"/>
        </w:rPr>
        <w:t xml:space="preserve">        </w:t>
      </w:r>
      <w:r w:rsidRPr="00384759">
        <w:rPr>
          <w:color w:val="000000"/>
          <w:sz w:val="28"/>
          <w:szCs w:val="28"/>
          <w:lang w:val="en-US"/>
        </w:rPr>
        <w:t>country</w:t>
      </w:r>
      <w:r w:rsidRPr="00D655A1">
        <w:rPr>
          <w:color w:val="000000"/>
          <w:sz w:val="28"/>
          <w:szCs w:val="28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c</w:t>
      </w:r>
      <w:r w:rsidRPr="00D655A1">
        <w:rPr>
          <w:color w:val="000000"/>
          <w:sz w:val="28"/>
          <w:szCs w:val="28"/>
        </w:rPr>
        <w:t xml:space="preserve"> = </w:t>
      </w:r>
      <w:r w:rsidRPr="00384759">
        <w:rPr>
          <w:color w:val="000000"/>
          <w:sz w:val="28"/>
          <w:szCs w:val="28"/>
          <w:lang w:val="en-US"/>
        </w:rPr>
        <w:t>new</w:t>
      </w:r>
      <w:r w:rsidRPr="00D655A1">
        <w:rPr>
          <w:color w:val="000000"/>
          <w:sz w:val="28"/>
          <w:szCs w:val="28"/>
        </w:rPr>
        <w:t xml:space="preserve"> </w:t>
      </w:r>
      <w:r w:rsidRPr="00384759">
        <w:rPr>
          <w:color w:val="000000"/>
          <w:sz w:val="28"/>
          <w:szCs w:val="28"/>
          <w:lang w:val="en-US"/>
        </w:rPr>
        <w:t>country</w:t>
      </w:r>
      <w:r w:rsidRPr="00D655A1">
        <w:rPr>
          <w:color w:val="000000"/>
          <w:sz w:val="28"/>
          <w:szCs w:val="28"/>
        </w:rPr>
        <w:t>("</w:t>
      </w:r>
      <w:r w:rsidRPr="00384759">
        <w:rPr>
          <w:color w:val="000000"/>
          <w:sz w:val="28"/>
          <w:szCs w:val="28"/>
        </w:rPr>
        <w:t>Беларусь</w:t>
      </w:r>
      <w:r w:rsidRPr="00D655A1">
        <w:rPr>
          <w:color w:val="000000"/>
          <w:sz w:val="28"/>
          <w:szCs w:val="28"/>
        </w:rPr>
        <w:t>");</w:t>
      </w:r>
      <w:r w:rsidR="00D655A1" w:rsidRPr="00D655A1">
        <w:rPr>
          <w:color w:val="000000"/>
          <w:sz w:val="28"/>
          <w:szCs w:val="28"/>
        </w:rPr>
        <w:t xml:space="preserve">  </w:t>
      </w:r>
      <w:r w:rsidRPr="00384759">
        <w:rPr>
          <w:color w:val="000000"/>
          <w:sz w:val="28"/>
          <w:szCs w:val="28"/>
        </w:rPr>
        <w:t>}</w:t>
      </w:r>
    </w:p>
    <w:p w14:paraId="0E0D7BA5" w14:textId="77777777" w:rsidR="00D655A1" w:rsidRDefault="00D655A1" w:rsidP="00D655A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3F989538" w14:textId="3EF66856" w:rsidR="00637F71" w:rsidRDefault="00637F71" w:rsidP="00D655A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p w14:paraId="46B56D23" w14:textId="77777777" w:rsidR="00D655A1" w:rsidRPr="00D655A1" w:rsidRDefault="00D655A1" w:rsidP="00D655A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384759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384759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E6B18">
        <w:trPr>
          <w:trHeight w:val="174"/>
        </w:trPr>
        <w:tc>
          <w:tcPr>
            <w:tcW w:w="4955" w:type="dxa"/>
          </w:tcPr>
          <w:p w14:paraId="560C4829" w14:textId="13EAF2BD" w:rsidR="00637F71" w:rsidRPr="00D655A1" w:rsidRDefault="00D655A1" w:rsidP="00D655A1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32"/>
                <w:szCs w:val="32"/>
                <w:lang w:val="en-US"/>
              </w:rPr>
            </w:pPr>
            <w:r>
              <w:rPr>
                <w:color w:val="000000"/>
                <w:sz w:val="32"/>
                <w:szCs w:val="32"/>
                <w:lang w:val="en-US"/>
              </w:rPr>
              <w:t>3; 2; 4</w:t>
            </w:r>
          </w:p>
        </w:tc>
        <w:tc>
          <w:tcPr>
            <w:tcW w:w="4956" w:type="dxa"/>
          </w:tcPr>
          <w:p w14:paraId="74998AD8" w14:textId="77777777" w:rsidR="00D655A1" w:rsidRPr="00D655A1" w:rsidRDefault="00D655A1" w:rsidP="00D655A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D655A1">
              <w:rPr>
                <w:color w:val="000000"/>
                <w:sz w:val="28"/>
                <w:szCs w:val="28"/>
              </w:rPr>
              <w:t>Минск: 3 жителей</w:t>
            </w:r>
          </w:p>
          <w:p w14:paraId="41706C97" w14:textId="77777777" w:rsidR="00D655A1" w:rsidRPr="00D655A1" w:rsidRDefault="00D655A1" w:rsidP="00D655A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D655A1">
              <w:rPr>
                <w:color w:val="000000"/>
                <w:sz w:val="28"/>
                <w:szCs w:val="28"/>
              </w:rPr>
              <w:t>Гродно: 2 жителей</w:t>
            </w:r>
          </w:p>
          <w:p w14:paraId="30394156" w14:textId="1102BAE5" w:rsidR="00637F71" w:rsidRPr="00D655A1" w:rsidRDefault="00D655A1" w:rsidP="00D655A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D655A1">
              <w:rPr>
                <w:color w:val="000000"/>
                <w:sz w:val="28"/>
                <w:szCs w:val="28"/>
              </w:rPr>
              <w:t>Брест: 4 жителей</w:t>
            </w:r>
          </w:p>
        </w:tc>
      </w:tr>
    </w:tbl>
    <w:p w14:paraId="623599AB" w14:textId="77777777" w:rsidR="00637F71" w:rsidRPr="008F1B6D" w:rsidRDefault="00637F71" w:rsidP="00384759">
      <w:pPr>
        <w:rPr>
          <w:color w:val="DCDCDC"/>
          <w:sz w:val="15"/>
          <w:szCs w:val="15"/>
        </w:rPr>
      </w:pPr>
    </w:p>
    <w:p w14:paraId="3D551541" w14:textId="6933574B" w:rsidR="005A26EF" w:rsidRPr="00F224DC" w:rsidRDefault="005A26EF" w:rsidP="00384759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041D3A2E" w14:textId="5310AC65" w:rsidR="00637F71" w:rsidRPr="008F1B6D" w:rsidRDefault="00D655A1" w:rsidP="00384759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41B26E7E" wp14:editId="0A8E2A4F">
            <wp:extent cx="1524000" cy="546100"/>
            <wp:effectExtent l="0" t="0" r="0" b="0"/>
            <wp:docPr id="169994605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6050" name="Picture 1699946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8D6" w14:textId="77777777" w:rsidR="006D20F0" w:rsidRPr="00BC2925" w:rsidRDefault="00637F71" w:rsidP="00384759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8EDD1" w14:textId="77777777" w:rsidR="00E63B87" w:rsidRDefault="00E63B87">
      <w:r>
        <w:separator/>
      </w:r>
    </w:p>
  </w:endnote>
  <w:endnote w:type="continuationSeparator" w:id="0">
    <w:p w14:paraId="035F4C91" w14:textId="77777777" w:rsidR="00E63B87" w:rsidRDefault="00E63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3BCC67BE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3BCC67BE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E73AA2">
                      <w:rPr>
                        <w:sz w:val="28"/>
                        <w:szCs w:val="28"/>
                      </w:rPr>
                      <w:t>4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Консульт.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47D58D0A">
              <wp:simplePos x="0" y="0"/>
              <wp:positionH relativeFrom="column">
                <wp:posOffset>2357755</wp:posOffset>
              </wp:positionH>
              <wp:positionV relativeFrom="paragraph">
                <wp:posOffset>-492585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2770D9" w:rsidRDefault="00637F71" w:rsidP="003F4E5D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2254AC7A" w14:textId="5A012665" w:rsidR="00AB587B" w:rsidRDefault="00E73AA2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Методы</w:t>
                          </w: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  <w:lang w:val="en-US"/>
                            </w:rPr>
                            <w:t xml:space="preserve">. </w:t>
                          </w: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Реализация</w:t>
                          </w:r>
                        </w:p>
                        <w:p w14:paraId="794C9937" w14:textId="1837140D" w:rsidR="00E73AA2" w:rsidRPr="00E73AA2" w:rsidRDefault="00E73AA2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полиморфизма</w:t>
                          </w:r>
                        </w:p>
                        <w:p w14:paraId="25698DFA" w14:textId="77777777" w:rsidR="00AB587B" w:rsidRPr="001943BC" w:rsidRDefault="00AB587B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b/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  <w:p w14:paraId="3D57742D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85.65pt;margin-top:-38.8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564F2AEE" w14:textId="77777777" w:rsidR="00637F71" w:rsidRPr="002770D9" w:rsidRDefault="00637F71" w:rsidP="003F4E5D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2254AC7A" w14:textId="5A012665" w:rsidR="00AB587B" w:rsidRDefault="00E73AA2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bCs/>
                        <w:color w:val="000000"/>
                        <w:sz w:val="28"/>
                        <w:szCs w:val="28"/>
                      </w:rPr>
                      <w:t>Методы</w:t>
                    </w:r>
                    <w:r>
                      <w:rPr>
                        <w:bCs/>
                        <w:color w:val="000000"/>
                        <w:sz w:val="28"/>
                        <w:szCs w:val="28"/>
                        <w:lang w:val="en-US"/>
                      </w:rPr>
                      <w:t xml:space="preserve">. </w:t>
                    </w:r>
                    <w:r>
                      <w:rPr>
                        <w:bCs/>
                        <w:color w:val="000000"/>
                        <w:sz w:val="28"/>
                        <w:szCs w:val="28"/>
                      </w:rPr>
                      <w:t>Реализация</w:t>
                    </w:r>
                  </w:p>
                  <w:p w14:paraId="794C9937" w14:textId="1837140D" w:rsidR="00E73AA2" w:rsidRPr="00E73AA2" w:rsidRDefault="00E73AA2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bCs/>
                        <w:color w:val="000000"/>
                        <w:sz w:val="28"/>
                        <w:szCs w:val="28"/>
                      </w:rPr>
                      <w:t>полиморфизма</w:t>
                    </w:r>
                  </w:p>
                  <w:p w14:paraId="25698DFA" w14:textId="77777777" w:rsidR="00AB587B" w:rsidRPr="001943BC" w:rsidRDefault="00AB587B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b/>
                        <w:color w:val="000000"/>
                        <w:sz w:val="28"/>
                        <w:szCs w:val="28"/>
                      </w:rPr>
                    </w:pPr>
                  </w:p>
                  <w:p w14:paraId="3D57742D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047644AF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047644AF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E73AA2">
                      <w:rPr>
                        <w:sz w:val="28"/>
                        <w:szCs w:val="28"/>
                      </w:rPr>
                      <w:t>4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E4FED" w14:textId="77777777" w:rsidR="00E63B87" w:rsidRDefault="00E63B87">
      <w:r>
        <w:separator/>
      </w:r>
    </w:p>
  </w:footnote>
  <w:footnote w:type="continuationSeparator" w:id="0">
    <w:p w14:paraId="41AC8754" w14:textId="77777777" w:rsidR="00E63B87" w:rsidRDefault="00E63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3E75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759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38B3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B7327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6E79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55A1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2715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3B87"/>
    <w:rsid w:val="00E667C9"/>
    <w:rsid w:val="00E71436"/>
    <w:rsid w:val="00E7163D"/>
    <w:rsid w:val="00E72EEB"/>
    <w:rsid w:val="00E73AA2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1DBE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2</cp:revision>
  <cp:lastPrinted>2018-07-03T17:25:00Z</cp:lastPrinted>
  <dcterms:created xsi:type="dcterms:W3CDTF">2026-03-23T11:04:00Z</dcterms:created>
  <dcterms:modified xsi:type="dcterms:W3CDTF">2026-03-23T11:04:00Z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