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F6DC5" w14:textId="6517BF58" w:rsidR="00D81762" w:rsidRPr="00DF462C" w:rsidRDefault="00D81762" w:rsidP="00D81762">
      <w:pPr>
        <w:jc w:val="center"/>
        <w:rPr>
          <w:b/>
          <w:bCs/>
        </w:rPr>
      </w:pPr>
      <w:r w:rsidRPr="00DF462C">
        <w:rPr>
          <w:b/>
          <w:bCs/>
        </w:rPr>
        <w:t xml:space="preserve">La </w:t>
      </w:r>
      <w:r w:rsidR="00DF462C" w:rsidRPr="00DF462C">
        <w:rPr>
          <w:b/>
          <w:bCs/>
        </w:rPr>
        <w:t>première</w:t>
      </w:r>
      <w:r w:rsidRPr="00DF462C">
        <w:rPr>
          <w:b/>
          <w:bCs/>
        </w:rPr>
        <w:t xml:space="preserve"> fois que j’ai </w:t>
      </w:r>
      <w:r w:rsidR="00DF462C" w:rsidRPr="00DF462C">
        <w:rPr>
          <w:b/>
          <w:bCs/>
        </w:rPr>
        <w:t>assisté</w:t>
      </w:r>
      <w:r w:rsidRPr="00DF462C">
        <w:rPr>
          <w:b/>
          <w:bCs/>
        </w:rPr>
        <w:t xml:space="preserve"> </w:t>
      </w:r>
      <w:r w:rsidR="00DF462C" w:rsidRPr="00DF462C">
        <w:rPr>
          <w:b/>
          <w:bCs/>
        </w:rPr>
        <w:t>à</w:t>
      </w:r>
      <w:r w:rsidRPr="00DF462C">
        <w:rPr>
          <w:b/>
          <w:bCs/>
        </w:rPr>
        <w:t xml:space="preserve"> un match de foot</w:t>
      </w:r>
    </w:p>
    <w:p w14:paraId="2B5BC288" w14:textId="42A202EB" w:rsidR="00D81762" w:rsidRPr="00DF462C" w:rsidRDefault="00D81762" w:rsidP="00D81762">
      <w:r w:rsidRPr="00DF462C">
        <w:t>C’était en 2018, au stade pierre-</w:t>
      </w:r>
      <w:r w:rsidR="00DF462C" w:rsidRPr="00DF462C">
        <w:t>Mauroy</w:t>
      </w:r>
      <w:r w:rsidRPr="00DF462C">
        <w:t xml:space="preserve">, j’ai </w:t>
      </w:r>
      <w:r w:rsidR="00DF462C" w:rsidRPr="00DF462C">
        <w:t>assisté</w:t>
      </w:r>
      <w:r w:rsidRPr="00DF462C">
        <w:t xml:space="preserve"> </w:t>
      </w:r>
      <w:r w:rsidR="00DF462C" w:rsidRPr="00DF462C">
        <w:t>à</w:t>
      </w:r>
      <w:r w:rsidRPr="00DF462C">
        <w:t xml:space="preserve"> mon premier match de foot de ma vie.</w:t>
      </w:r>
    </w:p>
    <w:p w14:paraId="507526C2" w14:textId="6A69CE14" w:rsidR="00D81762" w:rsidRPr="00DF462C" w:rsidRDefault="00D81762" w:rsidP="00D81762">
      <w:r w:rsidRPr="00DF462C">
        <w:t>J’aime et j’aimais très beaucoup le football et rêvais d’assister un match de foot. Un jour, mon oncle m’</w:t>
      </w:r>
      <w:r w:rsidR="00DF462C" w:rsidRPr="00DF462C">
        <w:t>offrait</w:t>
      </w:r>
      <w:r w:rsidRPr="00DF462C">
        <w:t xml:space="preserve"> des places pour mon anniversaire pour assister au match Lille-Lyon. J’étais très content de pouvoir assister à ce match car j’en rêvais tant ! Et le match était en ce mois de février très froid, le dimanche. Je devais donc attendre 3 jours pour pouvoir assister à ce match et donc devais m’occuper pour passer le temps. J’allais donc à l’école pendant ce temps et le week-end arriva donc. Le samedi, étant </w:t>
      </w:r>
      <w:r w:rsidR="00DF462C" w:rsidRPr="00DF462C">
        <w:t>passé</w:t>
      </w:r>
      <w:r w:rsidRPr="00DF462C">
        <w:t xml:space="preserve">, arrivait donc le jour que j’attendais tant, le dimanche ! Il était presque l’heure de partir donc je me </w:t>
      </w:r>
      <w:r w:rsidR="00DF462C" w:rsidRPr="00DF462C">
        <w:t>préparais</w:t>
      </w:r>
      <w:r w:rsidRPr="00DF462C">
        <w:t xml:space="preserve"> pour partir en chaussant </w:t>
      </w:r>
      <w:r w:rsidR="00DF462C" w:rsidRPr="00DF462C">
        <w:t>mes chaussures</w:t>
      </w:r>
      <w:r w:rsidRPr="00DF462C">
        <w:t xml:space="preserve">, mon manteau, mes gants puis mon écharpe. Une fois préparais, je pouvais donc prendre la route. Une fois ces 30 minutes </w:t>
      </w:r>
      <w:r w:rsidR="00126886" w:rsidRPr="00DF462C">
        <w:t xml:space="preserve">terminer. Je sortais de la voiture pour quitter le parking et rejoindre la file d’attente du stade. Une fois cette longue et immense file d’attente, je rentrais dans le stade pour m’installer à ma place. Je </w:t>
      </w:r>
      <w:r w:rsidR="00DF462C" w:rsidRPr="00DF462C">
        <w:t>m’occupai</w:t>
      </w:r>
      <w:r w:rsidR="00126886" w:rsidRPr="00DF462C">
        <w:t xml:space="preserve"> à lire les </w:t>
      </w:r>
      <w:r w:rsidR="00DF462C" w:rsidRPr="00DF462C">
        <w:t>magazines</w:t>
      </w:r>
      <w:r w:rsidR="00126886" w:rsidRPr="00DF462C">
        <w:t xml:space="preserve"> installais à l’occasion de ce match à </w:t>
      </w:r>
      <w:r w:rsidR="00DF462C" w:rsidRPr="00DF462C">
        <w:t>nos places</w:t>
      </w:r>
      <w:r w:rsidR="00126886" w:rsidRPr="00DF462C">
        <w:t xml:space="preserve"> pour passer le temps. Une fois l’entrainement des joueurs finis, je vis enfin la fin de cette immense attente de plus </w:t>
      </w:r>
      <w:r w:rsidR="00DF462C" w:rsidRPr="00DF462C">
        <w:t>d’une</w:t>
      </w:r>
      <w:r w:rsidR="00126886" w:rsidRPr="00DF462C">
        <w:t xml:space="preserve"> </w:t>
      </w:r>
      <w:r w:rsidR="00DF462C" w:rsidRPr="00DF462C">
        <w:t>demi-heure</w:t>
      </w:r>
      <w:r w:rsidR="00126886" w:rsidRPr="00DF462C">
        <w:t xml:space="preserve">. Les joueurs entraient donc sur le terrain et je pus donc enfin assister au match. Pour une fois que </w:t>
      </w:r>
      <w:r w:rsidR="00DF462C" w:rsidRPr="00DF462C">
        <w:t>je ne le regardais pas</w:t>
      </w:r>
      <w:r w:rsidR="00126886" w:rsidRPr="00DF462C">
        <w:t xml:space="preserve"> à la télé, cette sensation me faisais bizarre car à la télé, je ne ressentais pas la sensation de cette grande et grosse ambiance qui fait vibrer tout le stade. L’ambiance était géniale et je ne pensais pas que derrière ma télé, il y avait ce genre d’ambiance. Le match se déroule donc mais le L</w:t>
      </w:r>
      <w:r w:rsidR="00DF462C">
        <w:t>OSC</w:t>
      </w:r>
      <w:r w:rsidR="00126886" w:rsidRPr="00DF462C">
        <w:t xml:space="preserve"> est </w:t>
      </w:r>
      <w:r w:rsidR="00DF462C" w:rsidRPr="00DF462C">
        <w:t>mener</w:t>
      </w:r>
      <w:r w:rsidR="00126886" w:rsidRPr="00DF462C">
        <w:t xml:space="preserve"> de deux buts. Après la mi-temps, les supporters poussaient donc leur équipe à marquer. Enfin venait le premier but ! J’étais hyper content à la fois d’assister à un but et également d’entre et voir cette ambiance </w:t>
      </w:r>
      <w:r w:rsidR="007B4CF2" w:rsidRPr="00DF462C">
        <w:t xml:space="preserve">inimaginable qui renversait tout le stade avec les vibrations de la voix des supporters. Et puis vient à un moment où le </w:t>
      </w:r>
      <w:r w:rsidR="00DF462C">
        <w:t xml:space="preserve">LOSC </w:t>
      </w:r>
      <w:r w:rsidR="007B4CF2" w:rsidRPr="00DF462C">
        <w:t xml:space="preserve">égalise donc d’un but limpide et sublime. J’étais et tout le stade étais heureux de voir leur équipe faire un résultat contre une grosse équipe comme Lyon surtout d’un but magnifique ! Et l’ambiance, je n’en </w:t>
      </w:r>
      <w:r w:rsidR="00DF462C" w:rsidRPr="00DF462C">
        <w:t>parle</w:t>
      </w:r>
      <w:r w:rsidR="007B4CF2" w:rsidRPr="00DF462C">
        <w:t xml:space="preserve"> pas ! Tout le stade hurlait, étais content et le stade vibrait de plus en plus. Vient donc la fin du match sous un résultat de deux partout. Après le match, sur la route pour aller jusqu’au parking, je </w:t>
      </w:r>
      <w:r w:rsidR="00DF462C" w:rsidRPr="00DF462C">
        <w:t>repensais</w:t>
      </w:r>
      <w:r w:rsidR="007B4CF2" w:rsidRPr="00DF462C">
        <w:t xml:space="preserve"> à chaque instant du match tellement qu’il </w:t>
      </w:r>
      <w:r w:rsidR="00DF462C" w:rsidRPr="00DF462C">
        <w:t>était</w:t>
      </w:r>
      <w:r w:rsidR="007B4CF2" w:rsidRPr="00DF462C">
        <w:t xml:space="preserve"> extraordinaire. Je me faisais un résumer minutes par minutes du match surtout des buts et de l’ambiance.</w:t>
      </w:r>
      <w:r w:rsidR="00C85EA4" w:rsidRPr="00DF462C">
        <w:t xml:space="preserve"> Après ce match, je suis </w:t>
      </w:r>
      <w:r w:rsidR="00DF462C" w:rsidRPr="00DF462C">
        <w:t>parti</w:t>
      </w:r>
      <w:r w:rsidR="00C85EA4" w:rsidRPr="00DF462C">
        <w:t xml:space="preserve"> en revoir </w:t>
      </w:r>
      <w:r w:rsidR="00DF462C" w:rsidRPr="00DF462C">
        <w:t xml:space="preserve">1, puis 2, puis un troisième jusqu’à aujourd’hui, je ne sais même plus combien </w:t>
      </w:r>
      <w:r w:rsidR="00DF462C">
        <w:t xml:space="preserve">ai-je assister </w:t>
      </w:r>
      <w:r w:rsidR="00452457">
        <w:t>à des matchs de football</w:t>
      </w:r>
      <w:r w:rsidR="00DF462C" w:rsidRPr="00DF462C">
        <w:t>.</w:t>
      </w:r>
    </w:p>
    <w:sectPr w:rsidR="00D81762" w:rsidRPr="00DF462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762"/>
    <w:rsid w:val="00126886"/>
    <w:rsid w:val="00221AB7"/>
    <w:rsid w:val="00452457"/>
    <w:rsid w:val="006C080B"/>
    <w:rsid w:val="007B4CF2"/>
    <w:rsid w:val="00844DBA"/>
    <w:rsid w:val="008B1DF7"/>
    <w:rsid w:val="00C85EA4"/>
    <w:rsid w:val="00D81762"/>
    <w:rsid w:val="00DF462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6CDE0"/>
  <w15:chartTrackingRefBased/>
  <w15:docId w15:val="{F280D57B-6735-4327-8CE9-05B352159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817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817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8176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8176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8176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8176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8176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8176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8176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8176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8176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8176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8176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8176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8176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8176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8176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81762"/>
    <w:rPr>
      <w:rFonts w:eastAsiaTheme="majorEastAsia" w:cstheme="majorBidi"/>
      <w:color w:val="272727" w:themeColor="text1" w:themeTint="D8"/>
    </w:rPr>
  </w:style>
  <w:style w:type="paragraph" w:styleId="Titre">
    <w:name w:val="Title"/>
    <w:basedOn w:val="Normal"/>
    <w:next w:val="Normal"/>
    <w:link w:val="TitreCar"/>
    <w:uiPriority w:val="10"/>
    <w:qFormat/>
    <w:rsid w:val="00D817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8176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8176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8176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81762"/>
    <w:pPr>
      <w:spacing w:before="160"/>
      <w:jc w:val="center"/>
    </w:pPr>
    <w:rPr>
      <w:i/>
      <w:iCs/>
      <w:color w:val="404040" w:themeColor="text1" w:themeTint="BF"/>
    </w:rPr>
  </w:style>
  <w:style w:type="character" w:customStyle="1" w:styleId="CitationCar">
    <w:name w:val="Citation Car"/>
    <w:basedOn w:val="Policepardfaut"/>
    <w:link w:val="Citation"/>
    <w:uiPriority w:val="29"/>
    <w:rsid w:val="00D81762"/>
    <w:rPr>
      <w:i/>
      <w:iCs/>
      <w:color w:val="404040" w:themeColor="text1" w:themeTint="BF"/>
    </w:rPr>
  </w:style>
  <w:style w:type="paragraph" w:styleId="Paragraphedeliste">
    <w:name w:val="List Paragraph"/>
    <w:basedOn w:val="Normal"/>
    <w:uiPriority w:val="34"/>
    <w:qFormat/>
    <w:rsid w:val="00D81762"/>
    <w:pPr>
      <w:ind w:left="720"/>
      <w:contextualSpacing/>
    </w:pPr>
  </w:style>
  <w:style w:type="character" w:styleId="Accentuationintense">
    <w:name w:val="Intense Emphasis"/>
    <w:basedOn w:val="Policepardfaut"/>
    <w:uiPriority w:val="21"/>
    <w:qFormat/>
    <w:rsid w:val="00D81762"/>
    <w:rPr>
      <w:i/>
      <w:iCs/>
      <w:color w:val="0F4761" w:themeColor="accent1" w:themeShade="BF"/>
    </w:rPr>
  </w:style>
  <w:style w:type="paragraph" w:styleId="Citationintense">
    <w:name w:val="Intense Quote"/>
    <w:basedOn w:val="Normal"/>
    <w:next w:val="Normal"/>
    <w:link w:val="CitationintenseCar"/>
    <w:uiPriority w:val="30"/>
    <w:qFormat/>
    <w:rsid w:val="00D817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81762"/>
    <w:rPr>
      <w:i/>
      <w:iCs/>
      <w:color w:val="0F4761" w:themeColor="accent1" w:themeShade="BF"/>
    </w:rPr>
  </w:style>
  <w:style w:type="character" w:styleId="Rfrenceintense">
    <w:name w:val="Intense Reference"/>
    <w:basedOn w:val="Policepardfaut"/>
    <w:uiPriority w:val="32"/>
    <w:qFormat/>
    <w:rsid w:val="00D817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2eee56ff-520b-4593-b8fe-2dc899fa7b0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1001C5B5DBDDF47A8A4BFCC30BE04DF" ma:contentTypeVersion="9" ma:contentTypeDescription="Crée un document." ma:contentTypeScope="" ma:versionID="c514bda284176526113a83c800e85d0b">
  <xsd:schema xmlns:xsd="http://www.w3.org/2001/XMLSchema" xmlns:xs="http://www.w3.org/2001/XMLSchema" xmlns:p="http://schemas.microsoft.com/office/2006/metadata/properties" xmlns:ns3="2eee56ff-520b-4593-b8fe-2dc899fa7b01" xmlns:ns4="3c9b0611-ec54-4877-9541-31e9677281f6" targetNamespace="http://schemas.microsoft.com/office/2006/metadata/properties" ma:root="true" ma:fieldsID="afe27f5c5e358465ee8b6cbb9da7a2fe" ns3:_="" ns4:_="">
    <xsd:import namespace="2eee56ff-520b-4593-b8fe-2dc899fa7b01"/>
    <xsd:import namespace="3c9b0611-ec54-4877-9541-31e9677281f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ee56ff-520b-4593-b8fe-2dc899fa7b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c9b0611-ec54-4877-9541-31e9677281f6"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SharingHintHash" ma:index="14" nillable="true" ma:displayName="Partage du hachage d’indicateu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9CD243-F69C-4561-9B23-D71022BA8276}">
  <ds:schemaRefs>
    <ds:schemaRef ds:uri="http://schemas.microsoft.com/sharepoint/v3/contenttype/forms"/>
  </ds:schemaRefs>
</ds:datastoreItem>
</file>

<file path=customXml/itemProps2.xml><?xml version="1.0" encoding="utf-8"?>
<ds:datastoreItem xmlns:ds="http://schemas.openxmlformats.org/officeDocument/2006/customXml" ds:itemID="{5AD21776-F25E-445C-B8DF-0F5017FA06A2}">
  <ds:schemaRefs>
    <ds:schemaRef ds:uri="http://schemas.microsoft.com/office/2006/metadata/properties"/>
    <ds:schemaRef ds:uri="http://schemas.microsoft.com/office/infopath/2007/PartnerControls"/>
    <ds:schemaRef ds:uri="2eee56ff-520b-4593-b8fe-2dc899fa7b01"/>
  </ds:schemaRefs>
</ds:datastoreItem>
</file>

<file path=customXml/itemProps3.xml><?xml version="1.0" encoding="utf-8"?>
<ds:datastoreItem xmlns:ds="http://schemas.openxmlformats.org/officeDocument/2006/customXml" ds:itemID="{84BA2F50-3B69-41BF-975E-BD8EDC68E3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ee56ff-520b-4593-b8fe-2dc899fa7b01"/>
    <ds:schemaRef ds:uri="3c9b0611-ec54-4877-9541-31e9677281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442</Words>
  <Characters>2437</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Lyes PREVOST</dc:creator>
  <cp:keywords/>
  <dc:description/>
  <cp:lastModifiedBy>Lyes PREVOST</cp:lastModifiedBy>
  <cp:revision>2</cp:revision>
  <dcterms:created xsi:type="dcterms:W3CDTF">2026-09-30T10:58:00Z</dcterms:created>
  <dcterms:modified xsi:type="dcterms:W3CDTF">2026-09-30T10:58:00Z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0x010100A1001C5B5DBDDF47A8A4BFCC30BE04DF</vt:lpwstr>
  </property>
</Properties>
</file>