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65" w:rsidRDefault="00374765"/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41-43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Have you registered an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p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a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r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tic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ip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ant you're on our list a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sc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hedule of the events taking place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>
        <w:rPr>
          <w:rFonts w:ascii="微軟正黑體" w:eastAsia="微軟正黑體" w:hAnsi="微軟正黑體" w:cs="Helvetica"/>
          <w:color w:val="1D2129"/>
          <w:kern w:val="0"/>
          <w:sz w:val="22"/>
        </w:rPr>
        <w:t>44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-46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to cancel the honey b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onuses this year but to downsize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our workforce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explain the s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ituation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to our empl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oyees.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>
        <w:rPr>
          <w:rFonts w:ascii="微軟正黑體" w:eastAsia="微軟正黑體" w:hAnsi="微軟正黑體" w:cs="Helvetica"/>
          <w:color w:val="1D2129"/>
          <w:kern w:val="0"/>
          <w:sz w:val="22"/>
        </w:rPr>
        <w:t>47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-49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I had to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pick up a friend at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the 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airport let you borrow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t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he tape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.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50-52 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>
        <w:rPr>
          <w:rFonts w:ascii="微軟正黑體" w:eastAsia="微軟正黑體" w:hAnsi="微軟正黑體" w:cs="Helvetica"/>
          <w:color w:val="1D2129"/>
          <w:kern w:val="0"/>
          <w:sz w:val="22"/>
        </w:rPr>
        <w:t>m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y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m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other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isn't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turning on again the delivery won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'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t be here for another week the new on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lin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e office supply ordering system.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53-55 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He's away in New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York o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n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bus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in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e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ss tak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e a message make sure he has received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it.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56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>-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>58</w:t>
      </w:r>
    </w:p>
    <w:p w:rsidR="004F0609" w:rsidRDefault="004F0609" w:rsidP="004F0609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2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2"/>
        </w:rPr>
        <w:t>C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an </w:t>
      </w:r>
      <w:r>
        <w:rPr>
          <w:rFonts w:ascii="微軟正黑體" w:eastAsia="微軟正黑體" w:hAnsi="微軟正黑體" w:cs="Helvetica" w:hint="eastAsia"/>
          <w:color w:val="1D2129"/>
          <w:kern w:val="0"/>
          <w:sz w:val="22"/>
        </w:rPr>
        <w:t>I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do that through our company Our company has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 </w:t>
      </w:r>
      <w:r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a </w:t>
      </w:r>
      <w:r w:rsidRPr="00A12794">
        <w:rPr>
          <w:rFonts w:ascii="微軟正黑體" w:eastAsia="微軟正黑體" w:hAnsi="微軟正黑體" w:cs="Helvetica"/>
          <w:color w:val="1D2129"/>
          <w:kern w:val="0"/>
          <w:sz w:val="22"/>
        </w:rPr>
        <w:t xml:space="preserve">corporate account give that to the rental agent. </w:t>
      </w:r>
    </w:p>
    <w:p w:rsidR="004F0609" w:rsidRPr="004F0609" w:rsidRDefault="004F0609">
      <w:pPr>
        <w:rPr>
          <w:rFonts w:hint="eastAsia"/>
        </w:rPr>
      </w:pPr>
      <w:bookmarkStart w:id="0" w:name="_GoBack"/>
      <w:bookmarkEnd w:id="0"/>
    </w:p>
    <w:sectPr w:rsidR="004F0609" w:rsidRPr="004F0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21" w:rsidRDefault="00830021" w:rsidP="004F0609">
      <w:r>
        <w:separator/>
      </w:r>
    </w:p>
  </w:endnote>
  <w:endnote w:type="continuationSeparator" w:id="0">
    <w:p w:rsidR="00830021" w:rsidRDefault="00830021" w:rsidP="004F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21" w:rsidRDefault="00830021" w:rsidP="004F0609">
      <w:r>
        <w:separator/>
      </w:r>
    </w:p>
  </w:footnote>
  <w:footnote w:type="continuationSeparator" w:id="0">
    <w:p w:rsidR="00830021" w:rsidRDefault="00830021" w:rsidP="004F0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58"/>
    <w:rsid w:val="00374765"/>
    <w:rsid w:val="004F0609"/>
    <w:rsid w:val="00830021"/>
    <w:rsid w:val="008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A2F61-A55A-488C-8D6F-D31559BF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6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06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0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06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Chih-Yang Hsu</dc:creator>
  <cp:keywords/>
  <dc:description/>
  <cp:lastModifiedBy>Chih-Yang Hsu</cp:lastModifiedBy>
  <cp:revision>2</cp:revision>
  <dcterms:created xsi:type="dcterms:W3CDTF">2016-11-04T09:33:00Z</dcterms:created>
  <dcterms:modified xsi:type="dcterms:W3CDTF">2016-11-04T09:33:00Z</dcterms:modified>
</cp:coreProperties>
</file>