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35 - AI Travel Assistant - Team A - Meeting at 6PM-20260904_180217-Meeting Recording</w:t>
      </w:r>
    </w:p>
    <w:p>
      <w:pPr>
        <w:spacing w:after="100"/>
      </w:pPr>
      <w:r>
        <w:rPr>
          <w:color w:val="616161"/>
          <w:sz w:val="3mm"/>
          <w:szCs w:val="3mm"/>
          <w:rFonts w:ascii="Segoe UI" w:cs="Segoe UI" w:eastAsia="Segoe UI" w:hAnsi="Segoe UI"/>
        </w:rPr>
        <w:t xml:space="preserve">4 September 2026, 08:02am</w:t>
      </w:r>
    </w:p>
    <w:p>
      <w:pPr>
        <w:spacing w:after="100"/>
      </w:pPr>
      <w:r>
        <w:rPr>
          <w:color w:val="616161"/>
          <w:sz w:val="3mm"/>
          <w:szCs w:val="3mm"/>
          <w:rFonts w:ascii="Segoe UI" w:cs="Segoe UI" w:eastAsia="Segoe UI" w:hAnsi="Segoe UI"/>
        </w:rPr>
        <w:t xml:space="preserve">37m 20s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In other way, yeah, now, as I remember, you corrected, and yeah, now it looks more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Yeah, okay, yeah, then that's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Yeah, thank you guys,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We haven't had a chance to show you the improved requirements though, so I will.</w:t>
      </w:r>
      <w:r>
        <w:rPr>
          <w:color w:val="242424"/>
          <w:sz w:val="4.3mm"/>
          <w:szCs w:val="4.3mm"/>
          <w:rFonts w:ascii="Segoe UI" w:cs="Segoe UI" w:eastAsia="Segoe UI" w:hAnsi="Segoe UI"/>
        </w:rPr>
        <w:br/>
        <w:t xml:space="preserve">Stream that so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Das.</w:t>
      </w:r>
      <w:r>
        <w:rPr>
          <w:color w:val="242424"/>
          <w:sz w:val="4.3mm"/>
          <w:szCs w:val="4.3mm"/>
          <w:rFonts w:ascii="Segoe UI" w:cs="Segoe UI" w:eastAsia="Segoe UI" w:hAnsi="Segoe UI"/>
        </w:rPr>
        <w:br/>
        <w:t xml:space="preserve">Yeah, can you see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Yeah, but could you please make it bigger? Yeah, bigger,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That this was prepared by Wen.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When do you actually want to go over this? Because I did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Basically, I just did some refinements and basically maps to what you gave us last time, the proposal, the refined version. So right now, so from what I'm, to my best knowledge, we went completely off track. So right now we're trying to develop an AI travel.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chatbot which we need to connect with the database from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Wait, I'm sorry to interrupt you, but if you don't mind, in any case, I will interrupt you on each. Yeah, thank you so much. I'm sorry for it, but yeah, you said that you will develop. We have our AI chat 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You don't need to develop chatbot at all. You are developing just extra functionality and extra services, extra links for the customer. Yeah, for example, we have our...</w:t>
      </w:r>
      <w:r>
        <w:rPr>
          <w:color w:val="242424"/>
          <w:sz w:val="4.3mm"/>
          <w:szCs w:val="4.3mm"/>
          <w:rFonts w:ascii="Segoe UI" w:cs="Segoe UI" w:eastAsia="Segoe UI" w:hAnsi="Segoe UI"/>
        </w:rPr>
        <w:br/>
        <w:t xml:space="preserve">Chat bot on board, but if you ask our chat bot, is it possible to how to get from the airport to the city center of on Madeira Island? It shows you some phones and that's all, but it's not an answer for.</w:t>
      </w:r>
      <w:r>
        <w:rPr>
          <w:color w:val="242424"/>
          <w:sz w:val="4.3mm"/>
          <w:szCs w:val="4.3mm"/>
          <w:rFonts w:ascii="Segoe UI" w:cs="Segoe UI" w:eastAsia="Segoe UI" w:hAnsi="Segoe UI"/>
        </w:rPr>
        <w:br/>
        <w:t xml:space="preserve">For us for our commercial sustainability, and we wanted to make links. We wanted to put links inside, so then you ask us about where I can, how can I get to this city center? We can say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Play,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here's the link and you can book and blah blah blah all the things. If we speak about hotels, pretty the same. If we speak about flight radar, it's also very interesting for us. Then our passenger.</w:t>
      </w:r>
      <w:r>
        <w:rPr>
          <w:color w:val="242424"/>
          <w:sz w:val="4.3mm"/>
          <w:szCs w:val="4.3mm"/>
          <w:rFonts w:ascii="Segoe UI" w:cs="Segoe UI" w:eastAsia="Segoe UI" w:hAnsi="Segoe UI"/>
        </w:rPr>
        <w:br/>
        <w:t xml:space="preserve">Ask, yes, sorry.</w:t>
      </w:r>
      <w:r>
        <w:rPr>
          <w:color w:val="242424"/>
          <w:sz w:val="4.3mm"/>
          <w:szCs w:val="4.3mm"/>
          <w:rFonts w:ascii="Segoe UI" w:cs="Segoe UI" w:eastAsia="Segoe UI" w:hAnsi="Segoe UI"/>
        </w:rPr>
        <w:br/>
        <w:t xml:space="preserve">And then our passenger said, I'm in the airport of Pandira and I wanted to go to Budapest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You see on Flight Radar, which is the next nearest flights to Budapest and something like this, and you can say, OK.</w:t>
      </w:r>
      <w:r>
        <w:rPr>
          <w:color w:val="242424"/>
          <w:sz w:val="4.3mm"/>
          <w:szCs w:val="4.3mm"/>
          <w:rFonts w:ascii="Segoe UI" w:cs="Segoe UI" w:eastAsia="Segoe UI" w:hAnsi="Segoe UI"/>
        </w:rPr>
        <w:br/>
        <w:t xml:space="preserve">You will fly the flight number, blah blah blah, and the check-in time, this and this, you understand my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Yeah, great.</w:t>
      </w:r>
      <w:r>
        <w:rPr>
          <w:color w:val="242424"/>
          <w:sz w:val="4.3mm"/>
          <w:szCs w:val="4.3mm"/>
          <w:rFonts w:ascii="Segoe UI" w:cs="Segoe UI" w:eastAsia="Segoe UI" w:hAnsi="Segoe UI"/>
        </w:rPr>
        <w:br/>
        <w:t xml:space="preserve">So, yeah, I'm sorry again to interrupt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All Ryan, do you wanna do you have some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No, just confirming what you just said, when, as you already said, we're not developing the chatbot. We already know that you guys already have the chatbot. I think it was just the wording, but to my knowledge, you want us to improve what you guys already have and kind of add on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Because currently you don't have, let's say, the user wants to find the nearest hotel to the airport of their destination. So let's say they want to land in Sydney, they want to know if there's a hotel near Sydney, and you want the chatbot to recommend.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a hotel or whatever service they've kind of asked for and then to provide a link on top of that. And that kind of goes, yeah, that kind of goes back to your document where it speaks about the API integration of like booking.com or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Yeah, exactly,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One of those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It, it, it will be in no notebooking.com, it will be other service,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Yeah, other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But yeah, but in the, you know, one of the services and it was listed that booking.com was one of them, but for example, back to the hotel recommendation from the chat bot, it should provide a link to it as well. I guess a better way of showing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what our requirements doc is about or based on what you have provided us. I can show you the wireframes that we have developed. I think it would be a lot easier to understand kind of what our idea of what you're asking us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So I think I'll share my screen and take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While we do that, actually, so let me share.</w:t>
      </w:r>
      <w:r>
        <w:rPr>
          <w:color w:val="242424"/>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Okay, so for example, I pretty much got, this is basically the layout from your guys' application. The, you know, the bot will introduce itself and the user will ask, or ask the question. Let's say they want to plan a travel, right? And then that goes into, it'll ask what your flight number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And then basically the user will input their flight number and the chat bot will go into your database and the flight rated database in order to find the aircraft type and their destination or their route.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Ryan, you know, yeah, guys, I am very sorry. I will interrupt you from time to time. Yeah, yeah, yeah. How often do you know then you fly from, I don't know, from Sydney to Melbourne or any other destination from Sydney to Singapore?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Yeah, yeah,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How often do you know the flight number?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Yeah, I know that. Okay, today I am flying from Sydney to Singapore and that's all. And I know approximately time. About, okay, I came to the airport at 9, so the flight should be at 11 or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And that's all. I don't know all this QF123. Yeah, I really don't know it. And most of people really don't know it. But then you make an implementation, the flight radar for example, and then you came to the airport and said, OK.</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Passenger cancel. OK, I'm flying today to Singapore.</w:t>
      </w:r>
      <w:r>
        <w:rPr>
          <w:color w:val="242424"/>
          <w:sz w:val="4.3mm"/>
          <w:szCs w:val="4.3mm"/>
          <w:rFonts w:ascii="Segoe UI" w:cs="Segoe UI" w:eastAsia="Segoe UI" w:hAnsi="Segoe UI"/>
        </w:rPr>
        <w:br/>
        <w:t xml:space="preserve">And yeah, flight to dark and check nearest flights today to Singapore and said OK and show the result. OK, this is your flights. Yeah, choose it and this is the case how we can how we can do so.</w:t>
      </w:r>
      <w:r>
        <w:rPr>
          <w:color w:val="242424"/>
          <w:sz w:val="4.3mm"/>
          <w:szCs w:val="4.3mm"/>
          <w:rFonts w:ascii="Segoe UI" w:cs="Segoe UI" w:eastAsia="Segoe UI" w:hAnsi="Segoe UI"/>
        </w:rPr>
        <w:br/>
        <w:t xml:space="preserve">Yeah, usually most of passengers don't know such information. Yes, I'm sorry to interrupt you again.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yeah, so just to go back to what you just said, so you're saying you want the user to input where they are going to fly to and at what time, and the bot will use Flight Radar in order to figure 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Research.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By a number, and so on, is that correct?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Yeah, yeah, yeah, so, so it is the simplest way, the simplest way for the for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I guess that was going to lead to one of our questions,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I'm sorry,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I'm sorry, I agree with it that it's the simplest way. Then you came to the airport,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that kind of was one of the questions because in the document that you guys provided, there was a, it was probably how the chat bot flow, what the chat bot flow you guys were expecting.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Ohh yeah,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So, yeah, it's good that we've clarified that. So, let's say, basically, based on what you said, and we go, you know, a little on top of that, the bot should also provide like the cargo door width or size or dimensions,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I asked another question is, should the bot, the chat bot, already know what the user's wheelchair requirements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Yeah, you know, Ryan, then.</w:t>
      </w:r>
      <w:r>
        <w:rPr>
          <w:color w:val="242424"/>
          <w:sz w:val="4.3mm"/>
          <w:szCs w:val="4.3mm"/>
          <w:rFonts w:ascii="Segoe UI" w:cs="Segoe UI" w:eastAsia="Segoe UI" w:hAnsi="Segoe UI"/>
        </w:rPr>
        <w:br/>
        <w:t xml:space="preserve">You understand quite well that we need information about cargo door. But for the passenger, it's not important information. They don't understand all these things about cargo door, about ground handling team for them.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what type and what dimensions of the cargo door, they don't want to know it. They just want to know, is it possible to take my wheelchair on board? And what should I do in this case? So we don't show the message about cargo door, but when the passenger...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wanted to check the wheelchair, is it possible to take it on board? We should know that he will fly the, I don't know, the Embroyer or the Boeing 747-800 here. And in this case, we will know, okay,</w:t>
      </w:r>
      <w:r>
        <w:rPr>
          <w:color w:val="242424"/>
          <w:sz w:val="4.3mm"/>
          <w:szCs w:val="4.3mm"/>
          <w:rFonts w:ascii="Segoe UI" w:cs="Segoe UI" w:eastAsia="Segoe UI" w:hAnsi="Segoe UI"/>
        </w:rPr>
        <w:br/>
        <w:t xml:space="preserve">The cargo door, like this, the wheelchair.</w:t>
      </w:r>
      <w:r>
        <w:rPr>
          <w:color w:val="242424"/>
          <w:sz w:val="4.3mm"/>
          <w:szCs w:val="4.3mm"/>
          <w:rFonts w:ascii="Segoe UI" w:cs="Segoe UI" w:eastAsia="Segoe UI" w:hAnsi="Segoe UI"/>
        </w:rPr>
        <w:br/>
        <w:t xml:space="preserve">Other dimensions, but if I put a wheelchair on the back.</w:t>
      </w:r>
      <w:r>
        <w:rPr>
          <w:color w:val="242424"/>
          <w:sz w:val="4.3mm"/>
          <w:szCs w:val="4.3mm"/>
          <w:rFonts w:ascii="Segoe UI" w:cs="Segoe UI" w:eastAsia="Segoe UI" w:hAnsi="Segoe UI"/>
        </w:rPr>
        <w:br/>
        <w:t xml:space="preserve">It's possible to take it on board in one case, but in another case, if the wheelchair with the liquid battery, we couldn't take it on board because the liquid batteries, the wheelchair should always be straight.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It's impossible to lay it back, so...</w:t>
      </w:r>
      <w:r>
        <w:rPr>
          <w:color w:val="242424"/>
          <w:sz w:val="4.3mm"/>
          <w:szCs w:val="4.3mm"/>
          <w:rFonts w:ascii="Segoe UI" w:cs="Segoe UI" w:eastAsia="Segoe UI" w:hAnsi="Segoe UI"/>
        </w:rPr>
        <w:br/>
        <w:t xml:space="preserve">Yeah, so for the passenger, it's not important information about cargo door. They just wanted to see the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They just need to know whether the wheelchair fits and is acceptable on the plane pretty much.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Hieu.</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Do the chat bot just simply just say, okay, if the user provides what kind of wheelchair and so on they have, the chat bot should be able to identify that and be like, okay, yes, your wheelchair is perfectly fine to be put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know, right? We also can use it in our app, the information from Flight Radar inside the app, not inside the chat bot, but it's inside the. I'll show you on the screen. Maybe you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The screen, the verification.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Do you remember it? Yeah. There are dimensions, the type of the batteries, and in that case, the car door, it's not just interest. It's absolutely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Yeah, so in this case here, in the in that case here, but in this case here we know the flight number, and here we can, we we can, in this case which I see on the screen, we can just set, OK, your...</w:t>
      </w:r>
      <w:r>
        <w:rPr>
          <w:color w:val="242424"/>
          <w:sz w:val="4.3mm"/>
          <w:szCs w:val="4.3mm"/>
          <w:rFonts w:ascii="Segoe UI" w:cs="Segoe UI" w:eastAsia="Segoe UI" w:hAnsi="Segoe UI"/>
        </w:rPr>
        <w:br/>
        <w:t xml:space="preserve">Flight will delay or not delay. Your boarding time is like blah blah blah. Your check-in time like blah blah blah. So don't forget to, I don't know, to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Yeah, yeah, yeah, okay, for sure. And then that leads back to where you were talking about the links, right? So the links, how, I guess, based on what we understand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If the user asks, they want to, again, they want to travel to this place and they want to know what the nearest hotels are, and it will output the nearest hotels. Now,</w:t>
      </w:r>
      <w:r>
        <w:rPr>
          <w:color w:val="242424"/>
          <w:sz w:val="4.3mm"/>
          <w:szCs w:val="4.3mm"/>
          <w:rFonts w:ascii="Segoe UI" w:cs="Segoe UI" w:eastAsia="Segoe UI" w:hAnsi="Segoe UI"/>
        </w:rPr>
        <w:br/>
        <w:t xml:space="preserve">What based on this screen wireframe here, it would the chat bot should output a number of hotel recommendations, additionally list accessibility info. So whether there is step free or roll in shower,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Or, you know, accessibility parking or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Yeah, yeah, yeah, exactly. Then our, for example, I'm flying from Sydney to Singapore, yeah, like in our previous example, and I wanted to know which hotels are accessible in Singapore. Some of them may be near the near the airport.</w:t>
      </w:r>
      <w:r>
        <w:rPr>
          <w:color w:val="242424"/>
          <w:sz w:val="4.3mm"/>
          <w:szCs w:val="4.3mm"/>
          <w:rFonts w:ascii="Segoe UI" w:cs="Segoe UI" w:eastAsia="Segoe UI" w:hAnsi="Segoe UI"/>
        </w:rPr>
        <w:br/>
        <w:t xml:space="preserve">Some of them I wanted to see in the city center, so...</w:t>
      </w:r>
      <w:r>
        <w:rPr>
          <w:color w:val="242424"/>
          <w:sz w:val="4.3mm"/>
          <w:szCs w:val="4.3mm"/>
          <w:rFonts w:ascii="Segoe UI" w:cs="Segoe UI" w:eastAsia="Segoe UI" w:hAnsi="Segoe UI"/>
        </w:rPr>
        <w:br/>
        <w:t xml:space="preserve">In any case, as a PRM passenger.</w:t>
      </w:r>
      <w:r>
        <w:rPr>
          <w:color w:val="242424"/>
          <w:sz w:val="4.3mm"/>
          <w:szCs w:val="4.3mm"/>
          <w:rFonts w:ascii="Segoe UI" w:cs="Segoe UI" w:eastAsia="Segoe UI" w:hAnsi="Segoe UI"/>
        </w:rPr>
        <w:br/>
        <w:t xml:space="preserve">Our user wanted to get information about accessible hotels in the city. So if he had written that I wanted to find an accessible hotel near the airport, they provide information about near the airport.</w:t>
      </w:r>
      <w:r>
        <w:rPr>
          <w:color w:val="242424"/>
          <w:sz w:val="4.3mm"/>
          <w:szCs w:val="4.3mm"/>
          <w:rFonts w:ascii="Segoe UI" w:cs="Segoe UI" w:eastAsia="Segoe UI" w:hAnsi="Segoe UI"/>
        </w:rPr>
        <w:br/>
        <w:t xml:space="preserve">If you said I wanted to find a hotel near their city center, okay, we should provide this.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Okay, okay. Oh, yeah, that makes it a lot simpler to understand because I guess just to provide some context, before this, I did a tech boot camp in February and with that team, we created an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a chat bot that was based on travel planning for those with disabilities or those with wheelchairs. So something similar to what you guys were working on. And I can kind of bring in kind of that knowledge from there as well. And the idea we had there was pretty much the user will essentially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let's plan this travel and the bot will start outputting different options and list out all the accessibility information and it will provide the links as well. And all that was Agentic AI. So all that, the whole bot will just do that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Instead of being prompted to do 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We are coming from now to move on to the links. So it was told in your document that if the user provides a link, the chat bot should be able to identify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On the contents of that link,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Right, Ryan, yeah, about the link. You know, when we're written about the links, we mean that the result should be like on your previous screen. It doesn't mean that, yeah, like like this, yeah, we will the show the result for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the result of the request and the link to booking. The booking options, I don't know, for hotel, for transfer, for anything, for excursions and anything you want. Yeah, so.</w:t>
      </w:r>
      <w:r>
        <w:rPr>
          <w:color w:val="242424"/>
          <w:sz w:val="4.3mm"/>
          <w:szCs w:val="4.3mm"/>
          <w:rFonts w:ascii="Segoe UI" w:cs="Segoe UI" w:eastAsia="Segoe UI" w:hAnsi="Segoe UI"/>
        </w:rPr>
        <w:br/>
        <w:t xml:space="preserve">just these links because we don't need the customers, we don't need to work with customers link.</w:t>
      </w:r>
      <w:r>
        <w:rPr>
          <w:color w:val="242424"/>
          <w:sz w:val="4.3mm"/>
          <w:szCs w:val="4.3mm"/>
          <w:rFonts w:ascii="Segoe UI" w:cs="Segoe UI" w:eastAsia="Segoe UI" w:hAnsi="Segoe UI"/>
        </w:rPr>
        <w:br/>
        <w:t xml:space="preserve">Because, yeah, we provide for our customers all the information and we have all the necessary data and it will be enough. So we don't need to walk with customers link. I...</w:t>
      </w:r>
      <w:r>
        <w:rPr>
          <w:color w:val="242424"/>
          <w:sz w:val="4.3mm"/>
          <w:szCs w:val="4.3mm"/>
          <w:rFonts w:ascii="Segoe UI" w:cs="Segoe UI" w:eastAsia="Segoe UI" w:hAnsi="Segoe UI"/>
        </w:rPr>
        <w:br/>
        <w:t xml:space="preserve">Don't, I don't see any case for this, but maybe you can, but maybe you know, from I don't know, Ryan from your case or guys from your cases, and yeah, just explain it why we need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External link from the customer inside our AI chat bot - how can we work with it?</w:t>
      </w:r>
      <w:r>
        <w:rPr>
          <w:color w:val="242424"/>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Okay, um, yeah, because the, the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If you have any ideas here, just share it, but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Yeah, the kind of idea, because on your proposedly asked that the user will provide a link and the chat bot will be able to identify the contents that are linked and match it back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It'll match it back to something I have to refresh, but basically the idea of the user providing the link is to kind of be able to, let's say, the user provides.</w:t>
      </w:r>
      <w:r>
        <w:rPr>
          <w:color w:val="242424"/>
          <w:sz w:val="4.3mm"/>
          <w:szCs w:val="4.3mm"/>
          <w:rFonts w:ascii="Segoe UI" w:cs="Segoe UI" w:eastAsia="Segoe UI" w:hAnsi="Segoe UI"/>
        </w:rPr>
        <w:br/>
        <w:t xml:space="preserve">Let's say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The chat bot provides these recommendations. The user will access one of those links and then they couldn't find the information they were looking for.</w:t>
      </w:r>
      <w:r>
        <w:rPr>
          <w:color w:val="242424"/>
          <w:sz w:val="4.3mm"/>
          <w:szCs w:val="4.3mm"/>
          <w:rFonts w:ascii="Segoe UI" w:cs="Segoe UI" w:eastAsia="Segoe UI" w:hAnsi="Segoe UI"/>
        </w:rPr>
        <w:br/>
        <w:t xml:space="preserve">And the user will send that link through and then add like a follow up question.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And the chat bot will be able to look into that link and grab that information for them.</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You know, um...</w:t>
      </w:r>
      <w:r>
        <w:rPr>
          <w:color w:val="242424"/>
          <w:sz w:val="4.3mm"/>
          <w:szCs w:val="4.3mm"/>
          <w:rFonts w:ascii="Segoe UI" w:cs="Segoe UI" w:eastAsia="Segoe UI" w:hAnsi="Segoe UI"/>
        </w:rPr>
        <w:br/>
        <w:t xml:space="preserve">OK, we will work with the company who provide information about accessible hotels, and all of all hotels in the in the database are accessible, so it, it's not, you know, it's not like in case of booking comp, some of them are accessible, some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In our case, all of passenger, all of partners hotels will be accessible, but some of them not fully. So, in this case, we can show, okay.</w:t>
      </w:r>
      <w:r>
        <w:rPr>
          <w:color w:val="242424"/>
          <w:sz w:val="4.3mm"/>
          <w:szCs w:val="4.3mm"/>
          <w:rFonts w:ascii="Segoe UI" w:cs="Segoe UI" w:eastAsia="Segoe UI" w:hAnsi="Segoe UI"/>
        </w:rPr>
        <w:br/>
        <w:t xml:space="preserve">This hotel is accessible, but will be one or two steps. I don't know to the restaurant zone, food court, or...</w:t>
      </w:r>
      <w:r>
        <w:rPr>
          <w:color w:val="242424"/>
          <w:sz w:val="4.3mm"/>
          <w:szCs w:val="4.3mm"/>
          <w:rFonts w:ascii="Segoe UI" w:cs="Segoe UI" w:eastAsia="Segoe UI" w:hAnsi="Segoe UI"/>
        </w:rPr>
        <w:br/>
        <w:t xml:space="preserve">I don't know, some problems here, but other examples should be, yeah, we are fully accessible. So, in our case, we don't need the link from the passenger to check is the hotel.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Accessible for the PRM passenger. In our case, we show the results and all of them are accessible. But some of them accessible on 100%, some of them accessible on, I don't know, 90%, but we don't try to, it's accessible on 90%. We can say, okay, it's mostly accessible, but...</w:t>
      </w:r>
      <w:r>
        <w:rPr>
          <w:color w:val="242424"/>
          <w:sz w:val="4.3mm"/>
          <w:szCs w:val="4.3mm"/>
          <w:rFonts w:ascii="Segoe UI" w:cs="Segoe UI" w:eastAsia="Segoe UI" w:hAnsi="Segoe UI"/>
        </w:rPr>
        <w:br/>
        <w:t xml:space="preserve">just two steps from the lounge to the restaurant zone. Yeah,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Yeah, because realistically, most hotels are accessible to an extent. It's just each hotel is, there's different levels to it, right? So I guess apart from that flow, is there anything else that we are missing or that needs to be covered about the chatbot?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Integration of chatbot you want us to improve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Do you know?</w:t>
      </w:r>
      <w:r>
        <w:rPr>
          <w:color w:val="242424"/>
          <w:sz w:val="4.3mm"/>
          <w:szCs w:val="4.3mm"/>
          <w:rFonts w:ascii="Segoe UI" w:cs="Segoe UI" w:eastAsia="Segoe UI" w:hAnsi="Segoe UI"/>
        </w:rPr>
        <w:br/>
        <w:t xml:space="preserve">I think the idea mostly correct, but yeah, some details which I pay your attention in and I think everything will be fine. Yeah, our passenger wanted to get a result. They don't need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They want to get result. I want a hotel. Hotel should be accessible. We are going to our database and our partner database and find accessible hotels in the city of destination or near the airport. If the passenger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OK, I want to spend one day near the airport. OK, yeah, and then passenger said,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No, just sorry to interrupt. I just wanted to make sure. Are we meant to do our own research on the hotel booking integration APIs? Like, do, or are you set on using, do you have like APIs that you provide to us? Like, same for the flight radar.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but I will provide you the link to the hotel system, which have information about accessible hotels.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Kate.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All right, so okay, so we're just integrating with your API, is that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if we if we speak about hotels here, it will be our API. If we speak about, yeah, it's the only one, so we we haven't any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 about a flight radar flight?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Links, and if we speak about excursions, I will, I will send you one, like for example, and yeah, if we need another, we just scale your decision, so...</w:t>
      </w:r>
      <w:r>
        <w:rPr>
          <w:color w:val="242424"/>
          <w:sz w:val="4.3mm"/>
          <w:szCs w:val="4.3mm"/>
          <w:rFonts w:ascii="Segoe UI" w:cs="Segoe UI" w:eastAsia="Segoe UI" w:hAnsi="Segoe UI"/>
        </w:rPr>
        <w:br/>
        <w:t xml:space="preserve">As a result, we wanted to see integrated flight radar, integrated one hotel system, one excursion system, and one example of transfer, and that's all.</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Okay, okay, so just to cover everything we've talked about so far, expectation of the chat bot is the essentially the user will say where they're going and they want to find out where the hotel nearest hotel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to that airport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The bot will essentially output recommendations and provide a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And then for the actually flight number of the flight number you already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And it's honestly, passengers wouldn't know their flight number at all. The bot essentially will figure out for the user what their flight number is based on the destination they have provided. And we'll also find out, yeah, the time as well and find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And, and time.</w:t>
      </w:r>
      <w:r>
        <w:rPr>
          <w:color w:val="242424"/>
          <w:sz w:val="4.3mm"/>
          <w:szCs w:val="4.3mm"/>
          <w:rFonts w:ascii="Segoe UI" w:cs="Segoe UI" w:eastAsia="Segoe UI" w:hAnsi="Segoe UI"/>
        </w:rPr>
        <w:br/>
        <w:t xml:space="preserve">Yeah, Ryan, sorry to interrupt you. You know, we can we can take the flight number from flights are there. We can take it from there, because most of us don't remember these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and the main reason for them to find, for the bot to find out the flight number is to really find out what the aircraft type is in order for them, for the bot to figure out if the wheelchair that the user has is allowed on the flight or can fit on the flight.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Essentially, well, on the plane.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on the aircraft,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Yeah, so the actually providing the user providing links is essentially redundant because that bot isn't meant to.</w:t>
      </w:r>
      <w:r>
        <w:rPr>
          <w:color w:val="242424"/>
          <w:sz w:val="4.3mm"/>
          <w:szCs w:val="4.3mm"/>
          <w:rFonts w:ascii="Segoe UI" w:cs="Segoe UI" w:eastAsia="Segoe UI" w:hAnsi="Segoe UI"/>
        </w:rPr>
        <w:br/>
        <w:t xml:space="preserve">is basically information about the flight and the different services, not actually.</w:t>
      </w:r>
      <w:r>
        <w:rPr>
          <w:color w:val="242424"/>
          <w:sz w:val="4.3mm"/>
          <w:szCs w:val="4.3mm"/>
          <w:rFonts w:ascii="Segoe UI" w:cs="Segoe UI" w:eastAsia="Segoe UI" w:hAnsi="Segoe UI"/>
        </w:rPr>
        <w:br/>
        <w:t xml:space="preserve">Not for the user to provide is a link and ask the bot questions about if the hotel is accessible or not because all hotels are essentially accessible, right?</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I just uh...</w:t>
      </w:r>
      <w:r>
        <w:rPr>
          <w:color w:val="242424"/>
          <w:sz w:val="4.3mm"/>
          <w:szCs w:val="4.3mm"/>
          <w:rFonts w:ascii="Segoe UI" w:cs="Segoe UI" w:eastAsia="Segoe UI" w:hAnsi="Segoe UI"/>
        </w:rPr>
        <w:br/>
        <w:t xml:space="preserve">Trying to find it, yeah, but yeah, Daniel, I'll send you the link to the hotel and till the end of this, till the end of the Sunday, I sent you examples of follow links and shirt,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With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Okay, and yeah, and then because I'm the UX person, I've been creating the wireframes. I will recreate basically what we spoke on today. And then I'll send that over to Daniel and have him send it over back to you guys to look over just to ensure everything is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yeah. So yeah, feel free to send all mockups and all versions. Don't wait two weeks just to show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we'll have it done by the end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Sent for me, and let's stop in the copy. Don't worry at all, and yeah, if you can make a small previews with photos, that will be OK if you can take it from the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And would you be able to provide us the repo to work on top of what you already have? Or we need to create our own repo from 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Yeah, then about the repo, I ask about the stuff.</w:t>
      </w:r>
      <w:r>
        <w:rPr>
          <w:color w:val="242424"/>
          <w:sz w:val="4.3mm"/>
          <w:szCs w:val="4.3mm"/>
          <w:rFonts w:ascii="Segoe UI" w:cs="Segoe UI" w:eastAsia="Segoe UI" w:hAnsi="Segoe UI"/>
        </w:rPr>
        <w:br/>
        <w:t xml:space="preserve">And I'm sorry, he couldn't join today's meeting, so...</w:t>
      </w:r>
      <w:r>
        <w:rPr>
          <w:color w:val="242424"/>
          <w:sz w:val="4.3mm"/>
          <w:szCs w:val="4.3mm"/>
          <w:rFonts w:ascii="Segoe UI" w:cs="Segoe UI" w:eastAsia="Segoe UI" w:hAnsi="Segoe UI"/>
        </w:rPr>
        <w:br/>
        <w:t xml:space="preserve">You have another meeting, so yeah, in any case, I got all the information from Vladislav and came back to you with this answer,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Yeah, and I guess another question is, sorry, let me find it. So for the, because you guys already have an actual AI chat bot already developed, the question is, because for the devs, I think it would be good for to let them know kind of what they're working with.</w:t>
      </w:r>
      <w:r>
        <w:rPr>
          <w:color w:val="242424"/>
          <w:sz w:val="4.3mm"/>
          <w:szCs w:val="4.3mm"/>
          <w:rFonts w:ascii="Segoe UI" w:cs="Segoe UI" w:eastAsia="Segoe UI" w:hAnsi="Segoe UI"/>
        </w:rPr>
        <w:br/>
        <w:t xml:space="preserve">So for the kind of AI automation tooling for the chat bot, what are you guys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You know, we're using.</w:t>
      </w:r>
      <w:r>
        <w:rPr>
          <w:color w:val="242424"/>
          <w:sz w:val="4.3mm"/>
          <w:szCs w:val="4.3mm"/>
          <w:rFonts w:ascii="Segoe UI" w:cs="Segoe UI" w:eastAsia="Segoe UI" w:hAnsi="Segoe UI"/>
        </w:rPr>
        <w:br/>
        <w:t xml:space="preserve">We have several decisions we're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In the beginning, we are using Pinecone solution, and if it's because yet we have four or five decisions on board which we which integrated at the moment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We started to use Pinecone in the beginning because it was the fastest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Yeah, because in the airport and I don't know then your hurry to check in, you wanted to get all the information as fast as possible. So the pine cone provide all the results quite far, quite faster than.</w:t>
      </w:r>
      <w:r>
        <w:rPr>
          <w:color w:val="242424"/>
          <w:sz w:val="4.3mm"/>
          <w:szCs w:val="4.3mm"/>
          <w:rFonts w:ascii="Segoe UI" w:cs="Segoe UI" w:eastAsia="Segoe UI" w:hAnsi="Segoe UI"/>
        </w:rPr>
        <w:br/>
        <w:t xml:space="preserve">Croak faster than OpenAI and faster than something others, so we decided to start with Pinecone, but in inside we have logic like this.</w:t>
      </w:r>
      <w:r>
        <w:rPr>
          <w:color w:val="242424"/>
          <w:sz w:val="4.3mm"/>
          <w:szCs w:val="4.3mm"/>
          <w:rFonts w:ascii="Segoe UI" w:cs="Segoe UI" w:eastAsia="Segoe UI" w:hAnsi="Segoe UI"/>
        </w:rPr>
        <w:br/>
        <w:t xml:space="preserve">If Pinecone couldn't find necessary answer or make it very slowly, slower than 10 seconds, we're trying to choose it from Pinecone to Croc or to OpenAI.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So, we wanted to deliver a fastest result to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31:27</w:t>
      </w:r>
      <w:r>
        <w:rPr>
          <w:color w:val="242424"/>
          <w:sz w:val="4.3mm"/>
          <w:szCs w:val="4.3mm"/>
          <w:rFonts w:ascii="Segoe UI" w:cs="Segoe UI" w:eastAsia="Segoe UI" w:hAnsi="Segoe UI"/>
        </w:rPr>
        <w:br/>
        <w:t xml:space="preserve">Yeah, and you said pine cone gave the fastest responses.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Yeah, usually, yeah, we tested in a few airports, and it was the fastest one,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guess just for our developers, I guess it would be good for them to kind of explore Pinecone just so they're ready when it comes to the development phase, because I'm assuming that's what you guys are currently set on working with for the chatbot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31:51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Anybody else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Guys, do you have any questions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That should be it, because all our main problems, our main blockage was the repository and just confirmation with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Oh, Ashley.</w:t>
      </w:r>
      <w:r>
        <w:rPr>
          <w:color w:val="242424"/>
          <w:sz w:val="4.3mm"/>
          <w:szCs w:val="4.3mm"/>
          <w:rFonts w:ascii="Segoe UI" w:cs="Segoe UI" w:eastAsia="Segoe UI" w:hAnsi="Segoe UI"/>
        </w:rPr>
        <w:br/>
        <w:t xml:space="preserve">The database,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I remember in the, um,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You need access to a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You guys have a database, right? And I think one of the devs was asking if they will be given access to that soon in order there to kind of create like a mock database or just to work on it and kind of figure out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Guys, I, I, I, I, I, I'm not sure. Did you send us your GitHub?</w:t>
      </w:r>
      <w:r>
        <w:rPr>
          <w:color w:val="242424"/>
          <w:sz w:val="4.3mm"/>
          <w:szCs w:val="4.3mm"/>
          <w:rFonts w:ascii="Segoe UI" w:cs="Segoe UI" w:eastAsia="Segoe UI" w:hAnsi="Segoe UI"/>
        </w:rPr>
        <w:br/>
        <w:t xml:space="preserve">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Um, I think that was the other team, possibly.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Okay, so in this case, just send place your Nix and GitHub and your emails, which is connected. Yeah, and of course, I will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And yeah, could you please get in one e-mail and put all the stuff in the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Okay,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So, he, he, he'll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33:40</w:t>
      </w:r>
      <w:r>
        <w:rPr>
          <w:color w:val="242424"/>
          <w:sz w:val="4.3mm"/>
          <w:szCs w:val="4.3mm"/>
          <w:rFonts w:ascii="Segoe UI" w:cs="Segoe UI" w:eastAsia="Segoe UI" w:hAnsi="Segoe UI"/>
        </w:rPr>
        <w:br/>
        <w:t xml:space="preserve">OK,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Yeah, and yeah, thank you so much. If you have any questions regarding technical part or business part, feel free to ask me via e-mail or via WhatsApp. Yeah, don't wait until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If I not answer you as fast as you need, just write me one, two, three, 4, 5, 10 times. Don't worry at all. But don't do it at night,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OK, yeah, I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Also with emailing and I haven't, I've been like not, I've only been emailing during the weekdays because I wasn't sure if it was like professional to e-mail still on the weekend. Is that something that could be an option or you prefer it if I emailed on the weekdays?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Days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You know, you can send me emails any day you like. Sunday, Monday, Tuesday, Wednesday, 7 days a week, yeah. Well, I'm not sure, I'm not sure that I will answer you fast, but in any case I will read it and I will try to make a reply.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As long as it's not at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34:59</w:t>
      </w:r>
      <w:r>
        <w:rPr>
          <w:color w:val="242424"/>
          <w:sz w:val="4.3mm"/>
          <w:szCs w:val="4.3mm"/>
          <w:rFonts w:ascii="Segoe UI" w:cs="Segoe UI" w:eastAsia="Segoe UI" w:hAnsi="Segoe UI"/>
        </w:rPr>
        <w:br/>
        <w:t xml:space="preserve">I'm sorry for that, because, yeah, we are launching an advertising campaign in the airport of Kishnau, so it's quite a problem with time.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Yeah, no, that's alright. Like, we are, we understand that you guys are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You know, if you want a faster reply and if I didn't write you any answer to request, please write me. You don't answer, write me in WhatsApp here. I'm very sorry for it, but yeah, I can.</w:t>
      </w:r>
      <w:r>
        <w:rPr>
          <w:color w:val="242424"/>
          <w:sz w:val="4.3mm"/>
          <w:szCs w:val="4.3mm"/>
          <w:rFonts w:ascii="Segoe UI" w:cs="Segoe UI" w:eastAsia="Segoe UI" w:hAnsi="Segoe UI"/>
        </w:rPr>
        <w:br/>
        <w:t xml:space="preserve">I can forget about an answer and yeah, but then you write me again. I understand that it's really important for you and I should pay my attention on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Thank you, guys.</w:t>
      </w:r>
      <w:r>
        <w:rPr>
          <w:color w:val="242424"/>
          <w:sz w:val="4.3mm"/>
          <w:szCs w:val="4.3mm"/>
          <w:rFonts w:ascii="Segoe UI" w:cs="Segoe UI" w:eastAsia="Segoe UI" w:hAnsi="Segoe UI"/>
        </w:rPr>
        <w:br/>
        <w:t xml:space="preserve">Yes, so do you have any questions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Um, no, that should be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No, yeah, pretty much everything's covered. We'll just, after this, we'll send you our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emails and then hope we get access to that soon. And then I think that's pretty much it. I don't think we have any other questions. Our main questions are pretty much the repo access and the database stuff,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yeah, could you please send the link with the saved meeting, yeah?</w:t>
      </w:r>
      <w:r>
        <w:rPr>
          <w:color w:val="242424"/>
          <w:sz w:val="4.3mm"/>
          <w:szCs w:val="4.3mm"/>
          <w:rFonts w:ascii="Segoe UI" w:cs="Segoe UI" w:eastAsia="Segoe UI" w:hAnsi="Segoe UI"/>
        </w:rPr>
        <w:br/>
        <w:t xml:space="preserve">I will share, maybe, maybe he has any questions or comments regarding technical parts, or in any case, he will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Thank you, so yeah.</w:t>
      </w:r>
      <w:r>
        <w:rPr>
          <w:color w:val="242424"/>
          <w:sz w:val="4.3mm"/>
          <w:szCs w:val="4.3mm"/>
          <w:rFonts w:ascii="Segoe UI" w:cs="Segoe UI" w:eastAsia="Segoe UI" w:hAnsi="Segoe UI"/>
        </w:rPr>
        <w:br/>
        <w:t xml:space="preserve">Okay,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Okay. Thank you so much.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Yeah,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36:50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36:51</w:t>
      </w:r>
      <w:r>
        <w:rPr>
          <w:color w:val="242424"/>
          <w:sz w:val="4.3mm"/>
          <w:szCs w:val="4.3mm"/>
          <w:rFonts w:ascii="Segoe UI" w:cs="Segoe UI" w:eastAsia="Segoe UI" w:hAnsi="Segoe UI"/>
        </w:rPr>
        <w:br/>
        <w:t xml:space="preserve">Yeah, thank you guys. Have a nice evening. Have a nice weekend. Feel free to write me. Yeah, I'm waiting for good results and thank you for your work and thank you for your interest and have a nice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All right, you too.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Thank you, thank you so much. Have a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You too, Ratnayake.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Aindrila Das Prapti   </w:t>
      </w:r>
      <w:r>
        <w:rPr>
          <w:color w:val="9E9E9E"/>
          <w:sz w:val="4.3mm"/>
          <w:szCs w:val="4.3mm"/>
          <w:rFonts w:ascii="Segoe UI" w:cs="Segoe UI" w:eastAsia="Segoe UI" w:hAnsi="Segoe UI"/>
        </w:rPr>
        <w:t xml:space="preserve">37:05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 Your Accessible Flight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Thank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Lim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Wait,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Francisco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Yao.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Wen Bin Liang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ghw2wrbqv_nsqnx3tnevw.png"/><Relationship Id="rId21" Type="http://schemas.openxmlformats.org/officeDocument/2006/relationships/image" Target="media/md4_jk4cxfvv6y30x75uc.png"/><Relationship Id="rId42" Type="http://schemas.openxmlformats.org/officeDocument/2006/relationships/image" Target="media/e6ufnta4dpqqu-lgxtglu.png"/><Relationship Id="rId63" Type="http://schemas.openxmlformats.org/officeDocument/2006/relationships/image" Target="media/qtcbksd30ksipwgngvbyt.png"/><Relationship Id="rId84" Type="http://schemas.openxmlformats.org/officeDocument/2006/relationships/image" Target="media/ylmwbf4y_3dpfj3do3mfn.png"/><Relationship Id="rId138" Type="http://schemas.openxmlformats.org/officeDocument/2006/relationships/image" Target="media/7pqstyoymdp-ax8t-smbc.png"/><Relationship Id="rId159" Type="http://schemas.openxmlformats.org/officeDocument/2006/relationships/image" Target="media/lukqijuwuwxxtjno-aeht.png"/><Relationship Id="rId170" Type="http://schemas.openxmlformats.org/officeDocument/2006/relationships/image" Target="media/mf5cm7qrjffggx6msk3xh.png"/><Relationship Id="rId191" Type="http://schemas.openxmlformats.org/officeDocument/2006/relationships/image" Target="media/wk_jeg47yok-ann3pwxqm.png"/><Relationship Id="rId205" Type="http://schemas.openxmlformats.org/officeDocument/2006/relationships/image" Target="media/oekydkxpcjdlpw8bzgf6a.png"/><Relationship Id="rId226" Type="http://schemas.openxmlformats.org/officeDocument/2006/relationships/image" Target="media/lxw92soi-giml10g7nxaz.png"/><Relationship Id="rId247" Type="http://schemas.openxmlformats.org/officeDocument/2006/relationships/image" Target="media/neynbrocjgm4a8w64tfh4.png"/><Relationship Id="rId107" Type="http://schemas.openxmlformats.org/officeDocument/2006/relationships/image" Target="media/sjbsvunlzljbo3sgeypjj.png"/><Relationship Id="rId11" Type="http://schemas.openxmlformats.org/officeDocument/2006/relationships/image" Target="media/ue4pwf9wc5obupv_mq59q.png"/><Relationship Id="rId32" Type="http://schemas.openxmlformats.org/officeDocument/2006/relationships/image" Target="media/pqmqkpizygykvh3nksbqj.png"/><Relationship Id="rId53" Type="http://schemas.openxmlformats.org/officeDocument/2006/relationships/image" Target="media/hm1woznvqytafzpysudgm.png"/><Relationship Id="rId74" Type="http://schemas.openxmlformats.org/officeDocument/2006/relationships/image" Target="media/xj2sj9z5rfeugczpmexkk.png"/><Relationship Id="rId128" Type="http://schemas.openxmlformats.org/officeDocument/2006/relationships/image" Target="media/gx-9fhfqkkunevemag0_5.png"/><Relationship Id="rId149" Type="http://schemas.openxmlformats.org/officeDocument/2006/relationships/image" Target="media/a2huppa0ahgo5x-ylc87g.png"/><Relationship Id="rId5" Type="http://schemas.openxmlformats.org/officeDocument/2006/relationships/comments" Target="comments.xml"/><Relationship Id="rId95" Type="http://schemas.openxmlformats.org/officeDocument/2006/relationships/image" Target="media/mvysjipdjnqaikb8aiepr.png"/><Relationship Id="rId160" Type="http://schemas.openxmlformats.org/officeDocument/2006/relationships/image" Target="media/i7n2gzviwfq140txtr6t9.png"/><Relationship Id="rId181" Type="http://schemas.openxmlformats.org/officeDocument/2006/relationships/image" Target="media/xyzizbrv5k5kq-g0mx8qv.png"/><Relationship Id="rId216" Type="http://schemas.openxmlformats.org/officeDocument/2006/relationships/image" Target="media/kfhksmtqrms20kgj0rbup.png"/><Relationship Id="rId237" Type="http://schemas.openxmlformats.org/officeDocument/2006/relationships/image" Target="media/r3mfkqt6qhc5hla1e66jo.png"/><Relationship Id="rId22" Type="http://schemas.openxmlformats.org/officeDocument/2006/relationships/image" Target="media/8o66jdypbm3irjyumv5p5.png"/><Relationship Id="rId43" Type="http://schemas.openxmlformats.org/officeDocument/2006/relationships/image" Target="media/x_cug546w6dlgupfojz1c.png"/><Relationship Id="rId64" Type="http://schemas.openxmlformats.org/officeDocument/2006/relationships/image" Target="media/leowf43cdabhap3l5-q2l.png"/><Relationship Id="rId118" Type="http://schemas.openxmlformats.org/officeDocument/2006/relationships/image" Target="media/hji7bnjledlolpndwukhp.png"/><Relationship Id="rId139" Type="http://schemas.openxmlformats.org/officeDocument/2006/relationships/image" Target="media/skt0as8elvwguh8lganwi.png"/><Relationship Id="rId85" Type="http://schemas.openxmlformats.org/officeDocument/2006/relationships/image" Target="media/k6rphprmtmgmojzgx7rpu.png"/><Relationship Id="rId150" Type="http://schemas.openxmlformats.org/officeDocument/2006/relationships/image" Target="media/dqfcm59iffggyg7iiqbfd.png"/><Relationship Id="rId171" Type="http://schemas.openxmlformats.org/officeDocument/2006/relationships/image" Target="media/au2nym_g51q1kxd61idd6.png"/><Relationship Id="rId192" Type="http://schemas.openxmlformats.org/officeDocument/2006/relationships/image" Target="media/vucftjx2g3m2qsz6fce1t.png"/><Relationship Id="rId206" Type="http://schemas.openxmlformats.org/officeDocument/2006/relationships/image" Target="media/mlchysjkx4k-ypvkq3o8v.png"/><Relationship Id="rId227" Type="http://schemas.openxmlformats.org/officeDocument/2006/relationships/image" Target="media/tvyme5bhuy3ypynjq2kcg.png"/><Relationship Id="rId248" Type="http://schemas.openxmlformats.org/officeDocument/2006/relationships/image" Target="media/9lag1m7tfeym8srveeqit.png"/><Relationship Id="rId12" Type="http://schemas.openxmlformats.org/officeDocument/2006/relationships/image" Target="media/rgi4-kojrddzk7mb4gdrn.png"/><Relationship Id="rId33" Type="http://schemas.openxmlformats.org/officeDocument/2006/relationships/image" Target="media/0glg_f7zhia_tzfpcr6hh.png"/><Relationship Id="rId108" Type="http://schemas.openxmlformats.org/officeDocument/2006/relationships/image" Target="media/icfooi79k7lm5olc9ai6d.png"/><Relationship Id="rId129" Type="http://schemas.openxmlformats.org/officeDocument/2006/relationships/image" Target="media/ykjuidv6ub8kay2cesf_m.png"/><Relationship Id="rId54" Type="http://schemas.openxmlformats.org/officeDocument/2006/relationships/image" Target="media/dwdanythvnugtbtqgdvtx.png"/><Relationship Id="rId75" Type="http://schemas.openxmlformats.org/officeDocument/2006/relationships/image" Target="media/dqxx94hkwms02zkx38ozv.png"/><Relationship Id="rId96" Type="http://schemas.openxmlformats.org/officeDocument/2006/relationships/image" Target="media/m-uxcrr2hp49ihsguelja.png"/><Relationship Id="rId140" Type="http://schemas.openxmlformats.org/officeDocument/2006/relationships/image" Target="media/vkbxs0pwnf-ce4kn81n6x.png"/><Relationship Id="rId161" Type="http://schemas.openxmlformats.org/officeDocument/2006/relationships/image" Target="media/dg2rbvwguepumxvvuz3ck.png"/><Relationship Id="rId182" Type="http://schemas.openxmlformats.org/officeDocument/2006/relationships/image" Target="media/pxafoyx6c7lrmq2jo8frs.png"/><Relationship Id="rId217" Type="http://schemas.openxmlformats.org/officeDocument/2006/relationships/image" Target="media/aplz90ovvtrkvyphuv6pf.png"/><Relationship Id="rId6" Type="http://schemas.openxmlformats.org/officeDocument/2006/relationships/image" Target="media/kenozir-t2mfclwno0kbc.png"/><Relationship Id="rId238" Type="http://schemas.openxmlformats.org/officeDocument/2006/relationships/image" Target="media/v4o0haorbfrona93i7ett.png"/><Relationship Id="rId23" Type="http://schemas.openxmlformats.org/officeDocument/2006/relationships/image" Target="media/accwq08ylz08e5mbs1ofe.png"/><Relationship Id="rId119" Type="http://schemas.openxmlformats.org/officeDocument/2006/relationships/image" Target="media/gajzoxg74jdjv2ma4_5sp.png"/><Relationship Id="rId44" Type="http://schemas.openxmlformats.org/officeDocument/2006/relationships/image" Target="media/g8mwqgxll3sauvzajnxji.png"/><Relationship Id="rId65" Type="http://schemas.openxmlformats.org/officeDocument/2006/relationships/image" Target="media/lw4kpmuy_3a6y2opdq6ur.png"/><Relationship Id="rId86" Type="http://schemas.openxmlformats.org/officeDocument/2006/relationships/image" Target="media/5dgfsggspffg5h1g_jsxx.png"/><Relationship Id="rId130" Type="http://schemas.openxmlformats.org/officeDocument/2006/relationships/image" Target="media/zalnjhtwaqi1uymjfaqv2.png"/><Relationship Id="rId151" Type="http://schemas.openxmlformats.org/officeDocument/2006/relationships/image" Target="media/gcwzvzvoeye42qdcs-v4t.png"/><Relationship Id="rId172" Type="http://schemas.openxmlformats.org/officeDocument/2006/relationships/image" Target="media/exigbd5sdhe2ct4fsn2qd.png"/><Relationship Id="rId193" Type="http://schemas.openxmlformats.org/officeDocument/2006/relationships/image" Target="media/irtrlgmysjzgirultsaar.png"/><Relationship Id="rId207" Type="http://schemas.openxmlformats.org/officeDocument/2006/relationships/image" Target="media/sfasjm3megpmuir5vozak.png"/><Relationship Id="rId228" Type="http://schemas.openxmlformats.org/officeDocument/2006/relationships/image" Target="media/timgktu-5iu14ymzh5xxw.png"/><Relationship Id="rId249" Type="http://schemas.openxmlformats.org/officeDocument/2006/relationships/customXml" Target="../customXml/item1.xml"/><Relationship Id="rId13" Type="http://schemas.openxmlformats.org/officeDocument/2006/relationships/image" Target="media/dzxbajdu1zqyenar-fjzu.png"/><Relationship Id="rId109" Type="http://schemas.openxmlformats.org/officeDocument/2006/relationships/image" Target="media/cmfhvxktb5gduyngm2g3n.png"/><Relationship Id="rId34" Type="http://schemas.openxmlformats.org/officeDocument/2006/relationships/image" Target="media/cd5mqwbfgaqpnwzc-i7vp.png"/><Relationship Id="rId55" Type="http://schemas.openxmlformats.org/officeDocument/2006/relationships/image" Target="media/4zlzknwd6lzh3ru3b41zk.png"/><Relationship Id="rId76" Type="http://schemas.openxmlformats.org/officeDocument/2006/relationships/image" Target="media/7u3zfvnfwxiivteeecxjt.png"/><Relationship Id="rId97" Type="http://schemas.openxmlformats.org/officeDocument/2006/relationships/image" Target="media/spzmlixk5w4syr_7bzf2f.png"/><Relationship Id="rId120" Type="http://schemas.openxmlformats.org/officeDocument/2006/relationships/image" Target="media/spkszrchzol1-rx3wrh8g.png"/><Relationship Id="rId141" Type="http://schemas.openxmlformats.org/officeDocument/2006/relationships/image" Target="media/fxaosoqhrgrzi_1jxtoiy.png"/><Relationship Id="rId7" Type="http://schemas.openxmlformats.org/officeDocument/2006/relationships/image" Target="media/ew1tf0bmm3ekcu9r_vz34.png"/><Relationship Id="rId162" Type="http://schemas.openxmlformats.org/officeDocument/2006/relationships/image" Target="media/zenaigsf5czbpiu3eg9ph.png"/><Relationship Id="rId183" Type="http://schemas.openxmlformats.org/officeDocument/2006/relationships/image" Target="media/uhzv7hafrouprfmr5oaqd.png"/><Relationship Id="rId218" Type="http://schemas.openxmlformats.org/officeDocument/2006/relationships/image" Target="media/czbm2xqobezor0i1th_un.png"/><Relationship Id="rId239" Type="http://schemas.openxmlformats.org/officeDocument/2006/relationships/image" Target="media/fmkdh465hbrzb8zmhes1y.png"/><Relationship Id="rId250" Type="http://schemas.openxmlformats.org/officeDocument/2006/relationships/customXml" Target="../customXml/item2.xml"/><Relationship Id="rId24" Type="http://schemas.openxmlformats.org/officeDocument/2006/relationships/image" Target="media/lri-allkoyukhuyv28ul7.png"/><Relationship Id="rId45" Type="http://schemas.openxmlformats.org/officeDocument/2006/relationships/image" Target="media/h517r6uujbz4ij7xtde_k.png"/><Relationship Id="rId66" Type="http://schemas.openxmlformats.org/officeDocument/2006/relationships/image" Target="media/yywxk7ueb6fuz7h7kqess.png"/><Relationship Id="rId87" Type="http://schemas.openxmlformats.org/officeDocument/2006/relationships/image" Target="media/s-ner4jrylmvt9exru7oo.png"/><Relationship Id="rId110" Type="http://schemas.openxmlformats.org/officeDocument/2006/relationships/image" Target="media/ewbc1gz5pfdzk6ot6sc87.png"/><Relationship Id="rId131" Type="http://schemas.openxmlformats.org/officeDocument/2006/relationships/image" Target="media/ecmjfnc62lpm47mfdfnfo.png"/><Relationship Id="rId152" Type="http://schemas.openxmlformats.org/officeDocument/2006/relationships/image" Target="media/qut3ew6x4zjooofy-hvfd.png"/><Relationship Id="rId173" Type="http://schemas.openxmlformats.org/officeDocument/2006/relationships/image" Target="media/folstawm7r1xij1wics6q.png"/><Relationship Id="rId194" Type="http://schemas.openxmlformats.org/officeDocument/2006/relationships/image" Target="media/vlszx9jud0le3sgkjef0r.png"/><Relationship Id="rId208" Type="http://schemas.openxmlformats.org/officeDocument/2006/relationships/image" Target="media/zzky0fi8ugikvm7r64m2u.png"/><Relationship Id="rId229" Type="http://schemas.openxmlformats.org/officeDocument/2006/relationships/image" Target="media/kce5n-xm5eelonae-qvyd.png"/><Relationship Id="rId240" Type="http://schemas.openxmlformats.org/officeDocument/2006/relationships/image" Target="media/o4fikwjh1ltssc3a5g_in.png"/><Relationship Id="rId14" Type="http://schemas.openxmlformats.org/officeDocument/2006/relationships/image" Target="media/p6o87qjrvu4ybg6ognfpl.png"/><Relationship Id="rId35" Type="http://schemas.openxmlformats.org/officeDocument/2006/relationships/image" Target="media/gdrjhxj-ofbmtarkibxqf.png"/><Relationship Id="rId56" Type="http://schemas.openxmlformats.org/officeDocument/2006/relationships/image" Target="media/kp1hmoolivpsrjcao2wfo.png"/><Relationship Id="rId77" Type="http://schemas.openxmlformats.org/officeDocument/2006/relationships/image" Target="media/0pxoa5slfv2d4yhas3ylc.png"/><Relationship Id="rId100" Type="http://schemas.openxmlformats.org/officeDocument/2006/relationships/image" Target="media/ivw9quax2sp2t_elgupic.png"/><Relationship Id="rId8" Type="http://schemas.openxmlformats.org/officeDocument/2006/relationships/image" Target="media/u1ilw0zqwlmupirayaefo.png"/><Relationship Id="rId98" Type="http://schemas.openxmlformats.org/officeDocument/2006/relationships/image" Target="media/trebqrsbvzddztowqdbwa.png"/><Relationship Id="rId121" Type="http://schemas.openxmlformats.org/officeDocument/2006/relationships/image" Target="media/hkpjmw9juof3wnjqowan1.png"/><Relationship Id="rId142" Type="http://schemas.openxmlformats.org/officeDocument/2006/relationships/image" Target="media/gwmqzigwzctna3nobklgm.png"/><Relationship Id="rId163" Type="http://schemas.openxmlformats.org/officeDocument/2006/relationships/image" Target="media/u0cmkeksukcmxhhjtyhwc.png"/><Relationship Id="rId184" Type="http://schemas.openxmlformats.org/officeDocument/2006/relationships/image" Target="media/krtfjqh7vkzmqi9vwrkcu.png"/><Relationship Id="rId219" Type="http://schemas.openxmlformats.org/officeDocument/2006/relationships/image" Target="media/y4p8ihv6dqmm2fhaklhof.png"/><Relationship Id="rId230" Type="http://schemas.openxmlformats.org/officeDocument/2006/relationships/image" Target="media/z_gqf9t-xn0byz1lwwsh0.png"/><Relationship Id="rId251" Type="http://schemas.openxmlformats.org/officeDocument/2006/relationships/customXml" Target="../customXml/item3.xml"/><Relationship Id="rId25" Type="http://schemas.openxmlformats.org/officeDocument/2006/relationships/image" Target="media/3mnnfctwonyiv6toqipx5.png"/><Relationship Id="rId46" Type="http://schemas.openxmlformats.org/officeDocument/2006/relationships/image" Target="media/igvatmdk9sdrass-sjzos.png"/><Relationship Id="rId67" Type="http://schemas.openxmlformats.org/officeDocument/2006/relationships/image" Target="media/hncmi5ajrfzvxxiujftjp.png"/><Relationship Id="rId88" Type="http://schemas.openxmlformats.org/officeDocument/2006/relationships/image" Target="media/ifj-gfn9kxb73c12onk-p.png"/><Relationship Id="rId111" Type="http://schemas.openxmlformats.org/officeDocument/2006/relationships/image" Target="media/pn-zw0smecc9kshx3ybjs.png"/><Relationship Id="rId132" Type="http://schemas.openxmlformats.org/officeDocument/2006/relationships/image" Target="media/hbvlev8aox960vmxrpdjk.png"/><Relationship Id="rId153" Type="http://schemas.openxmlformats.org/officeDocument/2006/relationships/image" Target="media/avqlalntjtnubxubgqmxz.png"/><Relationship Id="rId174" Type="http://schemas.openxmlformats.org/officeDocument/2006/relationships/image" Target="media/lnmga3jxl0lvl-aw3kbzk.png"/><Relationship Id="rId195" Type="http://schemas.openxmlformats.org/officeDocument/2006/relationships/image" Target="media/yhpfyfmddtnbtc9zhp1wg.png"/><Relationship Id="rId209" Type="http://schemas.openxmlformats.org/officeDocument/2006/relationships/image" Target="media/o8axlnv_khrfl2acsrcjp.png"/><Relationship Id="rId220" Type="http://schemas.openxmlformats.org/officeDocument/2006/relationships/image" Target="media/7zbfcbw854p7vtzfqwjmr.png"/><Relationship Id="rId241" Type="http://schemas.openxmlformats.org/officeDocument/2006/relationships/image" Target="media/72_ibbhgt0j2k5veelvn2.png"/><Relationship Id="rId15" Type="http://schemas.openxmlformats.org/officeDocument/2006/relationships/image" Target="media/m2t1bhsemvjan09qkhu-z.png"/><Relationship Id="rId36" Type="http://schemas.openxmlformats.org/officeDocument/2006/relationships/image" Target="media/a1cj7oixobkwqx3z7weso.png"/><Relationship Id="rId57" Type="http://schemas.openxmlformats.org/officeDocument/2006/relationships/image" Target="media/e8spop7k6ziulkcwjzzck.png"/><Relationship Id="rId78" Type="http://schemas.openxmlformats.org/officeDocument/2006/relationships/image" Target="media/svxuqpj4qaflkfewwz6ba.png"/><Relationship Id="rId99" Type="http://schemas.openxmlformats.org/officeDocument/2006/relationships/image" Target="media/f_om9whw14njvnqhsqeis.png"/><Relationship Id="rId101" Type="http://schemas.openxmlformats.org/officeDocument/2006/relationships/image" Target="media/wsmsppgocyzmkhmkawhwl.png"/><Relationship Id="rId122" Type="http://schemas.openxmlformats.org/officeDocument/2006/relationships/image" Target="media/spzhqhn0uegzziisrcq--.png"/><Relationship Id="rId143" Type="http://schemas.openxmlformats.org/officeDocument/2006/relationships/image" Target="media/h9jfyleentyavmrsvdotg.png"/><Relationship Id="rId164" Type="http://schemas.openxmlformats.org/officeDocument/2006/relationships/image" Target="media/rgg3ed4dhfaipajzcrlsn.png"/><Relationship Id="rId185" Type="http://schemas.openxmlformats.org/officeDocument/2006/relationships/image" Target="media/c1xrqeagnsnzno8ulsgb1.png"/><Relationship Id="rId4" Type="http://schemas.openxmlformats.org/officeDocument/2006/relationships/settings" Target="settings.xml"/><Relationship Id="rId9" Type="http://schemas.openxmlformats.org/officeDocument/2006/relationships/image" Target="media/rbbzeds6d24riyhtxohlj.png"/><Relationship Id="rId180" Type="http://schemas.openxmlformats.org/officeDocument/2006/relationships/image" Target="media/fb3z6wv1xgoe0qkql5yhl.png"/><Relationship Id="rId210" Type="http://schemas.openxmlformats.org/officeDocument/2006/relationships/image" Target="media/n0xtluszlsg3ipt0qcpyg.png"/><Relationship Id="rId215" Type="http://schemas.openxmlformats.org/officeDocument/2006/relationships/image" Target="media/ezio_jcezcv-blpmtm7_s.png"/><Relationship Id="rId236" Type="http://schemas.openxmlformats.org/officeDocument/2006/relationships/image" Target="media/ioll0ybrrk3hxzxew0aba.png"/><Relationship Id="rId26" Type="http://schemas.openxmlformats.org/officeDocument/2006/relationships/image" Target="media/8ipqtoi0yv4m68m5fj0o7.png"/><Relationship Id="rId231" Type="http://schemas.openxmlformats.org/officeDocument/2006/relationships/image" Target="media/peponz9hq4fidmd0etfyd.png"/><Relationship Id="rId47" Type="http://schemas.openxmlformats.org/officeDocument/2006/relationships/image" Target="media/muwhczco9-htbryxkljal.png"/><Relationship Id="rId68" Type="http://schemas.openxmlformats.org/officeDocument/2006/relationships/image" Target="media/o0ewztkla7kg7pdc7ehfb.png"/><Relationship Id="rId89" Type="http://schemas.openxmlformats.org/officeDocument/2006/relationships/image" Target="media/_aktbblgnm32xpwwxqxe7.png"/><Relationship Id="rId112" Type="http://schemas.openxmlformats.org/officeDocument/2006/relationships/image" Target="media/qpowa0z-mxcqjhjlsbdth.png"/><Relationship Id="rId133" Type="http://schemas.openxmlformats.org/officeDocument/2006/relationships/image" Target="media/bjlnlhblqzvk0fqcma1sf.png"/><Relationship Id="rId154" Type="http://schemas.openxmlformats.org/officeDocument/2006/relationships/image" Target="media/gvlmaunm40af2ixvxt8ql.png"/><Relationship Id="rId175" Type="http://schemas.openxmlformats.org/officeDocument/2006/relationships/image" Target="media/9oxapqfavk3ljndsdjwmv.png"/><Relationship Id="rId196" Type="http://schemas.openxmlformats.org/officeDocument/2006/relationships/image" Target="media/tmzdpp64ecngmvu4bckpb.png"/><Relationship Id="rId200" Type="http://schemas.openxmlformats.org/officeDocument/2006/relationships/image" Target="media/ysmwsk2gh9gjbmgifysu9.png"/><Relationship Id="rId16" Type="http://schemas.openxmlformats.org/officeDocument/2006/relationships/image" Target="media/roulznwt1ndobt-e3-gy6.png"/><Relationship Id="rId221" Type="http://schemas.openxmlformats.org/officeDocument/2006/relationships/image" Target="media/z3ftffzban5vffnioabdw.png"/><Relationship Id="rId242" Type="http://schemas.openxmlformats.org/officeDocument/2006/relationships/image" Target="media/nkp2yluy6lw42y-gd3_sa.png"/><Relationship Id="rId37" Type="http://schemas.openxmlformats.org/officeDocument/2006/relationships/image" Target="media/ob277udfmnvbx156gavwv.png"/><Relationship Id="rId58" Type="http://schemas.openxmlformats.org/officeDocument/2006/relationships/image" Target="media/jakksr6nwigmdggogofar.png"/><Relationship Id="rId79" Type="http://schemas.openxmlformats.org/officeDocument/2006/relationships/image" Target="media/e-4s9rnjtw0auhas5kfsw.png"/><Relationship Id="rId102" Type="http://schemas.openxmlformats.org/officeDocument/2006/relationships/image" Target="media/jh7chik2eewen8p8mhxac.png"/><Relationship Id="rId123" Type="http://schemas.openxmlformats.org/officeDocument/2006/relationships/image" Target="media/vbhpibe_yuubjy4xa1v4l.png"/><Relationship Id="rId144" Type="http://schemas.openxmlformats.org/officeDocument/2006/relationships/image" Target="media/-3djm0fnajpehnag_tn8f.png"/><Relationship Id="rId90" Type="http://schemas.openxmlformats.org/officeDocument/2006/relationships/image" Target="media/c_beizci1mdxxyr0mxcgg.png"/><Relationship Id="rId165" Type="http://schemas.openxmlformats.org/officeDocument/2006/relationships/image" Target="media/aypjhpsebucbyxikn3ycn.png"/><Relationship Id="rId186" Type="http://schemas.openxmlformats.org/officeDocument/2006/relationships/image" Target="media/bqgwbzouk7kkgwlzsw8-v.png"/><Relationship Id="rId211" Type="http://schemas.openxmlformats.org/officeDocument/2006/relationships/image" Target="media/4teij-nvmkgrji9ej5shh.png"/><Relationship Id="rId232" Type="http://schemas.openxmlformats.org/officeDocument/2006/relationships/image" Target="media/zil7hadcljbmctq85sssp.png"/><Relationship Id="rId27" Type="http://schemas.openxmlformats.org/officeDocument/2006/relationships/image" Target="media/chgpbaf5az97oetafvpa5.png"/><Relationship Id="rId48" Type="http://schemas.openxmlformats.org/officeDocument/2006/relationships/image" Target="media/ljdc27twxami-0vd2s94a.png"/><Relationship Id="rId69" Type="http://schemas.openxmlformats.org/officeDocument/2006/relationships/image" Target="media/46gx6pn3c7xo01wqfo2ku.png"/><Relationship Id="rId113" Type="http://schemas.openxmlformats.org/officeDocument/2006/relationships/image" Target="media/vnpolwqx2uex1ivhhr2xw.png"/><Relationship Id="rId134" Type="http://schemas.openxmlformats.org/officeDocument/2006/relationships/image" Target="media/jypainqkosrzsgqelxzqg.png"/><Relationship Id="rId80" Type="http://schemas.openxmlformats.org/officeDocument/2006/relationships/image" Target="media/v3fcarz6d2jdypzmqpnol.png"/><Relationship Id="rId155" Type="http://schemas.openxmlformats.org/officeDocument/2006/relationships/image" Target="media/tpibkitkeb35bupe-_i4g.png"/><Relationship Id="rId176" Type="http://schemas.openxmlformats.org/officeDocument/2006/relationships/image" Target="media/ipgqg_tjmdthgdul1hyx6.png"/><Relationship Id="rId197" Type="http://schemas.openxmlformats.org/officeDocument/2006/relationships/image" Target="media/335qlqz8phquu4v7dl5nc.png"/><Relationship Id="rId201" Type="http://schemas.openxmlformats.org/officeDocument/2006/relationships/image" Target="media/xnhumt-pnod_roqamqrdr.png"/><Relationship Id="rId222" Type="http://schemas.openxmlformats.org/officeDocument/2006/relationships/image" Target="media/crjhpgck0yusnsbnjvr3c.png"/><Relationship Id="rId243" Type="http://schemas.openxmlformats.org/officeDocument/2006/relationships/image" Target="media/hyjgzg8yqm-drtboaspwr.png"/><Relationship Id="rId17" Type="http://schemas.openxmlformats.org/officeDocument/2006/relationships/image" Target="media/qhohmoy5sffy9lsbwi7el.png"/><Relationship Id="rId38" Type="http://schemas.openxmlformats.org/officeDocument/2006/relationships/image" Target="media/er6ggkt0z52rhfmhjis_2.png"/><Relationship Id="rId59" Type="http://schemas.openxmlformats.org/officeDocument/2006/relationships/image" Target="media/upqifatjrh4-lfradrlk5.png"/><Relationship Id="rId103" Type="http://schemas.openxmlformats.org/officeDocument/2006/relationships/image" Target="media/s4vshrghf1lvqnrixzyrz.png"/><Relationship Id="rId124" Type="http://schemas.openxmlformats.org/officeDocument/2006/relationships/image" Target="media/b61ox5lkjk3br5mdh4lgl.png"/><Relationship Id="rId70" Type="http://schemas.openxmlformats.org/officeDocument/2006/relationships/image" Target="media/mesuo7jvgjfrmotbf3_3r.png"/><Relationship Id="rId91" Type="http://schemas.openxmlformats.org/officeDocument/2006/relationships/image" Target="media/or5zt5nad4ejowt0ynkth.png"/><Relationship Id="rId145" Type="http://schemas.openxmlformats.org/officeDocument/2006/relationships/image" Target="media/_aywv9qdhgsjkbvzfdvlg.png"/><Relationship Id="rId166" Type="http://schemas.openxmlformats.org/officeDocument/2006/relationships/image" Target="media/69lv0zcsezse68xr2g2jv.png"/><Relationship Id="rId187" Type="http://schemas.openxmlformats.org/officeDocument/2006/relationships/image" Target="media/4fgvseimtybjwfejad4ow.png"/><Relationship Id="rId1" Type="http://schemas.openxmlformats.org/officeDocument/2006/relationships/styles" Target="styles.xml"/><Relationship Id="rId212" Type="http://schemas.openxmlformats.org/officeDocument/2006/relationships/image" Target="media/qlmewjhmfv67y5wgqjmo9.png"/><Relationship Id="rId233" Type="http://schemas.openxmlformats.org/officeDocument/2006/relationships/image" Target="media/7ngiahytshjjeug8toplv.png"/><Relationship Id="rId28" Type="http://schemas.openxmlformats.org/officeDocument/2006/relationships/image" Target="media/jgjtd0vkbcb7lkpmopw90.png"/><Relationship Id="rId49" Type="http://schemas.openxmlformats.org/officeDocument/2006/relationships/image" Target="media/cz-z0yjsoz43v73t9jn6z.png"/><Relationship Id="rId114" Type="http://schemas.openxmlformats.org/officeDocument/2006/relationships/image" Target="media/dic6xhgxmupkl0pzhuhwl.png"/><Relationship Id="rId60" Type="http://schemas.openxmlformats.org/officeDocument/2006/relationships/image" Target="media/wzc47lm8dvuli7uq8i2_h.png"/><Relationship Id="rId81" Type="http://schemas.openxmlformats.org/officeDocument/2006/relationships/image" Target="media/erc1aegwdcfefmyvq2cv4.png"/><Relationship Id="rId135" Type="http://schemas.openxmlformats.org/officeDocument/2006/relationships/image" Target="media/ghim7msbjp8ay7rhxecnf.png"/><Relationship Id="rId156" Type="http://schemas.openxmlformats.org/officeDocument/2006/relationships/image" Target="media/au0r8uauos9et-5ycu_nv.png"/><Relationship Id="rId177" Type="http://schemas.openxmlformats.org/officeDocument/2006/relationships/image" Target="media/_vhb47qgskkly1f298h_t.png"/><Relationship Id="rId198" Type="http://schemas.openxmlformats.org/officeDocument/2006/relationships/image" Target="media/niorofsqrscgbzperhqgn.png"/><Relationship Id="rId202" Type="http://schemas.openxmlformats.org/officeDocument/2006/relationships/image" Target="media/0vztmj1azpmjg_8xhhb9t.png"/><Relationship Id="rId223" Type="http://schemas.openxmlformats.org/officeDocument/2006/relationships/image" Target="media/q5awawefi6hwso-1vdte7.png"/><Relationship Id="rId244" Type="http://schemas.openxmlformats.org/officeDocument/2006/relationships/image" Target="media/p1ewxr2hnm14mv80miwor.png"/><Relationship Id="rId18" Type="http://schemas.openxmlformats.org/officeDocument/2006/relationships/image" Target="media/izv8c7rmepqly6o2w1oab.png"/><Relationship Id="rId39" Type="http://schemas.openxmlformats.org/officeDocument/2006/relationships/image" Target="media/m005idginzmpz8meaifhv.png"/><Relationship Id="rId50" Type="http://schemas.openxmlformats.org/officeDocument/2006/relationships/image" Target="media/fkgn3frqp6tzjill1u1h0.png"/><Relationship Id="rId104" Type="http://schemas.openxmlformats.org/officeDocument/2006/relationships/image" Target="media/gxivq8g_ld2yyucmvvf-5.png"/><Relationship Id="rId125" Type="http://schemas.openxmlformats.org/officeDocument/2006/relationships/image" Target="media/aed3lvfpi2gje7tdwrnel.png"/><Relationship Id="rId146" Type="http://schemas.openxmlformats.org/officeDocument/2006/relationships/image" Target="media/xrdwjmnjbsl_kk-qslxcx.png"/><Relationship Id="rId167" Type="http://schemas.openxmlformats.org/officeDocument/2006/relationships/image" Target="media/x4dzfzsk9uxjxkkdcdptp.png"/><Relationship Id="rId188" Type="http://schemas.openxmlformats.org/officeDocument/2006/relationships/image" Target="media/b6faezmb80hbsp_ynsudf.png"/><Relationship Id="rId71" Type="http://schemas.openxmlformats.org/officeDocument/2006/relationships/image" Target="media/hczyjns6j3ts3z96-5dnw.png"/><Relationship Id="rId92" Type="http://schemas.openxmlformats.org/officeDocument/2006/relationships/image" Target="media/glsrm9sl9qn2gzgmcj5w2.png"/><Relationship Id="rId213" Type="http://schemas.openxmlformats.org/officeDocument/2006/relationships/image" Target="media/j4tr5yeqgb-x1gblmzjhs.png"/><Relationship Id="rId234" Type="http://schemas.openxmlformats.org/officeDocument/2006/relationships/image" Target="media/v-rpxo6ghmsygvamgrbqx.png"/><Relationship Id="rId2" Type="http://schemas.openxmlformats.org/officeDocument/2006/relationships/numbering" Target="numbering.xml"/><Relationship Id="rId29" Type="http://schemas.openxmlformats.org/officeDocument/2006/relationships/image" Target="media/pustootnsyzemgtkoldjc.png"/><Relationship Id="rId40" Type="http://schemas.openxmlformats.org/officeDocument/2006/relationships/image" Target="media/zuvuugdx7hqetzam2at9m.png"/><Relationship Id="rId115" Type="http://schemas.openxmlformats.org/officeDocument/2006/relationships/image" Target="media/wnwdf6fvwr2mvzmy0lb_v.png"/><Relationship Id="rId136" Type="http://schemas.openxmlformats.org/officeDocument/2006/relationships/image" Target="media/xbcdvqpygtgunqyi0ae2r.png"/><Relationship Id="rId157" Type="http://schemas.openxmlformats.org/officeDocument/2006/relationships/image" Target="media/zmakpvguxfi_hxt9ec4kh.png"/><Relationship Id="rId178" Type="http://schemas.openxmlformats.org/officeDocument/2006/relationships/image" Target="media/yxys6lkorycyuz7qqojcy.png"/><Relationship Id="rId61" Type="http://schemas.openxmlformats.org/officeDocument/2006/relationships/image" Target="media/giupn4okmfjcqapwwdvaq.png"/><Relationship Id="rId82" Type="http://schemas.openxmlformats.org/officeDocument/2006/relationships/image" Target="media/vs5pv54ssjwycd_ht8djy.png"/><Relationship Id="rId199" Type="http://schemas.openxmlformats.org/officeDocument/2006/relationships/image" Target="media/egxwj2th1xoadzknvv_mi.png"/><Relationship Id="rId203" Type="http://schemas.openxmlformats.org/officeDocument/2006/relationships/image" Target="media/aombnt2h_5gxunjvnf3hh.png"/><Relationship Id="rId19" Type="http://schemas.openxmlformats.org/officeDocument/2006/relationships/image" Target="media/j9bqrrewbamoaqx6u6te5.png"/><Relationship Id="rId224" Type="http://schemas.openxmlformats.org/officeDocument/2006/relationships/image" Target="media/2ubmb46pokkgi9todhnbp.png"/><Relationship Id="rId245" Type="http://schemas.openxmlformats.org/officeDocument/2006/relationships/image" Target="media/fbfvxq5xykfcrwkk8xw3h.png"/><Relationship Id="rId30" Type="http://schemas.openxmlformats.org/officeDocument/2006/relationships/image" Target="media/yasn0nwv6jwymotzs0btr.png"/><Relationship Id="rId105" Type="http://schemas.openxmlformats.org/officeDocument/2006/relationships/image" Target="media/dhn5euanyfshp2ipybktg.png"/><Relationship Id="rId126" Type="http://schemas.openxmlformats.org/officeDocument/2006/relationships/image" Target="media/f3quwyj6vi18-muzsiwsv.png"/><Relationship Id="rId147" Type="http://schemas.openxmlformats.org/officeDocument/2006/relationships/image" Target="media/em4ebcpvtxjqliwah5hze.png"/><Relationship Id="rId168" Type="http://schemas.openxmlformats.org/officeDocument/2006/relationships/image" Target="media/ukegjovydy0yswru6wygx.png"/><Relationship Id="rId51" Type="http://schemas.openxmlformats.org/officeDocument/2006/relationships/image" Target="media/jjro1urgqblama-e2qq0r.png"/><Relationship Id="rId72" Type="http://schemas.openxmlformats.org/officeDocument/2006/relationships/image" Target="media/gqsdj-axpj7wv89ahpliu.png"/><Relationship Id="rId93" Type="http://schemas.openxmlformats.org/officeDocument/2006/relationships/image" Target="media/wtkt24cjoyiqjakelg2iq.png"/><Relationship Id="rId189" Type="http://schemas.openxmlformats.org/officeDocument/2006/relationships/image" Target="media/q1dqh7dvadu36wwxjmkab.png"/><Relationship Id="rId3" Type="http://schemas.openxmlformats.org/officeDocument/2006/relationships/footnotes" Target="footnotes.xml"/><Relationship Id="rId214" Type="http://schemas.openxmlformats.org/officeDocument/2006/relationships/image" Target="media/20e7mwrzwjv1ptoy5lsz4.png"/><Relationship Id="rId235" Type="http://schemas.openxmlformats.org/officeDocument/2006/relationships/image" Target="media/lnf6ixy1v9tx-tdksdxs3.png"/><Relationship Id="rId116" Type="http://schemas.openxmlformats.org/officeDocument/2006/relationships/image" Target="media/g8ykplzaa7-gv8lxq6dvc.png"/><Relationship Id="rId137" Type="http://schemas.openxmlformats.org/officeDocument/2006/relationships/image" Target="media/8_pkmh-s3z6i5sjxvwm6v.png"/><Relationship Id="rId158" Type="http://schemas.openxmlformats.org/officeDocument/2006/relationships/image" Target="media/kb8-9qfkoxwbwqs9h3fdl.png"/><Relationship Id="rId20" Type="http://schemas.openxmlformats.org/officeDocument/2006/relationships/image" Target="media/7u7jcohqahgu4p5sbsfeh.png"/><Relationship Id="rId41" Type="http://schemas.openxmlformats.org/officeDocument/2006/relationships/image" Target="media/5uqafvsxmdohmvsywfx0n.png"/><Relationship Id="rId62" Type="http://schemas.openxmlformats.org/officeDocument/2006/relationships/image" Target="media/hujx1qpyfm9xxkzzfj7z-.png"/><Relationship Id="rId83" Type="http://schemas.openxmlformats.org/officeDocument/2006/relationships/image" Target="media/ngx0mgolrqaoh_we9g5qp.png"/><Relationship Id="rId179" Type="http://schemas.openxmlformats.org/officeDocument/2006/relationships/image" Target="media/ylxy7s2nwoukegnvjavht.png"/><Relationship Id="rId190" Type="http://schemas.openxmlformats.org/officeDocument/2006/relationships/image" Target="media/mbhylvbafkhphkvfpwy7b.png"/><Relationship Id="rId204" Type="http://schemas.openxmlformats.org/officeDocument/2006/relationships/image" Target="media/d-toa52dcvip13vpuj9ui.png"/><Relationship Id="rId225" Type="http://schemas.openxmlformats.org/officeDocument/2006/relationships/image" Target="media/pwvajfmuffu39dnv5kqsw.png"/><Relationship Id="rId246" Type="http://schemas.openxmlformats.org/officeDocument/2006/relationships/image" Target="media/zyl9-rrhkmtdbhjyk8sjn.png"/><Relationship Id="rId106" Type="http://schemas.openxmlformats.org/officeDocument/2006/relationships/image" Target="media/msfqt-si5i5txi05geyxz.png"/><Relationship Id="rId127" Type="http://schemas.openxmlformats.org/officeDocument/2006/relationships/image" Target="media/ypldcstnkochxgwyqgupc.png"/><Relationship Id="rId10" Type="http://schemas.openxmlformats.org/officeDocument/2006/relationships/image" Target="media/nwfd9uclsk_hnmptlejqj.png"/><Relationship Id="rId31" Type="http://schemas.openxmlformats.org/officeDocument/2006/relationships/image" Target="media/vznoqbbkuvb7oxbolxnhp.png"/><Relationship Id="rId52" Type="http://schemas.openxmlformats.org/officeDocument/2006/relationships/image" Target="media/yhlezg6wintbrf3fvnmlk.png"/><Relationship Id="rId73" Type="http://schemas.openxmlformats.org/officeDocument/2006/relationships/image" Target="media/jzqeqbg9q13mdtv-2-uy0.png"/><Relationship Id="rId94" Type="http://schemas.openxmlformats.org/officeDocument/2006/relationships/image" Target="media/x3jp3egg_5o2wvo8nzgcj.png"/><Relationship Id="rId148" Type="http://schemas.openxmlformats.org/officeDocument/2006/relationships/image" Target="media/d6btyip8zeorr7syax76p.png"/><Relationship Id="rId169" Type="http://schemas.openxmlformats.org/officeDocument/2006/relationships/image" Target="media/ef22upzi7coxmtu8mfehu.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684897C5DAB34C825A820B9D1C2E60" ma:contentTypeVersion="9" ma:contentTypeDescription="Create a new document." ma:contentTypeScope="" ma:versionID="74e37d6ce3c7f5099938ad509da496be">
  <xsd:schema xmlns:xsd="http://www.w3.org/2001/XMLSchema" xmlns:xs="http://www.w3.org/2001/XMLSchema" xmlns:p="http://schemas.microsoft.com/office/2006/metadata/properties" xmlns:ns2="aee88ba2-eb4d-488b-a3a2-e8ba27556fc0" targetNamespace="http://schemas.microsoft.com/office/2006/metadata/properties" ma:root="true" ma:fieldsID="ea52750d4f67f12f179463f9a64bc687" ns2:_="">
    <xsd:import namespace="aee88ba2-eb4d-488b-a3a2-e8ba27556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e88ba2-eb4d-488b-a3a2-e8ba27556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e88ba2-eb4d-488b-a3a2-e8ba27556f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9F82B1-39B1-4EAC-9FB9-326701BB3083}"/>
</file>

<file path=customXml/itemProps2.xml><?xml version="1.0" encoding="utf-8"?>
<ds:datastoreItem xmlns:ds="http://schemas.openxmlformats.org/officeDocument/2006/customXml" ds:itemID="{18D2195B-A5DA-428D-86DB-034DA6C60A0D}"/>
</file>

<file path=customXml/itemProps3.xml><?xml version="1.0" encoding="utf-8"?>
<ds:datastoreItem xmlns:ds="http://schemas.openxmlformats.org/officeDocument/2006/customXml" ds:itemID="{34AE6C8D-FD84-4C96-A43C-A70BD456337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2026-09-04T09:51:53Z</dcterms:created>
  <dcterms:modified xsi:type="dcterms:W3CDTF">2026-09-04T09:51:53Z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0x010100FF684897C5DAB34C825A820B9D1C2E60</vt:lpwstr>
  </property>
</Properties>
</file>