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2196D" w:rsidRDefault="00162126">
      <w:pPr>
        <w:spacing w:after="143" w:line="216" w:lineRule="auto"/>
        <w:ind w:left="127" w:right="6" w:firstLine="0"/>
        <w:jc w:val="left"/>
      </w:pPr>
      <w:r>
        <w:rPr>
          <w:noProof/>
          <w:sz w:val="22"/>
          <w:lang w:val="zh-Hant"/>
        </w:rPr>
        <mc:AlternateContent>
          <mc:Choice Requires="wpg">
            <w:drawing>
              <wp:anchor distT="0" distB="0" distL="114300" distR="114300" simplePos="0" relativeHeight="251658240" behindDoc="0" locked="0" layoutInCell="1" allowOverlap="1">
                <wp:simplePos x="0" y="0"/>
                <wp:positionH relativeFrom="column">
                  <wp:posOffset>4577750</wp:posOffset>
                </wp:positionH>
                <wp:positionV relativeFrom="paragraph">
                  <wp:posOffset>10274</wp:posOffset>
                </wp:positionV>
                <wp:extent cx="753263" cy="323800"/>
                <wp:effectExtent l="0" t="0" r="0" b="0"/>
                <wp:wrapSquare wrapText="bothSides"/>
                <wp:docPr id="44619" name="Group 44619"/>
                <wp:cNvGraphicFramePr/>
                <a:graphic xmlns:a="http://schemas.openxmlformats.org/drawingml/2006/main">
                  <a:graphicData uri="http://schemas.microsoft.com/office/word/2010/wordprocessingGroup">
                    <wpg:wgp>
                      <wpg:cNvGrpSpPr/>
                      <wpg:grpSpPr>
                        <a:xfrm>
                          <a:off x="0" y="0"/>
                          <a:ext cx="753263" cy="323800"/>
                          <a:chOff x="0" y="0"/>
                          <a:chExt cx="753263" cy="323800"/>
                        </a:xfrm>
                      </wpg:grpSpPr>
                      <pic:pic xmlns:pic="http://schemas.openxmlformats.org/drawingml/2006/picture">
                        <pic:nvPicPr>
                          <pic:cNvPr id="52588" name="Picture 52588"/>
                          <pic:cNvPicPr/>
                        </pic:nvPicPr>
                        <pic:blipFill>
                          <a:blip r:embed="rId7"/>
                          <a:stretch>
                            <a:fillRect/>
                          </a:stretch>
                        </pic:blipFill>
                        <pic:spPr>
                          <a:xfrm>
                            <a:off x="-2221" y="-3136"/>
                            <a:ext cx="326136" cy="326136"/>
                          </a:xfrm>
                          <a:prstGeom prst="rect">
                            <a:avLst/>
                          </a:prstGeom>
                        </pic:spPr>
                      </pic:pic>
                      <wps:wsp>
                        <wps:cNvPr id="67" name="Shape 67"/>
                        <wps:cNvSpPr/>
                        <wps:spPr>
                          <a:xfrm>
                            <a:off x="331432" y="135928"/>
                            <a:ext cx="54648" cy="66789"/>
                          </a:xfrm>
                          <a:custGeom>
                            <a:avLst/>
                            <a:gdLst/>
                            <a:ahLst/>
                            <a:cxnLst/>
                            <a:rect l="0" t="0" r="0" b="0"/>
                            <a:pathLst>
                              <a:path w="54648" h="66789">
                                <a:moveTo>
                                  <a:pt x="50013" y="0"/>
                                </a:moveTo>
                                <a:lnTo>
                                  <a:pt x="54547" y="0"/>
                                </a:lnTo>
                                <a:lnTo>
                                  <a:pt x="54547" y="16383"/>
                                </a:lnTo>
                                <a:lnTo>
                                  <a:pt x="50013" y="16383"/>
                                </a:lnTo>
                                <a:lnTo>
                                  <a:pt x="50013" y="11659"/>
                                </a:lnTo>
                                <a:cubicBezTo>
                                  <a:pt x="44133" y="7328"/>
                                  <a:pt x="39789" y="5677"/>
                                  <a:pt x="33630" y="5677"/>
                                </a:cubicBezTo>
                                <a:cubicBezTo>
                                  <a:pt x="19367" y="5677"/>
                                  <a:pt x="9538" y="17069"/>
                                  <a:pt x="9538" y="33350"/>
                                </a:cubicBezTo>
                                <a:cubicBezTo>
                                  <a:pt x="9538" y="49340"/>
                                  <a:pt x="20727" y="61786"/>
                                  <a:pt x="35077" y="61786"/>
                                </a:cubicBezTo>
                                <a:cubicBezTo>
                                  <a:pt x="39903" y="61786"/>
                                  <a:pt x="43840" y="60528"/>
                                  <a:pt x="50013" y="56972"/>
                                </a:cubicBezTo>
                                <a:lnTo>
                                  <a:pt x="50013" y="49924"/>
                                </a:lnTo>
                                <a:lnTo>
                                  <a:pt x="54648" y="49924"/>
                                </a:lnTo>
                                <a:lnTo>
                                  <a:pt x="54648" y="62751"/>
                                </a:lnTo>
                                <a:cubicBezTo>
                                  <a:pt x="46533" y="65748"/>
                                  <a:pt x="41237" y="66789"/>
                                  <a:pt x="34392" y="66789"/>
                                </a:cubicBezTo>
                                <a:cubicBezTo>
                                  <a:pt x="14554" y="66789"/>
                                  <a:pt x="0" y="52921"/>
                                  <a:pt x="0" y="33934"/>
                                </a:cubicBezTo>
                                <a:cubicBezTo>
                                  <a:pt x="0" y="15227"/>
                                  <a:pt x="14554" y="775"/>
                                  <a:pt x="33350" y="775"/>
                                </a:cubicBezTo>
                                <a:cubicBezTo>
                                  <a:pt x="39612" y="775"/>
                                  <a:pt x="44615" y="1829"/>
                                  <a:pt x="50013" y="4331"/>
                                </a:cubicBezTo>
                                <a:lnTo>
                                  <a:pt x="500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389611" y="156654"/>
                            <a:ext cx="34214" cy="44831"/>
                          </a:xfrm>
                          <a:custGeom>
                            <a:avLst/>
                            <a:gdLst/>
                            <a:ahLst/>
                            <a:cxnLst/>
                            <a:rect l="0" t="0" r="0" b="0"/>
                            <a:pathLst>
                              <a:path w="34214" h="44831">
                                <a:moveTo>
                                  <a:pt x="28511" y="0"/>
                                </a:moveTo>
                                <a:cubicBezTo>
                                  <a:pt x="29693" y="0"/>
                                  <a:pt x="30645" y="305"/>
                                  <a:pt x="31229" y="876"/>
                                </a:cubicBezTo>
                                <a:lnTo>
                                  <a:pt x="34214" y="3480"/>
                                </a:lnTo>
                                <a:lnTo>
                                  <a:pt x="28626" y="10224"/>
                                </a:lnTo>
                                <a:cubicBezTo>
                                  <a:pt x="26708" y="8395"/>
                                  <a:pt x="25362" y="7544"/>
                                  <a:pt x="24397" y="7544"/>
                                </a:cubicBezTo>
                                <a:cubicBezTo>
                                  <a:pt x="22644" y="7544"/>
                                  <a:pt x="20930" y="9169"/>
                                  <a:pt x="15634" y="15608"/>
                                </a:cubicBezTo>
                                <a:lnTo>
                                  <a:pt x="15634" y="41275"/>
                                </a:lnTo>
                                <a:lnTo>
                                  <a:pt x="24879" y="41275"/>
                                </a:lnTo>
                                <a:lnTo>
                                  <a:pt x="24879" y="44831"/>
                                </a:lnTo>
                                <a:lnTo>
                                  <a:pt x="1079" y="44831"/>
                                </a:lnTo>
                                <a:lnTo>
                                  <a:pt x="1079" y="41275"/>
                                </a:lnTo>
                                <a:lnTo>
                                  <a:pt x="8369" y="41275"/>
                                </a:lnTo>
                                <a:lnTo>
                                  <a:pt x="8369" y="6553"/>
                                </a:lnTo>
                                <a:lnTo>
                                  <a:pt x="0" y="6553"/>
                                </a:lnTo>
                                <a:lnTo>
                                  <a:pt x="0" y="3962"/>
                                </a:lnTo>
                                <a:lnTo>
                                  <a:pt x="13881" y="203"/>
                                </a:lnTo>
                                <a:lnTo>
                                  <a:pt x="15634" y="203"/>
                                </a:lnTo>
                                <a:lnTo>
                                  <a:pt x="15634" y="10998"/>
                                </a:lnTo>
                                <a:cubicBezTo>
                                  <a:pt x="22555" y="2134"/>
                                  <a:pt x="25070" y="0"/>
                                  <a:pt x="285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424142" y="156654"/>
                            <a:ext cx="21133" cy="46076"/>
                          </a:xfrm>
                          <a:custGeom>
                            <a:avLst/>
                            <a:gdLst/>
                            <a:ahLst/>
                            <a:cxnLst/>
                            <a:rect l="0" t="0" r="0" b="0"/>
                            <a:pathLst>
                              <a:path w="21133" h="46076">
                                <a:moveTo>
                                  <a:pt x="21095" y="0"/>
                                </a:moveTo>
                                <a:lnTo>
                                  <a:pt x="21133" y="17"/>
                                </a:lnTo>
                                <a:lnTo>
                                  <a:pt x="21133" y="4074"/>
                                </a:lnTo>
                                <a:lnTo>
                                  <a:pt x="21095" y="4051"/>
                                </a:lnTo>
                                <a:cubicBezTo>
                                  <a:pt x="13856" y="4051"/>
                                  <a:pt x="8243" y="12357"/>
                                  <a:pt x="8243" y="23038"/>
                                </a:cubicBezTo>
                                <a:cubicBezTo>
                                  <a:pt x="8243" y="33630"/>
                                  <a:pt x="13856" y="42024"/>
                                  <a:pt x="21095" y="42024"/>
                                </a:cubicBezTo>
                                <a:lnTo>
                                  <a:pt x="21133" y="42002"/>
                                </a:lnTo>
                                <a:lnTo>
                                  <a:pt x="21133" y="46058"/>
                                </a:lnTo>
                                <a:lnTo>
                                  <a:pt x="21095" y="46076"/>
                                </a:lnTo>
                                <a:cubicBezTo>
                                  <a:pt x="9423" y="46076"/>
                                  <a:pt x="0" y="35776"/>
                                  <a:pt x="0" y="23038"/>
                                </a:cubicBezTo>
                                <a:cubicBezTo>
                                  <a:pt x="0" y="10312"/>
                                  <a:pt x="9423" y="0"/>
                                  <a:pt x="2109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445275" y="156671"/>
                            <a:ext cx="21044" cy="46041"/>
                          </a:xfrm>
                          <a:custGeom>
                            <a:avLst/>
                            <a:gdLst/>
                            <a:ahLst/>
                            <a:cxnLst/>
                            <a:rect l="0" t="0" r="0" b="0"/>
                            <a:pathLst>
                              <a:path w="21044" h="46041">
                                <a:moveTo>
                                  <a:pt x="0" y="0"/>
                                </a:moveTo>
                                <a:lnTo>
                                  <a:pt x="14875" y="6730"/>
                                </a:lnTo>
                                <a:cubicBezTo>
                                  <a:pt x="18688" y="10898"/>
                                  <a:pt x="21044" y="16658"/>
                                  <a:pt x="21044" y="23021"/>
                                </a:cubicBezTo>
                                <a:cubicBezTo>
                                  <a:pt x="21044" y="29390"/>
                                  <a:pt x="18688" y="35149"/>
                                  <a:pt x="14875" y="39316"/>
                                </a:cubicBezTo>
                                <a:lnTo>
                                  <a:pt x="0" y="46041"/>
                                </a:lnTo>
                                <a:lnTo>
                                  <a:pt x="0" y="41984"/>
                                </a:lnTo>
                                <a:lnTo>
                                  <a:pt x="9136" y="36533"/>
                                </a:lnTo>
                                <a:cubicBezTo>
                                  <a:pt x="11465" y="33127"/>
                                  <a:pt x="12891" y="28380"/>
                                  <a:pt x="12891" y="23021"/>
                                </a:cubicBezTo>
                                <a:cubicBezTo>
                                  <a:pt x="12891" y="17680"/>
                                  <a:pt x="11465" y="12934"/>
                                  <a:pt x="9136" y="9522"/>
                                </a:cubicBezTo>
                                <a:lnTo>
                                  <a:pt x="0" y="40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473215" y="156452"/>
                            <a:ext cx="30937" cy="46266"/>
                          </a:xfrm>
                          <a:custGeom>
                            <a:avLst/>
                            <a:gdLst/>
                            <a:ahLst/>
                            <a:cxnLst/>
                            <a:rect l="0" t="0" r="0" b="0"/>
                            <a:pathLst>
                              <a:path w="30937" h="46266">
                                <a:moveTo>
                                  <a:pt x="25743" y="0"/>
                                </a:moveTo>
                                <a:lnTo>
                                  <a:pt x="29870" y="0"/>
                                </a:lnTo>
                                <a:lnTo>
                                  <a:pt x="27572" y="13894"/>
                                </a:lnTo>
                                <a:lnTo>
                                  <a:pt x="23419" y="13894"/>
                                </a:lnTo>
                                <a:cubicBezTo>
                                  <a:pt x="23813" y="12827"/>
                                  <a:pt x="23990" y="11570"/>
                                  <a:pt x="23990" y="10706"/>
                                </a:cubicBezTo>
                                <a:cubicBezTo>
                                  <a:pt x="23990" y="6947"/>
                                  <a:pt x="19660" y="3861"/>
                                  <a:pt x="14478" y="3861"/>
                                </a:cubicBezTo>
                                <a:cubicBezTo>
                                  <a:pt x="9449" y="3861"/>
                                  <a:pt x="6160" y="6553"/>
                                  <a:pt x="6160" y="10706"/>
                                </a:cubicBezTo>
                                <a:cubicBezTo>
                                  <a:pt x="6160" y="14846"/>
                                  <a:pt x="6833" y="15329"/>
                                  <a:pt x="18504" y="20053"/>
                                </a:cubicBezTo>
                                <a:cubicBezTo>
                                  <a:pt x="27940" y="23813"/>
                                  <a:pt x="30937" y="26988"/>
                                  <a:pt x="30937" y="33160"/>
                                </a:cubicBezTo>
                                <a:cubicBezTo>
                                  <a:pt x="30937" y="40856"/>
                                  <a:pt x="24955" y="46266"/>
                                  <a:pt x="16370" y="46266"/>
                                </a:cubicBezTo>
                                <a:cubicBezTo>
                                  <a:pt x="10998" y="46266"/>
                                  <a:pt x="6947" y="45021"/>
                                  <a:pt x="4153" y="42405"/>
                                </a:cubicBezTo>
                                <a:lnTo>
                                  <a:pt x="4153" y="45898"/>
                                </a:lnTo>
                                <a:lnTo>
                                  <a:pt x="267" y="45898"/>
                                </a:lnTo>
                                <a:lnTo>
                                  <a:pt x="267" y="32207"/>
                                </a:lnTo>
                                <a:lnTo>
                                  <a:pt x="4712" y="32207"/>
                                </a:lnTo>
                                <a:lnTo>
                                  <a:pt x="4712" y="34811"/>
                                </a:lnTo>
                                <a:cubicBezTo>
                                  <a:pt x="4712" y="38964"/>
                                  <a:pt x="10135" y="42608"/>
                                  <a:pt x="16104" y="42608"/>
                                </a:cubicBezTo>
                                <a:cubicBezTo>
                                  <a:pt x="21399" y="42608"/>
                                  <a:pt x="25336" y="39814"/>
                                  <a:pt x="25336" y="35966"/>
                                </a:cubicBezTo>
                                <a:cubicBezTo>
                                  <a:pt x="25336" y="32118"/>
                                  <a:pt x="22644" y="29997"/>
                                  <a:pt x="12510" y="26022"/>
                                </a:cubicBezTo>
                                <a:cubicBezTo>
                                  <a:pt x="3289" y="22466"/>
                                  <a:pt x="0" y="18898"/>
                                  <a:pt x="0" y="12827"/>
                                </a:cubicBezTo>
                                <a:cubicBezTo>
                                  <a:pt x="0" y="5296"/>
                                  <a:pt x="6083" y="203"/>
                                  <a:pt x="14948" y="203"/>
                                </a:cubicBezTo>
                                <a:cubicBezTo>
                                  <a:pt x="19190" y="203"/>
                                  <a:pt x="22454" y="1257"/>
                                  <a:pt x="25133" y="3480"/>
                                </a:cubicBezTo>
                                <a:lnTo>
                                  <a:pt x="257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512128" y="156452"/>
                            <a:ext cx="30962" cy="46266"/>
                          </a:xfrm>
                          <a:custGeom>
                            <a:avLst/>
                            <a:gdLst/>
                            <a:ahLst/>
                            <a:cxnLst/>
                            <a:rect l="0" t="0" r="0" b="0"/>
                            <a:pathLst>
                              <a:path w="30962" h="46266">
                                <a:moveTo>
                                  <a:pt x="25743" y="0"/>
                                </a:moveTo>
                                <a:lnTo>
                                  <a:pt x="29908" y="0"/>
                                </a:lnTo>
                                <a:lnTo>
                                  <a:pt x="27597" y="13894"/>
                                </a:lnTo>
                                <a:lnTo>
                                  <a:pt x="23431" y="13894"/>
                                </a:lnTo>
                                <a:cubicBezTo>
                                  <a:pt x="23813" y="12827"/>
                                  <a:pt x="24016" y="11570"/>
                                  <a:pt x="24016" y="10706"/>
                                </a:cubicBezTo>
                                <a:cubicBezTo>
                                  <a:pt x="24016" y="6947"/>
                                  <a:pt x="19672" y="3861"/>
                                  <a:pt x="14478" y="3861"/>
                                </a:cubicBezTo>
                                <a:cubicBezTo>
                                  <a:pt x="9461" y="3861"/>
                                  <a:pt x="6172" y="6553"/>
                                  <a:pt x="6172" y="10706"/>
                                </a:cubicBezTo>
                                <a:cubicBezTo>
                                  <a:pt x="6172" y="14846"/>
                                  <a:pt x="6845" y="15329"/>
                                  <a:pt x="18529" y="20053"/>
                                </a:cubicBezTo>
                                <a:cubicBezTo>
                                  <a:pt x="27965" y="23813"/>
                                  <a:pt x="30962" y="26988"/>
                                  <a:pt x="30962" y="33160"/>
                                </a:cubicBezTo>
                                <a:cubicBezTo>
                                  <a:pt x="30962" y="40856"/>
                                  <a:pt x="24968" y="46266"/>
                                  <a:pt x="16396" y="46266"/>
                                </a:cubicBezTo>
                                <a:cubicBezTo>
                                  <a:pt x="10998" y="46266"/>
                                  <a:pt x="6985" y="45021"/>
                                  <a:pt x="4153" y="42405"/>
                                </a:cubicBezTo>
                                <a:lnTo>
                                  <a:pt x="4153" y="45898"/>
                                </a:lnTo>
                                <a:lnTo>
                                  <a:pt x="292" y="45898"/>
                                </a:lnTo>
                                <a:lnTo>
                                  <a:pt x="292" y="32207"/>
                                </a:lnTo>
                                <a:lnTo>
                                  <a:pt x="4750" y="32207"/>
                                </a:lnTo>
                                <a:lnTo>
                                  <a:pt x="4750" y="34811"/>
                                </a:lnTo>
                                <a:cubicBezTo>
                                  <a:pt x="4750" y="38964"/>
                                  <a:pt x="10147" y="42608"/>
                                  <a:pt x="16116" y="42608"/>
                                </a:cubicBezTo>
                                <a:cubicBezTo>
                                  <a:pt x="21425" y="42608"/>
                                  <a:pt x="25362" y="39814"/>
                                  <a:pt x="25362" y="35966"/>
                                </a:cubicBezTo>
                                <a:cubicBezTo>
                                  <a:pt x="25362" y="32118"/>
                                  <a:pt x="22644" y="29997"/>
                                  <a:pt x="12560" y="26022"/>
                                </a:cubicBezTo>
                                <a:cubicBezTo>
                                  <a:pt x="3302" y="22466"/>
                                  <a:pt x="0" y="18898"/>
                                  <a:pt x="0" y="12827"/>
                                </a:cubicBezTo>
                                <a:cubicBezTo>
                                  <a:pt x="0" y="5296"/>
                                  <a:pt x="6096" y="203"/>
                                  <a:pt x="14948" y="203"/>
                                </a:cubicBezTo>
                                <a:cubicBezTo>
                                  <a:pt x="19215" y="203"/>
                                  <a:pt x="22466" y="1257"/>
                                  <a:pt x="25171" y="3480"/>
                                </a:cubicBezTo>
                                <a:lnTo>
                                  <a:pt x="257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550660" y="137871"/>
                            <a:ext cx="75197" cy="64554"/>
                          </a:xfrm>
                          <a:custGeom>
                            <a:avLst/>
                            <a:gdLst/>
                            <a:ahLst/>
                            <a:cxnLst/>
                            <a:rect l="0" t="0" r="0" b="0"/>
                            <a:pathLst>
                              <a:path w="75197" h="64554">
                                <a:moveTo>
                                  <a:pt x="0" y="0"/>
                                </a:moveTo>
                                <a:lnTo>
                                  <a:pt x="15494" y="0"/>
                                </a:lnTo>
                                <a:lnTo>
                                  <a:pt x="37465" y="49149"/>
                                </a:lnTo>
                                <a:lnTo>
                                  <a:pt x="60109" y="0"/>
                                </a:lnTo>
                                <a:lnTo>
                                  <a:pt x="75197" y="0"/>
                                </a:lnTo>
                                <a:lnTo>
                                  <a:pt x="75197" y="3556"/>
                                </a:lnTo>
                                <a:lnTo>
                                  <a:pt x="67920" y="3556"/>
                                </a:lnTo>
                                <a:lnTo>
                                  <a:pt x="67920" y="60058"/>
                                </a:lnTo>
                                <a:lnTo>
                                  <a:pt x="75197" y="60058"/>
                                </a:lnTo>
                                <a:lnTo>
                                  <a:pt x="75197" y="63614"/>
                                </a:lnTo>
                                <a:lnTo>
                                  <a:pt x="52222" y="63614"/>
                                </a:lnTo>
                                <a:lnTo>
                                  <a:pt x="52222" y="60058"/>
                                </a:lnTo>
                                <a:lnTo>
                                  <a:pt x="59436" y="60058"/>
                                </a:lnTo>
                                <a:lnTo>
                                  <a:pt x="59436" y="12624"/>
                                </a:lnTo>
                                <a:lnTo>
                                  <a:pt x="35839" y="64554"/>
                                </a:lnTo>
                                <a:lnTo>
                                  <a:pt x="12128" y="11557"/>
                                </a:lnTo>
                                <a:lnTo>
                                  <a:pt x="12128" y="60058"/>
                                </a:lnTo>
                                <a:lnTo>
                                  <a:pt x="19457" y="60058"/>
                                </a:lnTo>
                                <a:lnTo>
                                  <a:pt x="19457" y="63614"/>
                                </a:lnTo>
                                <a:lnTo>
                                  <a:pt x="0" y="63614"/>
                                </a:lnTo>
                                <a:lnTo>
                                  <a:pt x="0" y="60058"/>
                                </a:lnTo>
                                <a:lnTo>
                                  <a:pt x="7290" y="60058"/>
                                </a:lnTo>
                                <a:lnTo>
                                  <a:pt x="7290" y="3556"/>
                                </a:lnTo>
                                <a:lnTo>
                                  <a:pt x="0" y="35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630784" y="179737"/>
                            <a:ext cx="16059" cy="22981"/>
                          </a:xfrm>
                          <a:custGeom>
                            <a:avLst/>
                            <a:gdLst/>
                            <a:ahLst/>
                            <a:cxnLst/>
                            <a:rect l="0" t="0" r="0" b="0"/>
                            <a:pathLst>
                              <a:path w="16059" h="22981">
                                <a:moveTo>
                                  <a:pt x="16059" y="0"/>
                                </a:moveTo>
                                <a:lnTo>
                                  <a:pt x="16059" y="3912"/>
                                </a:lnTo>
                                <a:lnTo>
                                  <a:pt x="7810" y="5836"/>
                                </a:lnTo>
                                <a:lnTo>
                                  <a:pt x="7810" y="10674"/>
                                </a:lnTo>
                                <a:cubicBezTo>
                                  <a:pt x="7810" y="14713"/>
                                  <a:pt x="10414" y="17291"/>
                                  <a:pt x="14465" y="17291"/>
                                </a:cubicBezTo>
                                <a:lnTo>
                                  <a:pt x="16059" y="16469"/>
                                </a:lnTo>
                                <a:lnTo>
                                  <a:pt x="16059" y="20534"/>
                                </a:lnTo>
                                <a:lnTo>
                                  <a:pt x="11582" y="22981"/>
                                </a:lnTo>
                                <a:cubicBezTo>
                                  <a:pt x="4928" y="22981"/>
                                  <a:pt x="0" y="18371"/>
                                  <a:pt x="0" y="11906"/>
                                </a:cubicBezTo>
                                <a:cubicBezTo>
                                  <a:pt x="0" y="7004"/>
                                  <a:pt x="3188" y="2953"/>
                                  <a:pt x="7810" y="1873"/>
                                </a:cubicBezTo>
                                <a:lnTo>
                                  <a:pt x="160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633006" y="156996"/>
                            <a:ext cx="13837" cy="12091"/>
                          </a:xfrm>
                          <a:custGeom>
                            <a:avLst/>
                            <a:gdLst/>
                            <a:ahLst/>
                            <a:cxnLst/>
                            <a:rect l="0" t="0" r="0" b="0"/>
                            <a:pathLst>
                              <a:path w="13837" h="12091">
                                <a:moveTo>
                                  <a:pt x="13837" y="0"/>
                                </a:moveTo>
                                <a:lnTo>
                                  <a:pt x="13837" y="3728"/>
                                </a:lnTo>
                                <a:lnTo>
                                  <a:pt x="9360" y="4967"/>
                                </a:lnTo>
                                <a:lnTo>
                                  <a:pt x="9360" y="9590"/>
                                </a:lnTo>
                                <a:lnTo>
                                  <a:pt x="762" y="12091"/>
                                </a:lnTo>
                                <a:cubicBezTo>
                                  <a:pt x="114" y="10936"/>
                                  <a:pt x="0" y="10453"/>
                                  <a:pt x="0" y="9386"/>
                                </a:cubicBezTo>
                                <a:cubicBezTo>
                                  <a:pt x="0" y="6599"/>
                                  <a:pt x="1613" y="4164"/>
                                  <a:pt x="4323" y="2425"/>
                                </a:cubicBezTo>
                                <a:lnTo>
                                  <a:pt x="138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646843" y="156642"/>
                            <a:ext cx="22892" cy="45707"/>
                          </a:xfrm>
                          <a:custGeom>
                            <a:avLst/>
                            <a:gdLst/>
                            <a:ahLst/>
                            <a:cxnLst/>
                            <a:rect l="0" t="0" r="0" b="0"/>
                            <a:pathLst>
                              <a:path w="22892" h="45707">
                                <a:moveTo>
                                  <a:pt x="1391" y="0"/>
                                </a:moveTo>
                                <a:cubicBezTo>
                                  <a:pt x="9887" y="0"/>
                                  <a:pt x="15462" y="4254"/>
                                  <a:pt x="15462" y="10604"/>
                                </a:cubicBezTo>
                                <a:lnTo>
                                  <a:pt x="15462" y="40310"/>
                                </a:lnTo>
                                <a:lnTo>
                                  <a:pt x="22892" y="40310"/>
                                </a:lnTo>
                                <a:lnTo>
                                  <a:pt x="22892" y="43002"/>
                                </a:lnTo>
                                <a:lnTo>
                                  <a:pt x="16453" y="45034"/>
                                </a:lnTo>
                                <a:cubicBezTo>
                                  <a:pt x="15170" y="45428"/>
                                  <a:pt x="13824" y="45707"/>
                                  <a:pt x="13075" y="45707"/>
                                </a:cubicBezTo>
                                <a:cubicBezTo>
                                  <a:pt x="10065" y="45707"/>
                                  <a:pt x="8350" y="43574"/>
                                  <a:pt x="8350" y="40030"/>
                                </a:cubicBezTo>
                                <a:lnTo>
                                  <a:pt x="8350" y="39065"/>
                                </a:lnTo>
                                <a:lnTo>
                                  <a:pt x="0" y="43629"/>
                                </a:lnTo>
                                <a:lnTo>
                                  <a:pt x="0" y="39563"/>
                                </a:lnTo>
                                <a:lnTo>
                                  <a:pt x="8249" y="35306"/>
                                </a:lnTo>
                                <a:lnTo>
                                  <a:pt x="8249" y="25082"/>
                                </a:lnTo>
                                <a:lnTo>
                                  <a:pt x="0" y="27007"/>
                                </a:lnTo>
                                <a:lnTo>
                                  <a:pt x="0" y="23095"/>
                                </a:lnTo>
                                <a:lnTo>
                                  <a:pt x="8249" y="21222"/>
                                </a:lnTo>
                                <a:lnTo>
                                  <a:pt x="8249" y="10325"/>
                                </a:lnTo>
                                <a:cubicBezTo>
                                  <a:pt x="8249" y="6477"/>
                                  <a:pt x="5353" y="3670"/>
                                  <a:pt x="1492" y="3670"/>
                                </a:cubicBezTo>
                                <a:lnTo>
                                  <a:pt x="0" y="4083"/>
                                </a:lnTo>
                                <a:lnTo>
                                  <a:pt x="0" y="355"/>
                                </a:lnTo>
                                <a:lnTo>
                                  <a:pt x="13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672567" y="156654"/>
                            <a:ext cx="34227" cy="44831"/>
                          </a:xfrm>
                          <a:custGeom>
                            <a:avLst/>
                            <a:gdLst/>
                            <a:ahLst/>
                            <a:cxnLst/>
                            <a:rect l="0" t="0" r="0" b="0"/>
                            <a:pathLst>
                              <a:path w="34227" h="44831">
                                <a:moveTo>
                                  <a:pt x="28524" y="0"/>
                                </a:moveTo>
                                <a:cubicBezTo>
                                  <a:pt x="29680" y="0"/>
                                  <a:pt x="30658" y="305"/>
                                  <a:pt x="31242" y="876"/>
                                </a:cubicBezTo>
                                <a:lnTo>
                                  <a:pt x="34227" y="3480"/>
                                </a:lnTo>
                                <a:lnTo>
                                  <a:pt x="28639" y="10224"/>
                                </a:lnTo>
                                <a:cubicBezTo>
                                  <a:pt x="26708" y="8395"/>
                                  <a:pt x="25336" y="7544"/>
                                  <a:pt x="24371" y="7544"/>
                                </a:cubicBezTo>
                                <a:cubicBezTo>
                                  <a:pt x="22657" y="7544"/>
                                  <a:pt x="20904" y="9169"/>
                                  <a:pt x="15608" y="15608"/>
                                </a:cubicBezTo>
                                <a:lnTo>
                                  <a:pt x="15608" y="41275"/>
                                </a:lnTo>
                                <a:lnTo>
                                  <a:pt x="24867" y="41275"/>
                                </a:lnTo>
                                <a:lnTo>
                                  <a:pt x="24867" y="44831"/>
                                </a:lnTo>
                                <a:lnTo>
                                  <a:pt x="1041" y="44831"/>
                                </a:lnTo>
                                <a:lnTo>
                                  <a:pt x="1041" y="41275"/>
                                </a:lnTo>
                                <a:lnTo>
                                  <a:pt x="8382" y="41275"/>
                                </a:lnTo>
                                <a:lnTo>
                                  <a:pt x="8382" y="6553"/>
                                </a:lnTo>
                                <a:lnTo>
                                  <a:pt x="0" y="6553"/>
                                </a:lnTo>
                                <a:lnTo>
                                  <a:pt x="0" y="3962"/>
                                </a:lnTo>
                                <a:lnTo>
                                  <a:pt x="13869" y="203"/>
                                </a:lnTo>
                                <a:lnTo>
                                  <a:pt x="15608" y="203"/>
                                </a:lnTo>
                                <a:lnTo>
                                  <a:pt x="15608" y="10998"/>
                                </a:lnTo>
                                <a:cubicBezTo>
                                  <a:pt x="22555" y="2134"/>
                                  <a:pt x="25057" y="0"/>
                                  <a:pt x="285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721551" y="157823"/>
                            <a:ext cx="31712" cy="43663"/>
                          </a:xfrm>
                          <a:custGeom>
                            <a:avLst/>
                            <a:gdLst/>
                            <a:ahLst/>
                            <a:cxnLst/>
                            <a:rect l="0" t="0" r="0" b="0"/>
                            <a:pathLst>
                              <a:path w="31712" h="43663">
                                <a:moveTo>
                                  <a:pt x="10999" y="0"/>
                                </a:moveTo>
                                <a:lnTo>
                                  <a:pt x="30163" y="0"/>
                                </a:lnTo>
                                <a:lnTo>
                                  <a:pt x="30163" y="3569"/>
                                </a:lnTo>
                                <a:lnTo>
                                  <a:pt x="22746" y="3569"/>
                                </a:lnTo>
                                <a:lnTo>
                                  <a:pt x="7798" y="17831"/>
                                </a:lnTo>
                                <a:lnTo>
                                  <a:pt x="26213" y="40107"/>
                                </a:lnTo>
                                <a:lnTo>
                                  <a:pt x="31712" y="40107"/>
                                </a:lnTo>
                                <a:lnTo>
                                  <a:pt x="31712" y="43663"/>
                                </a:lnTo>
                                <a:lnTo>
                                  <a:pt x="19787" y="43663"/>
                                </a:lnTo>
                                <a:lnTo>
                                  <a:pt x="0" y="19939"/>
                                </a:lnTo>
                                <a:lnTo>
                                  <a:pt x="17259" y="3569"/>
                                </a:lnTo>
                                <a:lnTo>
                                  <a:pt x="10999" y="3569"/>
                                </a:lnTo>
                                <a:lnTo>
                                  <a:pt x="109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705079" y="130441"/>
                            <a:ext cx="22936" cy="71044"/>
                          </a:xfrm>
                          <a:custGeom>
                            <a:avLst/>
                            <a:gdLst/>
                            <a:ahLst/>
                            <a:cxnLst/>
                            <a:rect l="0" t="0" r="0" b="0"/>
                            <a:pathLst>
                              <a:path w="22936" h="71044">
                                <a:moveTo>
                                  <a:pt x="13869" y="0"/>
                                </a:moveTo>
                                <a:lnTo>
                                  <a:pt x="15710" y="0"/>
                                </a:lnTo>
                                <a:lnTo>
                                  <a:pt x="15710" y="67488"/>
                                </a:lnTo>
                                <a:lnTo>
                                  <a:pt x="22936" y="67488"/>
                                </a:lnTo>
                                <a:lnTo>
                                  <a:pt x="22936" y="71044"/>
                                </a:lnTo>
                                <a:lnTo>
                                  <a:pt x="1156" y="71044"/>
                                </a:lnTo>
                                <a:lnTo>
                                  <a:pt x="1156" y="67488"/>
                                </a:lnTo>
                                <a:lnTo>
                                  <a:pt x="8471" y="67488"/>
                                </a:lnTo>
                                <a:lnTo>
                                  <a:pt x="8471" y="6363"/>
                                </a:lnTo>
                                <a:lnTo>
                                  <a:pt x="0" y="6363"/>
                                </a:lnTo>
                                <a:lnTo>
                                  <a:pt x="0" y="3772"/>
                                </a:lnTo>
                                <a:lnTo>
                                  <a:pt x="138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44619" style="width:59.312pt;height:25.496pt;position:absolute;mso-position-horizontal-relative:text;mso-position-horizontal:absolute;margin-left:360.453pt;mso-position-vertical-relative:text;margin-top:0.808975pt;" coordsize="7532,3238">
                <v:shape id="Picture 52588" style="position:absolute;width:3261;height:3261;left:-22;top:-31;" filled="f">
                  <v:imagedata r:id="rId8"/>
                </v:shape>
                <v:shape id="Shape 67" style="position:absolute;width:546;height:667;left:3314;top:1359;" coordsize="54648,66789" path="m50013,0l54547,0l54547,16383l50013,16383l50013,11659c44133,7328,39789,5677,33630,5677c19367,5677,9538,17069,9538,33350c9538,49340,20727,61786,35077,61786c39903,61786,43840,60528,50013,56972l50013,49924l54648,49924l54648,62751c46533,65748,41237,66789,34392,66789c14554,66789,0,52921,0,33934c0,15227,14554,775,33350,775c39612,775,44615,1829,50013,4331l50013,0x">
                  <v:stroke on="false" weight="0pt" color="#000000" opacity="0" miterlimit="10" joinstyle="miter" endcap="flat"/>
                  <v:fill on="true" color="#000000"/>
                </v:shape>
                <v:shape id="Shape 68" style="position:absolute;width:342;height:448;left:3896;top:1566;" coordsize="34214,44831" path="m28511,0c29693,0,30645,305,31229,876l34214,3480l28626,10224c26708,8395,25362,7544,24397,7544c22644,7544,20930,9169,15634,15608l15634,41275l24879,41275l24879,44831l1079,44831l1079,41275l8369,41275l8369,6553l0,6553l0,3962l13881,203l15634,203l15634,10998c22555,2134,25070,0,28511,0x">
                  <v:stroke on="false" weight="0pt" color="#000000" opacity="0" miterlimit="10" joinstyle="miter" endcap="flat"/>
                  <v:fill on="true" color="#000000"/>
                </v:shape>
                <v:shape id="Shape 69" style="position:absolute;width:211;height:460;left:4241;top:1566;" coordsize="21133,46076" path="m21095,0l21133,17l21133,4074l21095,4051c13856,4051,8243,12357,8243,23038c8243,33630,13856,42024,21095,42024l21133,42002l21133,46058l21095,46076c9423,46076,0,35776,0,23038c0,10312,9423,0,21095,0x">
                  <v:stroke on="false" weight="0pt" color="#000000" opacity="0" miterlimit="10" joinstyle="miter" endcap="flat"/>
                  <v:fill on="true" color="#000000"/>
                </v:shape>
                <v:shape id="Shape 70" style="position:absolute;width:210;height:460;left:4452;top:1566;" coordsize="21044,46041" path="m0,0l14875,6730c18688,10898,21044,16658,21044,23021c21044,29390,18688,35149,14875,39316l0,46041l0,41984l9136,36533c11465,33127,12891,28380,12891,23021c12891,17680,11465,12934,9136,9522l0,4057l0,0x">
                  <v:stroke on="false" weight="0pt" color="#000000" opacity="0" miterlimit="10" joinstyle="miter" endcap="flat"/>
                  <v:fill on="true" color="#000000"/>
                </v:shape>
                <v:shape id="Shape 71" style="position:absolute;width:309;height:462;left:4732;top:1564;" coordsize="30937,46266" path="m25743,0l29870,0l27572,13894l23419,13894c23813,12827,23990,11570,23990,10706c23990,6947,19660,3861,14478,3861c9449,3861,6160,6553,6160,10706c6160,14846,6833,15329,18504,20053c27940,23813,30937,26988,30937,33160c30937,40856,24955,46266,16370,46266c10998,46266,6947,45021,4153,42405l4153,45898l267,45898l267,32207l4712,32207l4712,34811c4712,38964,10135,42608,16104,42608c21399,42608,25336,39814,25336,35966c25336,32118,22644,29997,12510,26022c3289,22466,0,18898,0,12827c0,5296,6083,203,14948,203c19190,203,22454,1257,25133,3480l25743,0x">
                  <v:stroke on="false" weight="0pt" color="#000000" opacity="0" miterlimit="10" joinstyle="miter" endcap="flat"/>
                  <v:fill on="true" color="#000000"/>
                </v:shape>
                <v:shape id="Shape 72" style="position:absolute;width:309;height:462;left:5121;top:1564;" coordsize="30962,46266" path="m25743,0l29908,0l27597,13894l23431,13894c23813,12827,24016,11570,24016,10706c24016,6947,19672,3861,14478,3861c9461,3861,6172,6553,6172,10706c6172,14846,6845,15329,18529,20053c27965,23813,30962,26988,30962,33160c30962,40856,24968,46266,16396,46266c10998,46266,6985,45021,4153,42405l4153,45898l292,45898l292,32207l4750,32207l4750,34811c4750,38964,10147,42608,16116,42608c21425,42608,25362,39814,25362,35966c25362,32118,22644,29997,12560,26022c3302,22466,0,18898,0,12827c0,5296,6096,203,14948,203c19215,203,22466,1257,25171,3480l25743,0x">
                  <v:stroke on="false" weight="0pt" color="#000000" opacity="0" miterlimit="10" joinstyle="miter" endcap="flat"/>
                  <v:fill on="true" color="#000000"/>
                </v:shape>
                <v:shape id="Shape 73" style="position:absolute;width:751;height:645;left:5506;top:1378;" coordsize="75197,64554" path="m0,0l15494,0l37465,49149l60109,0l75197,0l75197,3556l67920,3556l67920,60058l75197,60058l75197,63614l52222,63614l52222,60058l59436,60058l59436,12624l35839,64554l12128,11557l12128,60058l19457,60058l19457,63614l0,63614l0,60058l7290,60058l7290,3556l0,3556l0,0x">
                  <v:stroke on="false" weight="0pt" color="#000000" opacity="0" miterlimit="10" joinstyle="miter" endcap="flat"/>
                  <v:fill on="true" color="#000000"/>
                </v:shape>
                <v:shape id="Shape 74" style="position:absolute;width:160;height:229;left:6307;top:1797;" coordsize="16059,22981" path="m16059,0l16059,3912l7810,5836l7810,10674c7810,14713,10414,17291,14465,17291l16059,16469l16059,20534l11582,22981c4928,22981,0,18371,0,11906c0,7004,3188,2953,7810,1873l16059,0x">
                  <v:stroke on="false" weight="0pt" color="#000000" opacity="0" miterlimit="10" joinstyle="miter" endcap="flat"/>
                  <v:fill on="true" color="#000000"/>
                </v:shape>
                <v:shape id="Shape 75" style="position:absolute;width:138;height:120;left:6330;top:1569;" coordsize="13837,12091" path="m13837,0l13837,3728l9360,4967l9360,9590l762,12091c114,10936,0,10453,0,9386c0,6599,1613,4164,4323,2425l13837,0x">
                  <v:stroke on="false" weight="0pt" color="#000000" opacity="0" miterlimit="10" joinstyle="miter" endcap="flat"/>
                  <v:fill on="true" color="#000000"/>
                </v:shape>
                <v:shape id="Shape 76" style="position:absolute;width:228;height:457;left:6468;top:1566;" coordsize="22892,45707" path="m1391,0c9887,0,15462,4254,15462,10604l15462,40310l22892,40310l22892,43002l16453,45034c15170,45428,13824,45707,13075,45707c10065,45707,8350,43574,8350,40030l8350,39065l0,43629l0,39563l8249,35306l8249,25082l0,27007l0,23095l8249,21222l8249,10325c8249,6477,5353,3670,1492,3670l0,4083l0,355l1391,0x">
                  <v:stroke on="false" weight="0pt" color="#000000" opacity="0" miterlimit="10" joinstyle="miter" endcap="flat"/>
                  <v:fill on="true" color="#000000"/>
                </v:shape>
                <v:shape id="Shape 77" style="position:absolute;width:342;height:448;left:6725;top:1566;" coordsize="34227,44831" path="m28524,0c29680,0,30658,305,31242,876l34227,3480l28639,10224c26708,8395,25336,7544,24371,7544c22657,7544,20904,9169,15608,15608l15608,41275l24867,41275l24867,44831l1041,44831l1041,41275l8382,41275l8382,6553l0,6553l0,3962l13869,203l15608,203l15608,10998c22555,2134,25057,0,28524,0x">
                  <v:stroke on="false" weight="0pt" color="#000000" opacity="0" miterlimit="10" joinstyle="miter" endcap="flat"/>
                  <v:fill on="true" color="#000000"/>
                </v:shape>
                <v:shape id="Shape 78" style="position:absolute;width:317;height:436;left:7215;top:1578;" coordsize="31712,43663" path="m10999,0l30163,0l30163,3569l22746,3569l7798,17831l26213,40107l31712,40107l31712,43663l19787,43663l0,19939l17259,3569l10999,3569l10999,0x">
                  <v:stroke on="false" weight="0pt" color="#000000" opacity="0" miterlimit="10" joinstyle="miter" endcap="flat"/>
                  <v:fill on="true" color="#000000"/>
                </v:shape>
                <v:shape id="Shape 79" style="position:absolute;width:229;height:710;left:7050;top:1304;" coordsize="22936,71044" path="m13869,0l15710,0l15710,67488l22936,67488l22936,71044l1156,71044l1156,67488l8471,67488l8471,6363l0,6363l0,3772l13869,0x">
                  <v:stroke on="false" weight="0pt" color="#000000" opacity="0" miterlimit="10" joinstyle="miter" endcap="flat"/>
                  <v:fill on="true" color="#000000"/>
                </v:shape>
                <w10:wrap type="square"/>
              </v:group>
            </w:pict>
          </mc:Fallback>
        </mc:AlternateContent>
      </w:r>
      <w:r>
        <w:rPr>
          <w:sz w:val="36"/>
          <w:lang w:val="zh-Hant"/>
        </w:rPr>
        <w:t>消費品企業工業設計與工程設計協作產品設計流程</w:t>
      </w:r>
    </w:p>
    <w:p w:rsidR="0082196D" w:rsidRDefault="00162126">
      <w:pPr>
        <w:spacing w:after="0"/>
      </w:pPr>
      <w:r>
        <w:rPr>
          <w:lang w:val="zh-Hant"/>
        </w:rPr>
        <w:t>關明金,蔚山創意設計工程研究生院</w:t>
      </w:r>
    </w:p>
    <w:p w:rsidR="0082196D" w:rsidRDefault="00162126">
      <w:pPr>
        <w:spacing w:after="0"/>
      </w:pPr>
      <w:r>
        <w:rPr>
          <w:lang w:val="zh-Hant"/>
        </w:rPr>
        <w:t>國家科學技術研究所,50個UNIST-Gil,gil蔚山,44919,</w:t>
      </w:r>
    </w:p>
    <w:p w:rsidR="0082196D" w:rsidRDefault="00162126">
      <w:pPr>
        <w:spacing w:after="0"/>
      </w:pPr>
      <w:r>
        <w:rPr>
          <w:lang w:val="zh-Hant"/>
        </w:rPr>
        <w:t>大韓民國</w:t>
      </w:r>
    </w:p>
    <w:p w:rsidR="0082196D" w:rsidRDefault="00162126">
      <w:pPr>
        <w:spacing w:after="252"/>
        <w:ind w:right="1447"/>
      </w:pPr>
      <w:r>
        <w:rPr>
          <w:lang w:val="zh-Hant"/>
        </w:rPr>
        <w:t>韓國高級科學技術研究院工業設計系李坤pyo,大千田,韓國,34141</w:t>
      </w:r>
    </w:p>
    <w:p w:rsidR="0082196D" w:rsidRDefault="00162126">
      <w:pPr>
        <w:spacing w:after="1" w:line="283" w:lineRule="auto"/>
        <w:ind w:left="122" w:right="2023"/>
      </w:pPr>
      <w:r>
        <w:rPr>
          <w:lang w:val="zh-Hant"/>
        </w:rPr>
        <w:t>本研究旨在闡明工業設計師和工程設計師如何合作,以及這種聯盟在設計過程中如何體現。我們與來自 si x 消費品製造商的 34 位工業和工程設計師就實際產品設計專案進行了深入訪談。</w:t>
      </w:r>
    </w:p>
    <w:p w:rsidR="0082196D" w:rsidRDefault="00162126">
      <w:pPr>
        <w:spacing w:after="53" w:line="286" w:lineRule="auto"/>
        <w:ind w:left="127" w:right="1900" w:firstLine="0"/>
        <w:jc w:val="left"/>
      </w:pPr>
      <w:r>
        <w:rPr>
          <w:lang w:val="zh-Hant"/>
        </w:rPr>
        <w:t>我們首先從面試數據中確定了各個設計過程。其次,我們使用鑲嵌方法比較設計過程並將其合併到協作過程中。我們最終簡化了協作流程,以創建具有代表性的流程模型。因此,我們發現了四種典型的協作產品設計流程及其特徵 e 類型 1:ID 主導的概念驅動流程、類型 2:ID 主導的內部組合流程、類型 3:ED 主導的內部第一流程和類型 4:ID&amp;ED Synergetic 流程。</w:t>
      </w:r>
    </w:p>
    <w:p w:rsidR="0082196D" w:rsidRDefault="00162126">
      <w:pPr>
        <w:spacing w:after="524" w:line="283" w:lineRule="auto"/>
        <w:ind w:left="122" w:right="2023"/>
      </w:pPr>
      <w:r>
        <w:rPr>
          <w:lang w:val="zh-Hant"/>
        </w:rPr>
        <w:t xml:space="preserve"> 2016埃爾塞維爾有限公司保留所有權利。</w:t>
      </w:r>
    </w:p>
    <w:p w:rsidR="0082196D" w:rsidRDefault="00162126">
      <w:pPr>
        <w:spacing w:after="470" w:line="283" w:lineRule="auto"/>
        <w:ind w:left="122" w:right="2023"/>
      </w:pPr>
      <w:r>
        <w:rPr>
          <w:lang w:val="zh-Hant"/>
        </w:rPr>
        <w:t>關鍵詞:設計流程建模、協作設計、產品設計、工業設計、工程設計</w:t>
      </w:r>
    </w:p>
    <w:p w:rsidR="0082196D" w:rsidRDefault="00162126">
      <w:pPr>
        <w:framePr w:dropCap="drop" w:lines="3" w:wrap="around" w:vAnchor="text" w:hAnchor="text"/>
        <w:spacing w:after="0" w:line="762" w:lineRule="exact"/>
        <w:ind w:left="2144" w:firstLine="0"/>
      </w:pPr>
      <w:r>
        <w:rPr>
          <w:position w:val="-3"/>
          <w:sz w:val="94"/>
          <w:lang w:val="zh-Hant"/>
        </w:rPr>
        <w:t>I.</w:t>
      </w:r>
    </w:p>
    <w:p w:rsidR="0082196D" w:rsidRDefault="00162126">
      <w:pPr>
        <w:spacing w:after="0"/>
        <w:ind w:left="2154"/>
      </w:pPr>
      <w:r>
        <w:rPr>
          <w:lang w:val="zh-Hant"/>
        </w:rPr>
        <w:t>工程設計和工業設計對向市場推出成功產品至關重要。產品設計很難從單一學科的角度來解釋。然而,眾所周知,工程設計和工業設計有著截然不同的設計實踐</w:t>
      </w:r>
      <w:r>
        <w:rPr>
          <w:color w:val="3B7697"/>
          <w:lang w:val="zh-Hant"/>
        </w:rPr>
        <w:t>(Pei,2009年;佩爾松和威克曼,2004</w:t>
      </w:r>
      <w:r>
        <w:rPr>
          <w:lang w:val="zh-Hant"/>
        </w:rPr>
        <w:t>年),他們的設計方法在某些方面是對立的(</w:t>
      </w:r>
      <w:r>
        <w:rPr>
          <w:color w:val="3B7697"/>
          <w:lang w:val="zh-Hant"/>
        </w:rPr>
        <w:t>埃德,2013 年;霍斯內德爾, 斯普, 和德沃夏克, 2008;帕爾, 華萊士, 和祝福, 2007</w:t>
      </w:r>
      <w:r>
        <w:rPr>
          <w:lang w:val="zh-Hant"/>
        </w:rPr>
        <w:t>).因杜斯-</w:t>
      </w:r>
    </w:p>
    <w:tbl>
      <w:tblPr>
        <w:tblStyle w:val="TableGrid"/>
        <w:tblW w:w="8270" w:type="dxa"/>
        <w:tblInd w:w="126" w:type="dxa"/>
        <w:tblLook w:val="04A0" w:firstRow="1" w:lastRow="0" w:firstColumn="1" w:lastColumn="0" w:noHBand="0" w:noVBand="1"/>
      </w:tblPr>
      <w:tblGrid>
        <w:gridCol w:w="978"/>
        <w:gridCol w:w="7298"/>
      </w:tblGrid>
      <w:tr w:rsidR="0082196D">
        <w:trPr>
          <w:trHeight w:val="1252"/>
        </w:trPr>
        <w:tc>
          <w:tcPr>
            <w:tcW w:w="1983" w:type="dxa"/>
            <w:tcBorders>
              <w:top w:val="nil"/>
              <w:left w:val="nil"/>
              <w:bottom w:val="nil"/>
              <w:right w:val="nil"/>
            </w:tcBorders>
          </w:tcPr>
          <w:p w:rsidR="0082196D" w:rsidRDefault="0082196D">
            <w:pPr>
              <w:spacing w:after="160" w:line="259" w:lineRule="auto"/>
              <w:ind w:left="0" w:firstLine="0"/>
              <w:jc w:val="left"/>
            </w:pPr>
          </w:p>
        </w:tc>
        <w:tc>
          <w:tcPr>
            <w:tcW w:w="6287" w:type="dxa"/>
            <w:tcBorders>
              <w:top w:val="nil"/>
              <w:left w:val="nil"/>
              <w:bottom w:val="nil"/>
              <w:right w:val="nil"/>
            </w:tcBorders>
          </w:tcPr>
          <w:p w:rsidR="0082196D" w:rsidRDefault="00162126">
            <w:pPr>
              <w:spacing w:after="0" w:line="259" w:lineRule="auto"/>
              <w:ind w:left="50" w:firstLine="0"/>
            </w:pPr>
            <w:r>
              <w:rPr>
                <w:lang w:val="zh-Hant"/>
              </w:rPr>
              <w:t>試用設計師的角色包括增強產品的使用者體驗,並開發其外部形式和介面</w:t>
            </w:r>
            <w:r>
              <w:rPr>
                <w:color w:val="3B7697"/>
                <w:lang w:val="zh-Hant"/>
              </w:rPr>
              <w:t>(Ulrich &amp; Epinger,2012)。</w:t>
            </w:r>
            <w:r>
              <w:rPr>
                <w:lang w:val="zh-Hant"/>
              </w:rPr>
              <w:t xml:space="preserve"> 他們運用美學和人體工程學的知識和技能</w:t>
            </w:r>
            <w:r>
              <w:rPr>
                <w:color w:val="3B7697"/>
                <w:lang w:val="zh-Hant"/>
              </w:rPr>
              <w:t>(Eder,2013;帕爾等人,2007年</w:t>
            </w:r>
            <w:r>
              <w:rPr>
                <w:lang w:val="zh-Hant"/>
              </w:rPr>
              <w:t>。在與工業設計師的互動下,工程設計師參與實施 indus開發的設計理念-</w:t>
            </w:r>
          </w:p>
        </w:tc>
      </w:tr>
      <w:tr w:rsidR="0082196D">
        <w:trPr>
          <w:trHeight w:val="735"/>
        </w:trPr>
        <w:tc>
          <w:tcPr>
            <w:tcW w:w="1983" w:type="dxa"/>
            <w:tcBorders>
              <w:top w:val="nil"/>
              <w:left w:val="nil"/>
              <w:bottom w:val="nil"/>
              <w:right w:val="nil"/>
            </w:tcBorders>
            <w:vAlign w:val="bottom"/>
          </w:tcPr>
          <w:p w:rsidR="0082196D" w:rsidRDefault="00162126">
            <w:pPr>
              <w:spacing w:after="1" w:line="253" w:lineRule="auto"/>
              <w:ind w:left="0" w:firstLine="0"/>
              <w:jc w:val="left"/>
            </w:pPr>
            <w:r>
              <w:rPr>
                <w:sz w:val="18"/>
                <w:lang w:val="zh-Hant"/>
              </w:rPr>
              <w:t>相應作者:李昆佩</w:t>
            </w:r>
          </w:p>
          <w:p w:rsidR="0082196D" w:rsidRDefault="00162126">
            <w:pPr>
              <w:spacing w:after="0" w:line="259" w:lineRule="auto"/>
              <w:ind w:left="0" w:firstLine="0"/>
              <w:jc w:val="left"/>
            </w:pPr>
            <w:r>
              <w:rPr>
                <w:color w:val="3B7697"/>
                <w:sz w:val="18"/>
                <w:lang w:val="zh-Hant"/>
              </w:rPr>
              <w:t>kplee@kaist.ac.kr</w:t>
            </w:r>
          </w:p>
        </w:tc>
        <w:tc>
          <w:tcPr>
            <w:tcW w:w="6287" w:type="dxa"/>
            <w:tcBorders>
              <w:top w:val="nil"/>
              <w:left w:val="nil"/>
              <w:bottom w:val="nil"/>
              <w:right w:val="nil"/>
            </w:tcBorders>
          </w:tcPr>
          <w:p w:rsidR="0082196D" w:rsidRDefault="00162126">
            <w:pPr>
              <w:spacing w:after="0" w:line="259" w:lineRule="auto"/>
              <w:ind w:left="50" w:firstLine="0"/>
            </w:pPr>
            <w:r>
              <w:rPr>
                <w:lang w:val="zh-Hant"/>
              </w:rPr>
              <w:t>試設計者(</w:t>
            </w:r>
            <w:r>
              <w:rPr>
                <w:color w:val="3B7697"/>
                <w:lang w:val="zh-Hant"/>
              </w:rPr>
              <w:t>佩爾松和沃雷爾,2003</w:t>
            </w:r>
            <w:r>
              <w:rPr>
                <w:lang w:val="zh-Hant"/>
              </w:rPr>
              <w:t>年)。工程設計師為產品提供一種功能、可靠和製造的方法</w:t>
            </w:r>
            <w:r>
              <w:rPr>
                <w:color w:val="3B7697"/>
                <w:lang w:val="zh-Hant"/>
              </w:rPr>
              <w:t>(Hubka</w:t>
            </w:r>
            <w:r>
              <w:rPr>
                <w:lang w:val="zh-Hant"/>
              </w:rPr>
              <w:t xml:space="preserve"> </w:t>
            </w:r>
            <w:r>
              <w:rPr>
                <w:color w:val="3B7697"/>
                <w:lang w:val="zh-Hant"/>
              </w:rPr>
              <w:t>&amp; Eder,2012 年;帕爾等人,2007年</w:t>
            </w:r>
            <w:r>
              <w:rPr>
                <w:lang w:val="zh-Hant"/>
              </w:rPr>
              <w:t>。這導致不同的方法</w:t>
            </w:r>
          </w:p>
        </w:tc>
      </w:tr>
    </w:tbl>
    <w:p w:rsidR="0082196D" w:rsidRDefault="00162126">
      <w:pPr>
        <w:spacing w:after="19" w:line="259" w:lineRule="auto"/>
        <w:ind w:left="1271" w:firstLine="0"/>
        <w:jc w:val="left"/>
      </w:pPr>
      <w:r>
        <w:rPr>
          <w:noProof/>
          <w:lang w:val="zh-Hant"/>
        </w:rPr>
        <w:drawing>
          <wp:anchor distT="0" distB="0" distL="114300" distR="114300" simplePos="0" relativeHeight="251659264" behindDoc="0" locked="0" layoutInCell="1" allowOverlap="0">
            <wp:simplePos x="0" y="0"/>
            <wp:positionH relativeFrom="column">
              <wp:posOffset>807121</wp:posOffset>
            </wp:positionH>
            <wp:positionV relativeFrom="paragraph">
              <wp:posOffset>3569</wp:posOffset>
            </wp:positionV>
            <wp:extent cx="367652" cy="405358"/>
            <wp:effectExtent l="0" t="0" r="0" b="0"/>
            <wp:wrapSquare wrapText="bothSides"/>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9"/>
                    <a:stretch>
                      <a:fillRect/>
                    </a:stretch>
                  </pic:blipFill>
                  <pic:spPr>
                    <a:xfrm>
                      <a:off x="0" y="0"/>
                      <a:ext cx="367652" cy="405358"/>
                    </a:xfrm>
                    <a:prstGeom prst="rect">
                      <a:avLst/>
                    </a:prstGeom>
                  </pic:spPr>
                </pic:pic>
              </a:graphicData>
            </a:graphic>
          </wp:anchor>
        </w:drawing>
      </w:r>
      <w:hyperlink r:id="rId10">
        <w:r>
          <w:rPr>
            <w:color w:val="3B7697"/>
            <w:sz w:val="14"/>
            <w:lang w:val="zh-Hant"/>
          </w:rPr>
          <w:t>www.elsevier.com/locate/destud</w:t>
        </w:r>
      </w:hyperlink>
    </w:p>
    <w:p w:rsidR="0082196D" w:rsidRDefault="00162126">
      <w:pPr>
        <w:spacing w:after="34" w:line="259" w:lineRule="auto"/>
        <w:ind w:left="1281"/>
        <w:jc w:val="left"/>
      </w:pPr>
      <w:r>
        <w:rPr>
          <w:sz w:val="14"/>
          <w:lang w:val="zh-Hant"/>
        </w:rPr>
        <w:t>0142-694X設計研究46</w:t>
      </w:r>
      <w:r>
        <w:rPr>
          <w:lang w:val="zh-Hant"/>
        </w:rPr>
        <w:t xml:space="preserve"> </w:t>
      </w:r>
      <w:r>
        <w:rPr>
          <w:sz w:val="14"/>
          <w:lang w:val="zh-Hant"/>
        </w:rPr>
        <w:t>(2016) 226e260</w:t>
      </w:r>
    </w:p>
    <w:p w:rsidR="0082196D" w:rsidRDefault="00162126">
      <w:pPr>
        <w:tabs>
          <w:tab w:val="center" w:pos="3536"/>
          <w:tab w:val="right" w:pos="8401"/>
        </w:tabs>
        <w:spacing w:after="0" w:line="259" w:lineRule="auto"/>
        <w:ind w:left="0" w:firstLine="0"/>
        <w:jc w:val="left"/>
      </w:pPr>
      <w:r w:rsidDel="00000001">
        <w:rPr>
          <w:sz w:val="22"/>
          <w:lang w:val="zh-Hant"/>
        </w:rPr>
        <w:tab/>
      </w:r>
      <w:hyperlink r:id="rId11">
        <w:r w:rsidDel="00000002">
          <w:rPr>
            <w:color w:val="3B7697"/>
            <w:sz w:val="14"/>
            <w:lang w:val="zh-Hant"/>
          </w:rPr>
          <w:t>http://dx.doi.org/10.1016/j.destud.2016.06.003</w:t>
        </w:r>
      </w:hyperlink>
      <w:r w:rsidDel="00000003">
        <w:rPr>
          <w:color w:val="3B7697"/>
          <w:sz w:val="14"/>
          <w:lang w:val="zh-Hant"/>
        </w:rPr>
        <w:tab/>
      </w:r>
      <w:r w:rsidDel="00000004">
        <w:rPr>
          <w:lang w:val="zh-Hant"/>
        </w:rPr>
        <w:t>226</w:t>
      </w:r>
    </w:p>
    <w:p w:rsidR="0082196D" w:rsidRDefault="00162126">
      <w:pPr>
        <w:spacing w:after="34" w:line="259" w:lineRule="auto"/>
        <w:ind w:left="1281"/>
        <w:jc w:val="left"/>
      </w:pPr>
      <w:r>
        <w:rPr>
          <w:sz w:val="14"/>
          <w:lang w:val="zh-Hant"/>
        </w:rPr>
        <w:t xml:space="preserve"> 2016埃爾塞維爾有限公司保留所有權利。</w:t>
      </w:r>
    </w:p>
    <w:p w:rsidR="0082196D" w:rsidRDefault="00162126">
      <w:pPr>
        <w:spacing w:after="330"/>
        <w:ind w:left="2042"/>
      </w:pPr>
      <w:r>
        <w:rPr>
          <w:lang w:val="zh-Hant"/>
        </w:rPr>
        <w:t>工業和工程設計師之間</w:t>
      </w:r>
      <w:r>
        <w:rPr>
          <w:color w:val="3B7697"/>
          <w:lang w:val="zh-Hant"/>
        </w:rPr>
        <w:t>(2008年;十字;哈皮卡和埃德,2012年</w:t>
      </w:r>
      <w:r>
        <w:rPr>
          <w:lang w:val="zh-Hant"/>
        </w:rPr>
        <w:t>。</w:t>
      </w:r>
    </w:p>
    <w:p w:rsidR="0082196D" w:rsidRDefault="00162126">
      <w:pPr>
        <w:ind w:left="2042" w:right="132"/>
      </w:pPr>
      <w:r>
        <w:rPr>
          <w:lang w:val="zh-Hant"/>
        </w:rPr>
        <w:lastRenderedPageBreak/>
        <w:t>人們常說,工程設計師採用「從功能到外觀的外向式方法」,而工業設計師則遵循"e devel從外觀到功能的內向方法</w:t>
      </w:r>
      <w:r>
        <w:rPr>
          <w:color w:val="3B7697"/>
          <w:lang w:val="zh-Hant"/>
        </w:rPr>
        <w:t>"(Eder,2013;Hosnedl等人,2008年;帕爾等人,2007年</w:t>
      </w:r>
      <w:r>
        <w:rPr>
          <w:lang w:val="zh-Hant"/>
        </w:rPr>
        <w:t>。有了這些概念,提出了以下兩種設計策略:一種是「內向」策略,即先設計內部工作部件,一種是約束外部形狀的,另一種是首先定義包絡的「外進」策略,從而約束內部部分</w:t>
      </w:r>
      <w:r>
        <w:rPr>
          <w:color w:val="3B7697"/>
          <w:lang w:val="zh-Hant"/>
        </w:rPr>
        <w:t>(Hubka</w:t>
      </w:r>
      <w:r>
        <w:rPr>
          <w:lang w:val="zh-Hant"/>
        </w:rPr>
        <w:t xml:space="preserve"> </w:t>
      </w:r>
      <w:r>
        <w:rPr>
          <w:color w:val="3B7697"/>
          <w:lang w:val="zh-Hant"/>
        </w:rPr>
        <w:t>&amp; Eder,2012;金和李,2010年</w:t>
      </w:r>
      <w:r>
        <w:rPr>
          <w:lang w:val="zh-Hant"/>
        </w:rPr>
        <w:t>。這些設計策略是指公司在特定條件下為特定目的應採取的組合設計流程。然而,從經驗證據中,對於這兩種戰略如何應用於工業項目,人們知之甚少。很少有嘗試來看待設計過程,從工程設計和工業設計一體化的角度來看待設計過程。在這方面,我們調查了兩個學科在工業領域的協作設計過程。</w:t>
      </w:r>
    </w:p>
    <w:p w:rsidR="0082196D" w:rsidRDefault="00162126">
      <w:pPr>
        <w:ind w:left="2042" w:right="133"/>
      </w:pPr>
      <w:r>
        <w:rPr>
          <w:lang w:val="zh-Hant"/>
        </w:rPr>
        <w:t>研究問題是:1) 存在哪些類型的協作產品設計流程,2) 哪些條件促使公司採用特定類型的流程。根據兩個設計師組的角色和特點,我們假設會有不同類型的外向和內向設計貼切。我們假設外在方法的特點是工業設計主導的設計過程,從而產生工業設計師作為需求和標準提供者的角色,而內向式設計過程將是一個工程設計設計過程,其中工程設計師通過為工業設計師的責任提供初步要求來限制工業設計師的任務範圍。為了在競爭激烈的市場中取得成功,公司應通過適當採用內外方法,以匹配其情況和目標,從而創建工業設計和工程設計的協作流程。</w:t>
      </w:r>
    </w:p>
    <w:p w:rsidR="0082196D" w:rsidRDefault="00162126">
      <w:pPr>
        <w:ind w:left="2042" w:right="133"/>
      </w:pPr>
      <w:r>
        <w:rPr>
          <w:lang w:val="zh-Hant"/>
        </w:rPr>
        <w:t>本文有兩個目標:一是闡明實踐中應用的原始協作產品設計過程的形式,二是確定不同條件下用於不同目的的不同類型的工藝。為此,我們與工業設計師和工程設計師進行了深入訪談,與六家消費品製造商進行了深入探討。我們使用"馬賽克方法"確定每家公司的產品設計流程mosaic method,其中將從面試數據中提取的單個設計流程組合起來,以完成協作流程。因此,我們確定了我們的典型協作產品設計流程的類型及其特徵。</w:t>
      </w:r>
    </w:p>
    <w:p w:rsidR="0082196D" w:rsidRDefault="00162126">
      <w:pPr>
        <w:ind w:left="2154"/>
      </w:pPr>
      <w:r>
        <w:rPr>
          <w:lang w:val="zh-Hant"/>
        </w:rPr>
        <w:t>本文中反覆出現的"協作產品設計"一詞是指由工業設計和電子設計的合作貢獻而創建的產品設計。特別是,在公司環境中,協作產品設計涉及一系列設計活動,例如創建初始產品概念、內部規格決策以及開發外部形式和客棧。因此,"協作產品設計流程"是指工業設計和工程設計都直接參與產品開發活動的產品設計過程。</w:t>
      </w:r>
    </w:p>
    <w:p w:rsidR="0082196D" w:rsidRDefault="00162126">
      <w:pPr>
        <w:ind w:left="2154"/>
      </w:pPr>
      <w:r>
        <w:rPr>
          <w:lang w:val="zh-Hant"/>
        </w:rPr>
        <w:t>工業設計「目前主要涉及消費產品的外在形式、介面和用戶體驗,不包括僅圖形設計或僅樣式設計。'工程設計'開發技術解決方案,用於在消費品中放置和操作內部功能部件,並採用生產產品的方式生產構成產品的內部和外部部件。我們稱從事"工程設計師"活動的工程師為"工程設計師’"。</w:t>
      </w:r>
    </w:p>
    <w:p w:rsidR="0082196D" w:rsidRDefault="00162126">
      <w:pPr>
        <w:spacing w:after="496"/>
        <w:ind w:left="2154"/>
      </w:pPr>
      <w:r>
        <w:rPr>
          <w:lang w:val="zh-Hant"/>
        </w:rPr>
        <w:lastRenderedPageBreak/>
        <w:t>本文由三部分組成:第一部分詳細介紹了研究方法。第二部分將典型的協作產品設計過程及其特徵作為發現。最後,總結了結果,討論了對設計文獻的貢獻。</w:t>
      </w:r>
    </w:p>
    <w:p w:rsidR="0082196D" w:rsidRDefault="00162126">
      <w:pPr>
        <w:pStyle w:val="1"/>
        <w:ind w:left="2478" w:hanging="319"/>
      </w:pPr>
      <w:r>
        <w:rPr>
          <w:lang w:val="zh-Hant"/>
        </w:rPr>
        <w:t>研究方法</w:t>
      </w:r>
    </w:p>
    <w:p w:rsidR="0082196D" w:rsidRDefault="00162126">
      <w:pPr>
        <w:ind w:left="2154"/>
      </w:pPr>
      <w:r>
        <w:rPr>
          <w:lang w:val="zh-Hant"/>
        </w:rPr>
        <w:t>為了研究協作產品設計過程的類型和相關條件,我們在數據收集和分析中採用了一種基礎理論方法</w:t>
      </w:r>
      <w:r>
        <w:rPr>
          <w:color w:val="3B7697"/>
          <w:lang w:val="zh-Hant"/>
        </w:rPr>
        <w:t>(Charmaz,2006;格拉澤和施特勞斯,2009</w:t>
      </w:r>
      <w:r>
        <w:rPr>
          <w:lang w:val="zh-Hant"/>
        </w:rPr>
        <w:t>年),我們設計的「馬賽克方法」,以重建工業設計師和工程設計師之間的協作設計過程。基礎理論方法在社會科學中被廣泛採用,作為為較少研究領域建立理論的系統方法,而在設計研究中,它已被長期採用(例如</w:t>
      </w:r>
      <w:r>
        <w:rPr>
          <w:color w:val="3B7697"/>
          <w:lang w:val="zh-Hant"/>
        </w:rPr>
        <w:t>,Lee &amp; Cassidy,2007年;黃,2010</w:t>
      </w:r>
      <w:r>
        <w:rPr>
          <w:lang w:val="zh-Hant"/>
        </w:rPr>
        <w:t>年。它使用歸納邏輯,主要通過深入訪談和/或觀察來收集數據。在編碼階段,有兩種策略。其一是從數據收集和編碼有意義的引用,並在研究主題未明確定義時將它們分組到編碼類別中。另一種是使用符合特定主題的預定義編碼類別,在明確定義研究主題時識別相關引用。我們使用后一種策略,因為設計過程得到了廣泛的研究。採用類似方法,</w:t>
      </w:r>
      <w:r>
        <w:rPr>
          <w:color w:val="3B7697"/>
          <w:lang w:val="zh-Hant"/>
        </w:rPr>
        <w:t>貝倫斯,雷門,斯圖爾蒂恩斯,和Peutz(2011年)</w:t>
      </w:r>
      <w:r>
        <w:rPr>
          <w:lang w:val="zh-Hant"/>
        </w:rPr>
        <w:t>調查了五家公司的設計方案。</w:t>
      </w:r>
      <w:r>
        <w:rPr>
          <w:color w:val="3B7697"/>
          <w:lang w:val="zh-Hant"/>
        </w:rPr>
        <w:t>Kleinsmann</w:t>
      </w:r>
      <w:r>
        <w:rPr>
          <w:lang w:val="zh-Hant"/>
        </w:rPr>
        <w:t xml:space="preserve"> </w:t>
      </w:r>
      <w:r>
        <w:rPr>
          <w:color w:val="3B7697"/>
          <w:lang w:val="zh-Hant"/>
        </w:rPr>
        <w:t xml:space="preserve">和 Valkenburg (2003) </w:t>
      </w:r>
      <w:r>
        <w:rPr>
          <w:lang w:val="zh-Hant"/>
        </w:rPr>
        <w:t>收集了有關工業協作設計流程的故事,並確定了協作設計專案的關鍵主題和情節。</w:t>
      </w:r>
    </w:p>
    <w:p w:rsidR="0082196D" w:rsidRDefault="00162126">
      <w:pPr>
        <w:spacing w:after="253"/>
        <w:ind w:left="2154"/>
      </w:pPr>
      <w:r>
        <w:rPr>
          <w:lang w:val="zh-Hant"/>
        </w:rPr>
        <w:t>我們首先對個別簽約人進行了深入的訪談,並收集了他們關於設計專案的故事。為了避免因追溯性帳戶不可靠或可能不準確而導致的扭曲</w:t>
      </w:r>
      <w:r>
        <w:rPr>
          <w:color w:val="3B7697"/>
          <w:lang w:val="zh-Hant"/>
        </w:rPr>
        <w:t>(Ackroyd &amp; Hughes,1981</w:t>
      </w:r>
      <w:r>
        <w:rPr>
          <w:lang w:val="zh-Hant"/>
        </w:rPr>
        <w:t>年),我們採用了三個標準來選擇研究目標:(1)在類似產品領域建立公司;(2) 支援公司參與類似的產品領域。(二)工程和工業設計部門的多名參與者;(3) 專案已完成整個產品開發週期。我們設定了提高研究成果適用性的首要標準。理解和分析專案背景可提高設計過程和方法的適用性</w:t>
      </w:r>
      <w:r>
        <w:rPr>
          <w:color w:val="3B7697"/>
          <w:lang w:val="zh-Hant"/>
        </w:rPr>
        <w:t>(Gericke &amp; 祝福,2012)。</w:t>
      </w:r>
      <w:r>
        <w:rPr>
          <w:lang w:val="zh-Hant"/>
        </w:rPr>
        <w:t xml:space="preserve"> 因此,調查多個具有類似專案背景的公司可以提供更好的應用研究結果的機會。第二個標準是,來自不同視角的多個線人的數據相互補充,以抵消任何潛在的偏見(</w:t>
      </w:r>
      <w:r>
        <w:rPr>
          <w:color w:val="3B7697"/>
          <w:lang w:val="zh-Hant"/>
        </w:rPr>
        <w:t>米勒,紅衣主教,和格利克,1997</w:t>
      </w:r>
      <w:r>
        <w:rPr>
          <w:lang w:val="zh-Hant"/>
        </w:rPr>
        <w:t>年)。最後,在回顧性訪談中,可以通過收集和分析整個產品開發週期已完成的設計專案的故事來確定設計過程</w:t>
      </w:r>
      <w:r>
        <w:rPr>
          <w:color w:val="3B7697"/>
          <w:lang w:val="zh-Hant"/>
        </w:rPr>
        <w:t>(Berends等人,2011年</w:t>
      </w:r>
      <w:r>
        <w:rPr>
          <w:lang w:val="zh-Hant"/>
        </w:rPr>
        <w:t>)。</w:t>
      </w:r>
    </w:p>
    <w:p w:rsidR="0082196D" w:rsidRDefault="00162126">
      <w:pPr>
        <w:spacing w:after="259"/>
        <w:ind w:left="2042" w:right="133"/>
      </w:pPr>
      <w:r>
        <w:rPr>
          <w:lang w:val="zh-Hant"/>
        </w:rPr>
        <w:t>為了根據轉錄的面試數據重新解釋ct產品設計流程,我們首先確定了「過程元素」,然後繪製出個別設計師實踐的部分設計流程。接下來,我們使用"鑲嵌法"將每個公司的所有部分流程合併為"鑲嵌法"的輔助產品設計流程。構建所有詳細的協作產品設計流程後,我們使用"流程塊「簡化它們,以確定典型設計流程的類型。最後,我們將它們可視化為 deign 過程模型。</w:t>
      </w:r>
      <w:r>
        <w:rPr>
          <w:color w:val="3B7697"/>
          <w:lang w:val="zh-Hant"/>
        </w:rPr>
        <w:t xml:space="preserve">圖 1 </w:t>
      </w:r>
      <w:r>
        <w:rPr>
          <w:lang w:val="zh-Hant"/>
        </w:rPr>
        <w:t>顯示了研究過程。</w:t>
      </w:r>
    </w:p>
    <w:p w:rsidR="0082196D" w:rsidRDefault="00162126">
      <w:pPr>
        <w:spacing w:after="403"/>
        <w:ind w:left="2042" w:right="133"/>
      </w:pPr>
      <w:r>
        <w:rPr>
          <w:lang w:val="zh-Hant"/>
        </w:rPr>
        <w:lastRenderedPageBreak/>
        <w:t>實際設計過程及其與上下文相關的特徵可以從實際設計項目中確定,這可能不同於公司記錄的設計流程。比較兩者將提供洞察力。但是,我們無法收集它們,因為它們被視為對外部保密。相反,我們詢問受訪者,他們的公司是否有有文檔記錄的標準設計流程,以及它是否與實際設計流程不相讓。</w:t>
      </w:r>
    </w:p>
    <w:p w:rsidR="0082196D" w:rsidRDefault="00162126">
      <w:pPr>
        <w:pStyle w:val="2"/>
        <w:spacing w:after="109"/>
        <w:ind w:left="2510" w:hanging="493"/>
      </w:pPr>
      <w:r>
        <w:rPr>
          <w:lang w:val="zh-Hant"/>
        </w:rPr>
        <w:t>深入訪談</w:t>
      </w:r>
    </w:p>
    <w:p w:rsidR="0082196D" w:rsidRDefault="00162126">
      <w:pPr>
        <w:pStyle w:val="3"/>
        <w:ind w:left="2695" w:hanging="678"/>
      </w:pPr>
      <w:r>
        <w:rPr>
          <w:lang w:val="zh-Hant"/>
        </w:rPr>
        <w:t>案例公司的選擇</w:t>
      </w:r>
    </w:p>
    <w:p w:rsidR="0082196D" w:rsidRDefault="00162126">
      <w:pPr>
        <w:spacing w:after="271"/>
        <w:ind w:left="2042" w:right="133"/>
      </w:pPr>
      <w:r>
        <w:rPr>
          <w:lang w:val="zh-Hant"/>
        </w:rPr>
        <w:t>為了提高適用性,設計過程應在公司的背景和環境範圍內理解</w:t>
      </w:r>
      <w:r>
        <w:rPr>
          <w:color w:val="3B7697"/>
          <w:lang w:val="zh-Hant"/>
        </w:rPr>
        <w:t>(Maffin,1998)。</w:t>
      </w:r>
      <w:r>
        <w:rPr>
          <w:lang w:val="zh-Hant"/>
        </w:rPr>
        <w:t xml:space="preserve"> </w:t>
      </w:r>
      <w:r>
        <w:rPr>
          <w:color w:val="3B7697"/>
          <w:lang w:val="zh-Hant"/>
        </w:rPr>
        <w:t xml:space="preserve"> </w:t>
      </w:r>
      <w:r>
        <w:rPr>
          <w:lang w:val="zh-Hant"/>
        </w:rPr>
        <w:t xml:space="preserve"> 因此,我們設定了三個標準,通過對案例公司進行探索。通過的三項標準如下:</w:t>
      </w:r>
    </w:p>
    <w:p w:rsidR="0082196D" w:rsidRDefault="00162126">
      <w:pPr>
        <w:numPr>
          <w:ilvl w:val="0"/>
          <w:numId w:val="1"/>
        </w:numPr>
        <w:spacing w:after="11"/>
        <w:ind w:hanging="220"/>
      </w:pPr>
      <w:r>
        <w:rPr>
          <w:lang w:val="zh-Hant"/>
        </w:rPr>
        <w:t>這些公司應該生產中複雜的電子消費品。</w:t>
      </w:r>
    </w:p>
    <w:p w:rsidR="0082196D" w:rsidRDefault="00162126">
      <w:pPr>
        <w:numPr>
          <w:ilvl w:val="0"/>
          <w:numId w:val="1"/>
        </w:numPr>
        <w:ind w:hanging="220"/>
      </w:pPr>
      <w:r>
        <w:rPr>
          <w:lang w:val="zh-Hant"/>
        </w:rPr>
        <w:t>他們應該有獨立的工業設計和工程設計部門。</w:t>
      </w:r>
    </w:p>
    <w:p w:rsidR="0082196D" w:rsidRDefault="00162126">
      <w:pPr>
        <w:spacing w:after="266" w:line="259" w:lineRule="auto"/>
        <w:ind w:left="380" w:firstLine="0"/>
        <w:jc w:val="left"/>
      </w:pPr>
      <w:r>
        <w:rPr>
          <w:noProof/>
        </w:rPr>
        <w:drawing>
          <wp:inline distT="0" distB="0" distL="0" distR="0">
            <wp:extent cx="4925569" cy="2127504"/>
            <wp:effectExtent l="0" t="0" r="0" b="0"/>
            <wp:docPr id="52589" name="Picture 52589"/>
            <wp:cNvGraphicFramePr/>
            <a:graphic xmlns:a="http://schemas.openxmlformats.org/drawingml/2006/main">
              <a:graphicData uri="http://schemas.openxmlformats.org/drawingml/2006/picture">
                <pic:pic xmlns:pic="http://schemas.openxmlformats.org/drawingml/2006/picture">
                  <pic:nvPicPr>
                    <pic:cNvPr id="52589" name="Picture 52589"/>
                    <pic:cNvPicPr/>
                  </pic:nvPicPr>
                  <pic:blipFill>
                    <a:blip r:embed="rId12"/>
                    <a:stretch>
                      <a:fillRect/>
                    </a:stretch>
                  </pic:blipFill>
                  <pic:spPr>
                    <a:xfrm>
                      <a:off x="0" y="0"/>
                      <a:ext cx="4925569" cy="2127504"/>
                    </a:xfrm>
                    <a:prstGeom prst="rect">
                      <a:avLst/>
                    </a:prstGeom>
                  </pic:spPr>
                </pic:pic>
              </a:graphicData>
            </a:graphic>
          </wp:inline>
        </w:drawing>
      </w:r>
    </w:p>
    <w:p w:rsidR="0082196D" w:rsidRDefault="00162126">
      <w:pPr>
        <w:spacing w:after="311" w:line="265" w:lineRule="auto"/>
        <w:ind w:left="136"/>
      </w:pPr>
      <w:r>
        <w:rPr>
          <w:sz w:val="14"/>
          <w:lang w:val="zh-Hant"/>
        </w:rPr>
        <w:t>圖1 研究專業</w:t>
      </w:r>
    </w:p>
    <w:p w:rsidR="0082196D" w:rsidRDefault="00162126">
      <w:pPr>
        <w:numPr>
          <w:ilvl w:val="0"/>
          <w:numId w:val="1"/>
        </w:numPr>
        <w:ind w:hanging="220"/>
      </w:pPr>
      <w:r>
        <w:rPr>
          <w:lang w:val="zh-Hant"/>
        </w:rPr>
        <w:t>他們應該是市場領先的公司,生產設計良好的高品質產品。</w:t>
      </w:r>
    </w:p>
    <w:p w:rsidR="0082196D" w:rsidRDefault="00162126">
      <w:pPr>
        <w:ind w:left="2154"/>
      </w:pPr>
      <w:r>
        <w:rPr>
          <w:lang w:val="zh-Hant"/>
        </w:rPr>
        <w:t xml:space="preserve">第一個標準使在產品領域環境中具有類似條件的製造商得以選擇,其中工業設計師和工程設計師都扮演著重要的角色。生產簡單消費品的製造商需要一個較小的角色from工程設計師。此外,開發火箭不需要工業設計師的角色。 </w:t>
      </w:r>
      <w:r>
        <w:rPr>
          <w:color w:val="3B7697"/>
          <w:lang w:val="zh-Hant"/>
        </w:rPr>
        <w:t>Ulrich和Epinger(2012年)</w:t>
      </w:r>
      <w:r>
        <w:rPr>
          <w:lang w:val="zh-Hant"/>
        </w:rPr>
        <w:t>指出,「中等複雜性的機電產品」要求工業設計師和工程師設計師扮演同等重要的角色。根據</w:t>
      </w:r>
      <w:r>
        <w:rPr>
          <w:color w:val="3B7697"/>
          <w:lang w:val="zh-Hant"/>
        </w:rPr>
        <w:t>Cross(2008 年)</w:t>
      </w:r>
      <w:r>
        <w:rPr>
          <w:lang w:val="zh-Hant"/>
        </w:rPr>
        <w:t>提出的複雜工程消費品的分類,中等複雜產品的例子包括電鑽和洗衣機。因此,中複合電子消費類產品是指完全集成電子和機械系統的工程產品</w:t>
      </w:r>
      <w:r>
        <w:rPr>
          <w:color w:val="3B7697"/>
          <w:lang w:val="zh-Hant"/>
        </w:rPr>
        <w:t>(Vasic</w:t>
      </w:r>
      <w:r>
        <w:rPr>
          <w:lang w:val="zh-Hant"/>
        </w:rPr>
        <w:t xml:space="preserve"> </w:t>
      </w:r>
      <w:r>
        <w:rPr>
          <w:color w:val="3B7697"/>
          <w:lang w:val="zh-Hant"/>
        </w:rPr>
        <w:t>&amp; Lazarevic,2008</w:t>
      </w:r>
      <w:r>
        <w:rPr>
          <w:lang w:val="zh-Hant"/>
        </w:rPr>
        <w:t>年)。雖然,第一個標準得到滿足,一些公司,如原始設備製造商(OEM),或小公司有一個部門的工業設計或工程設計,或沒有。在這種情況下,他們使用外部設計和/或工程諮詢公司。他們的協作過程將不同於內部內部</w:t>
      </w:r>
      <w:r>
        <w:rPr>
          <w:lang w:val="zh-Hant"/>
        </w:rPr>
        <w:lastRenderedPageBreak/>
        <w:t>工業設計和工程部門之間的協作過程。我們打算通過探索具有類似背景的案例來提高研究成果的適用性。因此,第二個標準得到滿足。最後,生產設計良好、品質良好的產品的領先公司可以提供合理和適當的調查數據,這些發現將成為其他公司的良好參考來源。</w:t>
      </w:r>
      <w:r>
        <w:rPr>
          <w:color w:val="3B7697"/>
          <w:lang w:val="zh-Hant"/>
        </w:rPr>
        <w:t>勞森(1994年)</w:t>
      </w:r>
      <w:r>
        <w:rPr>
          <w:lang w:val="zh-Hant"/>
        </w:rPr>
        <w:t>指出,發現好的設計實踐如何發生是有益的,並規定方法更有效。這是第三個標準的理由。</w:t>
      </w:r>
    </w:p>
    <w:p w:rsidR="0082196D" w:rsidRDefault="00162126">
      <w:pPr>
        <w:spacing w:after="415"/>
        <w:ind w:left="2042" w:right="132"/>
      </w:pPr>
      <w:r>
        <w:rPr>
          <w:lang w:val="zh-Hant"/>
        </w:rPr>
        <w:t>我們選擇了符合上述標準的公司,我們首先對 listofthe連續獲得20 06年至2010年「韓國優秀設計獎」的公司hadwon名單(</w:t>
      </w:r>
      <w:r>
        <w:rPr>
          <w:color w:val="3B7697"/>
          <w:lang w:val="zh-Hant"/>
        </w:rPr>
        <w:t>關於GD,2011</w:t>
      </w:r>
      <w:r>
        <w:rPr>
          <w:lang w:val="zh-Hant"/>
        </w:rPr>
        <w:t>年)進行了第一和第三標準。"韓國好設計獎"在韓國眾多市場領先的製造商中廣受歡迎。結果,我們獲得了16個公司名稱。然後,我們與每家公司聯繫,在受獎人名單中提供聯繫資訊,並詢問看門人是否有獨立的 ID 和 ED 部門(第二個標準),以及他們是否願意參與研究。最後,我們選擇了六家公司(</w:t>
      </w:r>
      <w:r>
        <w:rPr>
          <w:color w:val="3B7697"/>
          <w:lang w:val="zh-Hant"/>
        </w:rPr>
        <w:t>表1)。</w:t>
      </w:r>
      <w:r>
        <w:rPr>
          <w:lang w:val="zh-Hant"/>
        </w:rPr>
        <w:t xml:space="preserve">  </w:t>
      </w:r>
    </w:p>
    <w:p w:rsidR="0082196D" w:rsidRDefault="00162126">
      <w:pPr>
        <w:pStyle w:val="3"/>
        <w:ind w:left="2695" w:hanging="678"/>
      </w:pPr>
      <w:r>
        <w:rPr>
          <w:lang w:val="zh-Hant"/>
        </w:rPr>
        <w:t>受訪者的選擇</w:t>
      </w:r>
    </w:p>
    <w:p w:rsidR="0082196D" w:rsidRDefault="00162126">
      <w:pPr>
        <w:ind w:left="2042" w:right="133"/>
      </w:pPr>
      <w:r>
        <w:rPr>
          <w:lang w:val="zh-Hant"/>
        </w:rPr>
        <w:t>我們選擇了有目的和snowball採樣方法的被採訪者(</w:t>
      </w:r>
      <w:r>
        <w:rPr>
          <w:color w:val="3B7697"/>
          <w:lang w:val="zh-Hant"/>
        </w:rPr>
        <w:t>伯格,1988年</w:t>
      </w:r>
      <w:r>
        <w:rPr>
          <w:lang w:val="zh-Hant"/>
        </w:rPr>
        <w:t>)。每家公司的看門人都建議他們的設計師,而設計師又推薦了同事。在這樣做的同時,我們選擇了符合以下三個標準的被採訪者:</w:t>
      </w:r>
    </w:p>
    <w:p w:rsidR="0082196D" w:rsidRDefault="00162126">
      <w:pPr>
        <w:numPr>
          <w:ilvl w:val="0"/>
          <w:numId w:val="2"/>
        </w:numPr>
        <w:spacing w:after="22"/>
        <w:ind w:hanging="220"/>
      </w:pPr>
      <w:r>
        <w:rPr>
          <w:lang w:val="zh-Hant"/>
        </w:rPr>
        <w:t>兩年以上在company的經驗</w:t>
      </w:r>
    </w:p>
    <w:p w:rsidR="0082196D" w:rsidRDefault="00162126">
      <w:pPr>
        <w:numPr>
          <w:ilvl w:val="0"/>
          <w:numId w:val="2"/>
        </w:numPr>
        <w:spacing w:after="23"/>
        <w:ind w:hanging="220"/>
      </w:pPr>
      <w:r>
        <w:rPr>
          <w:lang w:val="zh-Hant"/>
        </w:rPr>
        <w:t>參與產品開發過程的至少一個週期</w:t>
      </w:r>
    </w:p>
    <w:p w:rsidR="0082196D" w:rsidRDefault="00162126">
      <w:pPr>
        <w:numPr>
          <w:ilvl w:val="0"/>
          <w:numId w:val="2"/>
        </w:numPr>
        <w:spacing w:after="282"/>
        <w:ind w:hanging="220"/>
      </w:pPr>
      <w:r>
        <w:rPr>
          <w:lang w:val="zh-Hant"/>
        </w:rPr>
        <w:t>與同行(即工業設計師與工程設計師)密切協作和互動</w:t>
      </w:r>
    </w:p>
    <w:p w:rsidR="0082196D" w:rsidRDefault="00162126">
      <w:pPr>
        <w:spacing w:after="413"/>
        <w:ind w:left="2042" w:right="132"/>
      </w:pPr>
      <w:r>
        <w:rPr>
          <w:lang w:val="zh-Hant"/>
        </w:rPr>
        <w:t>從一家公司的工業設計師和工程設計師團體招聘的被面試者中,有6人,每個被面試者有3人,以保持平衡。然而,我們只能從B公司和F公司招聘兩名工程設計師。共有18名工業設計師和16名工程設計師作為受訪者參加面試。他們的工作經驗從2.1年到20年不等,平均為8.9年。</w:t>
      </w:r>
    </w:p>
    <w:p w:rsidR="0082196D" w:rsidRDefault="00162126">
      <w:pPr>
        <w:pStyle w:val="3"/>
        <w:ind w:left="2695" w:hanging="678"/>
      </w:pPr>
      <w:r>
        <w:rPr>
          <w:lang w:val="zh-Hant"/>
        </w:rPr>
        <w:t>面試程式</w:t>
      </w:r>
    </w:p>
    <w:p w:rsidR="0082196D" w:rsidRDefault="00162126">
      <w:pPr>
        <w:ind w:left="2042" w:right="132"/>
      </w:pPr>
      <w:r>
        <w:rPr>
          <w:lang w:val="zh-Hant"/>
        </w:rPr>
        <w:t>我們採用了半結構化的深入面試方法,遵循文獻的建議指導</w:t>
      </w:r>
      <w:r>
        <w:rPr>
          <w:color w:val="3B7697"/>
          <w:lang w:val="zh-Hant"/>
        </w:rPr>
        <w:t>(Kvale</w:t>
      </w:r>
      <w:r>
        <w:rPr>
          <w:lang w:val="zh-Hant"/>
        </w:rPr>
        <w:t xml:space="preserve"> </w:t>
      </w:r>
      <w:r>
        <w:rPr>
          <w:color w:val="3B7697"/>
          <w:lang w:val="zh-Hant"/>
        </w:rPr>
        <w:t>&amp; Brinkmann,2009;塞德曼,2012年</w:t>
      </w:r>
      <w:r>
        <w:rPr>
          <w:lang w:val="zh-Hant"/>
        </w:rPr>
        <w:t>。我們首先列出了大約20個詳細的問題,並將其分為四個主題:1)個人資訊,2)設計過程,3)角色和專業知識,4)互動。然後,我們提出了四個關鍵問題:</w:t>
      </w:r>
    </w:p>
    <w:p w:rsidR="0082196D" w:rsidRDefault="00162126">
      <w:pPr>
        <w:numPr>
          <w:ilvl w:val="0"/>
          <w:numId w:val="3"/>
        </w:numPr>
        <w:spacing w:after="22"/>
        <w:ind w:hanging="220"/>
      </w:pPr>
      <w:r>
        <w:rPr>
          <w:lang w:val="zh-Hant"/>
        </w:rPr>
        <w:t>你在隊里的位置和位置是什麼?</w:t>
      </w:r>
    </w:p>
    <w:p w:rsidR="0082196D" w:rsidRDefault="00162126">
      <w:pPr>
        <w:numPr>
          <w:ilvl w:val="0"/>
          <w:numId w:val="3"/>
        </w:numPr>
        <w:spacing w:after="11"/>
        <w:ind w:hanging="220"/>
      </w:pPr>
      <w:r>
        <w:rPr>
          <w:lang w:val="zh-Hant"/>
        </w:rPr>
        <w:t>產品設計流程如何進行,過程中發生了什麼?</w:t>
      </w:r>
    </w:p>
    <w:p w:rsidR="0082196D" w:rsidRDefault="00162126">
      <w:pPr>
        <w:numPr>
          <w:ilvl w:val="0"/>
          <w:numId w:val="3"/>
        </w:numPr>
        <w:spacing w:after="11"/>
        <w:ind w:hanging="220"/>
      </w:pPr>
      <w:r>
        <w:rPr>
          <w:lang w:val="zh-Hant"/>
        </w:rPr>
        <w:t>您在設計過程中有哪些任務,執行專案需要哪些知識和技能?</w:t>
      </w:r>
    </w:p>
    <w:p w:rsidR="0082196D" w:rsidRDefault="00162126">
      <w:pPr>
        <w:numPr>
          <w:ilvl w:val="0"/>
          <w:numId w:val="3"/>
        </w:numPr>
        <w:spacing w:after="281"/>
        <w:ind w:hanging="220"/>
      </w:pPr>
      <w:r>
        <w:rPr>
          <w:lang w:val="zh-Hant"/>
        </w:rPr>
        <w:t>工業設計與工程設計ers在設計過程中如何相互作用?</w:t>
      </w:r>
    </w:p>
    <w:p w:rsidR="0082196D" w:rsidRDefault="00162126">
      <w:pPr>
        <w:ind w:left="2042"/>
      </w:pPr>
      <w:r>
        <w:rPr>
          <w:lang w:val="zh-Hant"/>
        </w:rPr>
        <w:lastRenderedPageBreak/>
        <w:t>面試首先提出了關於被採訪者在團隊中的角色和工作經驗的第一個問題,然後是產品開發問題。</w:t>
      </w:r>
    </w:p>
    <w:p w:rsidR="0082196D" w:rsidRDefault="00162126">
      <w:pPr>
        <w:spacing w:after="0" w:line="259" w:lineRule="auto"/>
        <w:ind w:left="122"/>
        <w:jc w:val="left"/>
      </w:pPr>
      <w:r>
        <w:rPr>
          <w:sz w:val="16"/>
          <w:lang w:val="zh-Hant"/>
        </w:rPr>
        <w:t>表1 案例公司資訊</w:t>
      </w:r>
    </w:p>
    <w:tbl>
      <w:tblPr>
        <w:tblStyle w:val="TableGrid"/>
        <w:tblW w:w="8268" w:type="dxa"/>
        <w:tblInd w:w="126" w:type="dxa"/>
        <w:tblCellMar>
          <w:top w:w="24" w:type="dxa"/>
          <w:bottom w:w="14" w:type="dxa"/>
          <w:right w:w="1" w:type="dxa"/>
        </w:tblCellMar>
        <w:tblLook w:val="04A0" w:firstRow="1" w:lastRow="0" w:firstColumn="1" w:lastColumn="0" w:noHBand="0" w:noVBand="1"/>
      </w:tblPr>
      <w:tblGrid>
        <w:gridCol w:w="1249"/>
        <w:gridCol w:w="2161"/>
        <w:gridCol w:w="2531"/>
        <w:gridCol w:w="2327"/>
      </w:tblGrid>
      <w:tr w:rsidR="0082196D">
        <w:trPr>
          <w:trHeight w:val="368"/>
        </w:trPr>
        <w:tc>
          <w:tcPr>
            <w:tcW w:w="1249" w:type="dxa"/>
            <w:tcBorders>
              <w:top w:val="single" w:sz="5" w:space="0" w:color="000000"/>
              <w:left w:val="nil"/>
              <w:bottom w:val="single" w:sz="6" w:space="0" w:color="000000"/>
              <w:right w:val="nil"/>
            </w:tcBorders>
          </w:tcPr>
          <w:p w:rsidR="0082196D" w:rsidRDefault="00162126">
            <w:pPr>
              <w:spacing w:after="0" w:line="259" w:lineRule="auto"/>
              <w:ind w:left="0" w:firstLine="0"/>
              <w:jc w:val="left"/>
            </w:pPr>
            <w:r>
              <w:rPr>
                <w:sz w:val="17"/>
                <w:lang w:val="zh-Hant"/>
              </w:rPr>
              <w:t>公司</w:t>
            </w:r>
          </w:p>
        </w:tc>
        <w:tc>
          <w:tcPr>
            <w:tcW w:w="2161" w:type="dxa"/>
            <w:tcBorders>
              <w:top w:val="single" w:sz="5" w:space="0" w:color="000000"/>
              <w:left w:val="nil"/>
              <w:bottom w:val="single" w:sz="6" w:space="0" w:color="000000"/>
              <w:right w:val="nil"/>
            </w:tcBorders>
          </w:tcPr>
          <w:p w:rsidR="0082196D" w:rsidRDefault="00162126">
            <w:pPr>
              <w:spacing w:after="0" w:line="259" w:lineRule="auto"/>
              <w:ind w:left="427" w:firstLine="0"/>
              <w:jc w:val="left"/>
            </w:pPr>
            <w:r>
              <w:rPr>
                <w:sz w:val="17"/>
                <w:lang w:val="zh-Hant"/>
              </w:rPr>
              <w:t>商務領域</w:t>
            </w:r>
          </w:p>
        </w:tc>
        <w:tc>
          <w:tcPr>
            <w:tcW w:w="2531" w:type="dxa"/>
            <w:tcBorders>
              <w:top w:val="single" w:sz="5" w:space="0" w:color="000000"/>
              <w:left w:val="nil"/>
              <w:bottom w:val="single" w:sz="6" w:space="0" w:color="000000"/>
              <w:right w:val="nil"/>
            </w:tcBorders>
          </w:tcPr>
          <w:p w:rsidR="0082196D" w:rsidRDefault="00162126">
            <w:pPr>
              <w:spacing w:after="0" w:line="259" w:lineRule="auto"/>
              <w:ind w:left="0" w:firstLine="0"/>
              <w:jc w:val="left"/>
            </w:pPr>
            <w:r>
              <w:rPr>
                <w:sz w:val="17"/>
                <w:lang w:val="zh-Hant"/>
              </w:rPr>
              <w:t>工業設計師人數</w:t>
            </w:r>
          </w:p>
        </w:tc>
        <w:tc>
          <w:tcPr>
            <w:tcW w:w="2327" w:type="dxa"/>
            <w:tcBorders>
              <w:top w:val="single" w:sz="5" w:space="0" w:color="000000"/>
              <w:left w:val="nil"/>
              <w:bottom w:val="single" w:sz="6" w:space="0" w:color="000000"/>
              <w:right w:val="nil"/>
            </w:tcBorders>
          </w:tcPr>
          <w:p w:rsidR="0082196D" w:rsidRDefault="00162126">
            <w:pPr>
              <w:spacing w:after="0" w:line="259" w:lineRule="auto"/>
              <w:ind w:left="0" w:firstLine="0"/>
            </w:pPr>
            <w:r>
              <w:rPr>
                <w:sz w:val="17"/>
                <w:lang w:val="zh-Hant"/>
              </w:rPr>
              <w:t>工程設計師人數</w:t>
            </w:r>
          </w:p>
        </w:tc>
      </w:tr>
      <w:tr w:rsidR="0082196D">
        <w:trPr>
          <w:trHeight w:val="293"/>
        </w:trPr>
        <w:tc>
          <w:tcPr>
            <w:tcW w:w="1249" w:type="dxa"/>
            <w:tcBorders>
              <w:top w:val="single" w:sz="6" w:space="0" w:color="000000"/>
              <w:left w:val="nil"/>
              <w:bottom w:val="nil"/>
              <w:right w:val="nil"/>
            </w:tcBorders>
            <w:vAlign w:val="bottom"/>
          </w:tcPr>
          <w:p w:rsidR="0082196D" w:rsidRDefault="00162126">
            <w:pPr>
              <w:spacing w:after="0" w:line="259" w:lineRule="auto"/>
              <w:ind w:left="0" w:firstLine="0"/>
              <w:jc w:val="left"/>
            </w:pPr>
            <w:r>
              <w:rPr>
                <w:sz w:val="17"/>
                <w:lang w:val="zh-Hant"/>
              </w:rPr>
              <w:t>公司 A</w:t>
            </w:r>
          </w:p>
        </w:tc>
        <w:tc>
          <w:tcPr>
            <w:tcW w:w="2161" w:type="dxa"/>
            <w:tcBorders>
              <w:top w:val="single" w:sz="6" w:space="0" w:color="000000"/>
              <w:left w:val="nil"/>
              <w:bottom w:val="nil"/>
              <w:right w:val="nil"/>
            </w:tcBorders>
            <w:vAlign w:val="bottom"/>
          </w:tcPr>
          <w:p w:rsidR="0082196D" w:rsidRDefault="00162126">
            <w:pPr>
              <w:spacing w:after="0" w:line="259" w:lineRule="auto"/>
              <w:ind w:left="0" w:firstLine="0"/>
              <w:jc w:val="left"/>
            </w:pPr>
            <w:r>
              <w:rPr>
                <w:sz w:val="17"/>
                <w:lang w:val="zh-Hant"/>
              </w:rPr>
              <w:t>家電</w:t>
            </w:r>
          </w:p>
        </w:tc>
        <w:tc>
          <w:tcPr>
            <w:tcW w:w="2531" w:type="dxa"/>
            <w:tcBorders>
              <w:top w:val="single" w:sz="6" w:space="0" w:color="000000"/>
              <w:left w:val="nil"/>
              <w:bottom w:val="nil"/>
              <w:right w:val="nil"/>
            </w:tcBorders>
            <w:vAlign w:val="bottom"/>
          </w:tcPr>
          <w:p w:rsidR="0082196D" w:rsidRDefault="00162126">
            <w:pPr>
              <w:spacing w:after="0" w:line="259" w:lineRule="auto"/>
              <w:ind w:left="819" w:firstLine="0"/>
              <w:jc w:val="left"/>
            </w:pPr>
            <w:r>
              <w:rPr>
                <w:sz w:val="17"/>
                <w:lang w:val="zh-Hant"/>
              </w:rPr>
              <w:t>10e20</w:t>
            </w:r>
          </w:p>
        </w:tc>
        <w:tc>
          <w:tcPr>
            <w:tcW w:w="2327" w:type="dxa"/>
            <w:tcBorders>
              <w:top w:val="single" w:sz="6" w:space="0" w:color="000000"/>
              <w:left w:val="nil"/>
              <w:bottom w:val="nil"/>
              <w:right w:val="nil"/>
            </w:tcBorders>
            <w:vAlign w:val="bottom"/>
          </w:tcPr>
          <w:p w:rsidR="0082196D" w:rsidRDefault="00162126">
            <w:pPr>
              <w:spacing w:after="0" w:line="259" w:lineRule="auto"/>
              <w:ind w:left="0" w:right="84" w:firstLine="0"/>
              <w:jc w:val="center"/>
            </w:pPr>
            <w:r>
              <w:rPr>
                <w:sz w:val="17"/>
                <w:lang w:val="zh-Hant"/>
              </w:rPr>
              <w:t>50e100</w:t>
            </w:r>
          </w:p>
        </w:tc>
      </w:tr>
      <w:tr w:rsidR="0082196D">
        <w:trPr>
          <w:trHeight w:val="199"/>
        </w:trPr>
        <w:tc>
          <w:tcPr>
            <w:tcW w:w="1249" w:type="dxa"/>
            <w:tcBorders>
              <w:top w:val="nil"/>
              <w:left w:val="nil"/>
              <w:bottom w:val="nil"/>
              <w:right w:val="nil"/>
            </w:tcBorders>
          </w:tcPr>
          <w:p w:rsidR="0082196D" w:rsidRDefault="00162126">
            <w:pPr>
              <w:spacing w:after="0" w:line="259" w:lineRule="auto"/>
              <w:ind w:left="0" w:firstLine="0"/>
              <w:jc w:val="left"/>
            </w:pPr>
            <w:r>
              <w:rPr>
                <w:sz w:val="17"/>
                <w:lang w:val="zh-Hant"/>
              </w:rPr>
              <w:t>公司 B</w:t>
            </w:r>
          </w:p>
        </w:tc>
        <w:tc>
          <w:tcPr>
            <w:tcW w:w="2161" w:type="dxa"/>
            <w:tcBorders>
              <w:top w:val="nil"/>
              <w:left w:val="nil"/>
              <w:bottom w:val="nil"/>
              <w:right w:val="nil"/>
            </w:tcBorders>
          </w:tcPr>
          <w:p w:rsidR="0082196D" w:rsidRDefault="00162126">
            <w:pPr>
              <w:spacing w:after="0" w:line="259" w:lineRule="auto"/>
              <w:ind w:left="0" w:firstLine="0"/>
              <w:jc w:val="left"/>
            </w:pPr>
            <w:r>
              <w:rPr>
                <w:sz w:val="17"/>
                <w:lang w:val="zh-Hant"/>
              </w:rPr>
              <w:t>IT 產品</w:t>
            </w:r>
          </w:p>
        </w:tc>
        <w:tc>
          <w:tcPr>
            <w:tcW w:w="2531" w:type="dxa"/>
            <w:tcBorders>
              <w:top w:val="nil"/>
              <w:left w:val="nil"/>
              <w:bottom w:val="nil"/>
              <w:right w:val="nil"/>
            </w:tcBorders>
          </w:tcPr>
          <w:p w:rsidR="0082196D" w:rsidRDefault="00162126">
            <w:pPr>
              <w:spacing w:after="0" w:line="259" w:lineRule="auto"/>
              <w:ind w:left="819" w:firstLine="0"/>
              <w:jc w:val="left"/>
            </w:pPr>
            <w:r>
              <w:rPr>
                <w:sz w:val="17"/>
                <w:lang w:val="zh-Hant"/>
              </w:rPr>
              <w:t>5.e10</w:t>
            </w:r>
          </w:p>
        </w:tc>
        <w:tc>
          <w:tcPr>
            <w:tcW w:w="2327" w:type="dxa"/>
            <w:tcBorders>
              <w:top w:val="nil"/>
              <w:left w:val="nil"/>
              <w:bottom w:val="nil"/>
              <w:right w:val="nil"/>
            </w:tcBorders>
          </w:tcPr>
          <w:p w:rsidR="0082196D" w:rsidRDefault="00162126">
            <w:pPr>
              <w:spacing w:after="0" w:line="259" w:lineRule="auto"/>
              <w:ind w:left="0" w:right="253" w:firstLine="0"/>
              <w:jc w:val="center"/>
            </w:pPr>
            <w:r>
              <w:rPr>
                <w:sz w:val="17"/>
                <w:lang w:val="zh-Hant"/>
              </w:rPr>
              <w:t>5.e10</w:t>
            </w:r>
          </w:p>
        </w:tc>
      </w:tr>
      <w:tr w:rsidR="0082196D">
        <w:trPr>
          <w:trHeight w:val="200"/>
        </w:trPr>
        <w:tc>
          <w:tcPr>
            <w:tcW w:w="1249" w:type="dxa"/>
            <w:tcBorders>
              <w:top w:val="nil"/>
              <w:left w:val="nil"/>
              <w:bottom w:val="nil"/>
              <w:right w:val="nil"/>
            </w:tcBorders>
          </w:tcPr>
          <w:p w:rsidR="0082196D" w:rsidRDefault="00162126">
            <w:pPr>
              <w:spacing w:after="0" w:line="259" w:lineRule="auto"/>
              <w:ind w:left="0" w:firstLine="0"/>
              <w:jc w:val="left"/>
            </w:pPr>
            <w:r>
              <w:rPr>
                <w:sz w:val="17"/>
                <w:lang w:val="zh-Hant"/>
              </w:rPr>
              <w:t>公司 C</w:t>
            </w:r>
          </w:p>
        </w:tc>
        <w:tc>
          <w:tcPr>
            <w:tcW w:w="2161" w:type="dxa"/>
            <w:tcBorders>
              <w:top w:val="nil"/>
              <w:left w:val="nil"/>
              <w:bottom w:val="nil"/>
              <w:right w:val="nil"/>
            </w:tcBorders>
          </w:tcPr>
          <w:p w:rsidR="0082196D" w:rsidRDefault="00162126">
            <w:pPr>
              <w:spacing w:after="0" w:line="259" w:lineRule="auto"/>
              <w:ind w:left="0" w:firstLine="0"/>
              <w:jc w:val="left"/>
            </w:pPr>
            <w:r>
              <w:rPr>
                <w:sz w:val="17"/>
                <w:lang w:val="zh-Hant"/>
              </w:rPr>
              <w:t>移動通信</w:t>
            </w:r>
          </w:p>
        </w:tc>
        <w:tc>
          <w:tcPr>
            <w:tcW w:w="2531" w:type="dxa"/>
            <w:tcBorders>
              <w:top w:val="nil"/>
              <w:left w:val="nil"/>
              <w:bottom w:val="nil"/>
              <w:right w:val="nil"/>
            </w:tcBorders>
          </w:tcPr>
          <w:p w:rsidR="0082196D" w:rsidRDefault="00162126">
            <w:pPr>
              <w:spacing w:after="0" w:line="259" w:lineRule="auto"/>
              <w:ind w:left="819" w:firstLine="0"/>
              <w:jc w:val="left"/>
            </w:pPr>
            <w:r>
              <w:rPr>
                <w:sz w:val="17"/>
                <w:lang w:val="zh-Hant"/>
              </w:rPr>
              <w:t>40e50</w:t>
            </w:r>
          </w:p>
        </w:tc>
        <w:tc>
          <w:tcPr>
            <w:tcW w:w="2327" w:type="dxa"/>
            <w:tcBorders>
              <w:top w:val="nil"/>
              <w:left w:val="nil"/>
              <w:bottom w:val="nil"/>
              <w:right w:val="nil"/>
            </w:tcBorders>
          </w:tcPr>
          <w:p w:rsidR="0082196D" w:rsidRDefault="00162126">
            <w:pPr>
              <w:spacing w:after="0" w:line="259" w:lineRule="auto"/>
              <w:ind w:left="0" w:right="84" w:firstLine="0"/>
              <w:jc w:val="center"/>
            </w:pPr>
            <w:r>
              <w:rPr>
                <w:sz w:val="17"/>
                <w:lang w:val="zh-Hant"/>
              </w:rPr>
              <w:t>50e100</w:t>
            </w:r>
          </w:p>
        </w:tc>
      </w:tr>
      <w:tr w:rsidR="0082196D">
        <w:trPr>
          <w:trHeight w:val="200"/>
        </w:trPr>
        <w:tc>
          <w:tcPr>
            <w:tcW w:w="1249" w:type="dxa"/>
            <w:tcBorders>
              <w:top w:val="nil"/>
              <w:left w:val="nil"/>
              <w:bottom w:val="nil"/>
              <w:right w:val="nil"/>
            </w:tcBorders>
          </w:tcPr>
          <w:p w:rsidR="0082196D" w:rsidRDefault="00162126">
            <w:pPr>
              <w:spacing w:after="0" w:line="259" w:lineRule="auto"/>
              <w:ind w:left="0" w:firstLine="0"/>
              <w:jc w:val="left"/>
            </w:pPr>
            <w:r>
              <w:rPr>
                <w:sz w:val="17"/>
                <w:lang w:val="zh-Hant"/>
              </w:rPr>
              <w:t>公司 D</w:t>
            </w:r>
          </w:p>
        </w:tc>
        <w:tc>
          <w:tcPr>
            <w:tcW w:w="2161" w:type="dxa"/>
            <w:tcBorders>
              <w:top w:val="nil"/>
              <w:left w:val="nil"/>
              <w:bottom w:val="nil"/>
              <w:right w:val="nil"/>
            </w:tcBorders>
          </w:tcPr>
          <w:p w:rsidR="0082196D" w:rsidRDefault="00162126">
            <w:pPr>
              <w:spacing w:after="0" w:line="259" w:lineRule="auto"/>
              <w:ind w:left="0" w:firstLine="0"/>
              <w:jc w:val="left"/>
            </w:pPr>
            <w:r>
              <w:rPr>
                <w:sz w:val="17"/>
                <w:lang w:val="zh-Hant"/>
              </w:rPr>
              <w:t>移動通信</w:t>
            </w:r>
          </w:p>
        </w:tc>
        <w:tc>
          <w:tcPr>
            <w:tcW w:w="2531" w:type="dxa"/>
            <w:tcBorders>
              <w:top w:val="nil"/>
              <w:left w:val="nil"/>
              <w:bottom w:val="nil"/>
              <w:right w:val="nil"/>
            </w:tcBorders>
          </w:tcPr>
          <w:p w:rsidR="0082196D" w:rsidRDefault="00162126">
            <w:pPr>
              <w:spacing w:after="0" w:line="259" w:lineRule="auto"/>
              <w:ind w:left="819" w:firstLine="0"/>
              <w:jc w:val="left"/>
            </w:pPr>
            <w:r>
              <w:rPr>
                <w:sz w:val="17"/>
                <w:lang w:val="zh-Hant"/>
              </w:rPr>
              <w:t>50e100</w:t>
            </w:r>
          </w:p>
        </w:tc>
        <w:tc>
          <w:tcPr>
            <w:tcW w:w="2327" w:type="dxa"/>
            <w:tcBorders>
              <w:top w:val="nil"/>
              <w:left w:val="nil"/>
              <w:bottom w:val="nil"/>
              <w:right w:val="nil"/>
            </w:tcBorders>
          </w:tcPr>
          <w:p w:rsidR="0082196D" w:rsidRDefault="00162126">
            <w:pPr>
              <w:spacing w:after="0" w:line="259" w:lineRule="auto"/>
              <w:ind w:left="1" w:firstLine="0"/>
              <w:jc w:val="center"/>
            </w:pPr>
            <w:r>
              <w:rPr>
                <w:sz w:val="17"/>
                <w:lang w:val="zh-Hant"/>
              </w:rPr>
              <w:t>100e200</w:t>
            </w:r>
          </w:p>
        </w:tc>
      </w:tr>
      <w:tr w:rsidR="0082196D">
        <w:trPr>
          <w:trHeight w:val="199"/>
        </w:trPr>
        <w:tc>
          <w:tcPr>
            <w:tcW w:w="1249" w:type="dxa"/>
            <w:tcBorders>
              <w:top w:val="nil"/>
              <w:left w:val="nil"/>
              <w:bottom w:val="nil"/>
              <w:right w:val="nil"/>
            </w:tcBorders>
          </w:tcPr>
          <w:p w:rsidR="0082196D" w:rsidRDefault="00162126">
            <w:pPr>
              <w:spacing w:after="0" w:line="259" w:lineRule="auto"/>
              <w:ind w:left="0" w:firstLine="0"/>
              <w:jc w:val="left"/>
            </w:pPr>
            <w:r>
              <w:rPr>
                <w:sz w:val="17"/>
                <w:lang w:val="zh-Hant"/>
              </w:rPr>
              <w:t>E 公司</w:t>
            </w:r>
          </w:p>
        </w:tc>
        <w:tc>
          <w:tcPr>
            <w:tcW w:w="2161" w:type="dxa"/>
            <w:tcBorders>
              <w:top w:val="nil"/>
              <w:left w:val="nil"/>
              <w:bottom w:val="nil"/>
              <w:right w:val="nil"/>
            </w:tcBorders>
          </w:tcPr>
          <w:p w:rsidR="0082196D" w:rsidRDefault="00162126">
            <w:pPr>
              <w:spacing w:after="0" w:line="259" w:lineRule="auto"/>
              <w:ind w:left="0" w:firstLine="0"/>
              <w:jc w:val="left"/>
            </w:pPr>
            <w:r>
              <w:rPr>
                <w:sz w:val="17"/>
                <w:lang w:val="zh-Hant"/>
              </w:rPr>
              <w:t>安全設備</w:t>
            </w:r>
          </w:p>
        </w:tc>
        <w:tc>
          <w:tcPr>
            <w:tcW w:w="2531" w:type="dxa"/>
            <w:tcBorders>
              <w:top w:val="nil"/>
              <w:left w:val="nil"/>
              <w:bottom w:val="nil"/>
              <w:right w:val="nil"/>
            </w:tcBorders>
          </w:tcPr>
          <w:p w:rsidR="0082196D" w:rsidRDefault="00162126">
            <w:pPr>
              <w:spacing w:after="0" w:line="259" w:lineRule="auto"/>
              <w:ind w:left="819" w:firstLine="0"/>
              <w:jc w:val="left"/>
            </w:pPr>
            <w:r>
              <w:rPr>
                <w:sz w:val="17"/>
                <w:lang w:val="zh-Hant"/>
              </w:rPr>
              <w:t>5.e10</w:t>
            </w:r>
          </w:p>
        </w:tc>
        <w:tc>
          <w:tcPr>
            <w:tcW w:w="2327" w:type="dxa"/>
            <w:tcBorders>
              <w:top w:val="nil"/>
              <w:left w:val="nil"/>
              <w:bottom w:val="nil"/>
              <w:right w:val="nil"/>
            </w:tcBorders>
          </w:tcPr>
          <w:p w:rsidR="0082196D" w:rsidRDefault="00162126">
            <w:pPr>
              <w:spacing w:after="0" w:line="259" w:lineRule="auto"/>
              <w:ind w:left="0" w:right="169" w:firstLine="0"/>
              <w:jc w:val="center"/>
            </w:pPr>
            <w:r>
              <w:rPr>
                <w:sz w:val="17"/>
                <w:lang w:val="zh-Hant"/>
              </w:rPr>
              <w:t>20e30</w:t>
            </w:r>
          </w:p>
        </w:tc>
      </w:tr>
      <w:tr w:rsidR="0082196D">
        <w:trPr>
          <w:trHeight w:val="263"/>
        </w:trPr>
        <w:tc>
          <w:tcPr>
            <w:tcW w:w="1249" w:type="dxa"/>
            <w:tcBorders>
              <w:top w:val="nil"/>
              <w:left w:val="nil"/>
              <w:bottom w:val="single" w:sz="5" w:space="0" w:color="000000"/>
              <w:right w:val="nil"/>
            </w:tcBorders>
          </w:tcPr>
          <w:p w:rsidR="0082196D" w:rsidRDefault="00162126">
            <w:pPr>
              <w:spacing w:after="0" w:line="259" w:lineRule="auto"/>
              <w:ind w:left="0" w:firstLine="0"/>
              <w:jc w:val="left"/>
            </w:pPr>
            <w:r>
              <w:rPr>
                <w:sz w:val="17"/>
                <w:lang w:val="zh-Hant"/>
              </w:rPr>
              <w:t>公司 F</w:t>
            </w:r>
          </w:p>
        </w:tc>
        <w:tc>
          <w:tcPr>
            <w:tcW w:w="2161" w:type="dxa"/>
            <w:tcBorders>
              <w:top w:val="nil"/>
              <w:left w:val="nil"/>
              <w:bottom w:val="single" w:sz="5" w:space="0" w:color="000000"/>
              <w:right w:val="nil"/>
            </w:tcBorders>
          </w:tcPr>
          <w:p w:rsidR="0082196D" w:rsidRDefault="00162126">
            <w:pPr>
              <w:spacing w:after="0" w:line="259" w:lineRule="auto"/>
              <w:ind w:left="0" w:firstLine="0"/>
              <w:jc w:val="left"/>
            </w:pPr>
            <w:r>
              <w:rPr>
                <w:sz w:val="17"/>
                <w:lang w:val="zh-Hant"/>
              </w:rPr>
              <w:t>家電</w:t>
            </w:r>
          </w:p>
        </w:tc>
        <w:tc>
          <w:tcPr>
            <w:tcW w:w="2531" w:type="dxa"/>
            <w:tcBorders>
              <w:top w:val="nil"/>
              <w:left w:val="nil"/>
              <w:bottom w:val="single" w:sz="5" w:space="0" w:color="000000"/>
              <w:right w:val="nil"/>
            </w:tcBorders>
          </w:tcPr>
          <w:p w:rsidR="0082196D" w:rsidRDefault="00162126">
            <w:pPr>
              <w:spacing w:after="0" w:line="259" w:lineRule="auto"/>
              <w:ind w:left="819" w:firstLine="0"/>
              <w:jc w:val="left"/>
            </w:pPr>
            <w:r>
              <w:rPr>
                <w:sz w:val="17"/>
                <w:lang w:val="zh-Hant"/>
              </w:rPr>
              <w:t>5.e10</w:t>
            </w:r>
          </w:p>
        </w:tc>
        <w:tc>
          <w:tcPr>
            <w:tcW w:w="2327" w:type="dxa"/>
            <w:tcBorders>
              <w:top w:val="nil"/>
              <w:left w:val="nil"/>
              <w:bottom w:val="single" w:sz="5" w:space="0" w:color="000000"/>
              <w:right w:val="nil"/>
            </w:tcBorders>
          </w:tcPr>
          <w:p w:rsidR="0082196D" w:rsidRDefault="00162126">
            <w:pPr>
              <w:spacing w:after="0" w:line="259" w:lineRule="auto"/>
              <w:ind w:left="0" w:right="169" w:firstLine="0"/>
              <w:jc w:val="center"/>
            </w:pPr>
            <w:r>
              <w:rPr>
                <w:sz w:val="17"/>
                <w:lang w:val="zh-Hant"/>
              </w:rPr>
              <w:t>30e40</w:t>
            </w:r>
          </w:p>
        </w:tc>
      </w:tr>
    </w:tbl>
    <w:p w:rsidR="0082196D" w:rsidRDefault="00162126">
      <w:pPr>
        <w:ind w:left="2154"/>
      </w:pPr>
      <w:r>
        <w:rPr>
          <w:lang w:val="zh-Hant"/>
        </w:rPr>
        <w:t>他們經歷的流程及其在此類流程中的任務。當一個被採訪者因不注意而遲遲不願開始談話時,我們提供了詳細的背景,例如,假設今天是你參與的開球會的一天,然後告訴我發生了什麼。這遵循了在面試研究中提出好提問的建議;假設、另類、理想和解釋性問題</w:t>
      </w:r>
      <w:r>
        <w:rPr>
          <w:color w:val="3B7697"/>
          <w:lang w:val="zh-Hant"/>
        </w:rPr>
        <w:t>(Merriam,1998</w:t>
      </w:r>
      <w:r>
        <w:rPr>
          <w:lang w:val="zh-Hant"/>
        </w:rPr>
        <w:t>年)。為了限制多名採訪者造成的不一致,一位作者進行了所有訪談</w:t>
      </w:r>
      <w:r>
        <w:rPr>
          <w:color w:val="3B7697"/>
          <w:lang w:val="zh-Hant"/>
        </w:rPr>
        <w:t>(Ahmed,2007)。</w:t>
      </w:r>
      <w:r>
        <w:rPr>
          <w:lang w:val="zh-Hant"/>
        </w:rPr>
        <w:t xml:space="preserve"> 此外,作者在產品開發方面擁有14年的行業經驗,限制了被採訪者描述的設計情況產生誤解的可能性。為了避免對面試官經歷的偏見,這項研究遵循了「Epoche」過程,在這個過程中,為了在參與者的世界里對其進行檢查,對一個現象的預先判斷和假設被阻止participants (</w:t>
      </w:r>
      <w:r>
        <w:rPr>
          <w:color w:val="3B7697"/>
          <w:lang w:val="zh-Hant"/>
        </w:rPr>
        <w:t>(Leedy</w:t>
      </w:r>
      <w:r>
        <w:rPr>
          <w:lang w:val="zh-Hant"/>
        </w:rPr>
        <w:t xml:space="preserve"> </w:t>
      </w:r>
      <w:r>
        <w:rPr>
          <w:color w:val="3B7697"/>
          <w:lang w:val="zh-Hant"/>
        </w:rPr>
        <w:t>&amp; Ormrod,2012</w:t>
      </w:r>
      <w:r>
        <w:rPr>
          <w:lang w:val="zh-Hant"/>
        </w:rPr>
        <w:t>年)。因此,面試官在判斷被採訪者的反應時,忽略了對這一現象的預先判斷。我們在每個公司的安靜房間進行採訪,並錄音所有談話。為了幫助對話,並記錄補充信息,我們做了現場筆記。有時,被採訪者在便箋上製作圖紙,提供詳細的描述。</w:t>
      </w:r>
    </w:p>
    <w:p w:rsidR="0082196D" w:rsidRDefault="00162126">
      <w:pPr>
        <w:ind w:left="2154"/>
      </w:pPr>
      <w:r>
        <w:rPr>
          <w:lang w:val="zh-Hant"/>
        </w:rPr>
        <w:t>從經驗中可以知道,90分鐘適合深入面試,因為線人此時認真回應採訪,而線人的反應往往隨著時間超過90分鐘而減少</w:t>
      </w:r>
      <w:r>
        <w:rPr>
          <w:color w:val="3B7697"/>
          <w:lang w:val="zh-Hant"/>
        </w:rPr>
        <w:t>(Seidman,2012)。</w:t>
      </w:r>
      <w:r>
        <w:rPr>
          <w:lang w:val="zh-Hant"/>
        </w:rPr>
        <w:t xml:space="preserve"> 按照該準則,我們計劃面試時間為 90 分鐘,但我們沒有控制它。當我們通過觀察來自回答的新資訊減少,我們有足夠的關於問題的數據時,就結束了採訪。錄音機中的「語音檢測錄製功能」使我們能夠以沉默暫停錄製幾秒鐘,並在聲音回來時暫停錄製。每位受訪者的錄音時間從70分鐘到100分鐘不等,所有參與者的平均時間為78.5分鐘。因此,每個被採訪者的實際面試時間應比錄音時間長。我們逐字轉錄了所有面試數據。結果,我們獲得了大約1000頁的總轉錄。</w:t>
      </w:r>
    </w:p>
    <w:p w:rsidR="0082196D" w:rsidRDefault="00162126">
      <w:pPr>
        <w:pStyle w:val="2"/>
        <w:spacing w:after="112"/>
        <w:ind w:left="2510" w:hanging="493"/>
      </w:pPr>
      <w:r>
        <w:rPr>
          <w:lang w:val="zh-Hant"/>
        </w:rPr>
        <w:t>識別設計流程</w:t>
      </w:r>
    </w:p>
    <w:p w:rsidR="0082196D" w:rsidRDefault="00162126">
      <w:pPr>
        <w:pStyle w:val="3"/>
        <w:ind w:left="2027"/>
      </w:pPr>
      <w:r>
        <w:rPr>
          <w:lang w:val="zh-Hant"/>
        </w:rPr>
        <w:t>確定每個人經歷的設計流程</w:t>
      </w:r>
    </w:p>
    <w:p w:rsidR="0082196D" w:rsidRDefault="00162126">
      <w:pPr>
        <w:spacing w:after="331"/>
        <w:ind w:left="2042" w:right="132"/>
      </w:pPr>
      <w:r>
        <w:rPr>
          <w:lang w:val="zh-Hant"/>
        </w:rPr>
        <w:t>雖然所有轉錄的數據都載有與設計過程有關的資訊,但它們都與其他內容混合在一起,包括專案的情況和目標、個人的作用、必要的技能和知識、行為者之間的衝突、彼此的感知圖像等。我們首先通過審查相關文獻來確定proc</w:t>
      </w:r>
      <w:r>
        <w:rPr>
          <w:lang w:val="zh-Hant"/>
        </w:rPr>
        <w:lastRenderedPageBreak/>
        <w:t>ess elements用於構建設計過程的"過程元素",從而制定了c oding框架。我們多次通過多次抄錄公司的採訪記錄來證實他們。關於過程建模的兩種觀點,viewing 過程作為資訊處理和狀態轉換系統,為流程建模的流程元素編碼類別提供了有意義的線索。</w:t>
      </w:r>
    </w:p>
    <w:p w:rsidR="0082196D" w:rsidRDefault="00162126">
      <w:pPr>
        <w:spacing w:after="331"/>
        <w:ind w:left="2042" w:right="132"/>
      </w:pPr>
      <w:r>
        <w:rPr>
          <w:lang w:val="zh-Hant"/>
        </w:rPr>
        <w:t>在資訊處理方面</w:t>
      </w:r>
      <w:r>
        <w:rPr>
          <w:color w:val="3B7697"/>
          <w:lang w:val="zh-Hant"/>
        </w:rPr>
        <w:t>,Browning、Fricke 和Negele</w:t>
      </w:r>
      <w:r>
        <w:rPr>
          <w:lang w:val="zh-Hant"/>
        </w:rPr>
        <w:t xml:space="preserve"> </w:t>
      </w:r>
      <w:r>
        <w:rPr>
          <w:color w:val="3B7697"/>
          <w:lang w:val="zh-Hant"/>
        </w:rPr>
        <w:t>(2006)</w:t>
      </w:r>
      <w:r>
        <w:rPr>
          <w:lang w:val="zh-Hant"/>
        </w:rPr>
        <w:t>將產品開發及其活動視為資訊收集、創建、解釋、轉換和傳輸的過程。大多數產品開發活動需要一組投入和產出作為活動成果、初步產出、狀態報告等</w:t>
      </w:r>
      <w:r>
        <w:rPr>
          <w:color w:val="3B7697"/>
          <w:lang w:val="zh-Hant"/>
        </w:rPr>
        <w:t>(Browning 等人,2006</w:t>
      </w:r>
      <w:r>
        <w:rPr>
          <w:lang w:val="zh-Hant"/>
        </w:rPr>
        <w:t>年)。這一觀點得到了關於設計過程和組織的廣泛文獻的支援(例如</w:t>
      </w:r>
      <w:r>
        <w:rPr>
          <w:color w:val="3B7697"/>
          <w:lang w:val="zh-Hant"/>
        </w:rPr>
        <w:t>,Burns &amp; 跟蹤者,1961 年;克拉克,1991年;哈皮卡和埃德,2012年</w:t>
      </w:r>
      <w:r>
        <w:rPr>
          <w:lang w:val="zh-Hant"/>
        </w:rPr>
        <w:t xml:space="preserve">。 </w:t>
      </w:r>
      <w:r>
        <w:rPr>
          <w:color w:val="3B7697"/>
          <w:lang w:val="zh-Hant"/>
        </w:rPr>
        <w:t xml:space="preserve">Ulrich 和 Epinger (2012) </w:t>
      </w:r>
      <w:r>
        <w:rPr>
          <w:lang w:val="zh-Hant"/>
        </w:rPr>
        <w:t>將其描述為為最終結果所必須的,為將當前設計問題轉換為下一個問題以降低不確定性,從而產生產出,直到最終結果形成。這被建模為將函數規範(輸入)轉換為工序規範(輸出)的過程(</w:t>
      </w:r>
      <w:r>
        <w:rPr>
          <w:color w:val="3B7697"/>
          <w:lang w:val="zh-Hant"/>
        </w:rPr>
        <w:t>竹田、Veerkamp、和Yoshikawa,1990年;東宮和吉川,1986</w:t>
      </w:r>
      <w:r>
        <w:rPr>
          <w:lang w:val="zh-Hant"/>
        </w:rPr>
        <w:t xml:space="preserve">年。 </w:t>
      </w:r>
      <w:r>
        <w:rPr>
          <w:color w:val="3B7697"/>
          <w:lang w:val="zh-Hant"/>
        </w:rPr>
        <w:t>Browning和Ramasesh(2007年)</w:t>
      </w:r>
      <w:r>
        <w:rPr>
          <w:lang w:val="zh-Hant"/>
        </w:rPr>
        <w:t>指出,從資訊處理的角度進行過程建模不能捕獲完整的資訊流,因為交互理解不足。他們爭辯說,確定組織單位之間的交互的重要性,因為它們在建立可交付的流模式的活動之間產生依賴關係。最後,從這個角度,過程建模的基本要素被概括為"資訊流"與IPO(輸入e過程e輸出)表示和組織interaction單位(人員,團隊,公司等)的『交互』。</w:t>
      </w:r>
    </w:p>
    <w:p w:rsidR="0082196D" w:rsidRDefault="00162126">
      <w:pPr>
        <w:ind w:left="2042" w:right="133"/>
      </w:pPr>
      <w:r>
        <w:rPr>
          <w:lang w:val="zh-Hant"/>
        </w:rPr>
        <w:t>在狀態轉換 perspective中</w:t>
      </w:r>
      <w:r>
        <w:rPr>
          <w:color w:val="3B7697"/>
          <w:lang w:val="zh-Hant"/>
        </w:rPr>
        <w:t>,Reymen</w:t>
      </w:r>
      <w:r>
        <w:rPr>
          <w:lang w:val="zh-Hant"/>
        </w:rPr>
        <w:t xml:space="preserve"> </w:t>
      </w:r>
      <w:r>
        <w:rPr>
          <w:color w:val="3B7697"/>
          <w:lang w:val="zh-Hant"/>
        </w:rPr>
        <w:t xml:space="preserve">(2001) </w:t>
      </w:r>
      <w:r>
        <w:rPr>
          <w:lang w:val="zh-Hant"/>
        </w:rPr>
        <w:t>將設計過程描述為透過在每個階段執行任務和評估設計活動將一種狀態移動到另一種狀態的過程。這與舞臺門模型一致,其中設計活動發生在每個階段,在設計評審中評估階段的 desig n 輸出,從而在是否進入下一階段、重複當前階段還是拒絕專案之間做出決策</w:t>
      </w:r>
      <w:r>
        <w:rPr>
          <w:color w:val="3B7697"/>
          <w:lang w:val="zh-Hant"/>
        </w:rPr>
        <w:t>(Cagan</w:t>
      </w:r>
      <w:r>
        <w:rPr>
          <w:lang w:val="zh-Hant"/>
        </w:rPr>
        <w:t xml:space="preserve"> </w:t>
      </w:r>
      <w:r>
        <w:rPr>
          <w:color w:val="3B7697"/>
          <w:lang w:val="zh-Hant"/>
        </w:rPr>
        <w:t>&amp; Vogel,2002 年;烏爾里希和埃平格, 2012</w:t>
      </w:r>
      <w:r>
        <w:rPr>
          <w:lang w:val="zh-Hant"/>
        </w:rPr>
        <w:t>.這個觀點是從大多數基於stage的模型(</w:t>
      </w:r>
      <w:r>
        <w:rPr>
          <w:color w:val="3B7697"/>
          <w:lang w:val="zh-Hant"/>
        </w:rPr>
        <w:t>永利和克拉克森,2005</w:t>
      </w:r>
      <w:r>
        <w:rPr>
          <w:lang w:val="zh-Hant"/>
        </w:rPr>
        <w:t>年)提倡的。基於舞臺的模型由旨在執行任務的行動和旨在評估執行任務結果的決定組成;完成該模型構成下一階段的進展(J</w:t>
      </w:r>
      <w:r>
        <w:rPr>
          <w:color w:val="3B7697"/>
          <w:lang w:val="zh-Hant"/>
        </w:rPr>
        <w:t>J+ansch</w:t>
      </w:r>
      <w:r>
        <w:rPr>
          <w:lang w:val="zh-Hant"/>
        </w:rPr>
        <w:t xml:space="preserve"> </w:t>
      </w:r>
      <w:r>
        <w:rPr>
          <w:color w:val="3B7697"/>
          <w:lang w:val="zh-Hant"/>
        </w:rPr>
        <w:t>&amp;</w:t>
      </w:r>
      <w:r>
        <w:rPr>
          <w:lang w:val="zh-Hant"/>
        </w:rPr>
        <w:t xml:space="preserve"> </w:t>
      </w:r>
      <w:r>
        <w:rPr>
          <w:color w:val="3B7697"/>
          <w:lang w:val="zh-Hant"/>
        </w:rPr>
        <w:t>Birkhofer,2006年;羅森堡和十字,1991年</w:t>
      </w:r>
      <w:r>
        <w:rPr>
          <w:lang w:val="zh-Hant"/>
        </w:rPr>
        <w:t>。除此之外,輸入和輸出附帶的資訊流發生在從一個階段跳到另一個階段或子進程之間連結時</w:t>
      </w:r>
      <w:r>
        <w:rPr>
          <w:color w:val="3B7697"/>
          <w:lang w:val="zh-Hant"/>
        </w:rPr>
        <w:t>(Lindemann,2003;奧戈特和奧庫丹-克雷默,2004</w:t>
      </w:r>
      <w:r>
        <w:rPr>
          <w:lang w:val="zh-Hant"/>
        </w:rPr>
        <w:t>年。</w:t>
      </w:r>
      <w:r>
        <w:rPr>
          <w:color w:val="3B7697"/>
          <w:lang w:val="zh-Hant"/>
        </w:rPr>
        <w:t>Pahl等人(2007年)</w:t>
      </w:r>
      <w:r>
        <w:rPr>
          <w:lang w:val="zh-Hant"/>
        </w:rPr>
        <w:t xml:space="preserve">提出的工程設計流程模型展示了每個階段的明確投入和成果。第一階段的輸入是"任務",結果是is"規範",作為輸入再次進入下一階段。順便說一下,連接投入和結果的連續發展階段被繪製出來。關於術語"任務"和"設計活動",Pahl </w:t>
      </w:r>
      <w:r>
        <w:rPr>
          <w:color w:val="3B7697"/>
          <w:lang w:val="zh-Hant"/>
        </w:rPr>
        <w:t>Pahl</w:t>
      </w:r>
      <w:r>
        <w:rPr>
          <w:lang w:val="zh-Hant"/>
        </w:rPr>
        <w:t xml:space="preserve"> </w:t>
      </w:r>
      <w:r>
        <w:rPr>
          <w:color w:val="3B7697"/>
          <w:lang w:val="zh-Hant"/>
        </w:rPr>
        <w:t>等人(2007 年)</w:t>
      </w:r>
      <w:r>
        <w:rPr>
          <w:lang w:val="zh-Hant"/>
        </w:rPr>
        <w:t xml:space="preserve">使用"任務"來表示專案的初始起點不同於在 eac h 階段執行的"任務"。 </w:t>
      </w:r>
      <w:r>
        <w:rPr>
          <w:lang w:val="zh-Hant"/>
        </w:rPr>
        <w:lastRenderedPageBreak/>
        <w:t>然而,這兩個術語同樣用於表示正在執行設計工作,因此對於相互連接和執行任務的設計過程有普遍共識</w:t>
      </w:r>
      <w:r>
        <w:rPr>
          <w:color w:val="3B7697"/>
          <w:lang w:val="zh-Hant"/>
        </w:rPr>
        <w:t>(Dorst,2008)。</w:t>
      </w:r>
      <w:r>
        <w:rPr>
          <w:lang w:val="zh-Hant"/>
        </w:rPr>
        <w:t xml:space="preserve"> </w:t>
      </w:r>
      <w:r>
        <w:rPr>
          <w:color w:val="3B7697"/>
          <w:lang w:val="zh-Hant"/>
        </w:rPr>
        <w:t xml:space="preserve"> </w:t>
      </w:r>
      <w:r>
        <w:rPr>
          <w:lang w:val="zh-Hant"/>
        </w:rPr>
        <w:t xml:space="preserve">  </w:t>
      </w:r>
    </w:p>
    <w:p w:rsidR="0082196D" w:rsidRDefault="00162126">
      <w:pPr>
        <w:spacing w:after="330"/>
        <w:ind w:left="2154"/>
      </w:pPr>
      <w:r>
        <w:rPr>
          <w:lang w:val="zh-Hant"/>
        </w:rPr>
        <w:t>進入狀態轉換,有兩個活動:執行任務和評估結果。大多數情況下,評估發生在相對較短的時間段內,以決定"前進、重複或下降"。因此,我們把這類活動(評估、設計重新查看、門查、決策)命名為"事件"。在此關頭,我們有兩個編碼類別;'任務'和'事件'。最後,我們可以對設計過程進行四個編碼類別的建模;'任務'''事件',"資訊流"和"交互",可以表示與階段的連接。此時,設計過程的階段可以使用「輸入e任務(設計活動)ee事件(決策)ee輸出「來表示。下面介紹了如何使用上述四個編碼類別對流程元素進行編碼。</w:t>
      </w:r>
    </w:p>
    <w:p w:rsidR="0082196D" w:rsidRDefault="00162126">
      <w:pPr>
        <w:spacing w:after="35"/>
        <w:ind w:left="2300" w:hanging="156"/>
      </w:pPr>
      <w:r>
        <w:rPr>
          <w:lang w:val="zh-Hant"/>
        </w:rPr>
        <w:t xml:space="preserve"> 任務:清除設計人員執行的任務,如"創意草圖","3D 建模"等。答辯人說;是的,我用圓珠筆做素描來表達我的想法。很少著色或掃描它,以修飾 Photoshop。'我們將其編碼為一個任務類別,標籤為"創意草圖"。</w:t>
      </w:r>
    </w:p>
    <w:p w:rsidR="0082196D" w:rsidRDefault="00162126">
      <w:pPr>
        <w:spacing w:after="1" w:line="283" w:lineRule="auto"/>
        <w:ind w:left="2317" w:right="6" w:hanging="156"/>
      </w:pPr>
      <w:r>
        <w:rPr>
          <w:lang w:val="zh-Hant"/>
        </w:rPr>
        <w:t xml:space="preserve"> 事件:在特定任務之後,事件(決策)繼續進行,從而導致下一個操作。答辯人說;我們去類比公司製作原型,並帶來所有兩個或三個原型。與他們舉行了類比評估會議。.(省略) .工程師們聽了老闆的批評。老闆說,這是,也就是說,那麼,如果工程師有不同的想法,他們提供的意見。.(省略) .最後選擇了一個。我們在事件類別中使用標籤"類比評估會議"對其進行編碼。</w:t>
      </w:r>
    </w:p>
    <w:p w:rsidR="0082196D" w:rsidRDefault="00162126">
      <w:pPr>
        <w:ind w:left="2044" w:right="132"/>
      </w:pPr>
      <w:r>
        <w:rPr>
          <w:lang w:val="zh-Hant"/>
        </w:rPr>
        <w:t xml:space="preserve"> 資訊流:當發生任務或事件時生成資訊流。它總是伴隨著輸入和輸出。答辯人說;事實上,我們根據從工程設計公司收到的規範開展工作。在有事到達之前,我們不會開始工作。描述工業設計師從工程設計師那裡收到"規範數據"作為輸入,他們開始工作。我們將此"從 ED 的規範數據編碼為 ID」。另一個摘錄是;'. .選擇時,我們會將模型的 3D 資料傳遞給專案部門。.(省略) .我們發送"STEP"檔,然後他們使用"UG"開始設計。'這描述他們發送3D CAD數據作為他們的設計輸出的輸出給工程設計師,這成為以下工程設計活動的輸入。我們編碼了此"從 ID 到 ED 的 3D CAD 資料"交互:當任務或事件發生時,兩個組經常交互。例如,當工業設計師檢查內部空間是否可以修改時,工程設計師通過提供相關信息來建議他們。在這種情況下,會發生密集的交互,工程設計師充當"顧問"。就是回應; 他們解釋說,這應該放在這裡,應該放在那裡。然後,我們修改尺寸和位置,並再次詢問他們是否可以減小 2 mm 間隙。如果他們說"是",我們把一個零件與另一部分平平。'我們編碼為'ED到ID的顧問角色'</w:t>
      </w:r>
    </w:p>
    <w:p w:rsidR="0082196D" w:rsidRDefault="00162126">
      <w:pPr>
        <w:spacing w:after="447"/>
        <w:ind w:left="2042" w:right="132"/>
      </w:pPr>
      <w:r>
        <w:rPr>
          <w:lang w:val="zh-Hant"/>
        </w:rPr>
        <w:t>我們從每一段轉錄的面試數據中找出了流程元素。我們盡可能用參與者自己的字標給他們貼上標籤。我們使用字段註釋作為補充數據源。在此過程</w:t>
      </w:r>
      <w:r>
        <w:rPr>
          <w:lang w:val="zh-Hant"/>
        </w:rPr>
        <w:lastRenderedPageBreak/>
        <w:t>中,我們按時間順序以流程圖格式排列和連接編碼的元素,以構造部分設計過程。該方法被廣泛採用,以可視化工業中的工藝模型</w:t>
      </w:r>
      <w:r>
        <w:rPr>
          <w:color w:val="3B7697"/>
          <w:lang w:val="zh-Hant"/>
        </w:rPr>
        <w:t>(Vergidis,Tiwari,和Majeed,2008</w:t>
      </w:r>
      <w:r>
        <w:rPr>
          <w:lang w:val="zh-Hant"/>
        </w:rPr>
        <w:t>年)。我們還根據面試數據確定了設計過程中涉及的專案類型和項目類型。兩名研究人員執行了整個過程。一位研究人員首先構建了部分設計過程,另一位研究者通過檢查訪談數據來檢查它們。因此,我們從每個公司獲得了 45 個部分設計流程,其中 7e9(參見</w:t>
      </w:r>
      <w:r>
        <w:rPr>
          <w:color w:val="3B7697"/>
          <w:lang w:val="zh-Hant"/>
        </w:rPr>
        <w:t>表 2</w:t>
      </w:r>
      <w:r>
        <w:rPr>
          <w:lang w:val="zh-Hant"/>
        </w:rPr>
        <w:t>中的第二行)。</w:t>
      </w:r>
    </w:p>
    <w:p w:rsidR="0082196D" w:rsidRDefault="00162126">
      <w:pPr>
        <w:pStyle w:val="3"/>
        <w:ind w:left="2695" w:hanging="678"/>
      </w:pPr>
      <w:r>
        <w:rPr>
          <w:lang w:val="zh-Hant"/>
        </w:rPr>
        <w:t>確定合作產品設計流程</w:t>
      </w:r>
    </w:p>
    <w:p w:rsidR="0082196D" w:rsidRDefault="00162126">
      <w:pPr>
        <w:ind w:left="2042" w:right="131"/>
      </w:pPr>
      <w:r>
        <w:rPr>
          <w:lang w:val="zh-Hant"/>
        </w:rPr>
        <w:t>下一個階段是通過「馬賽克方法」將每家公司的設計流程合併到協作設計流程中。我們首先從公司的特定專案中收集部分設計流程。這是很容易做到的,因為公司中的設計師描述了同一專案中的共用經驗,即各個部分設計過程相互補充和補充。之後,我們通過比較和合併流程元素來合併部分過程。從工業設計師訪談數據中提取的部分過程為工業設計活動提供了豐富的資訊,</w:t>
      </w:r>
    </w:p>
    <w:p w:rsidR="0082196D" w:rsidRDefault="00162126">
      <w:pPr>
        <w:spacing w:after="0" w:line="259" w:lineRule="auto"/>
        <w:ind w:left="122"/>
        <w:jc w:val="left"/>
      </w:pPr>
      <w:r>
        <w:rPr>
          <w:sz w:val="16"/>
          <w:lang w:val="zh-Hant"/>
        </w:rPr>
        <w:t>表2 決定的設計流程數量</w:t>
      </w:r>
    </w:p>
    <w:tbl>
      <w:tblPr>
        <w:tblStyle w:val="TableGrid"/>
        <w:tblW w:w="8268" w:type="dxa"/>
        <w:tblInd w:w="127" w:type="dxa"/>
        <w:tblCellMar>
          <w:top w:w="21" w:type="dxa"/>
          <w:bottom w:w="21" w:type="dxa"/>
        </w:tblCellMar>
        <w:tblLook w:val="04A0" w:firstRow="1" w:lastRow="0" w:firstColumn="1" w:lastColumn="0" w:noHBand="0" w:noVBand="1"/>
      </w:tblPr>
      <w:tblGrid>
        <w:gridCol w:w="4179"/>
        <w:gridCol w:w="621"/>
        <w:gridCol w:w="615"/>
        <w:gridCol w:w="621"/>
        <w:gridCol w:w="632"/>
        <w:gridCol w:w="613"/>
        <w:gridCol w:w="603"/>
        <w:gridCol w:w="384"/>
      </w:tblGrid>
      <w:tr w:rsidR="0082196D">
        <w:trPr>
          <w:trHeight w:val="369"/>
        </w:trPr>
        <w:tc>
          <w:tcPr>
            <w:tcW w:w="4178" w:type="dxa"/>
            <w:tcBorders>
              <w:top w:val="single" w:sz="4" w:space="0" w:color="000000"/>
              <w:left w:val="nil"/>
              <w:bottom w:val="single" w:sz="6" w:space="0" w:color="000000"/>
              <w:right w:val="nil"/>
            </w:tcBorders>
          </w:tcPr>
          <w:p w:rsidR="0082196D" w:rsidRDefault="00162126">
            <w:pPr>
              <w:spacing w:after="0" w:line="259" w:lineRule="auto"/>
              <w:ind w:left="0" w:firstLine="0"/>
              <w:jc w:val="left"/>
            </w:pPr>
            <w:r>
              <w:rPr>
                <w:sz w:val="17"/>
                <w:lang w:val="zh-Hant"/>
              </w:rPr>
              <w:t>公司</w:t>
            </w:r>
          </w:p>
        </w:tc>
        <w:tc>
          <w:tcPr>
            <w:tcW w:w="621" w:type="dxa"/>
            <w:tcBorders>
              <w:top w:val="single" w:sz="4" w:space="0" w:color="000000"/>
              <w:left w:val="nil"/>
              <w:bottom w:val="single" w:sz="6" w:space="0" w:color="000000"/>
              <w:right w:val="nil"/>
            </w:tcBorders>
          </w:tcPr>
          <w:p w:rsidR="0082196D" w:rsidRDefault="00162126">
            <w:pPr>
              <w:spacing w:after="0" w:line="259" w:lineRule="auto"/>
              <w:ind w:left="0" w:firstLine="0"/>
              <w:jc w:val="left"/>
            </w:pPr>
            <w:r>
              <w:rPr>
                <w:sz w:val="17"/>
                <w:lang w:val="zh-Hant"/>
              </w:rPr>
              <w:t>A</w:t>
            </w:r>
          </w:p>
        </w:tc>
        <w:tc>
          <w:tcPr>
            <w:tcW w:w="615" w:type="dxa"/>
            <w:tcBorders>
              <w:top w:val="single" w:sz="4" w:space="0" w:color="000000"/>
              <w:left w:val="nil"/>
              <w:bottom w:val="single" w:sz="6" w:space="0" w:color="000000"/>
              <w:right w:val="nil"/>
            </w:tcBorders>
          </w:tcPr>
          <w:p w:rsidR="0082196D" w:rsidRDefault="00162126">
            <w:pPr>
              <w:spacing w:after="0" w:line="259" w:lineRule="auto"/>
              <w:ind w:left="0" w:firstLine="0"/>
              <w:jc w:val="left"/>
            </w:pPr>
            <w:r>
              <w:rPr>
                <w:sz w:val="17"/>
                <w:lang w:val="zh-Hant"/>
              </w:rPr>
              <w:t>B</w:t>
            </w:r>
          </w:p>
        </w:tc>
        <w:tc>
          <w:tcPr>
            <w:tcW w:w="621" w:type="dxa"/>
            <w:tcBorders>
              <w:top w:val="single" w:sz="4" w:space="0" w:color="000000"/>
              <w:left w:val="nil"/>
              <w:bottom w:val="single" w:sz="6" w:space="0" w:color="000000"/>
              <w:right w:val="nil"/>
            </w:tcBorders>
          </w:tcPr>
          <w:p w:rsidR="0082196D" w:rsidRDefault="00162126">
            <w:pPr>
              <w:spacing w:after="0" w:line="259" w:lineRule="auto"/>
              <w:ind w:left="0" w:firstLine="0"/>
              <w:jc w:val="left"/>
            </w:pPr>
            <w:r>
              <w:rPr>
                <w:sz w:val="17"/>
                <w:lang w:val="zh-Hant"/>
              </w:rPr>
              <w:t>C</w:t>
            </w:r>
          </w:p>
        </w:tc>
        <w:tc>
          <w:tcPr>
            <w:tcW w:w="632" w:type="dxa"/>
            <w:tcBorders>
              <w:top w:val="single" w:sz="4" w:space="0" w:color="000000"/>
              <w:left w:val="nil"/>
              <w:bottom w:val="single" w:sz="6" w:space="0" w:color="000000"/>
              <w:right w:val="nil"/>
            </w:tcBorders>
          </w:tcPr>
          <w:p w:rsidR="0082196D" w:rsidRDefault="00162126">
            <w:pPr>
              <w:spacing w:after="0" w:line="259" w:lineRule="auto"/>
              <w:ind w:left="0" w:firstLine="0"/>
              <w:jc w:val="left"/>
            </w:pPr>
            <w:r>
              <w:rPr>
                <w:sz w:val="17"/>
                <w:lang w:val="zh-Hant"/>
              </w:rPr>
              <w:t>D</w:t>
            </w:r>
          </w:p>
        </w:tc>
        <w:tc>
          <w:tcPr>
            <w:tcW w:w="613" w:type="dxa"/>
            <w:tcBorders>
              <w:top w:val="single" w:sz="4" w:space="0" w:color="000000"/>
              <w:left w:val="nil"/>
              <w:bottom w:val="single" w:sz="6" w:space="0" w:color="000000"/>
              <w:right w:val="nil"/>
            </w:tcBorders>
          </w:tcPr>
          <w:p w:rsidR="0082196D" w:rsidRDefault="00162126">
            <w:pPr>
              <w:spacing w:after="0" w:line="259" w:lineRule="auto"/>
              <w:ind w:left="0" w:firstLine="0"/>
              <w:jc w:val="left"/>
            </w:pPr>
            <w:r>
              <w:rPr>
                <w:sz w:val="17"/>
                <w:lang w:val="zh-Hant"/>
              </w:rPr>
              <w:t>E</w:t>
            </w:r>
          </w:p>
        </w:tc>
        <w:tc>
          <w:tcPr>
            <w:tcW w:w="603" w:type="dxa"/>
            <w:tcBorders>
              <w:top w:val="single" w:sz="4" w:space="0" w:color="000000"/>
              <w:left w:val="nil"/>
              <w:bottom w:val="single" w:sz="6" w:space="0" w:color="000000"/>
              <w:right w:val="nil"/>
            </w:tcBorders>
          </w:tcPr>
          <w:p w:rsidR="0082196D" w:rsidRDefault="00162126">
            <w:pPr>
              <w:spacing w:after="0" w:line="259" w:lineRule="auto"/>
              <w:ind w:left="0" w:firstLine="0"/>
              <w:jc w:val="left"/>
            </w:pPr>
            <w:r>
              <w:rPr>
                <w:sz w:val="17"/>
                <w:lang w:val="zh-Hant"/>
              </w:rPr>
              <w:t>F</w:t>
            </w:r>
          </w:p>
        </w:tc>
        <w:tc>
          <w:tcPr>
            <w:tcW w:w="384" w:type="dxa"/>
            <w:tcBorders>
              <w:top w:val="single" w:sz="4" w:space="0" w:color="000000"/>
              <w:left w:val="nil"/>
              <w:bottom w:val="single" w:sz="6" w:space="0" w:color="000000"/>
              <w:right w:val="nil"/>
            </w:tcBorders>
          </w:tcPr>
          <w:p w:rsidR="0082196D" w:rsidRDefault="00162126">
            <w:pPr>
              <w:spacing w:after="0" w:line="259" w:lineRule="auto"/>
              <w:ind w:left="0" w:firstLine="0"/>
            </w:pPr>
            <w:r>
              <w:rPr>
                <w:sz w:val="17"/>
                <w:lang w:val="zh-Hant"/>
              </w:rPr>
              <w:t>總</w:t>
            </w:r>
          </w:p>
        </w:tc>
      </w:tr>
      <w:tr w:rsidR="0082196D">
        <w:trPr>
          <w:trHeight w:val="301"/>
        </w:trPr>
        <w:tc>
          <w:tcPr>
            <w:tcW w:w="4178" w:type="dxa"/>
            <w:tcBorders>
              <w:top w:val="single" w:sz="6" w:space="0" w:color="000000"/>
              <w:left w:val="nil"/>
              <w:bottom w:val="nil"/>
              <w:right w:val="nil"/>
            </w:tcBorders>
            <w:vAlign w:val="bottom"/>
          </w:tcPr>
          <w:p w:rsidR="0082196D" w:rsidRDefault="00162126">
            <w:pPr>
              <w:spacing w:after="0" w:line="259" w:lineRule="auto"/>
              <w:ind w:left="0" w:firstLine="0"/>
              <w:jc w:val="left"/>
            </w:pPr>
            <w:r>
              <w:rPr>
                <w:sz w:val="17"/>
                <w:lang w:val="zh-Hant"/>
              </w:rPr>
              <w:t>部分設計流程數</w:t>
            </w:r>
          </w:p>
        </w:tc>
        <w:tc>
          <w:tcPr>
            <w:tcW w:w="621" w:type="dxa"/>
            <w:tcBorders>
              <w:top w:val="single" w:sz="6" w:space="0" w:color="000000"/>
              <w:left w:val="nil"/>
              <w:bottom w:val="nil"/>
              <w:right w:val="nil"/>
            </w:tcBorders>
            <w:vAlign w:val="bottom"/>
          </w:tcPr>
          <w:p w:rsidR="0082196D" w:rsidRDefault="00162126">
            <w:pPr>
              <w:spacing w:after="0" w:line="259" w:lineRule="auto"/>
              <w:ind w:left="18" w:firstLine="0"/>
              <w:jc w:val="left"/>
            </w:pPr>
            <w:r>
              <w:rPr>
                <w:sz w:val="17"/>
                <w:lang w:val="zh-Hant"/>
              </w:rPr>
              <w:t>9</w:t>
            </w:r>
          </w:p>
        </w:tc>
        <w:tc>
          <w:tcPr>
            <w:tcW w:w="615" w:type="dxa"/>
            <w:tcBorders>
              <w:top w:val="single" w:sz="6" w:space="0" w:color="000000"/>
              <w:left w:val="nil"/>
              <w:bottom w:val="nil"/>
              <w:right w:val="nil"/>
            </w:tcBorders>
            <w:vAlign w:val="bottom"/>
          </w:tcPr>
          <w:p w:rsidR="0082196D" w:rsidRDefault="00162126">
            <w:pPr>
              <w:spacing w:after="0" w:line="259" w:lineRule="auto"/>
              <w:ind w:left="15" w:firstLine="0"/>
              <w:jc w:val="left"/>
            </w:pPr>
            <w:r>
              <w:rPr>
                <w:sz w:val="17"/>
                <w:lang w:val="zh-Hant"/>
              </w:rPr>
              <w:t>7</w:t>
            </w:r>
          </w:p>
        </w:tc>
        <w:tc>
          <w:tcPr>
            <w:tcW w:w="621" w:type="dxa"/>
            <w:tcBorders>
              <w:top w:val="single" w:sz="6" w:space="0" w:color="000000"/>
              <w:left w:val="nil"/>
              <w:bottom w:val="nil"/>
              <w:right w:val="nil"/>
            </w:tcBorders>
            <w:vAlign w:val="bottom"/>
          </w:tcPr>
          <w:p w:rsidR="0082196D" w:rsidRDefault="00162126">
            <w:pPr>
              <w:spacing w:after="0" w:line="259" w:lineRule="auto"/>
              <w:ind w:left="18" w:firstLine="0"/>
              <w:jc w:val="left"/>
            </w:pPr>
            <w:r>
              <w:rPr>
                <w:sz w:val="17"/>
                <w:lang w:val="zh-Hant"/>
              </w:rPr>
              <w:t>7</w:t>
            </w:r>
          </w:p>
        </w:tc>
        <w:tc>
          <w:tcPr>
            <w:tcW w:w="632" w:type="dxa"/>
            <w:tcBorders>
              <w:top w:val="single" w:sz="6" w:space="0" w:color="000000"/>
              <w:left w:val="nil"/>
              <w:bottom w:val="nil"/>
              <w:right w:val="nil"/>
            </w:tcBorders>
            <w:vAlign w:val="bottom"/>
          </w:tcPr>
          <w:p w:rsidR="0082196D" w:rsidRDefault="00162126">
            <w:pPr>
              <w:spacing w:after="0" w:line="259" w:lineRule="auto"/>
              <w:ind w:left="24" w:firstLine="0"/>
              <w:jc w:val="left"/>
            </w:pPr>
            <w:r>
              <w:rPr>
                <w:sz w:val="17"/>
                <w:lang w:val="zh-Hant"/>
              </w:rPr>
              <w:t>8</w:t>
            </w:r>
          </w:p>
        </w:tc>
        <w:tc>
          <w:tcPr>
            <w:tcW w:w="613" w:type="dxa"/>
            <w:tcBorders>
              <w:top w:val="single" w:sz="6" w:space="0" w:color="000000"/>
              <w:left w:val="nil"/>
              <w:bottom w:val="nil"/>
              <w:right w:val="nil"/>
            </w:tcBorders>
            <w:vAlign w:val="bottom"/>
          </w:tcPr>
          <w:p w:rsidR="0082196D" w:rsidRDefault="00162126">
            <w:pPr>
              <w:spacing w:after="0" w:line="259" w:lineRule="auto"/>
              <w:ind w:left="15" w:firstLine="0"/>
              <w:jc w:val="left"/>
            </w:pPr>
            <w:r>
              <w:rPr>
                <w:sz w:val="17"/>
                <w:lang w:val="zh-Hant"/>
              </w:rPr>
              <w:t>9</w:t>
            </w:r>
          </w:p>
        </w:tc>
        <w:tc>
          <w:tcPr>
            <w:tcW w:w="603" w:type="dxa"/>
            <w:tcBorders>
              <w:top w:val="single" w:sz="6" w:space="0" w:color="000000"/>
              <w:left w:val="nil"/>
              <w:bottom w:val="nil"/>
              <w:right w:val="nil"/>
            </w:tcBorders>
            <w:vAlign w:val="bottom"/>
          </w:tcPr>
          <w:p w:rsidR="0082196D" w:rsidRDefault="00162126">
            <w:pPr>
              <w:spacing w:after="0" w:line="259" w:lineRule="auto"/>
              <w:ind w:left="9" w:firstLine="0"/>
              <w:jc w:val="left"/>
            </w:pPr>
            <w:r>
              <w:rPr>
                <w:sz w:val="17"/>
                <w:lang w:val="zh-Hant"/>
              </w:rPr>
              <w:t>7</w:t>
            </w:r>
          </w:p>
        </w:tc>
        <w:tc>
          <w:tcPr>
            <w:tcW w:w="384" w:type="dxa"/>
            <w:tcBorders>
              <w:top w:val="single" w:sz="6" w:space="0" w:color="000000"/>
              <w:left w:val="nil"/>
              <w:bottom w:val="nil"/>
              <w:right w:val="nil"/>
            </w:tcBorders>
            <w:vAlign w:val="bottom"/>
          </w:tcPr>
          <w:p w:rsidR="0082196D" w:rsidRDefault="00162126">
            <w:pPr>
              <w:spacing w:after="0" w:line="259" w:lineRule="auto"/>
              <w:ind w:left="108" w:firstLine="0"/>
              <w:jc w:val="left"/>
            </w:pPr>
            <w:r>
              <w:rPr>
                <w:sz w:val="17"/>
                <w:lang w:val="zh-Hant"/>
              </w:rPr>
              <w:t>45</w:t>
            </w:r>
          </w:p>
        </w:tc>
      </w:tr>
      <w:tr w:rsidR="0082196D">
        <w:trPr>
          <w:trHeight w:val="258"/>
        </w:trPr>
        <w:tc>
          <w:tcPr>
            <w:tcW w:w="4178" w:type="dxa"/>
            <w:tcBorders>
              <w:top w:val="nil"/>
              <w:left w:val="nil"/>
              <w:bottom w:val="single" w:sz="5" w:space="0" w:color="000000"/>
              <w:right w:val="nil"/>
            </w:tcBorders>
          </w:tcPr>
          <w:p w:rsidR="0082196D" w:rsidRDefault="00162126">
            <w:pPr>
              <w:spacing w:after="0" w:line="259" w:lineRule="auto"/>
              <w:ind w:left="0" w:firstLine="0"/>
              <w:jc w:val="left"/>
            </w:pPr>
            <w:r>
              <w:rPr>
                <w:sz w:val="17"/>
                <w:lang w:val="zh-Hant"/>
              </w:rPr>
              <w:t>協作產品設計流程數量</w:t>
            </w:r>
          </w:p>
        </w:tc>
        <w:tc>
          <w:tcPr>
            <w:tcW w:w="621" w:type="dxa"/>
            <w:tcBorders>
              <w:top w:val="nil"/>
              <w:left w:val="nil"/>
              <w:bottom w:val="single" w:sz="5" w:space="0" w:color="000000"/>
              <w:right w:val="nil"/>
            </w:tcBorders>
          </w:tcPr>
          <w:p w:rsidR="0082196D" w:rsidRDefault="00162126">
            <w:pPr>
              <w:spacing w:after="0" w:line="259" w:lineRule="auto"/>
              <w:ind w:left="18" w:firstLine="0"/>
              <w:jc w:val="left"/>
            </w:pPr>
            <w:r>
              <w:rPr>
                <w:sz w:val="17"/>
                <w:lang w:val="zh-Hant"/>
              </w:rPr>
              <w:t>3</w:t>
            </w:r>
          </w:p>
        </w:tc>
        <w:tc>
          <w:tcPr>
            <w:tcW w:w="615" w:type="dxa"/>
            <w:tcBorders>
              <w:top w:val="nil"/>
              <w:left w:val="nil"/>
              <w:bottom w:val="single" w:sz="5" w:space="0" w:color="000000"/>
              <w:right w:val="nil"/>
            </w:tcBorders>
          </w:tcPr>
          <w:p w:rsidR="0082196D" w:rsidRDefault="00162126">
            <w:pPr>
              <w:spacing w:after="0" w:line="259" w:lineRule="auto"/>
              <w:ind w:left="15" w:firstLine="0"/>
              <w:jc w:val="left"/>
            </w:pPr>
            <w:r>
              <w:rPr>
                <w:sz w:val="17"/>
                <w:lang w:val="zh-Hant"/>
              </w:rPr>
              <w:t>1</w:t>
            </w:r>
          </w:p>
        </w:tc>
        <w:tc>
          <w:tcPr>
            <w:tcW w:w="621" w:type="dxa"/>
            <w:tcBorders>
              <w:top w:val="nil"/>
              <w:left w:val="nil"/>
              <w:bottom w:val="single" w:sz="5" w:space="0" w:color="000000"/>
              <w:right w:val="nil"/>
            </w:tcBorders>
          </w:tcPr>
          <w:p w:rsidR="0082196D" w:rsidRDefault="00162126">
            <w:pPr>
              <w:spacing w:after="0" w:line="259" w:lineRule="auto"/>
              <w:ind w:left="18" w:firstLine="0"/>
              <w:jc w:val="left"/>
            </w:pPr>
            <w:r>
              <w:rPr>
                <w:sz w:val="17"/>
                <w:lang w:val="zh-Hant"/>
              </w:rPr>
              <w:t>2</w:t>
            </w:r>
          </w:p>
        </w:tc>
        <w:tc>
          <w:tcPr>
            <w:tcW w:w="632" w:type="dxa"/>
            <w:tcBorders>
              <w:top w:val="nil"/>
              <w:left w:val="nil"/>
              <w:bottom w:val="single" w:sz="5" w:space="0" w:color="000000"/>
              <w:right w:val="nil"/>
            </w:tcBorders>
          </w:tcPr>
          <w:p w:rsidR="0082196D" w:rsidRDefault="00162126">
            <w:pPr>
              <w:spacing w:after="0" w:line="259" w:lineRule="auto"/>
              <w:ind w:left="24" w:firstLine="0"/>
              <w:jc w:val="left"/>
            </w:pPr>
            <w:r>
              <w:rPr>
                <w:sz w:val="17"/>
                <w:lang w:val="zh-Hant"/>
              </w:rPr>
              <w:t>2</w:t>
            </w:r>
          </w:p>
        </w:tc>
        <w:tc>
          <w:tcPr>
            <w:tcW w:w="613" w:type="dxa"/>
            <w:tcBorders>
              <w:top w:val="nil"/>
              <w:left w:val="nil"/>
              <w:bottom w:val="single" w:sz="5" w:space="0" w:color="000000"/>
              <w:right w:val="nil"/>
            </w:tcBorders>
          </w:tcPr>
          <w:p w:rsidR="0082196D" w:rsidRDefault="00162126">
            <w:pPr>
              <w:spacing w:after="0" w:line="259" w:lineRule="auto"/>
              <w:ind w:left="15" w:firstLine="0"/>
              <w:jc w:val="left"/>
            </w:pPr>
            <w:r>
              <w:rPr>
                <w:sz w:val="17"/>
                <w:lang w:val="zh-Hant"/>
              </w:rPr>
              <w:t>3</w:t>
            </w:r>
          </w:p>
        </w:tc>
        <w:tc>
          <w:tcPr>
            <w:tcW w:w="603" w:type="dxa"/>
            <w:tcBorders>
              <w:top w:val="nil"/>
              <w:left w:val="nil"/>
              <w:bottom w:val="single" w:sz="5" w:space="0" w:color="000000"/>
              <w:right w:val="nil"/>
            </w:tcBorders>
          </w:tcPr>
          <w:p w:rsidR="0082196D" w:rsidRDefault="00162126">
            <w:pPr>
              <w:spacing w:after="0" w:line="259" w:lineRule="auto"/>
              <w:ind w:left="9" w:firstLine="0"/>
              <w:jc w:val="left"/>
            </w:pPr>
            <w:r>
              <w:rPr>
                <w:sz w:val="17"/>
                <w:lang w:val="zh-Hant"/>
              </w:rPr>
              <w:t>1</w:t>
            </w:r>
          </w:p>
        </w:tc>
        <w:tc>
          <w:tcPr>
            <w:tcW w:w="384" w:type="dxa"/>
            <w:tcBorders>
              <w:top w:val="nil"/>
              <w:left w:val="nil"/>
              <w:bottom w:val="single" w:sz="5" w:space="0" w:color="000000"/>
              <w:right w:val="nil"/>
            </w:tcBorders>
          </w:tcPr>
          <w:p w:rsidR="0082196D" w:rsidRDefault="00162126">
            <w:pPr>
              <w:spacing w:after="0" w:line="259" w:lineRule="auto"/>
              <w:ind w:left="108" w:firstLine="0"/>
              <w:jc w:val="left"/>
            </w:pPr>
            <w:r>
              <w:rPr>
                <w:sz w:val="17"/>
                <w:lang w:val="zh-Hant"/>
              </w:rPr>
              <w:t>12</w:t>
            </w:r>
          </w:p>
        </w:tc>
      </w:tr>
    </w:tbl>
    <w:p w:rsidR="0082196D" w:rsidRDefault="00162126">
      <w:pPr>
        <w:ind w:left="2154"/>
      </w:pPr>
      <w:r>
        <w:rPr>
          <w:lang w:val="zh-Hant"/>
        </w:rPr>
        <w:t>包括與工程設計師的互動行為,但有關純工程設計活動的資訊較少。工程設計也是這樣。我們將公司工業設計師的部分流程合併,以圍繞工業設計活動重建設計流程。同時,我們利用工程設計師提供的資訊,對工程設計方的設計活動進行補充和加強。我們以同樣的方式圍繞恩金裝飾設計活動重建了設計流程。我們最終將兩個設計流程合併為一個協作產品設計流程。在鑲嵌法中,結合交叉檢查部分工藝有利於更高的可靠性和共性。通過抵消彼此的資訊,大大降低了構建資訊不完整的進程的可能性。因此,「鑲嵌法」降低了構建不準確過程的可能性。</w:t>
      </w:r>
    </w:p>
    <w:p w:rsidR="0082196D" w:rsidRDefault="00162126">
      <w:pPr>
        <w:ind w:left="2154"/>
      </w:pPr>
      <w:r>
        <w:rPr>
          <w:lang w:val="zh-Hant"/>
        </w:rPr>
        <w:t>在比較部分設計方案時,我們發現產品規劃團隊參與了一些設計過程元素。因此,我們包括它的作用。這意味著產品規劃團隊在工業設計和工程標誌的協作設計專案中扮演一定的角色。我們還標準化了一些指示相同任務或事件的術語。但是,它們的編碼不同,因為受訪者使用它們彼此略有不同。例如,我們發現在一個部分設計過程中,會議被編碼為"產品規劃會議",在另一個部分設計過程中將會議編碼為"產品開發會議"。因此,我們將它們統一為『產品規劃會議』。一些人還以不同的方式稱工業設計結果,如"模擬","設計模型"或"模擬結構on"。我們將它們統一為"設計模型」。我們還將「模擬評估事件」和「模擬選擇」標準化為「模擬評估事件」。這項工作是透過對每家公司的面試資料進行交叉檢查,同時評估特定術語的含義和上下文。實際上,設計師似乎瞭解每個公司在其中定義標準術語的文檔化設計流程,但並不特別意識到這一點。他們似乎忽視了標準化流程,因為市場形勢迫使他們快速</w:t>
      </w:r>
      <w:r>
        <w:rPr>
          <w:lang w:val="zh-Hant"/>
        </w:rPr>
        <w:lastRenderedPageBreak/>
        <w:t>前進。語言差異也是術語差異的一個可能原因。在產品設計領域,土生生詞彙和借用詞在韓國混合使用。例如,我們使用借用的單詞和母語單詞 idedaed '設計『在英語中。此外,兩隊的文化和位置差異也可能導致術語差異。除F公司外,這兩個部門位於不同的物理空間,至少位於不同的樓層。</w:t>
      </w:r>
    </w:p>
    <w:p w:rsidR="0082196D" w:rsidRDefault="00162126">
      <w:pPr>
        <w:ind w:left="2042" w:right="133"/>
      </w:pPr>
      <w:r>
        <w:rPr>
          <w:lang w:val="zh-Hant"/>
        </w:rPr>
        <w:t>最後,我們將階段元素(輸入、工作、事件和輸出)合併到框中,並將其命名為相關任務(參見圖 2),從而定義了設計過程中的各個階段</w:t>
      </w:r>
      <w:r>
        <w:rPr>
          <w:color w:val="3B7697"/>
          <w:lang w:val="zh-Hant"/>
        </w:rPr>
        <w:t>Figure 2</w:t>
      </w:r>
      <w:r>
        <w:rPr>
          <w:lang w:val="zh-Hant"/>
        </w:rPr>
        <w:t>。例如,工業設計師開始根據前一階段的研究成果繪製各種想法草圖。然後,他們通過評估選擇幾個最好的草圖。根據選擇結果,他們決定進入下一階段或重複當前階段。因此,「思想草圖」階段由'研究成果(輸入)''iidea草圖(任務)'''評估(事件)和『最佳草圖(輸出)』組成。</w:t>
      </w:r>
    </w:p>
    <w:p w:rsidR="0082196D" w:rsidRDefault="00162126">
      <w:pPr>
        <w:spacing w:after="444"/>
        <w:ind w:left="2042" w:right="133"/>
      </w:pPr>
      <w:r>
        <w:rPr>
          <w:lang w:val="zh-Hant"/>
        </w:rPr>
        <w:t>因此,我們從所有公司獲得了12個協作產品設計流程;每個公司有一到三行(參見</w:t>
      </w:r>
      <w:r>
        <w:rPr>
          <w:color w:val="3B7697"/>
          <w:lang w:val="zh-Hant"/>
        </w:rPr>
        <w:t>表 2</w:t>
      </w:r>
      <w:r>
        <w:rPr>
          <w:lang w:val="zh-Hant"/>
        </w:rPr>
        <w:t>中的第三行)。我們把他們發給每個公司的線人,檢查我們對他們流程的解釋。在此過程中進行了細微的更改。</w:t>
      </w:r>
      <w:r>
        <w:rPr>
          <w:color w:val="3B7697"/>
          <w:lang w:val="zh-Hant"/>
        </w:rPr>
        <w:t xml:space="preserve">圖 3 </w:t>
      </w:r>
      <w:r>
        <w:rPr>
          <w:lang w:val="zh-Hant"/>
        </w:rPr>
        <w:t>顯示了 A 公司的協作產品設計過程。它顯示了兩側的兩個並行過程:左側的工業設計過程和右側的工程設計過程,中間說明瞭兩者之間的交互作用。中間的「產品規劃會議」是由「產品規劃團隊」主辦的活動,如果他們推進概念商業化或拒絕,他們在那裡做出決定。文字框是由輸入-任務-事件輸出組成的階段。帶有虛線的文本框不是階段。它們沒有所有四階段元素。例如,"檢查"是一種決定。沒有輸入和輸出。垂直箭頭指示流的進度。它還顯示了資訊流的方向,其中前一階段的輸出成為下一階段的輸入。水平箭號顯示「資訊內ion串流」 或「互動」 的方向。圓形箭頭表示相位內的重複和強交互。</w:t>
      </w:r>
      <w:r>
        <w:rPr>
          <w:color w:val="3B7697"/>
          <w:lang w:val="zh-Hant"/>
        </w:rPr>
        <w:t xml:space="preserve">圖 3 和圖 5 </w:t>
      </w:r>
      <w:r>
        <w:rPr>
          <w:lang w:val="zh-Hant"/>
        </w:rPr>
        <w:t>中的顏色顯示了它們的連通性。這些后分為階段,並在下一節中解釋。</w:t>
      </w:r>
    </w:p>
    <w:p w:rsidR="0082196D" w:rsidRDefault="00162126">
      <w:pPr>
        <w:pStyle w:val="3"/>
        <w:ind w:left="2695" w:hanging="678"/>
      </w:pPr>
      <w:r>
        <w:rPr>
          <w:lang w:val="zh-Hant"/>
        </w:rPr>
        <w:t>簡化服務</w:t>
      </w:r>
    </w:p>
    <w:p w:rsidR="0082196D" w:rsidRDefault="00162126">
      <w:pPr>
        <w:ind w:left="2042" w:right="132"/>
      </w:pPr>
      <w:r>
        <w:rPr>
          <w:lang w:val="zh-Hant"/>
        </w:rPr>
        <w:t>一旦我們制定了每個公司的協作產品設計流程,我們就將它們分類以確定它們的類型、目的和條件。然而,由於每個公司的流程都包含詳細的設計操作和資訊,因此很難在公司之間直接比較它們。因此,我們簡化了每個公司的設計流程,採用"流程塊"的概念,以説明其可比性,同時保持基本特徵。</w:t>
      </w:r>
    </w:p>
    <w:p w:rsidR="0082196D" w:rsidRDefault="00162126">
      <w:pPr>
        <w:ind w:left="2042" w:right="132"/>
      </w:pPr>
      <w:r>
        <w:rPr>
          <w:lang w:val="zh-Hant"/>
        </w:rPr>
        <w:t>我們發現,在一組商場順序階段有一個模式。完成所有順序階段的主要作業。完成之後,一個明確的新階段從另一個作業開始。我們將這些小階段定義為"流程塊」。它的特點是初始輸入、內部分值、決策、最終結果和不可逆轉的趨勢(</w:t>
      </w:r>
      <w:r>
        <w:rPr>
          <w:color w:val="3B7697"/>
          <w:lang w:val="zh-Hant"/>
        </w:rPr>
        <w:t>圖4)。</w:t>
      </w:r>
      <w:r>
        <w:rPr>
          <w:lang w:val="zh-Hant"/>
        </w:rPr>
        <w:t xml:space="preserve"> 內部</w:t>
      </w:r>
    </w:p>
    <w:p w:rsidR="0082196D" w:rsidRDefault="00162126">
      <w:pPr>
        <w:spacing w:after="592" w:line="259" w:lineRule="auto"/>
        <w:ind w:left="126" w:firstLine="0"/>
        <w:jc w:val="left"/>
      </w:pPr>
      <w:r>
        <w:rPr>
          <w:noProof/>
          <w:sz w:val="22"/>
          <w:lang w:val="zh-Hant"/>
        </w:rPr>
        <w:lastRenderedPageBreak/>
        <mc:AlternateContent>
          <mc:Choice Requires="wpg">
            <w:drawing>
              <wp:inline distT="0" distB="0" distL="0" distR="0">
                <wp:extent cx="4679695" cy="1189242"/>
                <wp:effectExtent l="0" t="0" r="0" b="0"/>
                <wp:docPr id="52099" name="Group 52099"/>
                <wp:cNvGraphicFramePr/>
                <a:graphic xmlns:a="http://schemas.openxmlformats.org/drawingml/2006/main">
                  <a:graphicData uri="http://schemas.microsoft.com/office/word/2010/wordprocessingGroup">
                    <wpg:wgp>
                      <wpg:cNvGrpSpPr/>
                      <wpg:grpSpPr>
                        <a:xfrm>
                          <a:off x="0" y="0"/>
                          <a:ext cx="4679695" cy="1189242"/>
                          <a:chOff x="0" y="0"/>
                          <a:chExt cx="4679695" cy="1189242"/>
                        </a:xfrm>
                      </wpg:grpSpPr>
                      <wps:wsp>
                        <wps:cNvPr id="1776" name="Shape 1776"/>
                        <wps:cNvSpPr/>
                        <wps:spPr>
                          <a:xfrm>
                            <a:off x="2586278" y="796154"/>
                            <a:ext cx="45351" cy="85668"/>
                          </a:xfrm>
                          <a:custGeom>
                            <a:avLst/>
                            <a:gdLst/>
                            <a:ahLst/>
                            <a:cxnLst/>
                            <a:rect l="0" t="0" r="0" b="0"/>
                            <a:pathLst>
                              <a:path w="45351" h="85668">
                                <a:moveTo>
                                  <a:pt x="18877" y="0"/>
                                </a:moveTo>
                                <a:lnTo>
                                  <a:pt x="26492" y="0"/>
                                </a:lnTo>
                                <a:lnTo>
                                  <a:pt x="26492" y="65772"/>
                                </a:lnTo>
                                <a:lnTo>
                                  <a:pt x="38951" y="46552"/>
                                </a:lnTo>
                                <a:lnTo>
                                  <a:pt x="45351" y="50692"/>
                                </a:lnTo>
                                <a:lnTo>
                                  <a:pt x="25870" y="80728"/>
                                </a:lnTo>
                                <a:lnTo>
                                  <a:pt x="22682" y="85668"/>
                                </a:lnTo>
                                <a:lnTo>
                                  <a:pt x="19482" y="80728"/>
                                </a:lnTo>
                                <a:lnTo>
                                  <a:pt x="0" y="50692"/>
                                </a:lnTo>
                                <a:lnTo>
                                  <a:pt x="3188" y="48622"/>
                                </a:lnTo>
                                <a:lnTo>
                                  <a:pt x="6388" y="46552"/>
                                </a:lnTo>
                                <a:lnTo>
                                  <a:pt x="18877" y="65807"/>
                                </a:lnTo>
                                <a:lnTo>
                                  <a:pt x="18877"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1777" name="Shape 1777"/>
                        <wps:cNvSpPr/>
                        <wps:spPr>
                          <a:xfrm>
                            <a:off x="2586278" y="548427"/>
                            <a:ext cx="45351" cy="85655"/>
                          </a:xfrm>
                          <a:custGeom>
                            <a:avLst/>
                            <a:gdLst/>
                            <a:ahLst/>
                            <a:cxnLst/>
                            <a:rect l="0" t="0" r="0" b="0"/>
                            <a:pathLst>
                              <a:path w="45351" h="85655">
                                <a:moveTo>
                                  <a:pt x="18877" y="0"/>
                                </a:moveTo>
                                <a:lnTo>
                                  <a:pt x="26492" y="0"/>
                                </a:lnTo>
                                <a:lnTo>
                                  <a:pt x="26492" y="65772"/>
                                </a:lnTo>
                                <a:lnTo>
                                  <a:pt x="38951" y="46552"/>
                                </a:lnTo>
                                <a:lnTo>
                                  <a:pt x="45351" y="50692"/>
                                </a:lnTo>
                                <a:lnTo>
                                  <a:pt x="25870" y="80728"/>
                                </a:lnTo>
                                <a:lnTo>
                                  <a:pt x="22682" y="85655"/>
                                </a:lnTo>
                                <a:lnTo>
                                  <a:pt x="19482" y="80728"/>
                                </a:lnTo>
                                <a:lnTo>
                                  <a:pt x="0" y="50692"/>
                                </a:lnTo>
                                <a:lnTo>
                                  <a:pt x="3188" y="48622"/>
                                </a:lnTo>
                                <a:lnTo>
                                  <a:pt x="6388" y="46552"/>
                                </a:lnTo>
                                <a:lnTo>
                                  <a:pt x="18877" y="65807"/>
                                </a:lnTo>
                                <a:lnTo>
                                  <a:pt x="18877"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1778" name="Shape 1778"/>
                        <wps:cNvSpPr/>
                        <wps:spPr>
                          <a:xfrm>
                            <a:off x="2586278" y="313173"/>
                            <a:ext cx="45351" cy="85655"/>
                          </a:xfrm>
                          <a:custGeom>
                            <a:avLst/>
                            <a:gdLst/>
                            <a:ahLst/>
                            <a:cxnLst/>
                            <a:rect l="0" t="0" r="0" b="0"/>
                            <a:pathLst>
                              <a:path w="45351" h="85655">
                                <a:moveTo>
                                  <a:pt x="18877" y="0"/>
                                </a:moveTo>
                                <a:lnTo>
                                  <a:pt x="26492" y="0"/>
                                </a:lnTo>
                                <a:lnTo>
                                  <a:pt x="26492" y="65772"/>
                                </a:lnTo>
                                <a:lnTo>
                                  <a:pt x="38951" y="46552"/>
                                </a:lnTo>
                                <a:lnTo>
                                  <a:pt x="45351" y="50692"/>
                                </a:lnTo>
                                <a:lnTo>
                                  <a:pt x="25870" y="80728"/>
                                </a:lnTo>
                                <a:lnTo>
                                  <a:pt x="22682" y="85655"/>
                                </a:lnTo>
                                <a:lnTo>
                                  <a:pt x="19482" y="80728"/>
                                </a:lnTo>
                                <a:lnTo>
                                  <a:pt x="0" y="50692"/>
                                </a:lnTo>
                                <a:lnTo>
                                  <a:pt x="3188" y="48622"/>
                                </a:lnTo>
                                <a:lnTo>
                                  <a:pt x="6388" y="46539"/>
                                </a:lnTo>
                                <a:lnTo>
                                  <a:pt x="18877" y="65802"/>
                                </a:lnTo>
                                <a:lnTo>
                                  <a:pt x="18877"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1779" name="Shape 1779"/>
                        <wps:cNvSpPr/>
                        <wps:spPr>
                          <a:xfrm>
                            <a:off x="4236961" y="789858"/>
                            <a:ext cx="56680" cy="85867"/>
                          </a:xfrm>
                          <a:custGeom>
                            <a:avLst/>
                            <a:gdLst/>
                            <a:ahLst/>
                            <a:cxnLst/>
                            <a:rect l="0" t="0" r="0" b="0"/>
                            <a:pathLst>
                              <a:path w="56680" h="85867">
                                <a:moveTo>
                                  <a:pt x="23583" y="0"/>
                                </a:moveTo>
                                <a:lnTo>
                                  <a:pt x="33096" y="0"/>
                                </a:lnTo>
                                <a:lnTo>
                                  <a:pt x="33096" y="61033"/>
                                </a:lnTo>
                                <a:lnTo>
                                  <a:pt x="48692" y="36985"/>
                                </a:lnTo>
                                <a:lnTo>
                                  <a:pt x="56680" y="42154"/>
                                </a:lnTo>
                                <a:lnTo>
                                  <a:pt x="32334" y="79695"/>
                                </a:lnTo>
                                <a:lnTo>
                                  <a:pt x="28346" y="85867"/>
                                </a:lnTo>
                                <a:lnTo>
                                  <a:pt x="24359" y="79708"/>
                                </a:lnTo>
                                <a:lnTo>
                                  <a:pt x="0" y="42154"/>
                                </a:lnTo>
                                <a:lnTo>
                                  <a:pt x="3975" y="39563"/>
                                </a:lnTo>
                                <a:lnTo>
                                  <a:pt x="7975" y="36972"/>
                                </a:lnTo>
                                <a:lnTo>
                                  <a:pt x="23583" y="61035"/>
                                </a:lnTo>
                                <a:lnTo>
                                  <a:pt x="23583"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1780" name="Shape 1780"/>
                        <wps:cNvSpPr/>
                        <wps:spPr>
                          <a:xfrm>
                            <a:off x="4236961" y="271533"/>
                            <a:ext cx="56680" cy="85842"/>
                          </a:xfrm>
                          <a:custGeom>
                            <a:avLst/>
                            <a:gdLst/>
                            <a:ahLst/>
                            <a:cxnLst/>
                            <a:rect l="0" t="0" r="0" b="0"/>
                            <a:pathLst>
                              <a:path w="56680" h="85842">
                                <a:moveTo>
                                  <a:pt x="23583" y="0"/>
                                </a:moveTo>
                                <a:lnTo>
                                  <a:pt x="33096" y="0"/>
                                </a:lnTo>
                                <a:lnTo>
                                  <a:pt x="33096" y="61021"/>
                                </a:lnTo>
                                <a:lnTo>
                                  <a:pt x="48692" y="36972"/>
                                </a:lnTo>
                                <a:lnTo>
                                  <a:pt x="56680" y="42154"/>
                                </a:lnTo>
                                <a:lnTo>
                                  <a:pt x="32334" y="79695"/>
                                </a:lnTo>
                                <a:lnTo>
                                  <a:pt x="28346" y="85842"/>
                                </a:lnTo>
                                <a:lnTo>
                                  <a:pt x="24359" y="79708"/>
                                </a:lnTo>
                                <a:lnTo>
                                  <a:pt x="0" y="42154"/>
                                </a:lnTo>
                                <a:lnTo>
                                  <a:pt x="3975" y="39563"/>
                                </a:lnTo>
                                <a:lnTo>
                                  <a:pt x="7975" y="36972"/>
                                </a:lnTo>
                                <a:lnTo>
                                  <a:pt x="23583" y="61027"/>
                                </a:lnTo>
                                <a:lnTo>
                                  <a:pt x="23583"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1781" name="Shape 1781"/>
                        <wps:cNvSpPr/>
                        <wps:spPr>
                          <a:xfrm>
                            <a:off x="4236961" y="0"/>
                            <a:ext cx="56680" cy="122565"/>
                          </a:xfrm>
                          <a:custGeom>
                            <a:avLst/>
                            <a:gdLst/>
                            <a:ahLst/>
                            <a:cxnLst/>
                            <a:rect l="0" t="0" r="0" b="0"/>
                            <a:pathLst>
                              <a:path w="56680" h="122565">
                                <a:moveTo>
                                  <a:pt x="23583" y="0"/>
                                </a:moveTo>
                                <a:lnTo>
                                  <a:pt x="33096" y="0"/>
                                </a:lnTo>
                                <a:lnTo>
                                  <a:pt x="33096" y="97731"/>
                                </a:lnTo>
                                <a:lnTo>
                                  <a:pt x="48692" y="73683"/>
                                </a:lnTo>
                                <a:lnTo>
                                  <a:pt x="56680" y="78864"/>
                                </a:lnTo>
                                <a:lnTo>
                                  <a:pt x="32334" y="116406"/>
                                </a:lnTo>
                                <a:lnTo>
                                  <a:pt x="28346" y="122565"/>
                                </a:lnTo>
                                <a:lnTo>
                                  <a:pt x="24359" y="116406"/>
                                </a:lnTo>
                                <a:lnTo>
                                  <a:pt x="0" y="78864"/>
                                </a:lnTo>
                                <a:lnTo>
                                  <a:pt x="3975" y="76274"/>
                                </a:lnTo>
                                <a:lnTo>
                                  <a:pt x="7975" y="73683"/>
                                </a:lnTo>
                                <a:lnTo>
                                  <a:pt x="23583" y="97738"/>
                                </a:lnTo>
                                <a:lnTo>
                                  <a:pt x="23583"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1782" name="Shape 1782"/>
                        <wps:cNvSpPr/>
                        <wps:spPr>
                          <a:xfrm>
                            <a:off x="1547710" y="167497"/>
                            <a:ext cx="1774203" cy="857898"/>
                          </a:xfrm>
                          <a:custGeom>
                            <a:avLst/>
                            <a:gdLst/>
                            <a:ahLst/>
                            <a:cxnLst/>
                            <a:rect l="0" t="0" r="0" b="0"/>
                            <a:pathLst>
                              <a:path w="1774203" h="857898">
                                <a:moveTo>
                                  <a:pt x="0" y="857898"/>
                                </a:moveTo>
                                <a:lnTo>
                                  <a:pt x="1774203" y="857898"/>
                                </a:lnTo>
                                <a:lnTo>
                                  <a:pt x="1774203" y="0"/>
                                </a:lnTo>
                                <a:lnTo>
                                  <a:pt x="0" y="0"/>
                                </a:lnTo>
                                <a:close/>
                              </a:path>
                            </a:pathLst>
                          </a:custGeom>
                          <a:ln w="9512" cap="flat">
                            <a:miter lim="291160"/>
                          </a:ln>
                        </wps:spPr>
                        <wps:style>
                          <a:lnRef idx="1">
                            <a:srgbClr val="737473"/>
                          </a:lnRef>
                          <a:fillRef idx="0">
                            <a:srgbClr val="000000">
                              <a:alpha val="0"/>
                            </a:srgbClr>
                          </a:fillRef>
                          <a:effectRef idx="0">
                            <a:scrgbClr r="0" g="0" b="0"/>
                          </a:effectRef>
                          <a:fontRef idx="none"/>
                        </wps:style>
                        <wps:bodyPr/>
                      </wps:wsp>
                      <wps:wsp>
                        <wps:cNvPr id="1783" name="Shape 1783"/>
                        <wps:cNvSpPr/>
                        <wps:spPr>
                          <a:xfrm>
                            <a:off x="2314739" y="20647"/>
                            <a:ext cx="588416" cy="159487"/>
                          </a:xfrm>
                          <a:custGeom>
                            <a:avLst/>
                            <a:gdLst/>
                            <a:ahLst/>
                            <a:cxnLst/>
                            <a:rect l="0" t="0" r="0" b="0"/>
                            <a:pathLst>
                              <a:path w="588416" h="159487">
                                <a:moveTo>
                                  <a:pt x="263601" y="0"/>
                                </a:moveTo>
                                <a:lnTo>
                                  <a:pt x="323571" y="0"/>
                                </a:lnTo>
                                <a:lnTo>
                                  <a:pt x="353543" y="1613"/>
                                </a:lnTo>
                                <a:lnTo>
                                  <a:pt x="381038" y="3213"/>
                                </a:lnTo>
                                <a:lnTo>
                                  <a:pt x="408521" y="5639"/>
                                </a:lnTo>
                                <a:lnTo>
                                  <a:pt x="458495" y="13691"/>
                                </a:lnTo>
                                <a:lnTo>
                                  <a:pt x="480975" y="17717"/>
                                </a:lnTo>
                                <a:lnTo>
                                  <a:pt x="502209" y="23355"/>
                                </a:lnTo>
                                <a:lnTo>
                                  <a:pt x="520967" y="28994"/>
                                </a:lnTo>
                                <a:lnTo>
                                  <a:pt x="537197" y="34633"/>
                                </a:lnTo>
                                <a:lnTo>
                                  <a:pt x="552183" y="41885"/>
                                </a:lnTo>
                                <a:lnTo>
                                  <a:pt x="564680" y="48324"/>
                                </a:lnTo>
                                <a:lnTo>
                                  <a:pt x="574675" y="55575"/>
                                </a:lnTo>
                                <a:lnTo>
                                  <a:pt x="582168" y="63627"/>
                                </a:lnTo>
                                <a:lnTo>
                                  <a:pt x="585915" y="71691"/>
                                </a:lnTo>
                                <a:lnTo>
                                  <a:pt x="588416" y="79743"/>
                                </a:lnTo>
                                <a:lnTo>
                                  <a:pt x="585915" y="87795"/>
                                </a:lnTo>
                                <a:lnTo>
                                  <a:pt x="582168" y="95860"/>
                                </a:lnTo>
                                <a:lnTo>
                                  <a:pt x="574675" y="103099"/>
                                </a:lnTo>
                                <a:lnTo>
                                  <a:pt x="564680" y="110350"/>
                                </a:lnTo>
                                <a:lnTo>
                                  <a:pt x="552183" y="117602"/>
                                </a:lnTo>
                                <a:lnTo>
                                  <a:pt x="537197" y="124054"/>
                                </a:lnTo>
                                <a:lnTo>
                                  <a:pt x="520967" y="130493"/>
                                </a:lnTo>
                                <a:lnTo>
                                  <a:pt x="502209" y="136119"/>
                                </a:lnTo>
                                <a:lnTo>
                                  <a:pt x="480975" y="140957"/>
                                </a:lnTo>
                                <a:lnTo>
                                  <a:pt x="458495" y="145796"/>
                                </a:lnTo>
                                <a:lnTo>
                                  <a:pt x="433515" y="149822"/>
                                </a:lnTo>
                                <a:lnTo>
                                  <a:pt x="408521" y="153048"/>
                                </a:lnTo>
                                <a:lnTo>
                                  <a:pt x="353543" y="157874"/>
                                </a:lnTo>
                                <a:lnTo>
                                  <a:pt x="293586" y="159487"/>
                                </a:lnTo>
                                <a:lnTo>
                                  <a:pt x="263601" y="158687"/>
                                </a:lnTo>
                                <a:lnTo>
                                  <a:pt x="234874" y="157874"/>
                                </a:lnTo>
                                <a:lnTo>
                                  <a:pt x="206134" y="155461"/>
                                </a:lnTo>
                                <a:lnTo>
                                  <a:pt x="179896" y="153048"/>
                                </a:lnTo>
                                <a:lnTo>
                                  <a:pt x="153670" y="149822"/>
                                </a:lnTo>
                                <a:lnTo>
                                  <a:pt x="129921" y="145796"/>
                                </a:lnTo>
                                <a:lnTo>
                                  <a:pt x="106185" y="140957"/>
                                </a:lnTo>
                                <a:lnTo>
                                  <a:pt x="86195" y="136119"/>
                                </a:lnTo>
                                <a:lnTo>
                                  <a:pt x="66205" y="130493"/>
                                </a:lnTo>
                                <a:lnTo>
                                  <a:pt x="49974" y="124054"/>
                                </a:lnTo>
                                <a:lnTo>
                                  <a:pt x="34976" y="117602"/>
                                </a:lnTo>
                                <a:lnTo>
                                  <a:pt x="22479" y="110350"/>
                                </a:lnTo>
                                <a:lnTo>
                                  <a:pt x="12484" y="103099"/>
                                </a:lnTo>
                                <a:lnTo>
                                  <a:pt x="5004" y="95860"/>
                                </a:lnTo>
                                <a:lnTo>
                                  <a:pt x="1245" y="87795"/>
                                </a:lnTo>
                                <a:lnTo>
                                  <a:pt x="0" y="79743"/>
                                </a:lnTo>
                                <a:lnTo>
                                  <a:pt x="1245" y="71691"/>
                                </a:lnTo>
                                <a:lnTo>
                                  <a:pt x="5004" y="63627"/>
                                </a:lnTo>
                                <a:lnTo>
                                  <a:pt x="12484" y="55575"/>
                                </a:lnTo>
                                <a:lnTo>
                                  <a:pt x="22479" y="48324"/>
                                </a:lnTo>
                                <a:lnTo>
                                  <a:pt x="34976" y="41885"/>
                                </a:lnTo>
                                <a:lnTo>
                                  <a:pt x="49974" y="34633"/>
                                </a:lnTo>
                                <a:lnTo>
                                  <a:pt x="66205" y="28994"/>
                                </a:lnTo>
                                <a:lnTo>
                                  <a:pt x="106185" y="17717"/>
                                </a:lnTo>
                                <a:lnTo>
                                  <a:pt x="153670" y="9665"/>
                                </a:lnTo>
                                <a:lnTo>
                                  <a:pt x="179896" y="5639"/>
                                </a:lnTo>
                                <a:lnTo>
                                  <a:pt x="206134" y="3213"/>
                                </a:lnTo>
                                <a:lnTo>
                                  <a:pt x="263601" y="0"/>
                                </a:lnTo>
                                <a:close/>
                              </a:path>
                            </a:pathLst>
                          </a:custGeom>
                          <a:ln w="0" cap="flat">
                            <a:miter lim="291160"/>
                          </a:ln>
                        </wps:spPr>
                        <wps:style>
                          <a:lnRef idx="0">
                            <a:srgbClr val="000000">
                              <a:alpha val="0"/>
                            </a:srgbClr>
                          </a:lnRef>
                          <a:fillRef idx="1">
                            <a:srgbClr val="FFFEFD"/>
                          </a:fillRef>
                          <a:effectRef idx="0">
                            <a:scrgbClr r="0" g="0" b="0"/>
                          </a:effectRef>
                          <a:fontRef idx="none"/>
                        </wps:style>
                        <wps:bodyPr/>
                      </wps:wsp>
                      <wps:wsp>
                        <wps:cNvPr id="1784" name="Shape 1784"/>
                        <wps:cNvSpPr/>
                        <wps:spPr>
                          <a:xfrm>
                            <a:off x="2314739" y="20647"/>
                            <a:ext cx="588416" cy="159487"/>
                          </a:xfrm>
                          <a:custGeom>
                            <a:avLst/>
                            <a:gdLst/>
                            <a:ahLst/>
                            <a:cxnLst/>
                            <a:rect l="0" t="0" r="0" b="0"/>
                            <a:pathLst>
                              <a:path w="588416" h="159487">
                                <a:moveTo>
                                  <a:pt x="0" y="79743"/>
                                </a:moveTo>
                                <a:lnTo>
                                  <a:pt x="1245" y="71691"/>
                                </a:lnTo>
                                <a:lnTo>
                                  <a:pt x="5004" y="63627"/>
                                </a:lnTo>
                                <a:lnTo>
                                  <a:pt x="12484" y="55575"/>
                                </a:lnTo>
                                <a:lnTo>
                                  <a:pt x="22479" y="48324"/>
                                </a:lnTo>
                                <a:lnTo>
                                  <a:pt x="34976" y="41885"/>
                                </a:lnTo>
                                <a:lnTo>
                                  <a:pt x="49974" y="34633"/>
                                </a:lnTo>
                                <a:lnTo>
                                  <a:pt x="66205" y="28994"/>
                                </a:lnTo>
                                <a:lnTo>
                                  <a:pt x="106185" y="17717"/>
                                </a:lnTo>
                                <a:lnTo>
                                  <a:pt x="153670" y="9665"/>
                                </a:lnTo>
                                <a:lnTo>
                                  <a:pt x="179896" y="5639"/>
                                </a:lnTo>
                                <a:lnTo>
                                  <a:pt x="206134" y="3213"/>
                                </a:lnTo>
                                <a:lnTo>
                                  <a:pt x="263601" y="0"/>
                                </a:lnTo>
                                <a:lnTo>
                                  <a:pt x="323571" y="0"/>
                                </a:lnTo>
                                <a:lnTo>
                                  <a:pt x="353543" y="1613"/>
                                </a:lnTo>
                                <a:lnTo>
                                  <a:pt x="381038" y="3213"/>
                                </a:lnTo>
                                <a:lnTo>
                                  <a:pt x="408521" y="5639"/>
                                </a:lnTo>
                                <a:lnTo>
                                  <a:pt x="458495" y="13691"/>
                                </a:lnTo>
                                <a:lnTo>
                                  <a:pt x="480975" y="17717"/>
                                </a:lnTo>
                                <a:lnTo>
                                  <a:pt x="502209" y="23355"/>
                                </a:lnTo>
                                <a:lnTo>
                                  <a:pt x="520967" y="28994"/>
                                </a:lnTo>
                                <a:lnTo>
                                  <a:pt x="537197" y="34633"/>
                                </a:lnTo>
                                <a:lnTo>
                                  <a:pt x="552183" y="41885"/>
                                </a:lnTo>
                                <a:lnTo>
                                  <a:pt x="564680" y="48324"/>
                                </a:lnTo>
                                <a:lnTo>
                                  <a:pt x="574675" y="55575"/>
                                </a:lnTo>
                                <a:lnTo>
                                  <a:pt x="582168" y="63627"/>
                                </a:lnTo>
                                <a:lnTo>
                                  <a:pt x="585915" y="71691"/>
                                </a:lnTo>
                                <a:lnTo>
                                  <a:pt x="588416" y="79743"/>
                                </a:lnTo>
                                <a:lnTo>
                                  <a:pt x="585915" y="87795"/>
                                </a:lnTo>
                                <a:lnTo>
                                  <a:pt x="582168" y="95860"/>
                                </a:lnTo>
                                <a:lnTo>
                                  <a:pt x="574675" y="103099"/>
                                </a:lnTo>
                                <a:lnTo>
                                  <a:pt x="564680" y="110350"/>
                                </a:lnTo>
                                <a:lnTo>
                                  <a:pt x="552183" y="117602"/>
                                </a:lnTo>
                                <a:lnTo>
                                  <a:pt x="537197" y="124054"/>
                                </a:lnTo>
                                <a:lnTo>
                                  <a:pt x="520967" y="130493"/>
                                </a:lnTo>
                                <a:lnTo>
                                  <a:pt x="502209" y="136119"/>
                                </a:lnTo>
                                <a:lnTo>
                                  <a:pt x="480975" y="140957"/>
                                </a:lnTo>
                                <a:lnTo>
                                  <a:pt x="458495" y="145796"/>
                                </a:lnTo>
                                <a:lnTo>
                                  <a:pt x="433515" y="149822"/>
                                </a:lnTo>
                                <a:lnTo>
                                  <a:pt x="408521" y="153048"/>
                                </a:lnTo>
                                <a:lnTo>
                                  <a:pt x="353543" y="157874"/>
                                </a:lnTo>
                                <a:lnTo>
                                  <a:pt x="293586" y="159487"/>
                                </a:lnTo>
                                <a:lnTo>
                                  <a:pt x="263601" y="158687"/>
                                </a:lnTo>
                                <a:lnTo>
                                  <a:pt x="234874" y="157874"/>
                                </a:lnTo>
                                <a:lnTo>
                                  <a:pt x="206134" y="155461"/>
                                </a:lnTo>
                                <a:lnTo>
                                  <a:pt x="179896" y="153048"/>
                                </a:lnTo>
                                <a:lnTo>
                                  <a:pt x="153670" y="149822"/>
                                </a:lnTo>
                                <a:lnTo>
                                  <a:pt x="129921" y="145796"/>
                                </a:lnTo>
                                <a:lnTo>
                                  <a:pt x="106185" y="140957"/>
                                </a:lnTo>
                                <a:lnTo>
                                  <a:pt x="86195" y="136119"/>
                                </a:lnTo>
                                <a:lnTo>
                                  <a:pt x="66205" y="130493"/>
                                </a:lnTo>
                                <a:lnTo>
                                  <a:pt x="49974" y="124054"/>
                                </a:lnTo>
                                <a:lnTo>
                                  <a:pt x="34976" y="117602"/>
                                </a:lnTo>
                                <a:lnTo>
                                  <a:pt x="22479" y="110350"/>
                                </a:lnTo>
                                <a:lnTo>
                                  <a:pt x="12484" y="103099"/>
                                </a:lnTo>
                                <a:lnTo>
                                  <a:pt x="5004" y="95860"/>
                                </a:lnTo>
                                <a:lnTo>
                                  <a:pt x="1245" y="87795"/>
                                </a:lnTo>
                                <a:lnTo>
                                  <a:pt x="0" y="79743"/>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785" name="Shape 1785"/>
                        <wps:cNvSpPr/>
                        <wps:spPr>
                          <a:xfrm>
                            <a:off x="2314739" y="1010904"/>
                            <a:ext cx="588416" cy="159487"/>
                          </a:xfrm>
                          <a:custGeom>
                            <a:avLst/>
                            <a:gdLst/>
                            <a:ahLst/>
                            <a:cxnLst/>
                            <a:rect l="0" t="0" r="0" b="0"/>
                            <a:pathLst>
                              <a:path w="588416" h="159487">
                                <a:moveTo>
                                  <a:pt x="263601" y="0"/>
                                </a:moveTo>
                                <a:lnTo>
                                  <a:pt x="323571" y="0"/>
                                </a:lnTo>
                                <a:lnTo>
                                  <a:pt x="353543" y="1613"/>
                                </a:lnTo>
                                <a:lnTo>
                                  <a:pt x="381038" y="3226"/>
                                </a:lnTo>
                                <a:lnTo>
                                  <a:pt x="408521" y="5639"/>
                                </a:lnTo>
                                <a:lnTo>
                                  <a:pt x="458495" y="13703"/>
                                </a:lnTo>
                                <a:lnTo>
                                  <a:pt x="480975" y="17717"/>
                                </a:lnTo>
                                <a:lnTo>
                                  <a:pt x="502209" y="23355"/>
                                </a:lnTo>
                                <a:lnTo>
                                  <a:pt x="520967" y="28994"/>
                                </a:lnTo>
                                <a:lnTo>
                                  <a:pt x="537197" y="34633"/>
                                </a:lnTo>
                                <a:lnTo>
                                  <a:pt x="552183" y="41885"/>
                                </a:lnTo>
                                <a:lnTo>
                                  <a:pt x="564680" y="48324"/>
                                </a:lnTo>
                                <a:lnTo>
                                  <a:pt x="574675" y="55588"/>
                                </a:lnTo>
                                <a:lnTo>
                                  <a:pt x="582168" y="63640"/>
                                </a:lnTo>
                                <a:lnTo>
                                  <a:pt x="585915" y="71679"/>
                                </a:lnTo>
                                <a:lnTo>
                                  <a:pt x="588416" y="79743"/>
                                </a:lnTo>
                                <a:lnTo>
                                  <a:pt x="585915" y="87808"/>
                                </a:lnTo>
                                <a:lnTo>
                                  <a:pt x="582168" y="95860"/>
                                </a:lnTo>
                                <a:lnTo>
                                  <a:pt x="574675" y="103111"/>
                                </a:lnTo>
                                <a:lnTo>
                                  <a:pt x="564680" y="110363"/>
                                </a:lnTo>
                                <a:lnTo>
                                  <a:pt x="552183" y="117615"/>
                                </a:lnTo>
                                <a:lnTo>
                                  <a:pt x="537197" y="124054"/>
                                </a:lnTo>
                                <a:lnTo>
                                  <a:pt x="520967" y="130493"/>
                                </a:lnTo>
                                <a:lnTo>
                                  <a:pt x="502209" y="136131"/>
                                </a:lnTo>
                                <a:lnTo>
                                  <a:pt x="480975" y="140957"/>
                                </a:lnTo>
                                <a:lnTo>
                                  <a:pt x="458495" y="145796"/>
                                </a:lnTo>
                                <a:lnTo>
                                  <a:pt x="433515" y="149835"/>
                                </a:lnTo>
                                <a:lnTo>
                                  <a:pt x="408521" y="153048"/>
                                </a:lnTo>
                                <a:lnTo>
                                  <a:pt x="353543" y="157874"/>
                                </a:lnTo>
                                <a:lnTo>
                                  <a:pt x="323571" y="158699"/>
                                </a:lnTo>
                                <a:lnTo>
                                  <a:pt x="293586" y="159487"/>
                                </a:lnTo>
                                <a:lnTo>
                                  <a:pt x="263601" y="158699"/>
                                </a:lnTo>
                                <a:lnTo>
                                  <a:pt x="234874" y="157874"/>
                                </a:lnTo>
                                <a:lnTo>
                                  <a:pt x="206134" y="155461"/>
                                </a:lnTo>
                                <a:lnTo>
                                  <a:pt x="179896" y="153048"/>
                                </a:lnTo>
                                <a:lnTo>
                                  <a:pt x="153670" y="149835"/>
                                </a:lnTo>
                                <a:lnTo>
                                  <a:pt x="129921" y="145796"/>
                                </a:lnTo>
                                <a:lnTo>
                                  <a:pt x="106185" y="140957"/>
                                </a:lnTo>
                                <a:lnTo>
                                  <a:pt x="86195" y="136131"/>
                                </a:lnTo>
                                <a:lnTo>
                                  <a:pt x="66205" y="130493"/>
                                </a:lnTo>
                                <a:lnTo>
                                  <a:pt x="49974" y="124054"/>
                                </a:lnTo>
                                <a:lnTo>
                                  <a:pt x="34976" y="117615"/>
                                </a:lnTo>
                                <a:lnTo>
                                  <a:pt x="22479" y="110363"/>
                                </a:lnTo>
                                <a:lnTo>
                                  <a:pt x="12484" y="103111"/>
                                </a:lnTo>
                                <a:lnTo>
                                  <a:pt x="5004" y="95860"/>
                                </a:lnTo>
                                <a:lnTo>
                                  <a:pt x="1245" y="87808"/>
                                </a:lnTo>
                                <a:lnTo>
                                  <a:pt x="0" y="79743"/>
                                </a:lnTo>
                                <a:lnTo>
                                  <a:pt x="1245" y="71679"/>
                                </a:lnTo>
                                <a:lnTo>
                                  <a:pt x="5004" y="63640"/>
                                </a:lnTo>
                                <a:lnTo>
                                  <a:pt x="12484" y="55588"/>
                                </a:lnTo>
                                <a:lnTo>
                                  <a:pt x="22479" y="48324"/>
                                </a:lnTo>
                                <a:lnTo>
                                  <a:pt x="34976" y="41885"/>
                                </a:lnTo>
                                <a:lnTo>
                                  <a:pt x="49974" y="34633"/>
                                </a:lnTo>
                                <a:lnTo>
                                  <a:pt x="66205" y="28994"/>
                                </a:lnTo>
                                <a:lnTo>
                                  <a:pt x="86195" y="23355"/>
                                </a:lnTo>
                                <a:lnTo>
                                  <a:pt x="106185" y="17717"/>
                                </a:lnTo>
                                <a:lnTo>
                                  <a:pt x="129921" y="13703"/>
                                </a:lnTo>
                                <a:lnTo>
                                  <a:pt x="153670" y="9665"/>
                                </a:lnTo>
                                <a:lnTo>
                                  <a:pt x="179896" y="5639"/>
                                </a:lnTo>
                                <a:lnTo>
                                  <a:pt x="206134" y="3226"/>
                                </a:lnTo>
                                <a:lnTo>
                                  <a:pt x="263601" y="0"/>
                                </a:lnTo>
                                <a:close/>
                              </a:path>
                            </a:pathLst>
                          </a:custGeom>
                          <a:ln w="0" cap="flat">
                            <a:miter lim="291160"/>
                          </a:ln>
                        </wps:spPr>
                        <wps:style>
                          <a:lnRef idx="0">
                            <a:srgbClr val="000000">
                              <a:alpha val="0"/>
                            </a:srgbClr>
                          </a:lnRef>
                          <a:fillRef idx="1">
                            <a:srgbClr val="FFFEFD"/>
                          </a:fillRef>
                          <a:effectRef idx="0">
                            <a:scrgbClr r="0" g="0" b="0"/>
                          </a:effectRef>
                          <a:fontRef idx="none"/>
                        </wps:style>
                        <wps:bodyPr/>
                      </wps:wsp>
                      <wps:wsp>
                        <wps:cNvPr id="1786" name="Shape 1786"/>
                        <wps:cNvSpPr/>
                        <wps:spPr>
                          <a:xfrm>
                            <a:off x="2314739" y="1010904"/>
                            <a:ext cx="588416" cy="159487"/>
                          </a:xfrm>
                          <a:custGeom>
                            <a:avLst/>
                            <a:gdLst/>
                            <a:ahLst/>
                            <a:cxnLst/>
                            <a:rect l="0" t="0" r="0" b="0"/>
                            <a:pathLst>
                              <a:path w="588416" h="159487">
                                <a:moveTo>
                                  <a:pt x="0" y="79743"/>
                                </a:moveTo>
                                <a:lnTo>
                                  <a:pt x="1245" y="71679"/>
                                </a:lnTo>
                                <a:lnTo>
                                  <a:pt x="5004" y="63640"/>
                                </a:lnTo>
                                <a:lnTo>
                                  <a:pt x="12484" y="55588"/>
                                </a:lnTo>
                                <a:lnTo>
                                  <a:pt x="22479" y="48324"/>
                                </a:lnTo>
                                <a:lnTo>
                                  <a:pt x="34976" y="41885"/>
                                </a:lnTo>
                                <a:lnTo>
                                  <a:pt x="49974" y="34633"/>
                                </a:lnTo>
                                <a:lnTo>
                                  <a:pt x="66205" y="28994"/>
                                </a:lnTo>
                                <a:lnTo>
                                  <a:pt x="86195" y="23355"/>
                                </a:lnTo>
                                <a:lnTo>
                                  <a:pt x="106185" y="17717"/>
                                </a:lnTo>
                                <a:lnTo>
                                  <a:pt x="129921" y="13703"/>
                                </a:lnTo>
                                <a:lnTo>
                                  <a:pt x="153670" y="9665"/>
                                </a:lnTo>
                                <a:lnTo>
                                  <a:pt x="179896" y="5639"/>
                                </a:lnTo>
                                <a:lnTo>
                                  <a:pt x="206134" y="3226"/>
                                </a:lnTo>
                                <a:lnTo>
                                  <a:pt x="263601" y="0"/>
                                </a:lnTo>
                                <a:lnTo>
                                  <a:pt x="323571" y="0"/>
                                </a:lnTo>
                                <a:lnTo>
                                  <a:pt x="353543" y="1613"/>
                                </a:lnTo>
                                <a:lnTo>
                                  <a:pt x="381038" y="3226"/>
                                </a:lnTo>
                                <a:lnTo>
                                  <a:pt x="408521" y="5639"/>
                                </a:lnTo>
                                <a:lnTo>
                                  <a:pt x="458495" y="13703"/>
                                </a:lnTo>
                                <a:lnTo>
                                  <a:pt x="480975" y="17717"/>
                                </a:lnTo>
                                <a:lnTo>
                                  <a:pt x="502209" y="23355"/>
                                </a:lnTo>
                                <a:lnTo>
                                  <a:pt x="520967" y="28994"/>
                                </a:lnTo>
                                <a:lnTo>
                                  <a:pt x="537197" y="34633"/>
                                </a:lnTo>
                                <a:lnTo>
                                  <a:pt x="552183" y="41885"/>
                                </a:lnTo>
                                <a:lnTo>
                                  <a:pt x="564680" y="48324"/>
                                </a:lnTo>
                                <a:lnTo>
                                  <a:pt x="574675" y="55588"/>
                                </a:lnTo>
                                <a:lnTo>
                                  <a:pt x="582168" y="63640"/>
                                </a:lnTo>
                                <a:lnTo>
                                  <a:pt x="585915" y="71679"/>
                                </a:lnTo>
                                <a:lnTo>
                                  <a:pt x="588416" y="79743"/>
                                </a:lnTo>
                                <a:lnTo>
                                  <a:pt x="585915" y="87808"/>
                                </a:lnTo>
                                <a:lnTo>
                                  <a:pt x="582168" y="95860"/>
                                </a:lnTo>
                                <a:lnTo>
                                  <a:pt x="574675" y="103111"/>
                                </a:lnTo>
                                <a:lnTo>
                                  <a:pt x="564680" y="110363"/>
                                </a:lnTo>
                                <a:lnTo>
                                  <a:pt x="552183" y="117615"/>
                                </a:lnTo>
                                <a:lnTo>
                                  <a:pt x="537197" y="124054"/>
                                </a:lnTo>
                                <a:lnTo>
                                  <a:pt x="520967" y="130493"/>
                                </a:lnTo>
                                <a:lnTo>
                                  <a:pt x="502209" y="136131"/>
                                </a:lnTo>
                                <a:lnTo>
                                  <a:pt x="480975" y="140957"/>
                                </a:lnTo>
                                <a:lnTo>
                                  <a:pt x="458495" y="145796"/>
                                </a:lnTo>
                                <a:lnTo>
                                  <a:pt x="433515" y="149835"/>
                                </a:lnTo>
                                <a:lnTo>
                                  <a:pt x="408521" y="153048"/>
                                </a:lnTo>
                                <a:lnTo>
                                  <a:pt x="353543" y="157874"/>
                                </a:lnTo>
                                <a:lnTo>
                                  <a:pt x="323571" y="158699"/>
                                </a:lnTo>
                                <a:lnTo>
                                  <a:pt x="293586" y="159487"/>
                                </a:lnTo>
                                <a:lnTo>
                                  <a:pt x="263601" y="158699"/>
                                </a:lnTo>
                                <a:lnTo>
                                  <a:pt x="234874" y="157874"/>
                                </a:lnTo>
                                <a:lnTo>
                                  <a:pt x="206134" y="155461"/>
                                </a:lnTo>
                                <a:lnTo>
                                  <a:pt x="179896" y="153048"/>
                                </a:lnTo>
                                <a:lnTo>
                                  <a:pt x="153670" y="149835"/>
                                </a:lnTo>
                                <a:lnTo>
                                  <a:pt x="129921" y="145796"/>
                                </a:lnTo>
                                <a:lnTo>
                                  <a:pt x="106185" y="140957"/>
                                </a:lnTo>
                                <a:lnTo>
                                  <a:pt x="86195" y="136131"/>
                                </a:lnTo>
                                <a:lnTo>
                                  <a:pt x="66205" y="130493"/>
                                </a:lnTo>
                                <a:lnTo>
                                  <a:pt x="49974" y="124054"/>
                                </a:lnTo>
                                <a:lnTo>
                                  <a:pt x="34976" y="117615"/>
                                </a:lnTo>
                                <a:lnTo>
                                  <a:pt x="22479" y="110363"/>
                                </a:lnTo>
                                <a:lnTo>
                                  <a:pt x="12484" y="103111"/>
                                </a:lnTo>
                                <a:lnTo>
                                  <a:pt x="5004" y="95860"/>
                                </a:lnTo>
                                <a:lnTo>
                                  <a:pt x="1245" y="87808"/>
                                </a:lnTo>
                                <a:lnTo>
                                  <a:pt x="0" y="79743"/>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787" name="Rectangle 1787"/>
                        <wps:cNvSpPr/>
                        <wps:spPr>
                          <a:xfrm>
                            <a:off x="2979449" y="1053013"/>
                            <a:ext cx="215967" cy="109136"/>
                          </a:xfrm>
                          <a:prstGeom prst="rect">
                            <a:avLst/>
                          </a:prstGeom>
                          <a:ln>
                            <a:noFill/>
                          </a:ln>
                        </wps:spPr>
                        <wps:txbx>
                          <w:txbxContent>
                            <w:p w:rsidR="0082196D" w:rsidRDefault="00162126">
                              <w:pPr>
                                <w:spacing w:after="160" w:line="259" w:lineRule="auto"/>
                                <w:ind w:left="0" w:firstLine="0"/>
                                <w:jc w:val="left"/>
                              </w:pPr>
                              <w:r>
                                <w:rPr>
                                  <w:i/>
                                  <w:color w:val="181717"/>
                                  <w:sz w:val="13"/>
                                  <w:lang w:val="zh-Hant"/>
                                </w:rPr>
                                <w:t>·</w:t>
                              </w:r>
                            </w:p>
                          </w:txbxContent>
                        </wps:txbx>
                        <wps:bodyPr horzOverflow="overflow" vert="horz" lIns="0" tIns="0" rIns="0" bIns="0" rtlCol="0">
                          <a:noAutofit/>
                        </wps:bodyPr>
                      </wps:wsp>
                      <wps:wsp>
                        <wps:cNvPr id="1788" name="Shape 1788"/>
                        <wps:cNvSpPr/>
                        <wps:spPr>
                          <a:xfrm>
                            <a:off x="2314739" y="154086"/>
                            <a:ext cx="588416" cy="159487"/>
                          </a:xfrm>
                          <a:custGeom>
                            <a:avLst/>
                            <a:gdLst/>
                            <a:ahLst/>
                            <a:cxnLst/>
                            <a:rect l="0" t="0" r="0" b="0"/>
                            <a:pathLst>
                              <a:path w="588416" h="159487">
                                <a:moveTo>
                                  <a:pt x="263601" y="0"/>
                                </a:moveTo>
                                <a:lnTo>
                                  <a:pt x="323571" y="0"/>
                                </a:lnTo>
                                <a:lnTo>
                                  <a:pt x="353543" y="1613"/>
                                </a:lnTo>
                                <a:lnTo>
                                  <a:pt x="381038" y="3226"/>
                                </a:lnTo>
                                <a:lnTo>
                                  <a:pt x="408521" y="5639"/>
                                </a:lnTo>
                                <a:lnTo>
                                  <a:pt x="458495" y="13691"/>
                                </a:lnTo>
                                <a:lnTo>
                                  <a:pt x="480975" y="17716"/>
                                </a:lnTo>
                                <a:lnTo>
                                  <a:pt x="502209" y="23355"/>
                                </a:lnTo>
                                <a:lnTo>
                                  <a:pt x="520967" y="28994"/>
                                </a:lnTo>
                                <a:lnTo>
                                  <a:pt x="537197" y="34633"/>
                                </a:lnTo>
                                <a:lnTo>
                                  <a:pt x="552183" y="41885"/>
                                </a:lnTo>
                                <a:lnTo>
                                  <a:pt x="564680" y="48324"/>
                                </a:lnTo>
                                <a:lnTo>
                                  <a:pt x="574675" y="55575"/>
                                </a:lnTo>
                                <a:lnTo>
                                  <a:pt x="582168" y="63627"/>
                                </a:lnTo>
                                <a:lnTo>
                                  <a:pt x="585915" y="71691"/>
                                </a:lnTo>
                                <a:lnTo>
                                  <a:pt x="588416" y="79743"/>
                                </a:lnTo>
                                <a:lnTo>
                                  <a:pt x="585915" y="87795"/>
                                </a:lnTo>
                                <a:lnTo>
                                  <a:pt x="582168" y="95860"/>
                                </a:lnTo>
                                <a:lnTo>
                                  <a:pt x="574675" y="103099"/>
                                </a:lnTo>
                                <a:lnTo>
                                  <a:pt x="564680" y="110350"/>
                                </a:lnTo>
                                <a:lnTo>
                                  <a:pt x="552183" y="117602"/>
                                </a:lnTo>
                                <a:lnTo>
                                  <a:pt x="537197" y="124054"/>
                                </a:lnTo>
                                <a:lnTo>
                                  <a:pt x="520967" y="130493"/>
                                </a:lnTo>
                                <a:lnTo>
                                  <a:pt x="502209" y="136131"/>
                                </a:lnTo>
                                <a:lnTo>
                                  <a:pt x="480975" y="140957"/>
                                </a:lnTo>
                                <a:lnTo>
                                  <a:pt x="458495" y="145796"/>
                                </a:lnTo>
                                <a:lnTo>
                                  <a:pt x="433515" y="149835"/>
                                </a:lnTo>
                                <a:lnTo>
                                  <a:pt x="408521" y="153048"/>
                                </a:lnTo>
                                <a:lnTo>
                                  <a:pt x="353543" y="157886"/>
                                </a:lnTo>
                                <a:lnTo>
                                  <a:pt x="293586" y="159487"/>
                                </a:lnTo>
                                <a:lnTo>
                                  <a:pt x="263601" y="158687"/>
                                </a:lnTo>
                                <a:lnTo>
                                  <a:pt x="234874" y="157886"/>
                                </a:lnTo>
                                <a:lnTo>
                                  <a:pt x="206134" y="155461"/>
                                </a:lnTo>
                                <a:lnTo>
                                  <a:pt x="179896" y="153048"/>
                                </a:lnTo>
                                <a:lnTo>
                                  <a:pt x="153670" y="149835"/>
                                </a:lnTo>
                                <a:lnTo>
                                  <a:pt x="129921" y="145796"/>
                                </a:lnTo>
                                <a:lnTo>
                                  <a:pt x="106185" y="140957"/>
                                </a:lnTo>
                                <a:lnTo>
                                  <a:pt x="86195" y="136131"/>
                                </a:lnTo>
                                <a:lnTo>
                                  <a:pt x="66205" y="130493"/>
                                </a:lnTo>
                                <a:lnTo>
                                  <a:pt x="49974" y="124054"/>
                                </a:lnTo>
                                <a:lnTo>
                                  <a:pt x="34976" y="117602"/>
                                </a:lnTo>
                                <a:lnTo>
                                  <a:pt x="22479" y="110350"/>
                                </a:lnTo>
                                <a:lnTo>
                                  <a:pt x="12484" y="103099"/>
                                </a:lnTo>
                                <a:lnTo>
                                  <a:pt x="5004" y="95860"/>
                                </a:lnTo>
                                <a:lnTo>
                                  <a:pt x="1245" y="87795"/>
                                </a:lnTo>
                                <a:lnTo>
                                  <a:pt x="0" y="79743"/>
                                </a:lnTo>
                                <a:lnTo>
                                  <a:pt x="1245" y="71691"/>
                                </a:lnTo>
                                <a:lnTo>
                                  <a:pt x="5004" y="63627"/>
                                </a:lnTo>
                                <a:lnTo>
                                  <a:pt x="12484" y="55575"/>
                                </a:lnTo>
                                <a:lnTo>
                                  <a:pt x="22479" y="48324"/>
                                </a:lnTo>
                                <a:lnTo>
                                  <a:pt x="34976" y="41885"/>
                                </a:lnTo>
                                <a:lnTo>
                                  <a:pt x="49974" y="34633"/>
                                </a:lnTo>
                                <a:lnTo>
                                  <a:pt x="66205" y="28994"/>
                                </a:lnTo>
                                <a:lnTo>
                                  <a:pt x="106185" y="17716"/>
                                </a:lnTo>
                                <a:lnTo>
                                  <a:pt x="153670" y="9665"/>
                                </a:lnTo>
                                <a:lnTo>
                                  <a:pt x="179896" y="5639"/>
                                </a:lnTo>
                                <a:lnTo>
                                  <a:pt x="206134" y="3226"/>
                                </a:lnTo>
                                <a:lnTo>
                                  <a:pt x="263601"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789" name="Shape 1789"/>
                        <wps:cNvSpPr/>
                        <wps:spPr>
                          <a:xfrm>
                            <a:off x="2314739" y="154086"/>
                            <a:ext cx="588416" cy="159487"/>
                          </a:xfrm>
                          <a:custGeom>
                            <a:avLst/>
                            <a:gdLst/>
                            <a:ahLst/>
                            <a:cxnLst/>
                            <a:rect l="0" t="0" r="0" b="0"/>
                            <a:pathLst>
                              <a:path w="588416" h="159487">
                                <a:moveTo>
                                  <a:pt x="0" y="79743"/>
                                </a:moveTo>
                                <a:lnTo>
                                  <a:pt x="1245" y="71691"/>
                                </a:lnTo>
                                <a:lnTo>
                                  <a:pt x="5004" y="63627"/>
                                </a:lnTo>
                                <a:lnTo>
                                  <a:pt x="12484" y="55575"/>
                                </a:lnTo>
                                <a:lnTo>
                                  <a:pt x="22479" y="48324"/>
                                </a:lnTo>
                                <a:lnTo>
                                  <a:pt x="34976" y="41885"/>
                                </a:lnTo>
                                <a:lnTo>
                                  <a:pt x="49974" y="34633"/>
                                </a:lnTo>
                                <a:lnTo>
                                  <a:pt x="66205" y="28994"/>
                                </a:lnTo>
                                <a:lnTo>
                                  <a:pt x="106185" y="17716"/>
                                </a:lnTo>
                                <a:lnTo>
                                  <a:pt x="153670" y="9665"/>
                                </a:lnTo>
                                <a:lnTo>
                                  <a:pt x="179896" y="5639"/>
                                </a:lnTo>
                                <a:lnTo>
                                  <a:pt x="206134" y="3226"/>
                                </a:lnTo>
                                <a:lnTo>
                                  <a:pt x="263601" y="0"/>
                                </a:lnTo>
                                <a:lnTo>
                                  <a:pt x="323571" y="0"/>
                                </a:lnTo>
                                <a:lnTo>
                                  <a:pt x="353543" y="1613"/>
                                </a:lnTo>
                                <a:lnTo>
                                  <a:pt x="381038" y="3226"/>
                                </a:lnTo>
                                <a:lnTo>
                                  <a:pt x="408521" y="5639"/>
                                </a:lnTo>
                                <a:lnTo>
                                  <a:pt x="458495" y="13691"/>
                                </a:lnTo>
                                <a:lnTo>
                                  <a:pt x="480975" y="17716"/>
                                </a:lnTo>
                                <a:lnTo>
                                  <a:pt x="502209" y="23355"/>
                                </a:lnTo>
                                <a:lnTo>
                                  <a:pt x="520967" y="28994"/>
                                </a:lnTo>
                                <a:lnTo>
                                  <a:pt x="537197" y="34633"/>
                                </a:lnTo>
                                <a:lnTo>
                                  <a:pt x="552183" y="41885"/>
                                </a:lnTo>
                                <a:lnTo>
                                  <a:pt x="564680" y="48324"/>
                                </a:lnTo>
                                <a:lnTo>
                                  <a:pt x="574675" y="55575"/>
                                </a:lnTo>
                                <a:lnTo>
                                  <a:pt x="582168" y="63627"/>
                                </a:lnTo>
                                <a:lnTo>
                                  <a:pt x="585915" y="71691"/>
                                </a:lnTo>
                                <a:lnTo>
                                  <a:pt x="588416" y="79743"/>
                                </a:lnTo>
                                <a:lnTo>
                                  <a:pt x="585915" y="87795"/>
                                </a:lnTo>
                                <a:lnTo>
                                  <a:pt x="582168" y="95860"/>
                                </a:lnTo>
                                <a:lnTo>
                                  <a:pt x="574675" y="103099"/>
                                </a:lnTo>
                                <a:lnTo>
                                  <a:pt x="564680" y="110350"/>
                                </a:lnTo>
                                <a:lnTo>
                                  <a:pt x="552183" y="117602"/>
                                </a:lnTo>
                                <a:lnTo>
                                  <a:pt x="537197" y="124054"/>
                                </a:lnTo>
                                <a:lnTo>
                                  <a:pt x="520967" y="130493"/>
                                </a:lnTo>
                                <a:lnTo>
                                  <a:pt x="502209" y="136131"/>
                                </a:lnTo>
                                <a:lnTo>
                                  <a:pt x="480975" y="140957"/>
                                </a:lnTo>
                                <a:lnTo>
                                  <a:pt x="458495" y="145796"/>
                                </a:lnTo>
                                <a:lnTo>
                                  <a:pt x="433515" y="149835"/>
                                </a:lnTo>
                                <a:lnTo>
                                  <a:pt x="408521" y="153048"/>
                                </a:lnTo>
                                <a:lnTo>
                                  <a:pt x="353543" y="157886"/>
                                </a:lnTo>
                                <a:lnTo>
                                  <a:pt x="293586" y="159487"/>
                                </a:lnTo>
                                <a:lnTo>
                                  <a:pt x="263601" y="158687"/>
                                </a:lnTo>
                                <a:lnTo>
                                  <a:pt x="234874" y="157886"/>
                                </a:lnTo>
                                <a:lnTo>
                                  <a:pt x="206134" y="155461"/>
                                </a:lnTo>
                                <a:lnTo>
                                  <a:pt x="179896" y="153048"/>
                                </a:lnTo>
                                <a:lnTo>
                                  <a:pt x="153670" y="149835"/>
                                </a:lnTo>
                                <a:lnTo>
                                  <a:pt x="129921" y="145796"/>
                                </a:lnTo>
                                <a:lnTo>
                                  <a:pt x="106185" y="140957"/>
                                </a:lnTo>
                                <a:lnTo>
                                  <a:pt x="86195" y="136131"/>
                                </a:lnTo>
                                <a:lnTo>
                                  <a:pt x="66205" y="130493"/>
                                </a:lnTo>
                                <a:lnTo>
                                  <a:pt x="49974" y="124054"/>
                                </a:lnTo>
                                <a:lnTo>
                                  <a:pt x="34976" y="117602"/>
                                </a:lnTo>
                                <a:lnTo>
                                  <a:pt x="22479" y="110350"/>
                                </a:lnTo>
                                <a:lnTo>
                                  <a:pt x="12484" y="103099"/>
                                </a:lnTo>
                                <a:lnTo>
                                  <a:pt x="5004" y="95860"/>
                                </a:lnTo>
                                <a:lnTo>
                                  <a:pt x="1245" y="87795"/>
                                </a:lnTo>
                                <a:lnTo>
                                  <a:pt x="0" y="79743"/>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790" name="Rectangle 1790"/>
                        <wps:cNvSpPr/>
                        <wps:spPr>
                          <a:xfrm>
                            <a:off x="2979449" y="198086"/>
                            <a:ext cx="215967" cy="109136"/>
                          </a:xfrm>
                          <a:prstGeom prst="rect">
                            <a:avLst/>
                          </a:prstGeom>
                          <a:ln>
                            <a:noFill/>
                          </a:ln>
                        </wps:spPr>
                        <wps:txbx>
                          <w:txbxContent>
                            <w:p w:rsidR="0082196D" w:rsidRDefault="00162126">
                              <w:pPr>
                                <w:spacing w:after="160" w:line="259" w:lineRule="auto"/>
                                <w:ind w:left="0" w:firstLine="0"/>
                                <w:jc w:val="left"/>
                              </w:pPr>
                              <w:r>
                                <w:rPr>
                                  <w:i/>
                                  <w:color w:val="181717"/>
                                  <w:sz w:val="13"/>
                                  <w:lang w:val="zh-Hant"/>
                                </w:rPr>
                                <w:t>·</w:t>
                              </w:r>
                            </w:p>
                          </w:txbxContent>
                        </wps:txbx>
                        <wps:bodyPr horzOverflow="overflow" vert="horz" lIns="0" tIns="0" rIns="0" bIns="0" rtlCol="0">
                          <a:noAutofit/>
                        </wps:bodyPr>
                      </wps:wsp>
                      <wps:wsp>
                        <wps:cNvPr id="53554" name="Shape 53554"/>
                        <wps:cNvSpPr/>
                        <wps:spPr>
                          <a:xfrm>
                            <a:off x="2322194" y="396352"/>
                            <a:ext cx="573532" cy="152070"/>
                          </a:xfrm>
                          <a:custGeom>
                            <a:avLst/>
                            <a:gdLst/>
                            <a:ahLst/>
                            <a:cxnLst/>
                            <a:rect l="0" t="0" r="0" b="0"/>
                            <a:pathLst>
                              <a:path w="573532" h="152070">
                                <a:moveTo>
                                  <a:pt x="0" y="0"/>
                                </a:moveTo>
                                <a:lnTo>
                                  <a:pt x="573532" y="0"/>
                                </a:lnTo>
                                <a:lnTo>
                                  <a:pt x="573532" y="152070"/>
                                </a:lnTo>
                                <a:lnTo>
                                  <a:pt x="0" y="152070"/>
                                </a:lnTo>
                                <a:lnTo>
                                  <a:pt x="0" y="0"/>
                                </a:lnTo>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792" name="Shape 1792"/>
                        <wps:cNvSpPr/>
                        <wps:spPr>
                          <a:xfrm>
                            <a:off x="2322194" y="396352"/>
                            <a:ext cx="573532" cy="152070"/>
                          </a:xfrm>
                          <a:custGeom>
                            <a:avLst/>
                            <a:gdLst/>
                            <a:ahLst/>
                            <a:cxnLst/>
                            <a:rect l="0" t="0" r="0" b="0"/>
                            <a:pathLst>
                              <a:path w="573532" h="152070">
                                <a:moveTo>
                                  <a:pt x="0" y="152070"/>
                                </a:moveTo>
                                <a:lnTo>
                                  <a:pt x="573532" y="152070"/>
                                </a:lnTo>
                                <a:lnTo>
                                  <a:pt x="573532" y="0"/>
                                </a:lnTo>
                                <a:lnTo>
                                  <a:pt x="0" y="0"/>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793" name="Rectangle 1793"/>
                        <wps:cNvSpPr/>
                        <wps:spPr>
                          <a:xfrm>
                            <a:off x="2979449" y="439013"/>
                            <a:ext cx="172669" cy="109136"/>
                          </a:xfrm>
                          <a:prstGeom prst="rect">
                            <a:avLst/>
                          </a:prstGeom>
                          <a:ln>
                            <a:noFill/>
                          </a:ln>
                        </wps:spPr>
                        <wps:txbx>
                          <w:txbxContent>
                            <w:p w:rsidR="0082196D" w:rsidRDefault="00162126">
                              <w:pPr>
                                <w:spacing w:after="160" w:line="259" w:lineRule="auto"/>
                                <w:ind w:left="0" w:firstLine="0"/>
                                <w:jc w:val="left"/>
                              </w:pPr>
                              <w:r>
                                <w:rPr>
                                  <w:i/>
                                  <w:color w:val="181717"/>
                                  <w:sz w:val="13"/>
                                  <w:lang w:val="zh-Hant"/>
                                </w:rPr>
                                <w:t>+</w:t>
                              </w:r>
                            </w:p>
                          </w:txbxContent>
                        </wps:txbx>
                        <wps:bodyPr horzOverflow="overflow" vert="horz" lIns="0" tIns="0" rIns="0" bIns="0" rtlCol="0">
                          <a:noAutofit/>
                        </wps:bodyPr>
                      </wps:wsp>
                      <wps:wsp>
                        <wps:cNvPr id="1794" name="Shape 1794"/>
                        <wps:cNvSpPr/>
                        <wps:spPr>
                          <a:xfrm>
                            <a:off x="2278328" y="631200"/>
                            <a:ext cx="661238" cy="165011"/>
                          </a:xfrm>
                          <a:custGeom>
                            <a:avLst/>
                            <a:gdLst/>
                            <a:ahLst/>
                            <a:cxnLst/>
                            <a:rect l="0" t="0" r="0" b="0"/>
                            <a:pathLst>
                              <a:path w="661238" h="165011">
                                <a:moveTo>
                                  <a:pt x="330429" y="0"/>
                                </a:moveTo>
                                <a:lnTo>
                                  <a:pt x="330607" y="51"/>
                                </a:lnTo>
                                <a:lnTo>
                                  <a:pt x="654431" y="80518"/>
                                </a:lnTo>
                                <a:lnTo>
                                  <a:pt x="661238" y="82220"/>
                                </a:lnTo>
                                <a:lnTo>
                                  <a:pt x="654431" y="83922"/>
                                </a:lnTo>
                                <a:lnTo>
                                  <a:pt x="330607" y="164960"/>
                                </a:lnTo>
                                <a:lnTo>
                                  <a:pt x="330429" y="165011"/>
                                </a:lnTo>
                                <a:lnTo>
                                  <a:pt x="330251" y="164960"/>
                                </a:lnTo>
                                <a:lnTo>
                                  <a:pt x="0" y="82220"/>
                                </a:lnTo>
                                <a:lnTo>
                                  <a:pt x="6795" y="80518"/>
                                </a:lnTo>
                                <a:lnTo>
                                  <a:pt x="330251" y="51"/>
                                </a:lnTo>
                                <a:lnTo>
                                  <a:pt x="330429"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795" name="Shape 1795"/>
                        <wps:cNvSpPr/>
                        <wps:spPr>
                          <a:xfrm>
                            <a:off x="2278328" y="631200"/>
                            <a:ext cx="661238" cy="165011"/>
                          </a:xfrm>
                          <a:custGeom>
                            <a:avLst/>
                            <a:gdLst/>
                            <a:ahLst/>
                            <a:cxnLst/>
                            <a:rect l="0" t="0" r="0" b="0"/>
                            <a:pathLst>
                              <a:path w="661238" h="165011">
                                <a:moveTo>
                                  <a:pt x="6795" y="80518"/>
                                </a:moveTo>
                                <a:lnTo>
                                  <a:pt x="330251" y="51"/>
                                </a:lnTo>
                                <a:lnTo>
                                  <a:pt x="330429" y="0"/>
                                </a:lnTo>
                                <a:lnTo>
                                  <a:pt x="330607" y="51"/>
                                </a:lnTo>
                                <a:lnTo>
                                  <a:pt x="654431" y="80518"/>
                                </a:lnTo>
                                <a:lnTo>
                                  <a:pt x="661238" y="82220"/>
                                </a:lnTo>
                                <a:lnTo>
                                  <a:pt x="654431" y="83922"/>
                                </a:lnTo>
                                <a:lnTo>
                                  <a:pt x="330607" y="164960"/>
                                </a:lnTo>
                                <a:lnTo>
                                  <a:pt x="330429" y="165011"/>
                                </a:lnTo>
                                <a:lnTo>
                                  <a:pt x="330251" y="164960"/>
                                </a:lnTo>
                                <a:lnTo>
                                  <a:pt x="0" y="82220"/>
                                </a:lnTo>
                                <a:lnTo>
                                  <a:pt x="6795" y="80518"/>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796" name="Rectangle 1796"/>
                        <wps:cNvSpPr/>
                        <wps:spPr>
                          <a:xfrm>
                            <a:off x="2979449" y="672908"/>
                            <a:ext cx="229768" cy="109136"/>
                          </a:xfrm>
                          <a:prstGeom prst="rect">
                            <a:avLst/>
                          </a:prstGeom>
                          <a:ln>
                            <a:noFill/>
                          </a:ln>
                        </wps:spPr>
                        <wps:txbx>
                          <w:txbxContent>
                            <w:p w:rsidR="0082196D" w:rsidRDefault="00162126">
                              <w:pPr>
                                <w:spacing w:after="160" w:line="259" w:lineRule="auto"/>
                                <w:ind w:left="0" w:firstLine="0"/>
                                <w:jc w:val="left"/>
                              </w:pPr>
                              <w:r>
                                <w:rPr>
                                  <w:i/>
                                  <w:color w:val="181717"/>
                                  <w:sz w:val="13"/>
                                  <w:lang w:val="zh-Hant"/>
                                </w:rPr>
                                <w:t>·</w:t>
                              </w:r>
                            </w:p>
                          </w:txbxContent>
                        </wps:txbx>
                        <wps:bodyPr horzOverflow="overflow" vert="horz" lIns="0" tIns="0" rIns="0" bIns="0" rtlCol="0">
                          <a:noAutofit/>
                        </wps:bodyPr>
                      </wps:wsp>
                      <wps:wsp>
                        <wps:cNvPr id="1797" name="Shape 1797"/>
                        <wps:cNvSpPr/>
                        <wps:spPr>
                          <a:xfrm>
                            <a:off x="2314739" y="878990"/>
                            <a:ext cx="588416" cy="159487"/>
                          </a:xfrm>
                          <a:custGeom>
                            <a:avLst/>
                            <a:gdLst/>
                            <a:ahLst/>
                            <a:cxnLst/>
                            <a:rect l="0" t="0" r="0" b="0"/>
                            <a:pathLst>
                              <a:path w="588416" h="159487">
                                <a:moveTo>
                                  <a:pt x="263601" y="0"/>
                                </a:moveTo>
                                <a:lnTo>
                                  <a:pt x="323571" y="0"/>
                                </a:lnTo>
                                <a:lnTo>
                                  <a:pt x="353543" y="1613"/>
                                </a:lnTo>
                                <a:lnTo>
                                  <a:pt x="381038" y="3226"/>
                                </a:lnTo>
                                <a:lnTo>
                                  <a:pt x="408521" y="5639"/>
                                </a:lnTo>
                                <a:lnTo>
                                  <a:pt x="433515" y="9665"/>
                                </a:lnTo>
                                <a:lnTo>
                                  <a:pt x="458495" y="13691"/>
                                </a:lnTo>
                                <a:lnTo>
                                  <a:pt x="480975" y="17716"/>
                                </a:lnTo>
                                <a:lnTo>
                                  <a:pt x="502209" y="23355"/>
                                </a:lnTo>
                                <a:lnTo>
                                  <a:pt x="520967" y="28994"/>
                                </a:lnTo>
                                <a:lnTo>
                                  <a:pt x="537197" y="34633"/>
                                </a:lnTo>
                                <a:lnTo>
                                  <a:pt x="552183" y="41885"/>
                                </a:lnTo>
                                <a:lnTo>
                                  <a:pt x="564680" y="48324"/>
                                </a:lnTo>
                                <a:lnTo>
                                  <a:pt x="574675" y="55588"/>
                                </a:lnTo>
                                <a:lnTo>
                                  <a:pt x="582168" y="63640"/>
                                </a:lnTo>
                                <a:lnTo>
                                  <a:pt x="585915" y="71679"/>
                                </a:lnTo>
                                <a:lnTo>
                                  <a:pt x="588416" y="79743"/>
                                </a:lnTo>
                                <a:lnTo>
                                  <a:pt x="585915" y="87808"/>
                                </a:lnTo>
                                <a:lnTo>
                                  <a:pt x="582168" y="95860"/>
                                </a:lnTo>
                                <a:lnTo>
                                  <a:pt x="574675" y="103111"/>
                                </a:lnTo>
                                <a:lnTo>
                                  <a:pt x="564680" y="110363"/>
                                </a:lnTo>
                                <a:lnTo>
                                  <a:pt x="552183" y="117615"/>
                                </a:lnTo>
                                <a:lnTo>
                                  <a:pt x="537197" y="124041"/>
                                </a:lnTo>
                                <a:lnTo>
                                  <a:pt x="520967" y="130493"/>
                                </a:lnTo>
                                <a:lnTo>
                                  <a:pt x="502209" y="136131"/>
                                </a:lnTo>
                                <a:lnTo>
                                  <a:pt x="480975" y="140957"/>
                                </a:lnTo>
                                <a:lnTo>
                                  <a:pt x="458495" y="145796"/>
                                </a:lnTo>
                                <a:lnTo>
                                  <a:pt x="433515" y="149835"/>
                                </a:lnTo>
                                <a:lnTo>
                                  <a:pt x="408521" y="153048"/>
                                </a:lnTo>
                                <a:lnTo>
                                  <a:pt x="353543" y="157874"/>
                                </a:lnTo>
                                <a:lnTo>
                                  <a:pt x="323571" y="158699"/>
                                </a:lnTo>
                                <a:lnTo>
                                  <a:pt x="293586" y="159487"/>
                                </a:lnTo>
                                <a:lnTo>
                                  <a:pt x="263601" y="158699"/>
                                </a:lnTo>
                                <a:lnTo>
                                  <a:pt x="234874" y="157874"/>
                                </a:lnTo>
                                <a:lnTo>
                                  <a:pt x="206134" y="155461"/>
                                </a:lnTo>
                                <a:lnTo>
                                  <a:pt x="179896" y="153048"/>
                                </a:lnTo>
                                <a:lnTo>
                                  <a:pt x="153670" y="149835"/>
                                </a:lnTo>
                                <a:lnTo>
                                  <a:pt x="129921" y="145796"/>
                                </a:lnTo>
                                <a:lnTo>
                                  <a:pt x="106185" y="140957"/>
                                </a:lnTo>
                                <a:lnTo>
                                  <a:pt x="86195" y="136131"/>
                                </a:lnTo>
                                <a:lnTo>
                                  <a:pt x="66205" y="130493"/>
                                </a:lnTo>
                                <a:lnTo>
                                  <a:pt x="49974" y="124041"/>
                                </a:lnTo>
                                <a:lnTo>
                                  <a:pt x="34976" y="117615"/>
                                </a:lnTo>
                                <a:lnTo>
                                  <a:pt x="22479" y="110363"/>
                                </a:lnTo>
                                <a:lnTo>
                                  <a:pt x="12484" y="103111"/>
                                </a:lnTo>
                                <a:lnTo>
                                  <a:pt x="5004" y="95860"/>
                                </a:lnTo>
                                <a:lnTo>
                                  <a:pt x="1245" y="87808"/>
                                </a:lnTo>
                                <a:lnTo>
                                  <a:pt x="0" y="79743"/>
                                </a:lnTo>
                                <a:lnTo>
                                  <a:pt x="1245" y="71679"/>
                                </a:lnTo>
                                <a:lnTo>
                                  <a:pt x="5004" y="63640"/>
                                </a:lnTo>
                                <a:lnTo>
                                  <a:pt x="12484" y="55588"/>
                                </a:lnTo>
                                <a:lnTo>
                                  <a:pt x="22479" y="48324"/>
                                </a:lnTo>
                                <a:lnTo>
                                  <a:pt x="34976" y="41885"/>
                                </a:lnTo>
                                <a:lnTo>
                                  <a:pt x="49974" y="34633"/>
                                </a:lnTo>
                                <a:lnTo>
                                  <a:pt x="66205" y="28994"/>
                                </a:lnTo>
                                <a:lnTo>
                                  <a:pt x="86195" y="23355"/>
                                </a:lnTo>
                                <a:lnTo>
                                  <a:pt x="106185" y="17716"/>
                                </a:lnTo>
                                <a:lnTo>
                                  <a:pt x="153670" y="9665"/>
                                </a:lnTo>
                                <a:lnTo>
                                  <a:pt x="179896" y="5639"/>
                                </a:lnTo>
                                <a:lnTo>
                                  <a:pt x="206134" y="3226"/>
                                </a:lnTo>
                                <a:lnTo>
                                  <a:pt x="263601"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798" name="Shape 1798"/>
                        <wps:cNvSpPr/>
                        <wps:spPr>
                          <a:xfrm>
                            <a:off x="2314739" y="878990"/>
                            <a:ext cx="588416" cy="159487"/>
                          </a:xfrm>
                          <a:custGeom>
                            <a:avLst/>
                            <a:gdLst/>
                            <a:ahLst/>
                            <a:cxnLst/>
                            <a:rect l="0" t="0" r="0" b="0"/>
                            <a:pathLst>
                              <a:path w="588416" h="159487">
                                <a:moveTo>
                                  <a:pt x="0" y="79743"/>
                                </a:moveTo>
                                <a:lnTo>
                                  <a:pt x="1245" y="71679"/>
                                </a:lnTo>
                                <a:lnTo>
                                  <a:pt x="5004" y="63640"/>
                                </a:lnTo>
                                <a:lnTo>
                                  <a:pt x="12484" y="55588"/>
                                </a:lnTo>
                                <a:lnTo>
                                  <a:pt x="22479" y="48324"/>
                                </a:lnTo>
                                <a:lnTo>
                                  <a:pt x="34976" y="41885"/>
                                </a:lnTo>
                                <a:lnTo>
                                  <a:pt x="49974" y="34633"/>
                                </a:lnTo>
                                <a:lnTo>
                                  <a:pt x="66205" y="28994"/>
                                </a:lnTo>
                                <a:lnTo>
                                  <a:pt x="86195" y="23355"/>
                                </a:lnTo>
                                <a:lnTo>
                                  <a:pt x="106185" y="17716"/>
                                </a:lnTo>
                                <a:lnTo>
                                  <a:pt x="153670" y="9665"/>
                                </a:lnTo>
                                <a:lnTo>
                                  <a:pt x="179896" y="5639"/>
                                </a:lnTo>
                                <a:lnTo>
                                  <a:pt x="206134" y="3226"/>
                                </a:lnTo>
                                <a:lnTo>
                                  <a:pt x="263601" y="0"/>
                                </a:lnTo>
                                <a:lnTo>
                                  <a:pt x="323571" y="0"/>
                                </a:lnTo>
                                <a:lnTo>
                                  <a:pt x="353543" y="1613"/>
                                </a:lnTo>
                                <a:lnTo>
                                  <a:pt x="381038" y="3226"/>
                                </a:lnTo>
                                <a:lnTo>
                                  <a:pt x="408521" y="5639"/>
                                </a:lnTo>
                                <a:lnTo>
                                  <a:pt x="433515" y="9665"/>
                                </a:lnTo>
                                <a:lnTo>
                                  <a:pt x="458495" y="13691"/>
                                </a:lnTo>
                                <a:lnTo>
                                  <a:pt x="480975" y="17716"/>
                                </a:lnTo>
                                <a:lnTo>
                                  <a:pt x="502209" y="23355"/>
                                </a:lnTo>
                                <a:lnTo>
                                  <a:pt x="520967" y="28994"/>
                                </a:lnTo>
                                <a:lnTo>
                                  <a:pt x="537197" y="34633"/>
                                </a:lnTo>
                                <a:lnTo>
                                  <a:pt x="552183" y="41885"/>
                                </a:lnTo>
                                <a:lnTo>
                                  <a:pt x="564680" y="48324"/>
                                </a:lnTo>
                                <a:lnTo>
                                  <a:pt x="574675" y="55588"/>
                                </a:lnTo>
                                <a:lnTo>
                                  <a:pt x="582168" y="63640"/>
                                </a:lnTo>
                                <a:lnTo>
                                  <a:pt x="585915" y="71679"/>
                                </a:lnTo>
                                <a:lnTo>
                                  <a:pt x="588416" y="79743"/>
                                </a:lnTo>
                                <a:lnTo>
                                  <a:pt x="585915" y="87808"/>
                                </a:lnTo>
                                <a:lnTo>
                                  <a:pt x="582168" y="95860"/>
                                </a:lnTo>
                                <a:lnTo>
                                  <a:pt x="574675" y="103111"/>
                                </a:lnTo>
                                <a:lnTo>
                                  <a:pt x="564680" y="110363"/>
                                </a:lnTo>
                                <a:lnTo>
                                  <a:pt x="552183" y="117615"/>
                                </a:lnTo>
                                <a:lnTo>
                                  <a:pt x="537197" y="124041"/>
                                </a:lnTo>
                                <a:lnTo>
                                  <a:pt x="520967" y="130493"/>
                                </a:lnTo>
                                <a:lnTo>
                                  <a:pt x="502209" y="136131"/>
                                </a:lnTo>
                                <a:lnTo>
                                  <a:pt x="480975" y="140957"/>
                                </a:lnTo>
                                <a:lnTo>
                                  <a:pt x="458495" y="145796"/>
                                </a:lnTo>
                                <a:lnTo>
                                  <a:pt x="433515" y="149835"/>
                                </a:lnTo>
                                <a:lnTo>
                                  <a:pt x="408521" y="153048"/>
                                </a:lnTo>
                                <a:lnTo>
                                  <a:pt x="353543" y="157874"/>
                                </a:lnTo>
                                <a:lnTo>
                                  <a:pt x="323571" y="158699"/>
                                </a:lnTo>
                                <a:lnTo>
                                  <a:pt x="293586" y="159487"/>
                                </a:lnTo>
                                <a:lnTo>
                                  <a:pt x="263601" y="158699"/>
                                </a:lnTo>
                                <a:lnTo>
                                  <a:pt x="234874" y="157874"/>
                                </a:lnTo>
                                <a:lnTo>
                                  <a:pt x="206134" y="155461"/>
                                </a:lnTo>
                                <a:lnTo>
                                  <a:pt x="179896" y="153048"/>
                                </a:lnTo>
                                <a:lnTo>
                                  <a:pt x="153670" y="149835"/>
                                </a:lnTo>
                                <a:lnTo>
                                  <a:pt x="129921" y="145796"/>
                                </a:lnTo>
                                <a:lnTo>
                                  <a:pt x="106185" y="140957"/>
                                </a:lnTo>
                                <a:lnTo>
                                  <a:pt x="86195" y="136131"/>
                                </a:lnTo>
                                <a:lnTo>
                                  <a:pt x="66205" y="130493"/>
                                </a:lnTo>
                                <a:lnTo>
                                  <a:pt x="49974" y="124041"/>
                                </a:lnTo>
                                <a:lnTo>
                                  <a:pt x="34976" y="117615"/>
                                </a:lnTo>
                                <a:lnTo>
                                  <a:pt x="22479" y="110363"/>
                                </a:lnTo>
                                <a:lnTo>
                                  <a:pt x="12484" y="103111"/>
                                </a:lnTo>
                                <a:lnTo>
                                  <a:pt x="5004" y="95860"/>
                                </a:lnTo>
                                <a:lnTo>
                                  <a:pt x="1245" y="87808"/>
                                </a:lnTo>
                                <a:lnTo>
                                  <a:pt x="0" y="79743"/>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799" name="Rectangle 1799"/>
                        <wps:cNvSpPr/>
                        <wps:spPr>
                          <a:xfrm>
                            <a:off x="2979449" y="919181"/>
                            <a:ext cx="279871" cy="109136"/>
                          </a:xfrm>
                          <a:prstGeom prst="rect">
                            <a:avLst/>
                          </a:prstGeom>
                          <a:ln>
                            <a:noFill/>
                          </a:ln>
                        </wps:spPr>
                        <wps:txbx>
                          <w:txbxContent>
                            <w:p w:rsidR="0082196D" w:rsidRDefault="00162126">
                              <w:pPr>
                                <w:spacing w:after="160" w:line="259" w:lineRule="auto"/>
                                <w:ind w:left="0" w:firstLine="0"/>
                                <w:jc w:val="left"/>
                              </w:pPr>
                              <w:r>
                                <w:rPr>
                                  <w:i/>
                                  <w:color w:val="181717"/>
                                  <w:sz w:val="13"/>
                                  <w:lang w:val="zh-Hant"/>
                                </w:rPr>
                                <w:t>·</w:t>
                              </w:r>
                            </w:p>
                          </w:txbxContent>
                        </wps:txbx>
                        <wps:bodyPr horzOverflow="overflow" vert="horz" lIns="0" tIns="0" rIns="0" bIns="0" rtlCol="0">
                          <a:noAutofit/>
                        </wps:bodyPr>
                      </wps:wsp>
                      <wps:wsp>
                        <wps:cNvPr id="1800" name="Rectangle 1800"/>
                        <wps:cNvSpPr/>
                        <wps:spPr>
                          <a:xfrm>
                            <a:off x="2979449" y="60844"/>
                            <a:ext cx="279871" cy="109136"/>
                          </a:xfrm>
                          <a:prstGeom prst="rect">
                            <a:avLst/>
                          </a:prstGeom>
                          <a:ln>
                            <a:noFill/>
                          </a:ln>
                        </wps:spPr>
                        <wps:txbx>
                          <w:txbxContent>
                            <w:p w:rsidR="0082196D" w:rsidRDefault="00162126">
                              <w:pPr>
                                <w:spacing w:after="160" w:line="259" w:lineRule="auto"/>
                                <w:ind w:left="0" w:firstLine="0"/>
                                <w:jc w:val="left"/>
                              </w:pPr>
                              <w:r>
                                <w:rPr>
                                  <w:i/>
                                  <w:color w:val="181717"/>
                                  <w:sz w:val="13"/>
                                  <w:lang w:val="zh-Hant"/>
                                </w:rPr>
                                <w:t>·</w:t>
                              </w:r>
                            </w:p>
                          </w:txbxContent>
                        </wps:txbx>
                        <wps:bodyPr horzOverflow="overflow" vert="horz" lIns="0" tIns="0" rIns="0" bIns="0" rtlCol="0">
                          <a:noAutofit/>
                        </wps:bodyPr>
                      </wps:wsp>
                      <wps:wsp>
                        <wps:cNvPr id="53555" name="Shape 53555"/>
                        <wps:cNvSpPr/>
                        <wps:spPr>
                          <a:xfrm>
                            <a:off x="3850906" y="119466"/>
                            <a:ext cx="828789" cy="152070"/>
                          </a:xfrm>
                          <a:custGeom>
                            <a:avLst/>
                            <a:gdLst/>
                            <a:ahLst/>
                            <a:cxnLst/>
                            <a:rect l="0" t="0" r="0" b="0"/>
                            <a:pathLst>
                              <a:path w="828789" h="152070">
                                <a:moveTo>
                                  <a:pt x="0" y="0"/>
                                </a:moveTo>
                                <a:lnTo>
                                  <a:pt x="828789" y="0"/>
                                </a:lnTo>
                                <a:lnTo>
                                  <a:pt x="828789" y="152070"/>
                                </a:lnTo>
                                <a:lnTo>
                                  <a:pt x="0" y="152070"/>
                                </a:lnTo>
                                <a:lnTo>
                                  <a:pt x="0" y="0"/>
                                </a:lnTo>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802" name="Shape 1802"/>
                        <wps:cNvSpPr/>
                        <wps:spPr>
                          <a:xfrm>
                            <a:off x="3850906" y="119466"/>
                            <a:ext cx="828789" cy="152070"/>
                          </a:xfrm>
                          <a:custGeom>
                            <a:avLst/>
                            <a:gdLst/>
                            <a:ahLst/>
                            <a:cxnLst/>
                            <a:rect l="0" t="0" r="0" b="0"/>
                            <a:pathLst>
                              <a:path w="828789" h="152070">
                                <a:moveTo>
                                  <a:pt x="0" y="152070"/>
                                </a:moveTo>
                                <a:lnTo>
                                  <a:pt x="828789" y="152070"/>
                                </a:lnTo>
                                <a:lnTo>
                                  <a:pt x="828789" y="0"/>
                                </a:lnTo>
                                <a:lnTo>
                                  <a:pt x="0" y="0"/>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803" name="Rectangle 1803"/>
                        <wps:cNvSpPr/>
                        <wps:spPr>
                          <a:xfrm>
                            <a:off x="4133784" y="155875"/>
                            <a:ext cx="349578" cy="127317"/>
                          </a:xfrm>
                          <a:prstGeom prst="rect">
                            <a:avLst/>
                          </a:prstGeom>
                          <a:ln>
                            <a:noFill/>
                          </a:ln>
                        </wps:spPr>
                        <wps:txbx>
                          <w:txbxContent>
                            <w:p w:rsidR="0082196D" w:rsidRDefault="00162126">
                              <w:pPr>
                                <w:spacing w:after="160" w:line="259" w:lineRule="auto"/>
                                <w:ind w:left="0" w:firstLine="0"/>
                                <w:jc w:val="left"/>
                              </w:pPr>
                              <w:r>
                                <w:rPr>
                                  <w:color w:val="181717"/>
                                  <w:sz w:val="15"/>
                                  <w:lang w:val="zh-Hant"/>
                                </w:rPr>
                                <w:t>[ 1</w:t>
                              </w:r>
                            </w:p>
                          </w:txbxContent>
                        </wps:txbx>
                        <wps:bodyPr horzOverflow="overflow" vert="horz" lIns="0" tIns="0" rIns="0" bIns="0" rtlCol="0">
                          <a:noAutofit/>
                        </wps:bodyPr>
                      </wps:wsp>
                      <wps:wsp>
                        <wps:cNvPr id="53556" name="Shape 53556"/>
                        <wps:cNvSpPr/>
                        <wps:spPr>
                          <a:xfrm>
                            <a:off x="3850906" y="354302"/>
                            <a:ext cx="828789" cy="152057"/>
                          </a:xfrm>
                          <a:custGeom>
                            <a:avLst/>
                            <a:gdLst/>
                            <a:ahLst/>
                            <a:cxnLst/>
                            <a:rect l="0" t="0" r="0" b="0"/>
                            <a:pathLst>
                              <a:path w="828789" h="152057">
                                <a:moveTo>
                                  <a:pt x="0" y="0"/>
                                </a:moveTo>
                                <a:lnTo>
                                  <a:pt x="828789" y="0"/>
                                </a:lnTo>
                                <a:lnTo>
                                  <a:pt x="828789" y="152057"/>
                                </a:lnTo>
                                <a:lnTo>
                                  <a:pt x="0" y="152057"/>
                                </a:lnTo>
                                <a:lnTo>
                                  <a:pt x="0" y="0"/>
                                </a:lnTo>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805" name="Shape 1805"/>
                        <wps:cNvSpPr/>
                        <wps:spPr>
                          <a:xfrm>
                            <a:off x="3850906" y="354302"/>
                            <a:ext cx="828789" cy="152057"/>
                          </a:xfrm>
                          <a:custGeom>
                            <a:avLst/>
                            <a:gdLst/>
                            <a:ahLst/>
                            <a:cxnLst/>
                            <a:rect l="0" t="0" r="0" b="0"/>
                            <a:pathLst>
                              <a:path w="828789" h="152057">
                                <a:moveTo>
                                  <a:pt x="0" y="152057"/>
                                </a:moveTo>
                                <a:lnTo>
                                  <a:pt x="828789" y="152057"/>
                                </a:lnTo>
                                <a:lnTo>
                                  <a:pt x="828789" y="0"/>
                                </a:lnTo>
                                <a:lnTo>
                                  <a:pt x="0" y="0"/>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806" name="Rectangle 1806"/>
                        <wps:cNvSpPr/>
                        <wps:spPr>
                          <a:xfrm>
                            <a:off x="3892092" y="390699"/>
                            <a:ext cx="978175" cy="127317"/>
                          </a:xfrm>
                          <a:prstGeom prst="rect">
                            <a:avLst/>
                          </a:prstGeom>
                          <a:ln>
                            <a:noFill/>
                          </a:ln>
                        </wps:spPr>
                        <wps:txbx>
                          <w:txbxContent>
                            <w:p w:rsidR="0082196D" w:rsidRDefault="00162126">
                              <w:pPr>
                                <w:spacing w:after="160" w:line="259" w:lineRule="auto"/>
                                <w:ind w:left="0" w:firstLine="0"/>
                                <w:jc w:val="left"/>
                              </w:pPr>
                              <w:r>
                                <w:rPr>
                                  <w:color w:val="181717"/>
                                  <w:sz w:val="15"/>
                                  <w:lang w:val="zh-Hant"/>
                                </w:rPr>
                                <w:t>[2()</w:t>
                              </w:r>
                            </w:p>
                          </w:txbxContent>
                        </wps:txbx>
                        <wps:bodyPr horzOverflow="overflow" vert="horz" lIns="0" tIns="0" rIns="0" bIns="0" rtlCol="0">
                          <a:noAutofit/>
                        </wps:bodyPr>
                      </wps:wsp>
                      <wps:wsp>
                        <wps:cNvPr id="53557" name="Shape 53557"/>
                        <wps:cNvSpPr/>
                        <wps:spPr>
                          <a:xfrm>
                            <a:off x="3850906" y="872627"/>
                            <a:ext cx="828789" cy="152070"/>
                          </a:xfrm>
                          <a:custGeom>
                            <a:avLst/>
                            <a:gdLst/>
                            <a:ahLst/>
                            <a:cxnLst/>
                            <a:rect l="0" t="0" r="0" b="0"/>
                            <a:pathLst>
                              <a:path w="828789" h="152070">
                                <a:moveTo>
                                  <a:pt x="0" y="0"/>
                                </a:moveTo>
                                <a:lnTo>
                                  <a:pt x="828789" y="0"/>
                                </a:lnTo>
                                <a:lnTo>
                                  <a:pt x="828789" y="152070"/>
                                </a:lnTo>
                                <a:lnTo>
                                  <a:pt x="0" y="152070"/>
                                </a:lnTo>
                                <a:lnTo>
                                  <a:pt x="0" y="0"/>
                                </a:lnTo>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1808" name="Shape 1808"/>
                        <wps:cNvSpPr/>
                        <wps:spPr>
                          <a:xfrm>
                            <a:off x="3850906" y="872627"/>
                            <a:ext cx="828789" cy="152070"/>
                          </a:xfrm>
                          <a:custGeom>
                            <a:avLst/>
                            <a:gdLst/>
                            <a:ahLst/>
                            <a:cxnLst/>
                            <a:rect l="0" t="0" r="0" b="0"/>
                            <a:pathLst>
                              <a:path w="828789" h="152070">
                                <a:moveTo>
                                  <a:pt x="0" y="152070"/>
                                </a:moveTo>
                                <a:lnTo>
                                  <a:pt x="828789" y="152070"/>
                                </a:lnTo>
                                <a:lnTo>
                                  <a:pt x="828789" y="0"/>
                                </a:lnTo>
                                <a:lnTo>
                                  <a:pt x="0" y="0"/>
                                </a:lnTo>
                                <a:close/>
                              </a:path>
                            </a:pathLst>
                          </a:custGeom>
                          <a:ln w="5715" cap="flat">
                            <a:miter lim="291160"/>
                          </a:ln>
                        </wps:spPr>
                        <wps:style>
                          <a:lnRef idx="1">
                            <a:srgbClr val="737473"/>
                          </a:lnRef>
                          <a:fillRef idx="0">
                            <a:srgbClr val="000000">
                              <a:alpha val="0"/>
                            </a:srgbClr>
                          </a:fillRef>
                          <a:effectRef idx="0">
                            <a:scrgbClr r="0" g="0" b="0"/>
                          </a:effectRef>
                          <a:fontRef idx="none"/>
                        </wps:style>
                        <wps:bodyPr/>
                      </wps:wsp>
                      <wps:wsp>
                        <wps:cNvPr id="1809" name="Rectangle 1809"/>
                        <wps:cNvSpPr/>
                        <wps:spPr>
                          <a:xfrm>
                            <a:off x="4133784" y="909027"/>
                            <a:ext cx="366953" cy="127317"/>
                          </a:xfrm>
                          <a:prstGeom prst="rect">
                            <a:avLst/>
                          </a:prstGeom>
                          <a:ln>
                            <a:noFill/>
                          </a:ln>
                        </wps:spPr>
                        <wps:txbx>
                          <w:txbxContent>
                            <w:p w:rsidR="0082196D" w:rsidRDefault="00162126">
                              <w:pPr>
                                <w:spacing w:after="160" w:line="259" w:lineRule="auto"/>
                                <w:ind w:left="0" w:firstLine="0"/>
                                <w:jc w:val="left"/>
                              </w:pPr>
                              <w:r>
                                <w:rPr>
                                  <w:color w:val="181717"/>
                                  <w:sz w:val="15"/>
                                  <w:lang w:val="zh-Hant"/>
                                </w:rPr>
                                <w:t>• N</w:t>
                              </w:r>
                            </w:p>
                          </w:txbxContent>
                        </wps:txbx>
                        <wps:bodyPr horzOverflow="overflow" vert="horz" lIns="0" tIns="0" rIns="0" bIns="0" rtlCol="0">
                          <a:noAutofit/>
                        </wps:bodyPr>
                      </wps:wsp>
                      <wps:wsp>
                        <wps:cNvPr id="1810" name="Shape 1810"/>
                        <wps:cNvSpPr/>
                        <wps:spPr>
                          <a:xfrm>
                            <a:off x="4236961" y="506356"/>
                            <a:ext cx="56680" cy="85855"/>
                          </a:xfrm>
                          <a:custGeom>
                            <a:avLst/>
                            <a:gdLst/>
                            <a:ahLst/>
                            <a:cxnLst/>
                            <a:rect l="0" t="0" r="0" b="0"/>
                            <a:pathLst>
                              <a:path w="56680" h="85855">
                                <a:moveTo>
                                  <a:pt x="23583" y="0"/>
                                </a:moveTo>
                                <a:lnTo>
                                  <a:pt x="33096" y="0"/>
                                </a:lnTo>
                                <a:lnTo>
                                  <a:pt x="33096" y="61033"/>
                                </a:lnTo>
                                <a:lnTo>
                                  <a:pt x="48692" y="36985"/>
                                </a:lnTo>
                                <a:lnTo>
                                  <a:pt x="56680" y="42154"/>
                                </a:lnTo>
                                <a:lnTo>
                                  <a:pt x="32334" y="79708"/>
                                </a:lnTo>
                                <a:lnTo>
                                  <a:pt x="28346" y="85855"/>
                                </a:lnTo>
                                <a:lnTo>
                                  <a:pt x="24359" y="79708"/>
                                </a:lnTo>
                                <a:lnTo>
                                  <a:pt x="0" y="42154"/>
                                </a:lnTo>
                                <a:lnTo>
                                  <a:pt x="3975" y="39563"/>
                                </a:lnTo>
                                <a:lnTo>
                                  <a:pt x="7975" y="36985"/>
                                </a:lnTo>
                                <a:lnTo>
                                  <a:pt x="23583" y="61040"/>
                                </a:lnTo>
                                <a:lnTo>
                                  <a:pt x="23583" y="0"/>
                                </a:lnTo>
                                <a:close/>
                              </a:path>
                            </a:pathLst>
                          </a:custGeom>
                          <a:ln w="0" cap="flat">
                            <a:miter lim="291160"/>
                          </a:ln>
                        </wps:spPr>
                        <wps:style>
                          <a:lnRef idx="0">
                            <a:srgbClr val="000000">
                              <a:alpha val="0"/>
                            </a:srgbClr>
                          </a:lnRef>
                          <a:fillRef idx="1">
                            <a:srgbClr val="575757"/>
                          </a:fillRef>
                          <a:effectRef idx="0">
                            <a:scrgbClr r="0" g="0" b="0"/>
                          </a:effectRef>
                          <a:fontRef idx="none"/>
                        </wps:style>
                        <wps:bodyPr/>
                      </wps:wsp>
                      <wps:wsp>
                        <wps:cNvPr id="1811" name="Shape 1811"/>
                        <wps:cNvSpPr/>
                        <wps:spPr>
                          <a:xfrm>
                            <a:off x="4254296" y="630260"/>
                            <a:ext cx="22022" cy="22022"/>
                          </a:xfrm>
                          <a:custGeom>
                            <a:avLst/>
                            <a:gdLst/>
                            <a:ahLst/>
                            <a:cxnLst/>
                            <a:rect l="0" t="0" r="0" b="0"/>
                            <a:pathLst>
                              <a:path w="22022" h="22022">
                                <a:moveTo>
                                  <a:pt x="10998" y="0"/>
                                </a:moveTo>
                                <a:cubicBezTo>
                                  <a:pt x="17094" y="0"/>
                                  <a:pt x="22022" y="4928"/>
                                  <a:pt x="22022" y="11011"/>
                                </a:cubicBezTo>
                                <a:cubicBezTo>
                                  <a:pt x="22022" y="17094"/>
                                  <a:pt x="17094" y="22022"/>
                                  <a:pt x="10998" y="22022"/>
                                </a:cubicBezTo>
                                <a:cubicBezTo>
                                  <a:pt x="4940" y="22022"/>
                                  <a:pt x="0" y="17094"/>
                                  <a:pt x="0" y="11011"/>
                                </a:cubicBezTo>
                                <a:cubicBezTo>
                                  <a:pt x="0" y="4928"/>
                                  <a:pt x="4940" y="0"/>
                                  <a:pt x="10998" y="0"/>
                                </a:cubicBez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812" name="Shape 1812"/>
                        <wps:cNvSpPr/>
                        <wps:spPr>
                          <a:xfrm>
                            <a:off x="4254296" y="676679"/>
                            <a:ext cx="22022" cy="22009"/>
                          </a:xfrm>
                          <a:custGeom>
                            <a:avLst/>
                            <a:gdLst/>
                            <a:ahLst/>
                            <a:cxnLst/>
                            <a:rect l="0" t="0" r="0" b="0"/>
                            <a:pathLst>
                              <a:path w="22022" h="22009">
                                <a:moveTo>
                                  <a:pt x="10998" y="0"/>
                                </a:moveTo>
                                <a:cubicBezTo>
                                  <a:pt x="17094" y="0"/>
                                  <a:pt x="22022" y="4928"/>
                                  <a:pt x="22022" y="10998"/>
                                </a:cubicBezTo>
                                <a:cubicBezTo>
                                  <a:pt x="22022" y="17094"/>
                                  <a:pt x="17094" y="22009"/>
                                  <a:pt x="10998" y="22009"/>
                                </a:cubicBezTo>
                                <a:cubicBezTo>
                                  <a:pt x="4940" y="22009"/>
                                  <a:pt x="0" y="17094"/>
                                  <a:pt x="0" y="10998"/>
                                </a:cubicBezTo>
                                <a:cubicBezTo>
                                  <a:pt x="0" y="4928"/>
                                  <a:pt x="4940" y="0"/>
                                  <a:pt x="10998" y="0"/>
                                </a:cubicBez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813" name="Shape 1813"/>
                        <wps:cNvSpPr/>
                        <wps:spPr>
                          <a:xfrm>
                            <a:off x="4254296" y="723085"/>
                            <a:ext cx="22022" cy="22009"/>
                          </a:xfrm>
                          <a:custGeom>
                            <a:avLst/>
                            <a:gdLst/>
                            <a:ahLst/>
                            <a:cxnLst/>
                            <a:rect l="0" t="0" r="0" b="0"/>
                            <a:pathLst>
                              <a:path w="22022" h="22009">
                                <a:moveTo>
                                  <a:pt x="10998" y="0"/>
                                </a:moveTo>
                                <a:cubicBezTo>
                                  <a:pt x="17094" y="0"/>
                                  <a:pt x="22022" y="4928"/>
                                  <a:pt x="22022" y="10998"/>
                                </a:cubicBezTo>
                                <a:cubicBezTo>
                                  <a:pt x="22022" y="17082"/>
                                  <a:pt x="17094" y="22009"/>
                                  <a:pt x="10998" y="22009"/>
                                </a:cubicBezTo>
                                <a:cubicBezTo>
                                  <a:pt x="4940" y="22009"/>
                                  <a:pt x="0" y="17082"/>
                                  <a:pt x="0" y="10998"/>
                                </a:cubicBezTo>
                                <a:cubicBezTo>
                                  <a:pt x="0" y="4928"/>
                                  <a:pt x="4940" y="0"/>
                                  <a:pt x="10998" y="0"/>
                                </a:cubicBez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1814" name="Shape 1814"/>
                        <wps:cNvSpPr/>
                        <wps:spPr>
                          <a:xfrm>
                            <a:off x="4236961" y="1024695"/>
                            <a:ext cx="56680" cy="85853"/>
                          </a:xfrm>
                          <a:custGeom>
                            <a:avLst/>
                            <a:gdLst/>
                            <a:ahLst/>
                            <a:cxnLst/>
                            <a:rect l="0" t="0" r="0" b="0"/>
                            <a:pathLst>
                              <a:path w="56680" h="85853">
                                <a:moveTo>
                                  <a:pt x="23583" y="0"/>
                                </a:moveTo>
                                <a:lnTo>
                                  <a:pt x="33096" y="0"/>
                                </a:lnTo>
                                <a:lnTo>
                                  <a:pt x="33096" y="61019"/>
                                </a:lnTo>
                                <a:lnTo>
                                  <a:pt x="48692" y="36971"/>
                                </a:lnTo>
                                <a:lnTo>
                                  <a:pt x="56680" y="42140"/>
                                </a:lnTo>
                                <a:lnTo>
                                  <a:pt x="32334" y="79694"/>
                                </a:lnTo>
                                <a:lnTo>
                                  <a:pt x="28346" y="85853"/>
                                </a:lnTo>
                                <a:lnTo>
                                  <a:pt x="24359" y="79694"/>
                                </a:lnTo>
                                <a:lnTo>
                                  <a:pt x="0" y="42140"/>
                                </a:lnTo>
                                <a:lnTo>
                                  <a:pt x="3975" y="39549"/>
                                </a:lnTo>
                                <a:lnTo>
                                  <a:pt x="7975" y="36971"/>
                                </a:lnTo>
                                <a:lnTo>
                                  <a:pt x="23583" y="61026"/>
                                </a:lnTo>
                                <a:lnTo>
                                  <a:pt x="23583" y="0"/>
                                </a:lnTo>
                                <a:close/>
                              </a:path>
                            </a:pathLst>
                          </a:custGeom>
                          <a:ln w="0" cap="flat">
                            <a:miter lim="291160"/>
                          </a:ln>
                        </wps:spPr>
                        <wps:style>
                          <a:lnRef idx="0">
                            <a:srgbClr val="000000">
                              <a:alpha val="0"/>
                            </a:srgbClr>
                          </a:lnRef>
                          <a:fillRef idx="1">
                            <a:srgbClr val="575757"/>
                          </a:fillRef>
                          <a:effectRef idx="0">
                            <a:scrgbClr r="0" g="0" b="0"/>
                          </a:effectRef>
                          <a:fontRef idx="none"/>
                        </wps:style>
                        <wps:bodyPr/>
                      </wps:wsp>
                      <wps:wsp>
                        <wps:cNvPr id="1815" name="Rectangle 1815"/>
                        <wps:cNvSpPr/>
                        <wps:spPr>
                          <a:xfrm>
                            <a:off x="2384621" y="196276"/>
                            <a:ext cx="601111" cy="109136"/>
                          </a:xfrm>
                          <a:prstGeom prst="rect">
                            <a:avLst/>
                          </a:prstGeom>
                          <a:ln>
                            <a:noFill/>
                          </a:ln>
                        </wps:spPr>
                        <wps:txbx>
                          <w:txbxContent>
                            <w:p w:rsidR="0082196D" w:rsidRDefault="00162126">
                              <w:pPr>
                                <w:spacing w:after="160" w:line="259" w:lineRule="auto"/>
                                <w:ind w:left="0" w:firstLine="0"/>
                                <w:jc w:val="left"/>
                              </w:pPr>
                              <w:r>
                                <w:rPr>
                                  <w:color w:val="181717"/>
                                  <w:sz w:val="13"/>
                                  <w:lang w:val="zh-Hant"/>
                                </w:rPr>
                                <w:t>·</w:t>
                              </w:r>
                            </w:p>
                          </w:txbxContent>
                        </wps:txbx>
                        <wps:bodyPr horzOverflow="overflow" vert="horz" lIns="0" tIns="0" rIns="0" bIns="0" rtlCol="0">
                          <a:noAutofit/>
                        </wps:bodyPr>
                      </wps:wsp>
                      <wps:wsp>
                        <wps:cNvPr id="1816" name="Rectangle 1816"/>
                        <wps:cNvSpPr/>
                        <wps:spPr>
                          <a:xfrm>
                            <a:off x="2458924" y="441999"/>
                            <a:ext cx="442307" cy="109136"/>
                          </a:xfrm>
                          <a:prstGeom prst="rect">
                            <a:avLst/>
                          </a:prstGeom>
                          <a:ln>
                            <a:noFill/>
                          </a:ln>
                        </wps:spPr>
                        <wps:txbx>
                          <w:txbxContent>
                            <w:p w:rsidR="0082196D" w:rsidRDefault="00162126">
                              <w:pPr>
                                <w:spacing w:after="160" w:line="259" w:lineRule="auto"/>
                                <w:ind w:left="0" w:firstLine="0"/>
                                <w:jc w:val="left"/>
                              </w:pPr>
                              <w:r>
                                <w:rPr>
                                  <w:color w:val="181717"/>
                                  <w:sz w:val="13"/>
                                  <w:lang w:val="zh-Hant"/>
                                </w:rPr>
                                <w:t>|</w:t>
                              </w:r>
                            </w:p>
                          </w:txbxContent>
                        </wps:txbx>
                        <wps:bodyPr horzOverflow="overflow" vert="horz" lIns="0" tIns="0" rIns="0" bIns="0" rtlCol="0">
                          <a:noAutofit/>
                        </wps:bodyPr>
                      </wps:wsp>
                      <wps:wsp>
                        <wps:cNvPr id="1817" name="Rectangle 1817"/>
                        <wps:cNvSpPr/>
                        <wps:spPr>
                          <a:xfrm>
                            <a:off x="2471475" y="678176"/>
                            <a:ext cx="408641" cy="109136"/>
                          </a:xfrm>
                          <a:prstGeom prst="rect">
                            <a:avLst/>
                          </a:prstGeom>
                          <a:ln>
                            <a:noFill/>
                          </a:ln>
                        </wps:spPr>
                        <wps:txbx>
                          <w:txbxContent>
                            <w:p w:rsidR="0082196D" w:rsidRDefault="00162126">
                              <w:pPr>
                                <w:spacing w:after="160" w:line="259" w:lineRule="auto"/>
                                <w:ind w:left="0" w:firstLine="0"/>
                                <w:jc w:val="left"/>
                              </w:pPr>
                              <w:r>
                                <w:rPr>
                                  <w:color w:val="181717"/>
                                  <w:sz w:val="13"/>
                                  <w:lang w:val="zh-Hant"/>
                                </w:rPr>
                                <w:t>·</w:t>
                              </w:r>
                            </w:p>
                          </w:txbxContent>
                        </wps:txbx>
                        <wps:bodyPr horzOverflow="overflow" vert="horz" lIns="0" tIns="0" rIns="0" bIns="0" rtlCol="0">
                          <a:noAutofit/>
                        </wps:bodyPr>
                      </wps:wsp>
                      <wps:wsp>
                        <wps:cNvPr id="1818" name="Rectangle 1818"/>
                        <wps:cNvSpPr/>
                        <wps:spPr>
                          <a:xfrm>
                            <a:off x="2384621" y="60085"/>
                            <a:ext cx="601111" cy="109136"/>
                          </a:xfrm>
                          <a:prstGeom prst="rect">
                            <a:avLst/>
                          </a:prstGeom>
                          <a:ln>
                            <a:noFill/>
                          </a:ln>
                        </wps:spPr>
                        <wps:txbx>
                          <w:txbxContent>
                            <w:p w:rsidR="0082196D" w:rsidRDefault="00162126">
                              <w:pPr>
                                <w:spacing w:after="160" w:line="259" w:lineRule="auto"/>
                                <w:ind w:left="0" w:firstLine="0"/>
                                <w:jc w:val="left"/>
                              </w:pPr>
                              <w:r>
                                <w:rPr>
                                  <w:color w:val="181717"/>
                                  <w:sz w:val="13"/>
                                  <w:lang w:val="zh-Hant"/>
                                </w:rPr>
                                <w:t>·</w:t>
                              </w:r>
                            </w:p>
                          </w:txbxContent>
                        </wps:txbx>
                        <wps:bodyPr horzOverflow="overflow" vert="horz" lIns="0" tIns="0" rIns="0" bIns="0" rtlCol="0">
                          <a:noAutofit/>
                        </wps:bodyPr>
                      </wps:wsp>
                      <wps:wsp>
                        <wps:cNvPr id="1819" name="Rectangle 1819"/>
                        <wps:cNvSpPr/>
                        <wps:spPr>
                          <a:xfrm>
                            <a:off x="2412068" y="922941"/>
                            <a:ext cx="528176" cy="109136"/>
                          </a:xfrm>
                          <a:prstGeom prst="rect">
                            <a:avLst/>
                          </a:prstGeom>
                          <a:ln>
                            <a:noFill/>
                          </a:ln>
                        </wps:spPr>
                        <wps:txbx>
                          <w:txbxContent>
                            <w:p w:rsidR="0082196D" w:rsidRDefault="00162126">
                              <w:pPr>
                                <w:spacing w:after="160" w:line="259" w:lineRule="auto"/>
                                <w:ind w:left="0" w:firstLine="0"/>
                                <w:jc w:val="left"/>
                              </w:pPr>
                              <w:r>
                                <w:rPr>
                                  <w:color w:val="181717"/>
                                  <w:sz w:val="13"/>
                                  <w:lang w:val="zh-Hant"/>
                                </w:rPr>
                                <w:t>|</w:t>
                              </w:r>
                            </w:p>
                          </w:txbxContent>
                        </wps:txbx>
                        <wps:bodyPr horzOverflow="overflow" vert="horz" lIns="0" tIns="0" rIns="0" bIns="0" rtlCol="0">
                          <a:noAutofit/>
                        </wps:bodyPr>
                      </wps:wsp>
                      <wps:wsp>
                        <wps:cNvPr id="1820" name="Rectangle 1820"/>
                        <wps:cNvSpPr/>
                        <wps:spPr>
                          <a:xfrm>
                            <a:off x="2412068" y="1057545"/>
                            <a:ext cx="528176" cy="109136"/>
                          </a:xfrm>
                          <a:prstGeom prst="rect">
                            <a:avLst/>
                          </a:prstGeom>
                          <a:ln>
                            <a:noFill/>
                          </a:ln>
                        </wps:spPr>
                        <wps:txbx>
                          <w:txbxContent>
                            <w:p w:rsidR="0082196D" w:rsidRDefault="00162126">
                              <w:pPr>
                                <w:spacing w:after="160" w:line="259" w:lineRule="auto"/>
                                <w:ind w:left="0" w:firstLine="0"/>
                                <w:jc w:val="left"/>
                              </w:pPr>
                              <w:r>
                                <w:rPr>
                                  <w:color w:val="181717"/>
                                  <w:sz w:val="13"/>
                                  <w:lang w:val="zh-Hant"/>
                                </w:rPr>
                                <w:t>|</w:t>
                              </w:r>
                            </w:p>
                          </w:txbxContent>
                        </wps:txbx>
                        <wps:bodyPr horzOverflow="overflow" vert="horz" lIns="0" tIns="0" rIns="0" bIns="0" rtlCol="0">
                          <a:noAutofit/>
                        </wps:bodyPr>
                      </wps:wsp>
                      <wps:wsp>
                        <wps:cNvPr id="1821" name="Rectangle 1821"/>
                        <wps:cNvSpPr/>
                        <wps:spPr>
                          <a:xfrm>
                            <a:off x="1600747" y="519417"/>
                            <a:ext cx="780993" cy="127327"/>
                          </a:xfrm>
                          <a:prstGeom prst="rect">
                            <a:avLst/>
                          </a:prstGeom>
                          <a:ln>
                            <a:noFill/>
                          </a:ln>
                        </wps:spPr>
                        <wps:txbx>
                          <w:txbxContent>
                            <w:p w:rsidR="0082196D" w:rsidRDefault="00162126">
                              <w:pPr>
                                <w:spacing w:after="160" w:line="259" w:lineRule="auto"/>
                                <w:ind w:left="0" w:firstLine="0"/>
                                <w:jc w:val="left"/>
                              </w:pPr>
                              <w:r>
                                <w:rPr>
                                  <w:color w:val="181717"/>
                                  <w:sz w:val="15"/>
                                  <w:lang w:val="zh-Hant"/>
                                </w:rPr>
                                <w:t>[</w:t>
                              </w:r>
                            </w:p>
                          </w:txbxContent>
                        </wps:txbx>
                        <wps:bodyPr horzOverflow="overflow" vert="horz" lIns="0" tIns="0" rIns="0" bIns="0" rtlCol="0">
                          <a:noAutofit/>
                        </wps:bodyPr>
                      </wps:wsp>
                      <wps:wsp>
                        <wps:cNvPr id="1822" name="Shape 1822"/>
                        <wps:cNvSpPr/>
                        <wps:spPr>
                          <a:xfrm>
                            <a:off x="3805579" y="348930"/>
                            <a:ext cx="15799" cy="8357"/>
                          </a:xfrm>
                          <a:custGeom>
                            <a:avLst/>
                            <a:gdLst/>
                            <a:ahLst/>
                            <a:cxnLst/>
                            <a:rect l="0" t="0" r="0" b="0"/>
                            <a:pathLst>
                              <a:path w="15799" h="8357">
                                <a:moveTo>
                                  <a:pt x="698" y="0"/>
                                </a:moveTo>
                                <a:lnTo>
                                  <a:pt x="2082" y="102"/>
                                </a:lnTo>
                                <a:lnTo>
                                  <a:pt x="15799" y="775"/>
                                </a:lnTo>
                                <a:lnTo>
                                  <a:pt x="15316" y="8357"/>
                                </a:lnTo>
                                <a:lnTo>
                                  <a:pt x="1613" y="7709"/>
                                </a:lnTo>
                                <a:lnTo>
                                  <a:pt x="0" y="7582"/>
                                </a:lnTo>
                                <a:lnTo>
                                  <a:pt x="698"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3" name="Shape 1823"/>
                        <wps:cNvSpPr/>
                        <wps:spPr>
                          <a:xfrm>
                            <a:off x="3782706" y="347114"/>
                            <a:ext cx="15977" cy="8814"/>
                          </a:xfrm>
                          <a:custGeom>
                            <a:avLst/>
                            <a:gdLst/>
                            <a:ahLst/>
                            <a:cxnLst/>
                            <a:rect l="0" t="0" r="0" b="0"/>
                            <a:pathLst>
                              <a:path w="15977" h="8814">
                                <a:moveTo>
                                  <a:pt x="915" y="0"/>
                                </a:moveTo>
                                <a:lnTo>
                                  <a:pt x="3670" y="292"/>
                                </a:lnTo>
                                <a:lnTo>
                                  <a:pt x="15977" y="1232"/>
                                </a:lnTo>
                                <a:lnTo>
                                  <a:pt x="15291" y="8814"/>
                                </a:lnTo>
                                <a:lnTo>
                                  <a:pt x="2997" y="7874"/>
                                </a:lnTo>
                                <a:lnTo>
                                  <a:pt x="0" y="7557"/>
                                </a:lnTo>
                                <a:lnTo>
                                  <a:pt x="915"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4" name="Shape 1824"/>
                        <wps:cNvSpPr/>
                        <wps:spPr>
                          <a:xfrm>
                            <a:off x="3759923" y="344625"/>
                            <a:ext cx="16116" cy="9258"/>
                          </a:xfrm>
                          <a:custGeom>
                            <a:avLst/>
                            <a:gdLst/>
                            <a:ahLst/>
                            <a:cxnLst/>
                            <a:rect l="0" t="0" r="0" b="0"/>
                            <a:pathLst>
                              <a:path w="16116" h="9258">
                                <a:moveTo>
                                  <a:pt x="1093" y="0"/>
                                </a:moveTo>
                                <a:lnTo>
                                  <a:pt x="5411" y="571"/>
                                </a:lnTo>
                                <a:lnTo>
                                  <a:pt x="16116" y="1702"/>
                                </a:lnTo>
                                <a:lnTo>
                                  <a:pt x="15240" y="9258"/>
                                </a:lnTo>
                                <a:lnTo>
                                  <a:pt x="4534" y="8128"/>
                                </a:lnTo>
                                <a:lnTo>
                                  <a:pt x="0" y="7544"/>
                                </a:lnTo>
                                <a:lnTo>
                                  <a:pt x="1093"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5" name="Shape 1825"/>
                        <wps:cNvSpPr/>
                        <wps:spPr>
                          <a:xfrm>
                            <a:off x="3737203" y="341500"/>
                            <a:ext cx="16268" cy="9665"/>
                          </a:xfrm>
                          <a:custGeom>
                            <a:avLst/>
                            <a:gdLst/>
                            <a:ahLst/>
                            <a:cxnLst/>
                            <a:rect l="0" t="0" r="0" b="0"/>
                            <a:pathLst>
                              <a:path w="16268" h="9665">
                                <a:moveTo>
                                  <a:pt x="1295" y="0"/>
                                </a:moveTo>
                                <a:lnTo>
                                  <a:pt x="7340" y="953"/>
                                </a:lnTo>
                                <a:lnTo>
                                  <a:pt x="16268" y="2134"/>
                                </a:lnTo>
                                <a:lnTo>
                                  <a:pt x="15176" y="9665"/>
                                </a:lnTo>
                                <a:lnTo>
                                  <a:pt x="6261" y="8496"/>
                                </a:lnTo>
                                <a:lnTo>
                                  <a:pt x="0" y="7493"/>
                                </a:lnTo>
                                <a:lnTo>
                                  <a:pt x="1295"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6" name="Shape 1826"/>
                        <wps:cNvSpPr/>
                        <wps:spPr>
                          <a:xfrm>
                            <a:off x="3714597" y="337728"/>
                            <a:ext cx="16383" cy="10071"/>
                          </a:xfrm>
                          <a:custGeom>
                            <a:avLst/>
                            <a:gdLst/>
                            <a:ahLst/>
                            <a:cxnLst/>
                            <a:rect l="0" t="0" r="0" b="0"/>
                            <a:pathLst>
                              <a:path w="16383" h="10071">
                                <a:moveTo>
                                  <a:pt x="1460" y="0"/>
                                </a:moveTo>
                                <a:lnTo>
                                  <a:pt x="9436" y="1473"/>
                                </a:lnTo>
                                <a:lnTo>
                                  <a:pt x="16383" y="2578"/>
                                </a:lnTo>
                                <a:lnTo>
                                  <a:pt x="15087" y="10071"/>
                                </a:lnTo>
                                <a:lnTo>
                                  <a:pt x="8141" y="8979"/>
                                </a:lnTo>
                                <a:lnTo>
                                  <a:pt x="0" y="7468"/>
                                </a:lnTo>
                                <a:lnTo>
                                  <a:pt x="1460"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7" name="Shape 1827"/>
                        <wps:cNvSpPr/>
                        <wps:spPr>
                          <a:xfrm>
                            <a:off x="3692105" y="333347"/>
                            <a:ext cx="16485" cy="10465"/>
                          </a:xfrm>
                          <a:custGeom>
                            <a:avLst/>
                            <a:gdLst/>
                            <a:ahLst/>
                            <a:cxnLst/>
                            <a:rect l="0" t="0" r="0" b="0"/>
                            <a:pathLst>
                              <a:path w="16485" h="10465">
                                <a:moveTo>
                                  <a:pt x="1651" y="0"/>
                                </a:moveTo>
                                <a:lnTo>
                                  <a:pt x="11697" y="2108"/>
                                </a:lnTo>
                                <a:lnTo>
                                  <a:pt x="16485" y="2997"/>
                                </a:lnTo>
                                <a:lnTo>
                                  <a:pt x="14999" y="10465"/>
                                </a:lnTo>
                                <a:lnTo>
                                  <a:pt x="10211" y="9576"/>
                                </a:lnTo>
                                <a:lnTo>
                                  <a:pt x="0" y="7429"/>
                                </a:lnTo>
                                <a:lnTo>
                                  <a:pt x="1651"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8" name="Shape 1828"/>
                        <wps:cNvSpPr/>
                        <wps:spPr>
                          <a:xfrm>
                            <a:off x="3824629" y="331544"/>
                            <a:ext cx="39179" cy="45339"/>
                          </a:xfrm>
                          <a:custGeom>
                            <a:avLst/>
                            <a:gdLst/>
                            <a:ahLst/>
                            <a:cxnLst/>
                            <a:rect l="0" t="0" r="0" b="0"/>
                            <a:pathLst>
                              <a:path w="39179" h="45339">
                                <a:moveTo>
                                  <a:pt x="4318" y="0"/>
                                </a:moveTo>
                                <a:lnTo>
                                  <a:pt x="34265" y="19583"/>
                                </a:lnTo>
                                <a:lnTo>
                                  <a:pt x="39179" y="22809"/>
                                </a:lnTo>
                                <a:lnTo>
                                  <a:pt x="34239" y="25971"/>
                                </a:lnTo>
                                <a:lnTo>
                                  <a:pt x="4114" y="45339"/>
                                </a:lnTo>
                                <a:lnTo>
                                  <a:pt x="2057" y="42139"/>
                                </a:lnTo>
                                <a:lnTo>
                                  <a:pt x="0" y="38926"/>
                                </a:lnTo>
                                <a:lnTo>
                                  <a:pt x="25186" y="22744"/>
                                </a:lnTo>
                                <a:lnTo>
                                  <a:pt x="19450" y="18991"/>
                                </a:lnTo>
                                <a:lnTo>
                                  <a:pt x="19202" y="26429"/>
                                </a:lnTo>
                                <a:lnTo>
                                  <a:pt x="4305" y="26137"/>
                                </a:lnTo>
                                <a:lnTo>
                                  <a:pt x="3873" y="26111"/>
                                </a:lnTo>
                                <a:lnTo>
                                  <a:pt x="4356" y="18529"/>
                                </a:lnTo>
                                <a:lnTo>
                                  <a:pt x="4559" y="18529"/>
                                </a:lnTo>
                                <a:lnTo>
                                  <a:pt x="19164" y="18803"/>
                                </a:lnTo>
                                <a:lnTo>
                                  <a:pt x="152" y="6363"/>
                                </a:lnTo>
                                <a:lnTo>
                                  <a:pt x="4318"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29" name="Shape 1829"/>
                        <wps:cNvSpPr/>
                        <wps:spPr>
                          <a:xfrm>
                            <a:off x="3669727" y="328369"/>
                            <a:ext cx="16586" cy="10833"/>
                          </a:xfrm>
                          <a:custGeom>
                            <a:avLst/>
                            <a:gdLst/>
                            <a:ahLst/>
                            <a:cxnLst/>
                            <a:rect l="0" t="0" r="0" b="0"/>
                            <a:pathLst>
                              <a:path w="16586" h="10833">
                                <a:moveTo>
                                  <a:pt x="1829" y="0"/>
                                </a:moveTo>
                                <a:lnTo>
                                  <a:pt x="14122" y="2896"/>
                                </a:lnTo>
                                <a:lnTo>
                                  <a:pt x="16586" y="3404"/>
                                </a:lnTo>
                                <a:lnTo>
                                  <a:pt x="14923" y="10833"/>
                                </a:lnTo>
                                <a:lnTo>
                                  <a:pt x="12459" y="10325"/>
                                </a:lnTo>
                                <a:lnTo>
                                  <a:pt x="0" y="7379"/>
                                </a:lnTo>
                                <a:lnTo>
                                  <a:pt x="1829"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0" name="Shape 1830"/>
                        <wps:cNvSpPr/>
                        <wps:spPr>
                          <a:xfrm>
                            <a:off x="3647502" y="322793"/>
                            <a:ext cx="16726" cy="11189"/>
                          </a:xfrm>
                          <a:custGeom>
                            <a:avLst/>
                            <a:gdLst/>
                            <a:ahLst/>
                            <a:cxnLst/>
                            <a:rect l="0" t="0" r="0" b="0"/>
                            <a:pathLst>
                              <a:path w="16726" h="11189">
                                <a:moveTo>
                                  <a:pt x="2007" y="0"/>
                                </a:moveTo>
                                <a:lnTo>
                                  <a:pt x="16726" y="3835"/>
                                </a:lnTo>
                                <a:lnTo>
                                  <a:pt x="14732" y="11189"/>
                                </a:lnTo>
                                <a:lnTo>
                                  <a:pt x="0" y="7353"/>
                                </a:lnTo>
                                <a:lnTo>
                                  <a:pt x="2007"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1" name="Shape 1831"/>
                        <wps:cNvSpPr/>
                        <wps:spPr>
                          <a:xfrm>
                            <a:off x="3625430" y="316672"/>
                            <a:ext cx="16815" cy="11456"/>
                          </a:xfrm>
                          <a:custGeom>
                            <a:avLst/>
                            <a:gdLst/>
                            <a:ahLst/>
                            <a:cxnLst/>
                            <a:rect l="0" t="0" r="0" b="0"/>
                            <a:pathLst>
                              <a:path w="16815" h="11456">
                                <a:moveTo>
                                  <a:pt x="2172" y="0"/>
                                </a:moveTo>
                                <a:lnTo>
                                  <a:pt x="16815" y="4166"/>
                                </a:lnTo>
                                <a:lnTo>
                                  <a:pt x="14643" y="11456"/>
                                </a:lnTo>
                                <a:lnTo>
                                  <a:pt x="0" y="7290"/>
                                </a:lnTo>
                                <a:lnTo>
                                  <a:pt x="217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2" name="Shape 1832"/>
                        <wps:cNvSpPr/>
                        <wps:spPr>
                          <a:xfrm>
                            <a:off x="3603459" y="309992"/>
                            <a:ext cx="16942" cy="11747"/>
                          </a:xfrm>
                          <a:custGeom>
                            <a:avLst/>
                            <a:gdLst/>
                            <a:ahLst/>
                            <a:cxnLst/>
                            <a:rect l="0" t="0" r="0" b="0"/>
                            <a:pathLst>
                              <a:path w="16942" h="11747">
                                <a:moveTo>
                                  <a:pt x="2464" y="0"/>
                                </a:moveTo>
                                <a:lnTo>
                                  <a:pt x="3772" y="419"/>
                                </a:lnTo>
                                <a:lnTo>
                                  <a:pt x="16942" y="4483"/>
                                </a:lnTo>
                                <a:lnTo>
                                  <a:pt x="14618" y="11747"/>
                                </a:lnTo>
                                <a:lnTo>
                                  <a:pt x="1435" y="7671"/>
                                </a:lnTo>
                                <a:lnTo>
                                  <a:pt x="0" y="7188"/>
                                </a:lnTo>
                                <a:lnTo>
                                  <a:pt x="246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3" name="Shape 1833"/>
                        <wps:cNvSpPr/>
                        <wps:spPr>
                          <a:xfrm>
                            <a:off x="3581742" y="302714"/>
                            <a:ext cx="16967" cy="12065"/>
                          </a:xfrm>
                          <a:custGeom>
                            <a:avLst/>
                            <a:gdLst/>
                            <a:ahLst/>
                            <a:cxnLst/>
                            <a:rect l="0" t="0" r="0" b="0"/>
                            <a:pathLst>
                              <a:path w="16967" h="12065">
                                <a:moveTo>
                                  <a:pt x="2616" y="0"/>
                                </a:moveTo>
                                <a:lnTo>
                                  <a:pt x="7188" y="1626"/>
                                </a:lnTo>
                                <a:lnTo>
                                  <a:pt x="16967" y="4864"/>
                                </a:lnTo>
                                <a:lnTo>
                                  <a:pt x="14491" y="12065"/>
                                </a:lnTo>
                                <a:lnTo>
                                  <a:pt x="4711" y="8814"/>
                                </a:lnTo>
                                <a:lnTo>
                                  <a:pt x="0" y="7137"/>
                                </a:lnTo>
                                <a:lnTo>
                                  <a:pt x="2616"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4" name="Shape 1834"/>
                        <wps:cNvSpPr/>
                        <wps:spPr>
                          <a:xfrm>
                            <a:off x="3560215" y="294929"/>
                            <a:ext cx="16980" cy="12382"/>
                          </a:xfrm>
                          <a:custGeom>
                            <a:avLst/>
                            <a:gdLst/>
                            <a:ahLst/>
                            <a:cxnLst/>
                            <a:rect l="0" t="0" r="0" b="0"/>
                            <a:pathLst>
                              <a:path w="16980" h="12382">
                                <a:moveTo>
                                  <a:pt x="2768" y="0"/>
                                </a:moveTo>
                                <a:lnTo>
                                  <a:pt x="10769" y="3023"/>
                                </a:lnTo>
                                <a:lnTo>
                                  <a:pt x="16980" y="5232"/>
                                </a:lnTo>
                                <a:lnTo>
                                  <a:pt x="14351" y="12382"/>
                                </a:lnTo>
                                <a:lnTo>
                                  <a:pt x="8141" y="10185"/>
                                </a:lnTo>
                                <a:lnTo>
                                  <a:pt x="0" y="7087"/>
                                </a:lnTo>
                                <a:lnTo>
                                  <a:pt x="2768"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5" name="Shape 1835"/>
                        <wps:cNvSpPr/>
                        <wps:spPr>
                          <a:xfrm>
                            <a:off x="3538879" y="286649"/>
                            <a:ext cx="16980" cy="12687"/>
                          </a:xfrm>
                          <a:custGeom>
                            <a:avLst/>
                            <a:gdLst/>
                            <a:ahLst/>
                            <a:cxnLst/>
                            <a:rect l="0" t="0" r="0" b="0"/>
                            <a:pathLst>
                              <a:path w="16980" h="12687">
                                <a:moveTo>
                                  <a:pt x="2896" y="0"/>
                                </a:moveTo>
                                <a:lnTo>
                                  <a:pt x="14541" y="4674"/>
                                </a:lnTo>
                                <a:lnTo>
                                  <a:pt x="16980" y="5588"/>
                                </a:lnTo>
                                <a:lnTo>
                                  <a:pt x="14211" y="12687"/>
                                </a:lnTo>
                                <a:lnTo>
                                  <a:pt x="11785" y="11760"/>
                                </a:lnTo>
                                <a:lnTo>
                                  <a:pt x="0" y="7036"/>
                                </a:lnTo>
                                <a:lnTo>
                                  <a:pt x="2896"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6" name="Shape 1836"/>
                        <wps:cNvSpPr/>
                        <wps:spPr>
                          <a:xfrm>
                            <a:off x="3517721" y="277886"/>
                            <a:ext cx="17069" cy="12916"/>
                          </a:xfrm>
                          <a:custGeom>
                            <a:avLst/>
                            <a:gdLst/>
                            <a:ahLst/>
                            <a:cxnLst/>
                            <a:rect l="0" t="0" r="0" b="0"/>
                            <a:pathLst>
                              <a:path w="17069" h="12916">
                                <a:moveTo>
                                  <a:pt x="3035" y="0"/>
                                </a:moveTo>
                                <a:lnTo>
                                  <a:pt x="17069" y="5931"/>
                                </a:lnTo>
                                <a:lnTo>
                                  <a:pt x="14034" y="12916"/>
                                </a:lnTo>
                                <a:lnTo>
                                  <a:pt x="0" y="6985"/>
                                </a:lnTo>
                                <a:lnTo>
                                  <a:pt x="3035"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7" name="Shape 1837"/>
                        <wps:cNvSpPr/>
                        <wps:spPr>
                          <a:xfrm>
                            <a:off x="3496766" y="268628"/>
                            <a:ext cx="17094" cy="13145"/>
                          </a:xfrm>
                          <a:custGeom>
                            <a:avLst/>
                            <a:gdLst/>
                            <a:ahLst/>
                            <a:cxnLst/>
                            <a:rect l="0" t="0" r="0" b="0"/>
                            <a:pathLst>
                              <a:path w="17094" h="13145">
                                <a:moveTo>
                                  <a:pt x="3277" y="0"/>
                                </a:moveTo>
                                <a:lnTo>
                                  <a:pt x="6350" y="1448"/>
                                </a:lnTo>
                                <a:lnTo>
                                  <a:pt x="17094" y="6223"/>
                                </a:lnTo>
                                <a:lnTo>
                                  <a:pt x="13932" y="13145"/>
                                </a:lnTo>
                                <a:lnTo>
                                  <a:pt x="3200" y="8369"/>
                                </a:lnTo>
                                <a:lnTo>
                                  <a:pt x="0" y="6871"/>
                                </a:lnTo>
                                <a:lnTo>
                                  <a:pt x="3277"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8" name="Shape 1838"/>
                        <wps:cNvSpPr/>
                        <wps:spPr>
                          <a:xfrm>
                            <a:off x="3476065" y="258874"/>
                            <a:ext cx="17069" cy="13411"/>
                          </a:xfrm>
                          <a:custGeom>
                            <a:avLst/>
                            <a:gdLst/>
                            <a:ahLst/>
                            <a:cxnLst/>
                            <a:rect l="0" t="0" r="0" b="0"/>
                            <a:pathLst>
                              <a:path w="17069" h="13411">
                                <a:moveTo>
                                  <a:pt x="3391" y="0"/>
                                </a:moveTo>
                                <a:lnTo>
                                  <a:pt x="11113" y="3772"/>
                                </a:lnTo>
                                <a:lnTo>
                                  <a:pt x="17069" y="6553"/>
                                </a:lnTo>
                                <a:lnTo>
                                  <a:pt x="13792" y="13411"/>
                                </a:lnTo>
                                <a:lnTo>
                                  <a:pt x="7836" y="10643"/>
                                </a:lnTo>
                                <a:lnTo>
                                  <a:pt x="0" y="6807"/>
                                </a:lnTo>
                                <a:lnTo>
                                  <a:pt x="3391"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39" name="Shape 1839"/>
                        <wps:cNvSpPr/>
                        <wps:spPr>
                          <a:xfrm>
                            <a:off x="3455605" y="248676"/>
                            <a:ext cx="17005" cy="13678"/>
                          </a:xfrm>
                          <a:custGeom>
                            <a:avLst/>
                            <a:gdLst/>
                            <a:ahLst/>
                            <a:cxnLst/>
                            <a:rect l="0" t="0" r="0" b="0"/>
                            <a:pathLst>
                              <a:path w="17005" h="13678">
                                <a:moveTo>
                                  <a:pt x="3492" y="0"/>
                                </a:moveTo>
                                <a:lnTo>
                                  <a:pt x="16065" y="6401"/>
                                </a:lnTo>
                                <a:lnTo>
                                  <a:pt x="17005" y="6871"/>
                                </a:lnTo>
                                <a:lnTo>
                                  <a:pt x="13627" y="13678"/>
                                </a:lnTo>
                                <a:lnTo>
                                  <a:pt x="12674" y="13221"/>
                                </a:lnTo>
                                <a:lnTo>
                                  <a:pt x="0" y="6756"/>
                                </a:lnTo>
                                <a:lnTo>
                                  <a:pt x="349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0" name="Shape 1840"/>
                        <wps:cNvSpPr/>
                        <wps:spPr>
                          <a:xfrm>
                            <a:off x="3435311" y="238033"/>
                            <a:ext cx="17107" cy="13856"/>
                          </a:xfrm>
                          <a:custGeom>
                            <a:avLst/>
                            <a:gdLst/>
                            <a:ahLst/>
                            <a:cxnLst/>
                            <a:rect l="0" t="0" r="0" b="0"/>
                            <a:pathLst>
                              <a:path w="17107" h="13856">
                                <a:moveTo>
                                  <a:pt x="3734" y="0"/>
                                </a:moveTo>
                                <a:lnTo>
                                  <a:pt x="6731" y="1664"/>
                                </a:lnTo>
                                <a:lnTo>
                                  <a:pt x="17107" y="7150"/>
                                </a:lnTo>
                                <a:lnTo>
                                  <a:pt x="13475" y="13856"/>
                                </a:lnTo>
                                <a:lnTo>
                                  <a:pt x="3124" y="8357"/>
                                </a:lnTo>
                                <a:lnTo>
                                  <a:pt x="0" y="6642"/>
                                </a:lnTo>
                                <a:lnTo>
                                  <a:pt x="373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1" name="Shape 1841"/>
                        <wps:cNvSpPr/>
                        <wps:spPr>
                          <a:xfrm>
                            <a:off x="3415346" y="226908"/>
                            <a:ext cx="17018" cy="14084"/>
                          </a:xfrm>
                          <a:custGeom>
                            <a:avLst/>
                            <a:gdLst/>
                            <a:ahLst/>
                            <a:cxnLst/>
                            <a:rect l="0" t="0" r="0" b="0"/>
                            <a:pathLst>
                              <a:path w="17018" h="14084">
                                <a:moveTo>
                                  <a:pt x="3810" y="0"/>
                                </a:moveTo>
                                <a:lnTo>
                                  <a:pt x="12586" y="5004"/>
                                </a:lnTo>
                                <a:lnTo>
                                  <a:pt x="17018" y="7455"/>
                                </a:lnTo>
                                <a:lnTo>
                                  <a:pt x="13284" y="14084"/>
                                </a:lnTo>
                                <a:lnTo>
                                  <a:pt x="8852" y="11646"/>
                                </a:lnTo>
                                <a:lnTo>
                                  <a:pt x="0" y="6566"/>
                                </a:lnTo>
                                <a:lnTo>
                                  <a:pt x="3810"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2" name="Shape 1842"/>
                        <wps:cNvSpPr/>
                        <wps:spPr>
                          <a:xfrm>
                            <a:off x="3395560" y="215364"/>
                            <a:ext cx="17069" cy="14288"/>
                          </a:xfrm>
                          <a:custGeom>
                            <a:avLst/>
                            <a:gdLst/>
                            <a:ahLst/>
                            <a:cxnLst/>
                            <a:rect l="0" t="0" r="0" b="0"/>
                            <a:pathLst>
                              <a:path w="17069" h="14288">
                                <a:moveTo>
                                  <a:pt x="4026" y="0"/>
                                </a:moveTo>
                                <a:lnTo>
                                  <a:pt x="5613" y="965"/>
                                </a:lnTo>
                                <a:lnTo>
                                  <a:pt x="17069" y="7760"/>
                                </a:lnTo>
                                <a:lnTo>
                                  <a:pt x="13132" y="14288"/>
                                </a:lnTo>
                                <a:lnTo>
                                  <a:pt x="1689" y="7493"/>
                                </a:lnTo>
                                <a:lnTo>
                                  <a:pt x="0" y="6464"/>
                                </a:lnTo>
                                <a:lnTo>
                                  <a:pt x="4026"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3" name="Shape 1843"/>
                        <wps:cNvSpPr/>
                        <wps:spPr>
                          <a:xfrm>
                            <a:off x="3376141" y="203324"/>
                            <a:ext cx="16967" cy="14516"/>
                          </a:xfrm>
                          <a:custGeom>
                            <a:avLst/>
                            <a:gdLst/>
                            <a:ahLst/>
                            <a:cxnLst/>
                            <a:rect l="0" t="0" r="0" b="0"/>
                            <a:pathLst>
                              <a:path w="16967" h="14516">
                                <a:moveTo>
                                  <a:pt x="4115" y="0"/>
                                </a:moveTo>
                                <a:lnTo>
                                  <a:pt x="12408" y="5258"/>
                                </a:lnTo>
                                <a:lnTo>
                                  <a:pt x="16967" y="8065"/>
                                </a:lnTo>
                                <a:lnTo>
                                  <a:pt x="12941" y="14516"/>
                                </a:lnTo>
                                <a:lnTo>
                                  <a:pt x="8382" y="11722"/>
                                </a:lnTo>
                                <a:lnTo>
                                  <a:pt x="0" y="6401"/>
                                </a:lnTo>
                                <a:lnTo>
                                  <a:pt x="4115"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4" name="Shape 1844"/>
                        <wps:cNvSpPr/>
                        <wps:spPr>
                          <a:xfrm>
                            <a:off x="3356939" y="190866"/>
                            <a:ext cx="16967" cy="14707"/>
                          </a:xfrm>
                          <a:custGeom>
                            <a:avLst/>
                            <a:gdLst/>
                            <a:ahLst/>
                            <a:cxnLst/>
                            <a:rect l="0" t="0" r="0" b="0"/>
                            <a:pathLst>
                              <a:path w="16967" h="14707">
                                <a:moveTo>
                                  <a:pt x="4318" y="0"/>
                                </a:moveTo>
                                <a:lnTo>
                                  <a:pt x="7950" y="2451"/>
                                </a:lnTo>
                                <a:lnTo>
                                  <a:pt x="16967" y="8369"/>
                                </a:lnTo>
                                <a:lnTo>
                                  <a:pt x="12738" y="14707"/>
                                </a:lnTo>
                                <a:lnTo>
                                  <a:pt x="3721" y="8788"/>
                                </a:lnTo>
                                <a:lnTo>
                                  <a:pt x="0" y="6274"/>
                                </a:lnTo>
                                <a:lnTo>
                                  <a:pt x="4318"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5" name="Shape 1845"/>
                        <wps:cNvSpPr/>
                        <wps:spPr>
                          <a:xfrm>
                            <a:off x="3338067" y="177924"/>
                            <a:ext cx="16904" cy="14935"/>
                          </a:xfrm>
                          <a:custGeom>
                            <a:avLst/>
                            <a:gdLst/>
                            <a:ahLst/>
                            <a:cxnLst/>
                            <a:rect l="0" t="0" r="0" b="0"/>
                            <a:pathLst>
                              <a:path w="16904" h="14935">
                                <a:moveTo>
                                  <a:pt x="4509" y="0"/>
                                </a:moveTo>
                                <a:lnTo>
                                  <a:pt x="5347" y="610"/>
                                </a:lnTo>
                                <a:lnTo>
                                  <a:pt x="15799" y="7925"/>
                                </a:lnTo>
                                <a:lnTo>
                                  <a:pt x="16904" y="8661"/>
                                </a:lnTo>
                                <a:lnTo>
                                  <a:pt x="12573" y="14935"/>
                                </a:lnTo>
                                <a:lnTo>
                                  <a:pt x="11481" y="14199"/>
                                </a:lnTo>
                                <a:lnTo>
                                  <a:pt x="940" y="6820"/>
                                </a:lnTo>
                                <a:lnTo>
                                  <a:pt x="0" y="6147"/>
                                </a:lnTo>
                                <a:lnTo>
                                  <a:pt x="4509"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6" name="Shape 1846"/>
                        <wps:cNvSpPr/>
                        <wps:spPr>
                          <a:xfrm>
                            <a:off x="3306711" y="152283"/>
                            <a:ext cx="30416" cy="30416"/>
                          </a:xfrm>
                          <a:custGeom>
                            <a:avLst/>
                            <a:gdLst/>
                            <a:ahLst/>
                            <a:cxnLst/>
                            <a:rect l="0" t="0" r="0" b="0"/>
                            <a:pathLst>
                              <a:path w="30416" h="30416">
                                <a:moveTo>
                                  <a:pt x="15316" y="0"/>
                                </a:moveTo>
                                <a:lnTo>
                                  <a:pt x="16053" y="25"/>
                                </a:lnTo>
                                <a:lnTo>
                                  <a:pt x="16776" y="76"/>
                                </a:lnTo>
                                <a:lnTo>
                                  <a:pt x="17513" y="165"/>
                                </a:lnTo>
                                <a:lnTo>
                                  <a:pt x="18237" y="292"/>
                                </a:lnTo>
                                <a:lnTo>
                                  <a:pt x="18961" y="457"/>
                                </a:lnTo>
                                <a:lnTo>
                                  <a:pt x="19685" y="660"/>
                                </a:lnTo>
                                <a:lnTo>
                                  <a:pt x="20371" y="902"/>
                                </a:lnTo>
                                <a:lnTo>
                                  <a:pt x="21082" y="1168"/>
                                </a:lnTo>
                                <a:lnTo>
                                  <a:pt x="21780" y="1473"/>
                                </a:lnTo>
                                <a:lnTo>
                                  <a:pt x="22441" y="1816"/>
                                </a:lnTo>
                                <a:lnTo>
                                  <a:pt x="23101" y="2197"/>
                                </a:lnTo>
                                <a:lnTo>
                                  <a:pt x="23762" y="2616"/>
                                </a:lnTo>
                                <a:lnTo>
                                  <a:pt x="24397" y="3073"/>
                                </a:lnTo>
                                <a:lnTo>
                                  <a:pt x="25006" y="3569"/>
                                </a:lnTo>
                                <a:lnTo>
                                  <a:pt x="25590" y="4077"/>
                                </a:lnTo>
                                <a:lnTo>
                                  <a:pt x="26136" y="4610"/>
                                </a:lnTo>
                                <a:lnTo>
                                  <a:pt x="26657" y="5169"/>
                                </a:lnTo>
                                <a:lnTo>
                                  <a:pt x="27140" y="5753"/>
                                </a:lnTo>
                                <a:lnTo>
                                  <a:pt x="27584" y="6350"/>
                                </a:lnTo>
                                <a:lnTo>
                                  <a:pt x="27991" y="6960"/>
                                </a:lnTo>
                                <a:lnTo>
                                  <a:pt x="28372" y="7607"/>
                                </a:lnTo>
                                <a:lnTo>
                                  <a:pt x="28740" y="8255"/>
                                </a:lnTo>
                                <a:lnTo>
                                  <a:pt x="29058" y="8915"/>
                                </a:lnTo>
                                <a:lnTo>
                                  <a:pt x="29337" y="9588"/>
                                </a:lnTo>
                                <a:lnTo>
                                  <a:pt x="29604" y="10274"/>
                                </a:lnTo>
                                <a:lnTo>
                                  <a:pt x="29819" y="10985"/>
                                </a:lnTo>
                                <a:lnTo>
                                  <a:pt x="29997" y="11684"/>
                                </a:lnTo>
                                <a:lnTo>
                                  <a:pt x="30150" y="12408"/>
                                </a:lnTo>
                                <a:lnTo>
                                  <a:pt x="30277" y="13132"/>
                                </a:lnTo>
                                <a:lnTo>
                                  <a:pt x="30366" y="13856"/>
                                </a:lnTo>
                                <a:lnTo>
                                  <a:pt x="30391" y="14580"/>
                                </a:lnTo>
                                <a:lnTo>
                                  <a:pt x="30416" y="15316"/>
                                </a:lnTo>
                                <a:lnTo>
                                  <a:pt x="30391" y="16040"/>
                                </a:lnTo>
                                <a:lnTo>
                                  <a:pt x="30340" y="16777"/>
                                </a:lnTo>
                                <a:lnTo>
                                  <a:pt x="30251" y="17513"/>
                                </a:lnTo>
                                <a:lnTo>
                                  <a:pt x="30124" y="18237"/>
                                </a:lnTo>
                                <a:lnTo>
                                  <a:pt x="29947" y="18948"/>
                                </a:lnTo>
                                <a:lnTo>
                                  <a:pt x="29756" y="19672"/>
                                </a:lnTo>
                                <a:lnTo>
                                  <a:pt x="29515" y="20383"/>
                                </a:lnTo>
                                <a:lnTo>
                                  <a:pt x="29310" y="20920"/>
                                </a:lnTo>
                                <a:lnTo>
                                  <a:pt x="29692" y="21196"/>
                                </a:lnTo>
                                <a:lnTo>
                                  <a:pt x="27396" y="24321"/>
                                </a:lnTo>
                                <a:lnTo>
                                  <a:pt x="27343" y="24397"/>
                                </a:lnTo>
                                <a:lnTo>
                                  <a:pt x="27308" y="24440"/>
                                </a:lnTo>
                                <a:lnTo>
                                  <a:pt x="25184" y="27330"/>
                                </a:lnTo>
                                <a:lnTo>
                                  <a:pt x="24779" y="27036"/>
                                </a:lnTo>
                                <a:lnTo>
                                  <a:pt x="24650" y="27140"/>
                                </a:lnTo>
                                <a:lnTo>
                                  <a:pt x="24054" y="27584"/>
                                </a:lnTo>
                                <a:lnTo>
                                  <a:pt x="23457" y="28003"/>
                                </a:lnTo>
                                <a:lnTo>
                                  <a:pt x="22809" y="28397"/>
                                </a:lnTo>
                                <a:lnTo>
                                  <a:pt x="22149" y="28740"/>
                                </a:lnTo>
                                <a:lnTo>
                                  <a:pt x="21488" y="29058"/>
                                </a:lnTo>
                                <a:lnTo>
                                  <a:pt x="20815" y="29350"/>
                                </a:lnTo>
                                <a:lnTo>
                                  <a:pt x="20117" y="29604"/>
                                </a:lnTo>
                                <a:lnTo>
                                  <a:pt x="19418" y="29832"/>
                                </a:lnTo>
                                <a:lnTo>
                                  <a:pt x="18720" y="30010"/>
                                </a:lnTo>
                                <a:lnTo>
                                  <a:pt x="18009" y="30163"/>
                                </a:lnTo>
                                <a:lnTo>
                                  <a:pt x="17272" y="30277"/>
                                </a:lnTo>
                                <a:lnTo>
                                  <a:pt x="16561" y="30353"/>
                                </a:lnTo>
                                <a:lnTo>
                                  <a:pt x="15824" y="30404"/>
                                </a:lnTo>
                                <a:lnTo>
                                  <a:pt x="15087" y="30416"/>
                                </a:lnTo>
                                <a:lnTo>
                                  <a:pt x="14363" y="30391"/>
                                </a:lnTo>
                                <a:lnTo>
                                  <a:pt x="13614" y="30340"/>
                                </a:lnTo>
                                <a:lnTo>
                                  <a:pt x="12903" y="30251"/>
                                </a:lnTo>
                                <a:lnTo>
                                  <a:pt x="12179" y="30124"/>
                                </a:lnTo>
                                <a:lnTo>
                                  <a:pt x="11443" y="29959"/>
                                </a:lnTo>
                                <a:lnTo>
                                  <a:pt x="10732" y="29756"/>
                                </a:lnTo>
                                <a:lnTo>
                                  <a:pt x="10020" y="29527"/>
                                </a:lnTo>
                                <a:lnTo>
                                  <a:pt x="9322" y="29248"/>
                                </a:lnTo>
                                <a:lnTo>
                                  <a:pt x="8636" y="28943"/>
                                </a:lnTo>
                                <a:lnTo>
                                  <a:pt x="7963" y="28600"/>
                                </a:lnTo>
                                <a:lnTo>
                                  <a:pt x="7290" y="28219"/>
                                </a:lnTo>
                                <a:lnTo>
                                  <a:pt x="6629" y="27800"/>
                                </a:lnTo>
                                <a:lnTo>
                                  <a:pt x="6020" y="27343"/>
                                </a:lnTo>
                                <a:lnTo>
                                  <a:pt x="5410" y="26860"/>
                                </a:lnTo>
                                <a:lnTo>
                                  <a:pt x="4826" y="26352"/>
                                </a:lnTo>
                                <a:lnTo>
                                  <a:pt x="4280" y="25806"/>
                                </a:lnTo>
                                <a:lnTo>
                                  <a:pt x="3759" y="25260"/>
                                </a:lnTo>
                                <a:lnTo>
                                  <a:pt x="3277" y="24676"/>
                                </a:lnTo>
                                <a:lnTo>
                                  <a:pt x="2832" y="24066"/>
                                </a:lnTo>
                                <a:lnTo>
                                  <a:pt x="2400" y="23444"/>
                                </a:lnTo>
                                <a:lnTo>
                                  <a:pt x="2019" y="22822"/>
                                </a:lnTo>
                                <a:lnTo>
                                  <a:pt x="1676" y="22161"/>
                                </a:lnTo>
                                <a:lnTo>
                                  <a:pt x="1346" y="21501"/>
                                </a:lnTo>
                                <a:lnTo>
                                  <a:pt x="1067" y="20828"/>
                                </a:lnTo>
                                <a:lnTo>
                                  <a:pt x="813" y="20142"/>
                                </a:lnTo>
                                <a:lnTo>
                                  <a:pt x="597" y="19431"/>
                                </a:lnTo>
                                <a:lnTo>
                                  <a:pt x="406" y="18732"/>
                                </a:lnTo>
                                <a:lnTo>
                                  <a:pt x="254" y="18009"/>
                                </a:lnTo>
                                <a:lnTo>
                                  <a:pt x="152" y="17297"/>
                                </a:lnTo>
                                <a:lnTo>
                                  <a:pt x="51" y="16561"/>
                                </a:lnTo>
                                <a:lnTo>
                                  <a:pt x="12" y="15837"/>
                                </a:lnTo>
                                <a:lnTo>
                                  <a:pt x="0" y="15100"/>
                                </a:lnTo>
                                <a:lnTo>
                                  <a:pt x="12" y="14364"/>
                                </a:lnTo>
                                <a:lnTo>
                                  <a:pt x="76" y="13640"/>
                                </a:lnTo>
                                <a:lnTo>
                                  <a:pt x="165" y="12903"/>
                                </a:lnTo>
                                <a:lnTo>
                                  <a:pt x="279" y="12179"/>
                                </a:lnTo>
                                <a:lnTo>
                                  <a:pt x="445" y="11468"/>
                                </a:lnTo>
                                <a:lnTo>
                                  <a:pt x="660" y="10744"/>
                                </a:lnTo>
                                <a:lnTo>
                                  <a:pt x="889" y="10033"/>
                                </a:lnTo>
                                <a:lnTo>
                                  <a:pt x="1156" y="9334"/>
                                </a:lnTo>
                                <a:lnTo>
                                  <a:pt x="1460" y="8649"/>
                                </a:lnTo>
                                <a:lnTo>
                                  <a:pt x="1803" y="7976"/>
                                </a:lnTo>
                                <a:lnTo>
                                  <a:pt x="2197" y="7302"/>
                                </a:lnTo>
                                <a:lnTo>
                                  <a:pt x="2603" y="6655"/>
                                </a:lnTo>
                                <a:lnTo>
                                  <a:pt x="3073" y="6020"/>
                                </a:lnTo>
                                <a:lnTo>
                                  <a:pt x="3556" y="5410"/>
                                </a:lnTo>
                                <a:lnTo>
                                  <a:pt x="4064" y="4826"/>
                                </a:lnTo>
                                <a:lnTo>
                                  <a:pt x="4597" y="4280"/>
                                </a:lnTo>
                                <a:lnTo>
                                  <a:pt x="5169" y="3759"/>
                                </a:lnTo>
                                <a:lnTo>
                                  <a:pt x="5740" y="3277"/>
                                </a:lnTo>
                                <a:lnTo>
                                  <a:pt x="6350" y="2832"/>
                                </a:lnTo>
                                <a:lnTo>
                                  <a:pt x="6960" y="2413"/>
                                </a:lnTo>
                                <a:lnTo>
                                  <a:pt x="7607" y="2019"/>
                                </a:lnTo>
                                <a:lnTo>
                                  <a:pt x="8242" y="1676"/>
                                </a:lnTo>
                                <a:lnTo>
                                  <a:pt x="8915" y="1359"/>
                                </a:lnTo>
                                <a:lnTo>
                                  <a:pt x="9589" y="1067"/>
                                </a:lnTo>
                                <a:lnTo>
                                  <a:pt x="10274" y="813"/>
                                </a:lnTo>
                                <a:lnTo>
                                  <a:pt x="10985" y="597"/>
                                </a:lnTo>
                                <a:lnTo>
                                  <a:pt x="11684" y="406"/>
                                </a:lnTo>
                                <a:lnTo>
                                  <a:pt x="12395" y="254"/>
                                </a:lnTo>
                                <a:lnTo>
                                  <a:pt x="13132" y="140"/>
                                </a:lnTo>
                                <a:lnTo>
                                  <a:pt x="13856" y="63"/>
                                </a:lnTo>
                                <a:lnTo>
                                  <a:pt x="14579" y="13"/>
                                </a:lnTo>
                                <a:lnTo>
                                  <a:pt x="15316"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7" name="Shape 1847"/>
                        <wps:cNvSpPr/>
                        <wps:spPr>
                          <a:xfrm>
                            <a:off x="3306698" y="1010181"/>
                            <a:ext cx="30429" cy="30429"/>
                          </a:xfrm>
                          <a:custGeom>
                            <a:avLst/>
                            <a:gdLst/>
                            <a:ahLst/>
                            <a:cxnLst/>
                            <a:rect l="0" t="0" r="0" b="0"/>
                            <a:pathLst>
                              <a:path w="30429" h="30429">
                                <a:moveTo>
                                  <a:pt x="15303" y="0"/>
                                </a:moveTo>
                                <a:lnTo>
                                  <a:pt x="16040" y="25"/>
                                </a:lnTo>
                                <a:lnTo>
                                  <a:pt x="16764" y="76"/>
                                </a:lnTo>
                                <a:lnTo>
                                  <a:pt x="17500" y="152"/>
                                </a:lnTo>
                                <a:lnTo>
                                  <a:pt x="18224" y="279"/>
                                </a:lnTo>
                                <a:lnTo>
                                  <a:pt x="18961" y="457"/>
                                </a:lnTo>
                                <a:lnTo>
                                  <a:pt x="19698" y="648"/>
                                </a:lnTo>
                                <a:lnTo>
                                  <a:pt x="19766" y="672"/>
                                </a:lnTo>
                                <a:lnTo>
                                  <a:pt x="20002" y="292"/>
                                </a:lnTo>
                                <a:lnTo>
                                  <a:pt x="22750" y="1977"/>
                                </a:lnTo>
                                <a:lnTo>
                                  <a:pt x="23177" y="2223"/>
                                </a:lnTo>
                                <a:lnTo>
                                  <a:pt x="23455" y="2410"/>
                                </a:lnTo>
                                <a:lnTo>
                                  <a:pt x="26505" y="4280"/>
                                </a:lnTo>
                                <a:lnTo>
                                  <a:pt x="26234" y="4714"/>
                                </a:lnTo>
                                <a:lnTo>
                                  <a:pt x="26670" y="5182"/>
                                </a:lnTo>
                                <a:lnTo>
                                  <a:pt x="27153" y="5766"/>
                                </a:lnTo>
                                <a:lnTo>
                                  <a:pt x="27597" y="6350"/>
                                </a:lnTo>
                                <a:lnTo>
                                  <a:pt x="28003" y="6960"/>
                                </a:lnTo>
                                <a:lnTo>
                                  <a:pt x="28384" y="7594"/>
                                </a:lnTo>
                                <a:lnTo>
                                  <a:pt x="28740" y="8242"/>
                                </a:lnTo>
                                <a:lnTo>
                                  <a:pt x="29070" y="8903"/>
                                </a:lnTo>
                                <a:lnTo>
                                  <a:pt x="29350" y="9589"/>
                                </a:lnTo>
                                <a:lnTo>
                                  <a:pt x="29604" y="10262"/>
                                </a:lnTo>
                                <a:lnTo>
                                  <a:pt x="29832" y="10960"/>
                                </a:lnTo>
                                <a:lnTo>
                                  <a:pt x="30010" y="11671"/>
                                </a:lnTo>
                                <a:lnTo>
                                  <a:pt x="30163" y="12383"/>
                                </a:lnTo>
                                <a:lnTo>
                                  <a:pt x="30290" y="13106"/>
                                </a:lnTo>
                                <a:lnTo>
                                  <a:pt x="30378" y="13830"/>
                                </a:lnTo>
                                <a:lnTo>
                                  <a:pt x="30416" y="14567"/>
                                </a:lnTo>
                                <a:lnTo>
                                  <a:pt x="30429" y="15316"/>
                                </a:lnTo>
                                <a:lnTo>
                                  <a:pt x="30404" y="16040"/>
                                </a:lnTo>
                                <a:lnTo>
                                  <a:pt x="30366" y="16777"/>
                                </a:lnTo>
                                <a:lnTo>
                                  <a:pt x="30264" y="17513"/>
                                </a:lnTo>
                                <a:lnTo>
                                  <a:pt x="30137" y="18237"/>
                                </a:lnTo>
                                <a:lnTo>
                                  <a:pt x="29972" y="18974"/>
                                </a:lnTo>
                                <a:lnTo>
                                  <a:pt x="29782" y="19685"/>
                                </a:lnTo>
                                <a:lnTo>
                                  <a:pt x="29527" y="20396"/>
                                </a:lnTo>
                                <a:lnTo>
                                  <a:pt x="29261" y="21120"/>
                                </a:lnTo>
                                <a:lnTo>
                                  <a:pt x="28943" y="21806"/>
                                </a:lnTo>
                                <a:lnTo>
                                  <a:pt x="28600" y="22492"/>
                                </a:lnTo>
                                <a:lnTo>
                                  <a:pt x="28207" y="23177"/>
                                </a:lnTo>
                                <a:lnTo>
                                  <a:pt x="27762" y="23825"/>
                                </a:lnTo>
                                <a:lnTo>
                                  <a:pt x="27318" y="24448"/>
                                </a:lnTo>
                                <a:lnTo>
                                  <a:pt x="26848" y="25044"/>
                                </a:lnTo>
                                <a:lnTo>
                                  <a:pt x="26340" y="25616"/>
                                </a:lnTo>
                                <a:lnTo>
                                  <a:pt x="25806" y="26162"/>
                                </a:lnTo>
                                <a:lnTo>
                                  <a:pt x="25248" y="26670"/>
                                </a:lnTo>
                                <a:lnTo>
                                  <a:pt x="24676" y="27140"/>
                                </a:lnTo>
                                <a:lnTo>
                                  <a:pt x="24066" y="27597"/>
                                </a:lnTo>
                                <a:lnTo>
                                  <a:pt x="23469" y="28004"/>
                                </a:lnTo>
                                <a:lnTo>
                                  <a:pt x="22847" y="28385"/>
                                </a:lnTo>
                                <a:lnTo>
                                  <a:pt x="22187" y="28727"/>
                                </a:lnTo>
                                <a:lnTo>
                                  <a:pt x="21527" y="29058"/>
                                </a:lnTo>
                                <a:lnTo>
                                  <a:pt x="20866" y="29337"/>
                                </a:lnTo>
                                <a:lnTo>
                                  <a:pt x="20167" y="29604"/>
                                </a:lnTo>
                                <a:lnTo>
                                  <a:pt x="19469" y="29819"/>
                                </a:lnTo>
                                <a:lnTo>
                                  <a:pt x="18758" y="30010"/>
                                </a:lnTo>
                                <a:lnTo>
                                  <a:pt x="18059" y="30163"/>
                                </a:lnTo>
                                <a:lnTo>
                                  <a:pt x="17323" y="30264"/>
                                </a:lnTo>
                                <a:lnTo>
                                  <a:pt x="16611" y="30353"/>
                                </a:lnTo>
                                <a:lnTo>
                                  <a:pt x="15875" y="30417"/>
                                </a:lnTo>
                                <a:lnTo>
                                  <a:pt x="15138" y="30429"/>
                                </a:lnTo>
                                <a:lnTo>
                                  <a:pt x="14402" y="30417"/>
                                </a:lnTo>
                                <a:lnTo>
                                  <a:pt x="13665" y="30353"/>
                                </a:lnTo>
                                <a:lnTo>
                                  <a:pt x="12929" y="30264"/>
                                </a:lnTo>
                                <a:lnTo>
                                  <a:pt x="12192" y="30137"/>
                                </a:lnTo>
                                <a:lnTo>
                                  <a:pt x="11468" y="29972"/>
                                </a:lnTo>
                                <a:lnTo>
                                  <a:pt x="10744" y="29769"/>
                                </a:lnTo>
                                <a:lnTo>
                                  <a:pt x="10033" y="29527"/>
                                </a:lnTo>
                                <a:lnTo>
                                  <a:pt x="9322" y="29248"/>
                                </a:lnTo>
                                <a:lnTo>
                                  <a:pt x="8623" y="28943"/>
                                </a:lnTo>
                                <a:lnTo>
                                  <a:pt x="7938" y="28588"/>
                                </a:lnTo>
                                <a:lnTo>
                                  <a:pt x="7251" y="28194"/>
                                </a:lnTo>
                                <a:lnTo>
                                  <a:pt x="6591" y="27762"/>
                                </a:lnTo>
                                <a:lnTo>
                                  <a:pt x="5982" y="27318"/>
                                </a:lnTo>
                                <a:lnTo>
                                  <a:pt x="5385" y="26835"/>
                                </a:lnTo>
                                <a:lnTo>
                                  <a:pt x="4813" y="26327"/>
                                </a:lnTo>
                                <a:lnTo>
                                  <a:pt x="4267" y="25794"/>
                                </a:lnTo>
                                <a:lnTo>
                                  <a:pt x="3759" y="25248"/>
                                </a:lnTo>
                                <a:lnTo>
                                  <a:pt x="3289" y="24663"/>
                                </a:lnTo>
                                <a:lnTo>
                                  <a:pt x="2845" y="24079"/>
                                </a:lnTo>
                                <a:lnTo>
                                  <a:pt x="2413" y="23457"/>
                                </a:lnTo>
                                <a:lnTo>
                                  <a:pt x="2044" y="22835"/>
                                </a:lnTo>
                                <a:lnTo>
                                  <a:pt x="1689" y="22187"/>
                                </a:lnTo>
                                <a:lnTo>
                                  <a:pt x="1372" y="21526"/>
                                </a:lnTo>
                                <a:lnTo>
                                  <a:pt x="1079" y="20841"/>
                                </a:lnTo>
                                <a:lnTo>
                                  <a:pt x="826" y="20168"/>
                                </a:lnTo>
                                <a:lnTo>
                                  <a:pt x="610" y="19469"/>
                                </a:lnTo>
                                <a:lnTo>
                                  <a:pt x="419" y="18745"/>
                                </a:lnTo>
                                <a:lnTo>
                                  <a:pt x="267" y="18047"/>
                                </a:lnTo>
                                <a:lnTo>
                                  <a:pt x="152" y="17323"/>
                                </a:lnTo>
                                <a:lnTo>
                                  <a:pt x="64" y="16586"/>
                                </a:lnTo>
                                <a:lnTo>
                                  <a:pt x="13" y="15862"/>
                                </a:lnTo>
                                <a:lnTo>
                                  <a:pt x="0" y="15126"/>
                                </a:lnTo>
                                <a:lnTo>
                                  <a:pt x="25" y="14389"/>
                                </a:lnTo>
                                <a:lnTo>
                                  <a:pt x="76" y="13652"/>
                                </a:lnTo>
                                <a:lnTo>
                                  <a:pt x="165" y="12916"/>
                                </a:lnTo>
                                <a:lnTo>
                                  <a:pt x="292" y="12192"/>
                                </a:lnTo>
                                <a:lnTo>
                                  <a:pt x="457" y="11455"/>
                                </a:lnTo>
                                <a:lnTo>
                                  <a:pt x="673" y="10732"/>
                                </a:lnTo>
                                <a:lnTo>
                                  <a:pt x="901" y="10020"/>
                                </a:lnTo>
                                <a:lnTo>
                                  <a:pt x="1181" y="9309"/>
                                </a:lnTo>
                                <a:lnTo>
                                  <a:pt x="1486" y="8611"/>
                                </a:lnTo>
                                <a:lnTo>
                                  <a:pt x="1841" y="7925"/>
                                </a:lnTo>
                                <a:lnTo>
                                  <a:pt x="2235" y="7252"/>
                                </a:lnTo>
                                <a:lnTo>
                                  <a:pt x="2654" y="6591"/>
                                </a:lnTo>
                                <a:lnTo>
                                  <a:pt x="3111" y="5956"/>
                                </a:lnTo>
                                <a:lnTo>
                                  <a:pt x="3594" y="5372"/>
                                </a:lnTo>
                                <a:lnTo>
                                  <a:pt x="4102" y="4813"/>
                                </a:lnTo>
                                <a:lnTo>
                                  <a:pt x="4635" y="4280"/>
                                </a:lnTo>
                                <a:lnTo>
                                  <a:pt x="5181" y="3759"/>
                                </a:lnTo>
                                <a:lnTo>
                                  <a:pt x="5753" y="3277"/>
                                </a:lnTo>
                                <a:lnTo>
                                  <a:pt x="6350" y="2832"/>
                                </a:lnTo>
                                <a:lnTo>
                                  <a:pt x="6960" y="2426"/>
                                </a:lnTo>
                                <a:lnTo>
                                  <a:pt x="7594" y="2045"/>
                                </a:lnTo>
                                <a:lnTo>
                                  <a:pt x="8229" y="1689"/>
                                </a:lnTo>
                                <a:lnTo>
                                  <a:pt x="8890" y="1372"/>
                                </a:lnTo>
                                <a:lnTo>
                                  <a:pt x="9576" y="1080"/>
                                </a:lnTo>
                                <a:lnTo>
                                  <a:pt x="10261" y="826"/>
                                </a:lnTo>
                                <a:lnTo>
                                  <a:pt x="10947" y="610"/>
                                </a:lnTo>
                                <a:lnTo>
                                  <a:pt x="11659" y="419"/>
                                </a:lnTo>
                                <a:lnTo>
                                  <a:pt x="12383" y="267"/>
                                </a:lnTo>
                                <a:lnTo>
                                  <a:pt x="13106" y="140"/>
                                </a:lnTo>
                                <a:lnTo>
                                  <a:pt x="13843" y="64"/>
                                </a:lnTo>
                                <a:lnTo>
                                  <a:pt x="14554" y="13"/>
                                </a:lnTo>
                                <a:lnTo>
                                  <a:pt x="15303"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8" name="Shape 1848"/>
                        <wps:cNvSpPr/>
                        <wps:spPr>
                          <a:xfrm>
                            <a:off x="3330764" y="991156"/>
                            <a:ext cx="14656" cy="16891"/>
                          </a:xfrm>
                          <a:custGeom>
                            <a:avLst/>
                            <a:gdLst/>
                            <a:ahLst/>
                            <a:cxnLst/>
                            <a:rect l="0" t="0" r="0" b="0"/>
                            <a:pathLst>
                              <a:path w="14656" h="16891">
                                <a:moveTo>
                                  <a:pt x="8217" y="0"/>
                                </a:moveTo>
                                <a:lnTo>
                                  <a:pt x="14656" y="4064"/>
                                </a:lnTo>
                                <a:lnTo>
                                  <a:pt x="6452" y="16891"/>
                                </a:lnTo>
                                <a:lnTo>
                                  <a:pt x="0" y="12827"/>
                                </a:lnTo>
                                <a:lnTo>
                                  <a:pt x="8217"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49" name="Shape 1849"/>
                        <wps:cNvSpPr/>
                        <wps:spPr>
                          <a:xfrm>
                            <a:off x="3343134" y="971992"/>
                            <a:ext cx="14732" cy="16878"/>
                          </a:xfrm>
                          <a:custGeom>
                            <a:avLst/>
                            <a:gdLst/>
                            <a:ahLst/>
                            <a:cxnLst/>
                            <a:rect l="0" t="0" r="0" b="0"/>
                            <a:pathLst>
                              <a:path w="14732" h="16878">
                                <a:moveTo>
                                  <a:pt x="8344" y="0"/>
                                </a:moveTo>
                                <a:lnTo>
                                  <a:pt x="14732" y="4140"/>
                                </a:lnTo>
                                <a:lnTo>
                                  <a:pt x="6388" y="16878"/>
                                </a:lnTo>
                                <a:lnTo>
                                  <a:pt x="0" y="12738"/>
                                </a:lnTo>
                                <a:lnTo>
                                  <a:pt x="834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0" name="Shape 1850"/>
                        <wps:cNvSpPr/>
                        <wps:spPr>
                          <a:xfrm>
                            <a:off x="3355720" y="952993"/>
                            <a:ext cx="14834" cy="16840"/>
                          </a:xfrm>
                          <a:custGeom>
                            <a:avLst/>
                            <a:gdLst/>
                            <a:ahLst/>
                            <a:cxnLst/>
                            <a:rect l="0" t="0" r="0" b="0"/>
                            <a:pathLst>
                              <a:path w="14834" h="16840">
                                <a:moveTo>
                                  <a:pt x="8484" y="0"/>
                                </a:moveTo>
                                <a:lnTo>
                                  <a:pt x="14834" y="4191"/>
                                </a:lnTo>
                                <a:lnTo>
                                  <a:pt x="6350" y="16840"/>
                                </a:lnTo>
                                <a:lnTo>
                                  <a:pt x="0" y="12637"/>
                                </a:lnTo>
                                <a:lnTo>
                                  <a:pt x="848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1" name="Shape 1851"/>
                        <wps:cNvSpPr/>
                        <wps:spPr>
                          <a:xfrm>
                            <a:off x="3368521" y="934121"/>
                            <a:ext cx="14923" cy="16815"/>
                          </a:xfrm>
                          <a:custGeom>
                            <a:avLst/>
                            <a:gdLst/>
                            <a:ahLst/>
                            <a:cxnLst/>
                            <a:rect l="0" t="0" r="0" b="0"/>
                            <a:pathLst>
                              <a:path w="14923" h="16815">
                                <a:moveTo>
                                  <a:pt x="8624" y="0"/>
                                </a:moveTo>
                                <a:lnTo>
                                  <a:pt x="14923" y="4267"/>
                                </a:lnTo>
                                <a:lnTo>
                                  <a:pt x="6299" y="16815"/>
                                </a:lnTo>
                                <a:lnTo>
                                  <a:pt x="0" y="12547"/>
                                </a:lnTo>
                                <a:lnTo>
                                  <a:pt x="862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2" name="Shape 1852"/>
                        <wps:cNvSpPr/>
                        <wps:spPr>
                          <a:xfrm>
                            <a:off x="3381539" y="915388"/>
                            <a:ext cx="15011" cy="16802"/>
                          </a:xfrm>
                          <a:custGeom>
                            <a:avLst/>
                            <a:gdLst/>
                            <a:ahLst/>
                            <a:cxnLst/>
                            <a:rect l="0" t="0" r="0" b="0"/>
                            <a:pathLst>
                              <a:path w="15011" h="16802">
                                <a:moveTo>
                                  <a:pt x="8763" y="0"/>
                                </a:moveTo>
                                <a:lnTo>
                                  <a:pt x="15011" y="4356"/>
                                </a:lnTo>
                                <a:lnTo>
                                  <a:pt x="6248" y="16802"/>
                                </a:lnTo>
                                <a:lnTo>
                                  <a:pt x="0" y="12459"/>
                                </a:lnTo>
                                <a:lnTo>
                                  <a:pt x="8763"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3" name="Shape 1853"/>
                        <wps:cNvSpPr/>
                        <wps:spPr>
                          <a:xfrm>
                            <a:off x="3394760" y="896821"/>
                            <a:ext cx="15088" cy="16751"/>
                          </a:xfrm>
                          <a:custGeom>
                            <a:avLst/>
                            <a:gdLst/>
                            <a:ahLst/>
                            <a:cxnLst/>
                            <a:rect l="0" t="0" r="0" b="0"/>
                            <a:pathLst>
                              <a:path w="15088" h="16751">
                                <a:moveTo>
                                  <a:pt x="8903" y="0"/>
                                </a:moveTo>
                                <a:lnTo>
                                  <a:pt x="15088" y="4419"/>
                                </a:lnTo>
                                <a:lnTo>
                                  <a:pt x="6198" y="16751"/>
                                </a:lnTo>
                                <a:lnTo>
                                  <a:pt x="0" y="12357"/>
                                </a:lnTo>
                                <a:lnTo>
                                  <a:pt x="8903"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4" name="Shape 1854"/>
                        <wps:cNvSpPr/>
                        <wps:spPr>
                          <a:xfrm>
                            <a:off x="3408158" y="878380"/>
                            <a:ext cx="15189" cy="16726"/>
                          </a:xfrm>
                          <a:custGeom>
                            <a:avLst/>
                            <a:gdLst/>
                            <a:ahLst/>
                            <a:cxnLst/>
                            <a:rect l="0" t="0" r="0" b="0"/>
                            <a:pathLst>
                              <a:path w="15189" h="16726">
                                <a:moveTo>
                                  <a:pt x="9042" y="0"/>
                                </a:moveTo>
                                <a:lnTo>
                                  <a:pt x="15189" y="4483"/>
                                </a:lnTo>
                                <a:lnTo>
                                  <a:pt x="6160" y="16726"/>
                                </a:lnTo>
                                <a:lnTo>
                                  <a:pt x="0" y="12256"/>
                                </a:lnTo>
                                <a:lnTo>
                                  <a:pt x="904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5" name="Shape 1855"/>
                        <wps:cNvSpPr/>
                        <wps:spPr>
                          <a:xfrm>
                            <a:off x="3421760" y="860092"/>
                            <a:ext cx="15291" cy="16701"/>
                          </a:xfrm>
                          <a:custGeom>
                            <a:avLst/>
                            <a:gdLst/>
                            <a:ahLst/>
                            <a:cxnLst/>
                            <a:rect l="0" t="0" r="0" b="0"/>
                            <a:pathLst>
                              <a:path w="15291" h="16701">
                                <a:moveTo>
                                  <a:pt x="9182" y="0"/>
                                </a:moveTo>
                                <a:lnTo>
                                  <a:pt x="15291" y="4559"/>
                                </a:lnTo>
                                <a:lnTo>
                                  <a:pt x="6109" y="16701"/>
                                </a:lnTo>
                                <a:lnTo>
                                  <a:pt x="0" y="12129"/>
                                </a:lnTo>
                                <a:lnTo>
                                  <a:pt x="918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6" name="Shape 1856"/>
                        <wps:cNvSpPr/>
                        <wps:spPr>
                          <a:xfrm>
                            <a:off x="3435565" y="841957"/>
                            <a:ext cx="15367" cy="16650"/>
                          </a:xfrm>
                          <a:custGeom>
                            <a:avLst/>
                            <a:gdLst/>
                            <a:ahLst/>
                            <a:cxnLst/>
                            <a:rect l="0" t="0" r="0" b="0"/>
                            <a:pathLst>
                              <a:path w="15367" h="16650">
                                <a:moveTo>
                                  <a:pt x="9322" y="0"/>
                                </a:moveTo>
                                <a:lnTo>
                                  <a:pt x="15367" y="4623"/>
                                </a:lnTo>
                                <a:lnTo>
                                  <a:pt x="6045" y="16650"/>
                                </a:lnTo>
                                <a:lnTo>
                                  <a:pt x="0" y="12040"/>
                                </a:lnTo>
                                <a:lnTo>
                                  <a:pt x="932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7" name="Shape 1857"/>
                        <wps:cNvSpPr/>
                        <wps:spPr>
                          <a:xfrm>
                            <a:off x="3449547" y="823961"/>
                            <a:ext cx="15482" cy="16599"/>
                          </a:xfrm>
                          <a:custGeom>
                            <a:avLst/>
                            <a:gdLst/>
                            <a:ahLst/>
                            <a:cxnLst/>
                            <a:rect l="0" t="0" r="0" b="0"/>
                            <a:pathLst>
                              <a:path w="15482" h="16599">
                                <a:moveTo>
                                  <a:pt x="9487" y="0"/>
                                </a:moveTo>
                                <a:lnTo>
                                  <a:pt x="15482" y="4712"/>
                                </a:lnTo>
                                <a:lnTo>
                                  <a:pt x="7544" y="14681"/>
                                </a:lnTo>
                                <a:lnTo>
                                  <a:pt x="6058" y="16599"/>
                                </a:lnTo>
                                <a:lnTo>
                                  <a:pt x="0" y="11976"/>
                                </a:lnTo>
                                <a:lnTo>
                                  <a:pt x="1550" y="9982"/>
                                </a:lnTo>
                                <a:lnTo>
                                  <a:pt x="9487"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8" name="Shape 1858"/>
                        <wps:cNvSpPr/>
                        <wps:spPr>
                          <a:xfrm>
                            <a:off x="3463771" y="806117"/>
                            <a:ext cx="15532" cy="16586"/>
                          </a:xfrm>
                          <a:custGeom>
                            <a:avLst/>
                            <a:gdLst/>
                            <a:ahLst/>
                            <a:cxnLst/>
                            <a:rect l="0" t="0" r="0" b="0"/>
                            <a:pathLst>
                              <a:path w="15532" h="16586">
                                <a:moveTo>
                                  <a:pt x="9601" y="0"/>
                                </a:moveTo>
                                <a:lnTo>
                                  <a:pt x="15532" y="4775"/>
                                </a:lnTo>
                                <a:lnTo>
                                  <a:pt x="9233" y="12510"/>
                                </a:lnTo>
                                <a:lnTo>
                                  <a:pt x="5995" y="16586"/>
                                </a:lnTo>
                                <a:lnTo>
                                  <a:pt x="0" y="11887"/>
                                </a:lnTo>
                                <a:lnTo>
                                  <a:pt x="3302" y="7734"/>
                                </a:lnTo>
                                <a:lnTo>
                                  <a:pt x="9601"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59" name="Shape 1859"/>
                        <wps:cNvSpPr/>
                        <wps:spPr>
                          <a:xfrm>
                            <a:off x="3478199" y="788464"/>
                            <a:ext cx="15583" cy="16535"/>
                          </a:xfrm>
                          <a:custGeom>
                            <a:avLst/>
                            <a:gdLst/>
                            <a:ahLst/>
                            <a:cxnLst/>
                            <a:rect l="0" t="0" r="0" b="0"/>
                            <a:pathLst>
                              <a:path w="15583" h="16535">
                                <a:moveTo>
                                  <a:pt x="9715" y="0"/>
                                </a:moveTo>
                                <a:lnTo>
                                  <a:pt x="15583" y="4851"/>
                                </a:lnTo>
                                <a:lnTo>
                                  <a:pt x="11087" y="10198"/>
                                </a:lnTo>
                                <a:lnTo>
                                  <a:pt x="5918" y="16535"/>
                                </a:lnTo>
                                <a:lnTo>
                                  <a:pt x="0" y="11773"/>
                                </a:lnTo>
                                <a:lnTo>
                                  <a:pt x="5220" y="5347"/>
                                </a:lnTo>
                                <a:lnTo>
                                  <a:pt x="9715"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0" name="Shape 1860"/>
                        <wps:cNvSpPr/>
                        <wps:spPr>
                          <a:xfrm>
                            <a:off x="3492804" y="770951"/>
                            <a:ext cx="15659" cy="16535"/>
                          </a:xfrm>
                          <a:custGeom>
                            <a:avLst/>
                            <a:gdLst/>
                            <a:ahLst/>
                            <a:cxnLst/>
                            <a:rect l="0" t="0" r="0" b="0"/>
                            <a:pathLst>
                              <a:path w="15659" h="16535">
                                <a:moveTo>
                                  <a:pt x="9868" y="0"/>
                                </a:moveTo>
                                <a:lnTo>
                                  <a:pt x="15659" y="4953"/>
                                </a:lnTo>
                                <a:lnTo>
                                  <a:pt x="13132" y="7874"/>
                                </a:lnTo>
                                <a:lnTo>
                                  <a:pt x="5867" y="16535"/>
                                </a:lnTo>
                                <a:lnTo>
                                  <a:pt x="0" y="11671"/>
                                </a:lnTo>
                                <a:lnTo>
                                  <a:pt x="7328" y="2934"/>
                                </a:lnTo>
                                <a:lnTo>
                                  <a:pt x="9868"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1" name="Shape 1861"/>
                        <wps:cNvSpPr/>
                        <wps:spPr>
                          <a:xfrm>
                            <a:off x="3507650" y="753641"/>
                            <a:ext cx="15710" cy="16485"/>
                          </a:xfrm>
                          <a:custGeom>
                            <a:avLst/>
                            <a:gdLst/>
                            <a:ahLst/>
                            <a:cxnLst/>
                            <a:rect l="0" t="0" r="0" b="0"/>
                            <a:pathLst>
                              <a:path w="15710" h="16485">
                                <a:moveTo>
                                  <a:pt x="9982" y="0"/>
                                </a:moveTo>
                                <a:lnTo>
                                  <a:pt x="15710" y="5004"/>
                                </a:lnTo>
                                <a:lnTo>
                                  <a:pt x="15253" y="5512"/>
                                </a:lnTo>
                                <a:lnTo>
                                  <a:pt x="5791" y="16485"/>
                                </a:lnTo>
                                <a:lnTo>
                                  <a:pt x="0" y="11557"/>
                                </a:lnTo>
                                <a:lnTo>
                                  <a:pt x="9538" y="508"/>
                                </a:lnTo>
                                <a:lnTo>
                                  <a:pt x="998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2" name="Shape 1862"/>
                        <wps:cNvSpPr/>
                        <wps:spPr>
                          <a:xfrm>
                            <a:off x="3522699" y="736572"/>
                            <a:ext cx="15837" cy="16396"/>
                          </a:xfrm>
                          <a:custGeom>
                            <a:avLst/>
                            <a:gdLst/>
                            <a:ahLst/>
                            <a:cxnLst/>
                            <a:rect l="0" t="0" r="0" b="0"/>
                            <a:pathLst>
                              <a:path w="15837" h="16396">
                                <a:moveTo>
                                  <a:pt x="10122" y="0"/>
                                </a:moveTo>
                                <a:lnTo>
                                  <a:pt x="15837" y="5016"/>
                                </a:lnTo>
                                <a:lnTo>
                                  <a:pt x="5728" y="16396"/>
                                </a:lnTo>
                                <a:lnTo>
                                  <a:pt x="0" y="11366"/>
                                </a:lnTo>
                                <a:lnTo>
                                  <a:pt x="1012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3" name="Shape 1863"/>
                        <wps:cNvSpPr/>
                        <wps:spPr>
                          <a:xfrm>
                            <a:off x="3537978" y="719694"/>
                            <a:ext cx="15951" cy="16294"/>
                          </a:xfrm>
                          <a:custGeom>
                            <a:avLst/>
                            <a:gdLst/>
                            <a:ahLst/>
                            <a:cxnLst/>
                            <a:rect l="0" t="0" r="0" b="0"/>
                            <a:pathLst>
                              <a:path w="15951" h="16294">
                                <a:moveTo>
                                  <a:pt x="10287" y="0"/>
                                </a:moveTo>
                                <a:lnTo>
                                  <a:pt x="15951" y="5093"/>
                                </a:lnTo>
                                <a:lnTo>
                                  <a:pt x="5639" y="16294"/>
                                </a:lnTo>
                                <a:lnTo>
                                  <a:pt x="0" y="11214"/>
                                </a:lnTo>
                                <a:lnTo>
                                  <a:pt x="10287"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4" name="Shape 1864"/>
                        <wps:cNvSpPr/>
                        <wps:spPr>
                          <a:xfrm>
                            <a:off x="3553484" y="703006"/>
                            <a:ext cx="16040" cy="16243"/>
                          </a:xfrm>
                          <a:custGeom>
                            <a:avLst/>
                            <a:gdLst/>
                            <a:ahLst/>
                            <a:cxnLst/>
                            <a:rect l="0" t="0" r="0" b="0"/>
                            <a:pathLst>
                              <a:path w="16040" h="16243">
                                <a:moveTo>
                                  <a:pt x="10490" y="0"/>
                                </a:moveTo>
                                <a:lnTo>
                                  <a:pt x="16040" y="5207"/>
                                </a:lnTo>
                                <a:lnTo>
                                  <a:pt x="5562" y="16243"/>
                                </a:lnTo>
                                <a:lnTo>
                                  <a:pt x="0" y="11036"/>
                                </a:lnTo>
                                <a:lnTo>
                                  <a:pt x="10490"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5" name="Shape 1865"/>
                        <wps:cNvSpPr/>
                        <wps:spPr>
                          <a:xfrm>
                            <a:off x="3569219" y="686572"/>
                            <a:ext cx="16167" cy="16116"/>
                          </a:xfrm>
                          <a:custGeom>
                            <a:avLst/>
                            <a:gdLst/>
                            <a:ahLst/>
                            <a:cxnLst/>
                            <a:rect l="0" t="0" r="0" b="0"/>
                            <a:pathLst>
                              <a:path w="16167" h="16116">
                                <a:moveTo>
                                  <a:pt x="10706" y="0"/>
                                </a:moveTo>
                                <a:lnTo>
                                  <a:pt x="16167" y="5296"/>
                                </a:lnTo>
                                <a:lnTo>
                                  <a:pt x="6286" y="15329"/>
                                </a:lnTo>
                                <a:lnTo>
                                  <a:pt x="5550" y="16116"/>
                                </a:lnTo>
                                <a:lnTo>
                                  <a:pt x="0" y="10922"/>
                                </a:lnTo>
                                <a:lnTo>
                                  <a:pt x="813" y="10046"/>
                                </a:lnTo>
                                <a:lnTo>
                                  <a:pt x="10706"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6" name="Shape 1866"/>
                        <wps:cNvSpPr/>
                        <wps:spPr>
                          <a:xfrm>
                            <a:off x="3585260" y="670405"/>
                            <a:ext cx="16256" cy="16040"/>
                          </a:xfrm>
                          <a:custGeom>
                            <a:avLst/>
                            <a:gdLst/>
                            <a:ahLst/>
                            <a:cxnLst/>
                            <a:rect l="0" t="0" r="0" b="0"/>
                            <a:pathLst>
                              <a:path w="16256" h="16040">
                                <a:moveTo>
                                  <a:pt x="10884" y="0"/>
                                </a:moveTo>
                                <a:lnTo>
                                  <a:pt x="16256" y="5397"/>
                                </a:lnTo>
                                <a:lnTo>
                                  <a:pt x="8243" y="13221"/>
                                </a:lnTo>
                                <a:lnTo>
                                  <a:pt x="5474" y="16040"/>
                                </a:lnTo>
                                <a:lnTo>
                                  <a:pt x="0" y="10757"/>
                                </a:lnTo>
                                <a:lnTo>
                                  <a:pt x="2870" y="7823"/>
                                </a:lnTo>
                                <a:lnTo>
                                  <a:pt x="1088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7" name="Shape 1867"/>
                        <wps:cNvSpPr/>
                        <wps:spPr>
                          <a:xfrm>
                            <a:off x="3601592" y="654517"/>
                            <a:ext cx="16320" cy="15964"/>
                          </a:xfrm>
                          <a:custGeom>
                            <a:avLst/>
                            <a:gdLst/>
                            <a:ahLst/>
                            <a:cxnLst/>
                            <a:rect l="0" t="0" r="0" b="0"/>
                            <a:pathLst>
                              <a:path w="16320" h="15964">
                                <a:moveTo>
                                  <a:pt x="11049" y="0"/>
                                </a:moveTo>
                                <a:lnTo>
                                  <a:pt x="16320" y="5499"/>
                                </a:lnTo>
                                <a:lnTo>
                                  <a:pt x="10109" y="11328"/>
                                </a:lnTo>
                                <a:lnTo>
                                  <a:pt x="5372" y="15964"/>
                                </a:lnTo>
                                <a:lnTo>
                                  <a:pt x="0" y="10566"/>
                                </a:lnTo>
                                <a:lnTo>
                                  <a:pt x="4838" y="5829"/>
                                </a:lnTo>
                                <a:lnTo>
                                  <a:pt x="11049"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8" name="Shape 1868"/>
                        <wps:cNvSpPr/>
                        <wps:spPr>
                          <a:xfrm>
                            <a:off x="3618191" y="638922"/>
                            <a:ext cx="16396" cy="15875"/>
                          </a:xfrm>
                          <a:custGeom>
                            <a:avLst/>
                            <a:gdLst/>
                            <a:ahLst/>
                            <a:cxnLst/>
                            <a:rect l="0" t="0" r="0" b="0"/>
                            <a:pathLst>
                              <a:path w="16396" h="15875">
                                <a:moveTo>
                                  <a:pt x="11252" y="0"/>
                                </a:moveTo>
                                <a:lnTo>
                                  <a:pt x="16396" y="5626"/>
                                </a:lnTo>
                                <a:lnTo>
                                  <a:pt x="11836" y="9715"/>
                                </a:lnTo>
                                <a:lnTo>
                                  <a:pt x="5270" y="15875"/>
                                </a:lnTo>
                                <a:lnTo>
                                  <a:pt x="0" y="10389"/>
                                </a:lnTo>
                                <a:lnTo>
                                  <a:pt x="6693" y="4102"/>
                                </a:lnTo>
                                <a:lnTo>
                                  <a:pt x="1125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69" name="Shape 1869"/>
                        <wps:cNvSpPr/>
                        <wps:spPr>
                          <a:xfrm>
                            <a:off x="3635107" y="623694"/>
                            <a:ext cx="16472" cy="15748"/>
                          </a:xfrm>
                          <a:custGeom>
                            <a:avLst/>
                            <a:gdLst/>
                            <a:ahLst/>
                            <a:cxnLst/>
                            <a:rect l="0" t="0" r="0" b="0"/>
                            <a:pathLst>
                              <a:path w="16472" h="15748">
                                <a:moveTo>
                                  <a:pt x="11468" y="0"/>
                                </a:moveTo>
                                <a:lnTo>
                                  <a:pt x="16472" y="5715"/>
                                </a:lnTo>
                                <a:lnTo>
                                  <a:pt x="13398" y="8357"/>
                                </a:lnTo>
                                <a:lnTo>
                                  <a:pt x="5156" y="15748"/>
                                </a:lnTo>
                                <a:lnTo>
                                  <a:pt x="0" y="10147"/>
                                </a:lnTo>
                                <a:lnTo>
                                  <a:pt x="8369" y="2629"/>
                                </a:lnTo>
                                <a:lnTo>
                                  <a:pt x="11468"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0" name="Shape 1870"/>
                        <wps:cNvSpPr/>
                        <wps:spPr>
                          <a:xfrm>
                            <a:off x="3652366" y="608835"/>
                            <a:ext cx="16548" cy="15634"/>
                          </a:xfrm>
                          <a:custGeom>
                            <a:avLst/>
                            <a:gdLst/>
                            <a:ahLst/>
                            <a:cxnLst/>
                            <a:rect l="0" t="0" r="0" b="0"/>
                            <a:pathLst>
                              <a:path w="16548" h="15634">
                                <a:moveTo>
                                  <a:pt x="11684" y="0"/>
                                </a:moveTo>
                                <a:lnTo>
                                  <a:pt x="16548" y="5855"/>
                                </a:lnTo>
                                <a:lnTo>
                                  <a:pt x="14707" y="7341"/>
                                </a:lnTo>
                                <a:lnTo>
                                  <a:pt x="4991" y="15634"/>
                                </a:lnTo>
                                <a:lnTo>
                                  <a:pt x="0" y="9919"/>
                                </a:lnTo>
                                <a:lnTo>
                                  <a:pt x="9830" y="1486"/>
                                </a:lnTo>
                                <a:lnTo>
                                  <a:pt x="11684"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1" name="Shape 1871"/>
                        <wps:cNvSpPr/>
                        <wps:spPr>
                          <a:xfrm>
                            <a:off x="3669956" y="594421"/>
                            <a:ext cx="16637" cy="15469"/>
                          </a:xfrm>
                          <a:custGeom>
                            <a:avLst/>
                            <a:gdLst/>
                            <a:ahLst/>
                            <a:cxnLst/>
                            <a:rect l="0" t="0" r="0" b="0"/>
                            <a:pathLst>
                              <a:path w="16637" h="15469">
                                <a:moveTo>
                                  <a:pt x="11925" y="0"/>
                                </a:moveTo>
                                <a:lnTo>
                                  <a:pt x="16637" y="5969"/>
                                </a:lnTo>
                                <a:lnTo>
                                  <a:pt x="15761" y="6642"/>
                                </a:lnTo>
                                <a:lnTo>
                                  <a:pt x="4877" y="15469"/>
                                </a:lnTo>
                                <a:lnTo>
                                  <a:pt x="0" y="9627"/>
                                </a:lnTo>
                                <a:lnTo>
                                  <a:pt x="11049" y="660"/>
                                </a:lnTo>
                                <a:lnTo>
                                  <a:pt x="11925"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2" name="Shape 1872"/>
                        <wps:cNvSpPr/>
                        <wps:spPr>
                          <a:xfrm>
                            <a:off x="3687927" y="580489"/>
                            <a:ext cx="16726" cy="15278"/>
                          </a:xfrm>
                          <a:custGeom>
                            <a:avLst/>
                            <a:gdLst/>
                            <a:ahLst/>
                            <a:cxnLst/>
                            <a:rect l="0" t="0" r="0" b="0"/>
                            <a:pathLst>
                              <a:path w="16726" h="15278">
                                <a:moveTo>
                                  <a:pt x="12192" y="0"/>
                                </a:moveTo>
                                <a:lnTo>
                                  <a:pt x="16726" y="6109"/>
                                </a:lnTo>
                                <a:lnTo>
                                  <a:pt x="16472" y="6299"/>
                                </a:lnTo>
                                <a:lnTo>
                                  <a:pt x="4712" y="15278"/>
                                </a:lnTo>
                                <a:lnTo>
                                  <a:pt x="0" y="9309"/>
                                </a:lnTo>
                                <a:lnTo>
                                  <a:pt x="11950" y="178"/>
                                </a:lnTo>
                                <a:lnTo>
                                  <a:pt x="1219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3" name="Shape 1873"/>
                        <wps:cNvSpPr/>
                        <wps:spPr>
                          <a:xfrm>
                            <a:off x="3706316" y="567116"/>
                            <a:ext cx="16802" cy="15062"/>
                          </a:xfrm>
                          <a:custGeom>
                            <a:avLst/>
                            <a:gdLst/>
                            <a:ahLst/>
                            <a:cxnLst/>
                            <a:rect l="0" t="0" r="0" b="0"/>
                            <a:pathLst>
                              <a:path w="16802" h="15062">
                                <a:moveTo>
                                  <a:pt x="12471" y="0"/>
                                </a:moveTo>
                                <a:lnTo>
                                  <a:pt x="16802" y="6261"/>
                                </a:lnTo>
                                <a:lnTo>
                                  <a:pt x="16789" y="6274"/>
                                </a:lnTo>
                                <a:lnTo>
                                  <a:pt x="4521" y="15062"/>
                                </a:lnTo>
                                <a:lnTo>
                                  <a:pt x="0" y="8941"/>
                                </a:lnTo>
                                <a:lnTo>
                                  <a:pt x="12459" y="13"/>
                                </a:lnTo>
                                <a:lnTo>
                                  <a:pt x="12471"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4" name="Shape 1874"/>
                        <wps:cNvSpPr/>
                        <wps:spPr>
                          <a:xfrm>
                            <a:off x="3725125" y="554403"/>
                            <a:ext cx="16891" cy="14757"/>
                          </a:xfrm>
                          <a:custGeom>
                            <a:avLst/>
                            <a:gdLst/>
                            <a:ahLst/>
                            <a:cxnLst/>
                            <a:rect l="0" t="0" r="0" b="0"/>
                            <a:pathLst>
                              <a:path w="16891" h="14757">
                                <a:moveTo>
                                  <a:pt x="12802" y="0"/>
                                </a:moveTo>
                                <a:lnTo>
                                  <a:pt x="16891" y="6414"/>
                                </a:lnTo>
                                <a:lnTo>
                                  <a:pt x="16675" y="6553"/>
                                </a:lnTo>
                                <a:lnTo>
                                  <a:pt x="4331" y="14757"/>
                                </a:lnTo>
                                <a:lnTo>
                                  <a:pt x="0" y="8496"/>
                                </a:lnTo>
                                <a:lnTo>
                                  <a:pt x="12560" y="140"/>
                                </a:lnTo>
                                <a:lnTo>
                                  <a:pt x="1280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5" name="Shape 1875"/>
                        <wps:cNvSpPr/>
                        <wps:spPr>
                          <a:xfrm>
                            <a:off x="3744416" y="542440"/>
                            <a:ext cx="16980" cy="14402"/>
                          </a:xfrm>
                          <a:custGeom>
                            <a:avLst/>
                            <a:gdLst/>
                            <a:ahLst/>
                            <a:cxnLst/>
                            <a:rect l="0" t="0" r="0" b="0"/>
                            <a:pathLst>
                              <a:path w="16980" h="14402">
                                <a:moveTo>
                                  <a:pt x="13132" y="0"/>
                                </a:moveTo>
                                <a:lnTo>
                                  <a:pt x="16980" y="6566"/>
                                </a:lnTo>
                                <a:lnTo>
                                  <a:pt x="16002" y="7099"/>
                                </a:lnTo>
                                <a:lnTo>
                                  <a:pt x="4102" y="14402"/>
                                </a:lnTo>
                                <a:lnTo>
                                  <a:pt x="0" y="7988"/>
                                </a:lnTo>
                                <a:lnTo>
                                  <a:pt x="12179" y="533"/>
                                </a:lnTo>
                                <a:lnTo>
                                  <a:pt x="13132"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6" name="Shape 1876"/>
                        <wps:cNvSpPr/>
                        <wps:spPr>
                          <a:xfrm>
                            <a:off x="3764203" y="531365"/>
                            <a:ext cx="17056" cy="13944"/>
                          </a:xfrm>
                          <a:custGeom>
                            <a:avLst/>
                            <a:gdLst/>
                            <a:ahLst/>
                            <a:cxnLst/>
                            <a:rect l="0" t="0" r="0" b="0"/>
                            <a:pathLst>
                              <a:path w="17056" h="13944">
                                <a:moveTo>
                                  <a:pt x="13513" y="0"/>
                                </a:moveTo>
                                <a:lnTo>
                                  <a:pt x="17056" y="6731"/>
                                </a:lnTo>
                                <a:lnTo>
                                  <a:pt x="14783" y="7861"/>
                                </a:lnTo>
                                <a:lnTo>
                                  <a:pt x="3848" y="13944"/>
                                </a:lnTo>
                                <a:lnTo>
                                  <a:pt x="0" y="7379"/>
                                </a:lnTo>
                                <a:lnTo>
                                  <a:pt x="11240" y="1130"/>
                                </a:lnTo>
                                <a:lnTo>
                                  <a:pt x="13513"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7" name="Shape 1877"/>
                        <wps:cNvSpPr/>
                        <wps:spPr>
                          <a:xfrm>
                            <a:off x="3784523" y="521332"/>
                            <a:ext cx="17119" cy="13373"/>
                          </a:xfrm>
                          <a:custGeom>
                            <a:avLst/>
                            <a:gdLst/>
                            <a:ahLst/>
                            <a:cxnLst/>
                            <a:rect l="0" t="0" r="0" b="0"/>
                            <a:pathLst>
                              <a:path w="17119" h="13373">
                                <a:moveTo>
                                  <a:pt x="13919" y="0"/>
                                </a:moveTo>
                                <a:lnTo>
                                  <a:pt x="17119" y="6896"/>
                                </a:lnTo>
                                <a:lnTo>
                                  <a:pt x="12929" y="8712"/>
                                </a:lnTo>
                                <a:lnTo>
                                  <a:pt x="3543" y="13373"/>
                                </a:lnTo>
                                <a:lnTo>
                                  <a:pt x="0" y="6642"/>
                                </a:lnTo>
                                <a:lnTo>
                                  <a:pt x="9716" y="1816"/>
                                </a:lnTo>
                                <a:lnTo>
                                  <a:pt x="13919"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8" name="Shape 1878"/>
                        <wps:cNvSpPr/>
                        <wps:spPr>
                          <a:xfrm>
                            <a:off x="3805402" y="512519"/>
                            <a:ext cx="17145" cy="12675"/>
                          </a:xfrm>
                          <a:custGeom>
                            <a:avLst/>
                            <a:gdLst/>
                            <a:ahLst/>
                            <a:cxnLst/>
                            <a:rect l="0" t="0" r="0" b="0"/>
                            <a:pathLst>
                              <a:path w="17145" h="12675">
                                <a:moveTo>
                                  <a:pt x="14300" y="0"/>
                                </a:moveTo>
                                <a:lnTo>
                                  <a:pt x="17145" y="7074"/>
                                </a:lnTo>
                                <a:lnTo>
                                  <a:pt x="10363" y="9563"/>
                                </a:lnTo>
                                <a:lnTo>
                                  <a:pt x="3213" y="12675"/>
                                </a:lnTo>
                                <a:lnTo>
                                  <a:pt x="0" y="5766"/>
                                </a:lnTo>
                                <a:lnTo>
                                  <a:pt x="7518" y="2502"/>
                                </a:lnTo>
                                <a:lnTo>
                                  <a:pt x="14300"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79" name="Shape 1879"/>
                        <wps:cNvSpPr/>
                        <wps:spPr>
                          <a:xfrm>
                            <a:off x="3826852" y="505178"/>
                            <a:ext cx="17132" cy="11773"/>
                          </a:xfrm>
                          <a:custGeom>
                            <a:avLst/>
                            <a:gdLst/>
                            <a:ahLst/>
                            <a:cxnLst/>
                            <a:rect l="0" t="0" r="0" b="0"/>
                            <a:pathLst>
                              <a:path w="17132" h="11773">
                                <a:moveTo>
                                  <a:pt x="14706" y="0"/>
                                </a:moveTo>
                                <a:lnTo>
                                  <a:pt x="17132" y="7226"/>
                                </a:lnTo>
                                <a:lnTo>
                                  <a:pt x="7074" y="10224"/>
                                </a:lnTo>
                                <a:lnTo>
                                  <a:pt x="2845" y="11773"/>
                                </a:lnTo>
                                <a:lnTo>
                                  <a:pt x="0" y="4712"/>
                                </a:lnTo>
                                <a:lnTo>
                                  <a:pt x="4661" y="3010"/>
                                </a:lnTo>
                                <a:lnTo>
                                  <a:pt x="14706"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80" name="Shape 1880"/>
                        <wps:cNvSpPr/>
                        <wps:spPr>
                          <a:xfrm>
                            <a:off x="3821442" y="490014"/>
                            <a:ext cx="41961" cy="43866"/>
                          </a:xfrm>
                          <a:custGeom>
                            <a:avLst/>
                            <a:gdLst/>
                            <a:ahLst/>
                            <a:cxnLst/>
                            <a:rect l="0" t="0" r="0" b="0"/>
                            <a:pathLst>
                              <a:path w="41961" h="43866">
                                <a:moveTo>
                                  <a:pt x="2400" y="0"/>
                                </a:moveTo>
                                <a:lnTo>
                                  <a:pt x="36373" y="11252"/>
                                </a:lnTo>
                                <a:lnTo>
                                  <a:pt x="41961" y="13081"/>
                                </a:lnTo>
                                <a:lnTo>
                                  <a:pt x="37998" y="17424"/>
                                </a:lnTo>
                                <a:lnTo>
                                  <a:pt x="13868" y="43866"/>
                                </a:lnTo>
                                <a:lnTo>
                                  <a:pt x="11049" y="41313"/>
                                </a:lnTo>
                                <a:lnTo>
                                  <a:pt x="8242" y="38748"/>
                                </a:lnTo>
                                <a:lnTo>
                                  <a:pt x="28421" y="16626"/>
                                </a:lnTo>
                                <a:lnTo>
                                  <a:pt x="0" y="7226"/>
                                </a:lnTo>
                                <a:lnTo>
                                  <a:pt x="2400" y="0"/>
                                </a:lnTo>
                                <a:close/>
                              </a:path>
                            </a:pathLst>
                          </a:custGeom>
                          <a:ln w="0" cap="flat">
                            <a:miter lim="291160"/>
                          </a:ln>
                        </wps:spPr>
                        <wps:style>
                          <a:lnRef idx="0">
                            <a:srgbClr val="000000">
                              <a:alpha val="0"/>
                            </a:srgbClr>
                          </a:lnRef>
                          <a:fillRef idx="1">
                            <a:srgbClr val="343433"/>
                          </a:fillRef>
                          <a:effectRef idx="0">
                            <a:scrgbClr r="0" g="0" b="0"/>
                          </a:effectRef>
                          <a:fontRef idx="none"/>
                        </wps:style>
                        <wps:bodyPr/>
                      </wps:wsp>
                      <wps:wsp>
                        <wps:cNvPr id="1881" name="Rectangle 1881"/>
                        <wps:cNvSpPr/>
                        <wps:spPr>
                          <a:xfrm>
                            <a:off x="0" y="1108646"/>
                            <a:ext cx="1210845" cy="107192"/>
                          </a:xfrm>
                          <a:prstGeom prst="rect">
                            <a:avLst/>
                          </a:prstGeom>
                          <a:ln>
                            <a:noFill/>
                          </a:ln>
                        </wps:spPr>
                        <wps:txbx>
                          <w:txbxContent>
                            <w:p w:rsidR="0082196D" w:rsidRDefault="00162126">
                              <w:pPr>
                                <w:spacing w:after="160" w:line="259" w:lineRule="auto"/>
                                <w:ind w:left="0" w:firstLine="0"/>
                                <w:jc w:val="left"/>
                              </w:pPr>
                              <w:r>
                                <w:rPr>
                                  <w:w w:val="101"/>
                                  <w:sz w:val="14"/>
                                  <w:lang w:val="zh-Hant"/>
                                </w:rPr>
                                <w:t>圖2</w:t>
                              </w:r>
                              <w:r>
                                <w:rPr>
                                  <w:lang w:val="zh-Hant"/>
                                </w:rPr>
                                <w:t xml:space="preserve"> </w:t>
                              </w:r>
                              <w:r>
                                <w:rPr>
                                  <w:w w:val="101"/>
                                  <w:sz w:val="14"/>
                                  <w:lang w:val="zh-Hant"/>
                                </w:rPr>
                                <w:t>·•</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52099" style="width:368.48pt;height:93.6411pt;mso-position-horizontal-relative:char;mso-position-vertical-relative:line" coordsize="46796,11892">
                <v:shape id="Shape 1776" style="position:absolute;width:453;height:856;left:25862;top:7961;" coordsize="45351,85668" path="m18877,0l26492,0l26492,65772l38951,46552l45351,50692l25870,80728l22682,85668l19482,80728l0,50692l3188,48622l6388,46552l18877,65807l18877,0x">
                  <v:stroke on="false" weight="0pt" color="#000000" opacity="0" miterlimit="10" joinstyle="miter" endcap="flat"/>
                  <v:fill on="true" color="#575757"/>
                </v:shape>
                <v:shape id="Shape 1777" style="position:absolute;width:453;height:856;left:25862;top:5484;" coordsize="45351,85655" path="m18877,0l26492,0l26492,65772l38951,46552l45351,50692l25870,80728l22682,85655l19482,80728l0,50692l3188,48622l6388,46552l18877,65807l18877,0x">
                  <v:stroke on="false" weight="0pt" color="#000000" opacity="0" miterlimit="10" joinstyle="miter" endcap="flat"/>
                  <v:fill on="true" color="#575757"/>
                </v:shape>
                <v:shape id="Shape 1778" style="position:absolute;width:453;height:856;left:25862;top:3131;" coordsize="45351,85655" path="m18877,0l26492,0l26492,65772l38951,46552l45351,50692l25870,80728l22682,85655l19482,80728l0,50692l3188,48622l6388,46539l18877,65802l18877,0x">
                  <v:stroke on="false" weight="0pt" color="#000000" opacity="0" miterlimit="10" joinstyle="miter" endcap="flat"/>
                  <v:fill on="true" color="#575757"/>
                </v:shape>
                <v:shape id="Shape 1779" style="position:absolute;width:566;height:858;left:42369;top:7898;" coordsize="56680,85867" path="m23583,0l33096,0l33096,61033l48692,36985l56680,42154l32334,79695l28346,85867l24359,79708l0,42154l3975,39563l7975,36972l23583,61035l23583,0x">
                  <v:stroke on="false" weight="0pt" color="#000000" opacity="0" miterlimit="10" joinstyle="miter" endcap="flat"/>
                  <v:fill on="true" color="#575757"/>
                </v:shape>
                <v:shape id="Shape 1780" style="position:absolute;width:566;height:858;left:42369;top:2715;" coordsize="56680,85842" path="m23583,0l33096,0l33096,61021l48692,36972l56680,42154l32334,79695l28346,85842l24359,79708l0,42154l3975,39563l7975,36972l23583,61027l23583,0x">
                  <v:stroke on="false" weight="0pt" color="#000000" opacity="0" miterlimit="10" joinstyle="miter" endcap="flat"/>
                  <v:fill on="true" color="#575757"/>
                </v:shape>
                <v:shape id="Shape 1781" style="position:absolute;width:566;height:1225;left:42369;top:0;" coordsize="56680,122565" path="m23583,0l33096,0l33096,97731l48692,73683l56680,78864l32334,116406l28346,122565l24359,116406l0,78864l3975,76274l7975,73683l23583,97738l23583,0x">
                  <v:stroke on="false" weight="0pt" color="#000000" opacity="0" miterlimit="10" joinstyle="miter" endcap="flat"/>
                  <v:fill on="true" color="#575757"/>
                </v:shape>
                <v:shape id="Shape 1782" style="position:absolute;width:17742;height:8578;left:15477;top:1674;" coordsize="1774203,857898" path="m0,857898l1774203,857898l1774203,0l0,0x">
                  <v:stroke on="true" weight="0.749pt" color="#737473" miterlimit="22" joinstyle="miter" endcap="flat"/>
                  <v:fill on="false" color="#000000" opacity="0"/>
                </v:shape>
                <v:shape id="Shape 1783" style="position:absolute;width:5884;height:1594;left:23147;top:206;" coordsize="588416,159487" path="m263601,0l323571,0l353543,1613l381038,3213l408521,5639l458495,13691l480975,17717l502209,23355l520967,28994l537197,34633l552183,41885l564680,48324l574675,55575l582168,63627l585915,71691l588416,79743l585915,87795l582168,95860l574675,103099l564680,110350l552183,117602l537197,124054l520967,130493l502209,136119l480975,140957l458495,145796l433515,149822l408521,153048l353543,157874l293586,159487l263601,158687l234874,157874l206134,155461l179896,153048l153670,149822l129921,145796l106185,140957l86195,136119l66205,130493l49974,124054l34976,117602l22479,110350l12484,103099l5004,95860l1245,87795l0,79743l1245,71691l5004,63627l12484,55575l22479,48324l34976,41885l49974,34633l66205,28994l106185,17717l153670,9665l179896,5639l206134,3213l263601,0x">
                  <v:stroke on="false" weight="0pt" color="#000000" opacity="0" miterlimit="22" joinstyle="miter" endcap="flat"/>
                  <v:fill on="true" color="#fffefd"/>
                </v:shape>
                <v:shape id="Shape 1784" style="position:absolute;width:5884;height:1594;left:23147;top:206;" coordsize="588416,159487" path="m0,79743l1245,71691l5004,63627l12484,55575l22479,48324l34976,41885l49974,34633l66205,28994l106185,17717l153670,9665l179896,5639l206134,3213l263601,0l323571,0l353543,1613l381038,3213l408521,5639l458495,13691l480975,17717l502209,23355l520967,28994l537197,34633l552183,41885l564680,48324l574675,55575l582168,63627l585915,71691l588416,79743l585915,87795l582168,95860l574675,103099l564680,110350l552183,117602l537197,124054l520967,130493l502209,136119l480975,140957l458495,145796l433515,149822l408521,153048l353543,157874l293586,159487l263601,158687l234874,157874l206134,155461l179896,153048l153670,149822l129921,145796l106185,140957l86195,136119l66205,130493l49974,124054l34976,117602l22479,110350l12484,103099l5004,95860l1245,87795l0,79743x">
                  <v:stroke on="true" weight="0.45pt" color="#737473" miterlimit="22" joinstyle="miter" endcap="flat"/>
                  <v:fill on="false" color="#000000" opacity="0"/>
                </v:shape>
                <v:shape id="Shape 1785" style="position:absolute;width:5884;height:1594;left:23147;top:10109;" coordsize="588416,159487" path="m263601,0l323571,0l353543,1613l381038,3226l408521,5639l458495,13703l480975,17717l502209,23355l520967,28994l537197,34633l552183,41885l564680,48324l574675,55588l582168,63640l585915,71679l588416,79743l585915,87808l582168,95860l574675,103111l564680,110363l552183,117615l537197,124054l520967,130493l502209,136131l480975,140957l458495,145796l433515,149835l408521,153048l353543,157874l323571,158699l293586,159487l263601,158699l234874,157874l206134,155461l179896,153048l153670,149835l129921,145796l106185,140957l86195,136131l66205,130493l49974,124054l34976,117615l22479,110363l12484,103111l5004,95860l1245,87808l0,79743l1245,71679l5004,63640l12484,55588l22479,48324l34976,41885l49974,34633l66205,28994l86195,23355l106185,17717l129921,13703l153670,9665l179896,5639l206134,3226l263601,0x">
                  <v:stroke on="false" weight="0pt" color="#000000" opacity="0" miterlimit="22" joinstyle="miter" endcap="flat"/>
                  <v:fill on="true" color="#fffefd"/>
                </v:shape>
                <v:shape id="Shape 1786" style="position:absolute;width:5884;height:1594;left:23147;top:10109;" coordsize="588416,159487" path="m0,79743l1245,71679l5004,63640l12484,55588l22479,48324l34976,41885l49974,34633l66205,28994l86195,23355l106185,17717l129921,13703l153670,9665l179896,5639l206134,3226l263601,0l323571,0l353543,1613l381038,3226l408521,5639l458495,13703l480975,17717l502209,23355l520967,28994l537197,34633l552183,41885l564680,48324l574675,55588l582168,63640l585915,71679l588416,79743l585915,87808l582168,95860l574675,103111l564680,110363l552183,117615l537197,124054l520967,130493l502209,136131l480975,140957l458495,145796l433515,149835l408521,153048l353543,157874l323571,158699l293586,159487l263601,158699l234874,157874l206134,155461l179896,153048l153670,149835l129921,145796l106185,140957l86195,136131l66205,130493l49974,124054l34976,117615l22479,110363l12484,103111l5004,95860l1245,87808l0,79743x">
                  <v:stroke on="true" weight="0.45pt" color="#737473" miterlimit="22" joinstyle="miter" endcap="flat"/>
                  <v:fill on="false" color="#000000" opacity="0"/>
                </v:shape>
                <v:rect id="Rectangle 1787" style="position:absolute;width:2159;height:1091;left:29794;top:10530;" filled="f" stroked="f">
                  <v:textbox inset="0,0,0,0">
                    <w:txbxContent>
                      <w:p>
                        <w:pPr>
                          <w:spacing w:before="0" w:after="160" w:line="259" w:lineRule="auto"/>
                          <w:ind w:left="0" w:firstLine="0"/>
                          <w:jc w:val="left"/>
                        </w:pPr>
                        <w:r>
                          <w:rPr>
                            <w:i w:val="1"/>
                            <w:color w:val="181717"/>
                            <w:sz w:val="13"/>
                            <w:lang w:val="zh-cht"/>
                          </w:rPr>
                          <w:t xml:space="preserve">·</w:t>
                        </w:r>
                      </w:p>
                    </w:txbxContent>
                  </v:textbox>
                </v:rect>
                <v:shape id="Shape 1788" style="position:absolute;width:5884;height:1594;left:23147;top:1540;" coordsize="588416,159487" path="m263601,0l323571,0l353543,1613l381038,3226l408521,5639l458495,13691l480975,17716l502209,23355l520967,28994l537197,34633l552183,41885l564680,48324l574675,55575l582168,63627l585915,71691l588416,79743l585915,87795l582168,95860l574675,103099l564680,110350l552183,117602l537197,124054l520967,130493l502209,136131l480975,140957l458495,145796l433515,149835l408521,153048l353543,157886l293586,159487l263601,158687l234874,157886l206134,155461l179896,153048l153670,149835l129921,145796l106185,140957l86195,136131l66205,130493l49974,124054l34976,117602l22479,110350l12484,103099l5004,95860l1245,87795l0,79743l1245,71691l5004,63627l12484,55575l22479,48324l34976,41885l49974,34633l66205,28994l106185,17716l153670,9665l179896,5639l206134,3226l263601,0x">
                  <v:stroke on="false" weight="0pt" color="#000000" opacity="0" miterlimit="22" joinstyle="miter" endcap="flat"/>
                  <v:fill on="true" color="#dedddc"/>
                </v:shape>
                <v:shape id="Shape 1789" style="position:absolute;width:5884;height:1594;left:23147;top:1540;" coordsize="588416,159487" path="m0,79743l1245,71691l5004,63627l12484,55575l22479,48324l34976,41885l49974,34633l66205,28994l106185,17716l153670,9665l179896,5639l206134,3226l263601,0l323571,0l353543,1613l381038,3226l408521,5639l458495,13691l480975,17716l502209,23355l520967,28994l537197,34633l552183,41885l564680,48324l574675,55575l582168,63627l585915,71691l588416,79743l585915,87795l582168,95860l574675,103099l564680,110350l552183,117602l537197,124054l520967,130493l502209,136131l480975,140957l458495,145796l433515,149835l408521,153048l353543,157886l293586,159487l263601,158687l234874,157886l206134,155461l179896,153048l153670,149835l129921,145796l106185,140957l86195,136131l66205,130493l49974,124054l34976,117602l22479,110350l12484,103099l5004,95860l1245,87795l0,79743x">
                  <v:stroke on="true" weight="0.45pt" color="#737473" miterlimit="22" joinstyle="miter" endcap="flat"/>
                  <v:fill on="false" color="#000000" opacity="0"/>
                </v:shape>
                <v:rect id="Rectangle 1790" style="position:absolute;width:2159;height:1091;left:29794;top:1980;" filled="f" stroked="f">
                  <v:textbox inset="0,0,0,0">
                    <w:txbxContent>
                      <w:p>
                        <w:pPr>
                          <w:spacing w:before="0" w:after="160" w:line="259" w:lineRule="auto"/>
                          <w:ind w:left="0" w:firstLine="0"/>
                          <w:jc w:val="left"/>
                        </w:pPr>
                        <w:r>
                          <w:rPr>
                            <w:i w:val="1"/>
                            <w:color w:val="181717"/>
                            <w:sz w:val="13"/>
                            <w:lang w:val="zh-cht"/>
                          </w:rPr>
                          <w:t xml:space="preserve">·</w:t>
                        </w:r>
                      </w:p>
                    </w:txbxContent>
                  </v:textbox>
                </v:rect>
                <v:shape id="Shape 53566" style="position:absolute;width:5735;height:1520;left:23221;top:3963;" coordsize="573532,152070" path="m0,0l573532,0l573532,152070l0,152070l0,0">
                  <v:stroke on="false" weight="0pt" color="#000000" opacity="0" miterlimit="22" joinstyle="miter" endcap="flat"/>
                  <v:fill on="true" color="#dedddc"/>
                </v:shape>
                <v:shape id="Shape 1792" style="position:absolute;width:5735;height:1520;left:23221;top:3963;" coordsize="573532,152070" path="m0,152070l573532,152070l573532,0l0,0x">
                  <v:stroke on="true" weight="0.45pt" color="#737473" miterlimit="22" joinstyle="miter" endcap="flat"/>
                  <v:fill on="false" color="#000000" opacity="0"/>
                </v:shape>
                <v:rect id="Rectangle 1793" style="position:absolute;width:1726;height:1091;left:29794;top:4390;" filled="f" stroked="f">
                  <v:textbox inset="0,0,0,0">
                    <w:txbxContent>
                      <w:p>
                        <w:pPr>
                          <w:spacing w:before="0" w:after="160" w:line="259" w:lineRule="auto"/>
                          <w:ind w:left="0" w:firstLine="0"/>
                          <w:jc w:val="left"/>
                        </w:pPr>
                        <w:r>
                          <w:rPr>
                            <w:i w:val="1"/>
                            <w:color w:val="181717"/>
                            <w:sz w:val="13"/>
                            <w:lang w:val="zh-cht"/>
                          </w:rPr>
                          <w:t xml:space="preserve">+</w:t>
                        </w:r>
                      </w:p>
                    </w:txbxContent>
                  </v:textbox>
                </v:rect>
                <v:shape id="Shape 1794" style="position:absolute;width:6612;height:1650;left:22783;top:6312;" coordsize="661238,165011" path="m330429,0l330607,51l654431,80518l661238,82220l654431,83922l330607,164960l330429,165011l330251,164960l0,82220l6795,80518l330251,51l330429,0x">
                  <v:stroke on="false" weight="0pt" color="#000000" opacity="0" miterlimit="22" joinstyle="miter" endcap="flat"/>
                  <v:fill on="true" color="#dedddc"/>
                </v:shape>
                <v:shape id="Shape 1795" style="position:absolute;width:6612;height:1650;left:22783;top:6312;" coordsize="661238,165011" path="m6795,80518l330251,51l330429,0l330607,51l654431,80518l661238,82220l654431,83922l330607,164960l330429,165011l330251,164960l0,82220l6795,80518x">
                  <v:stroke on="true" weight="0.45pt" color="#737473" miterlimit="22" joinstyle="miter" endcap="flat"/>
                  <v:fill on="false" color="#000000" opacity="0"/>
                </v:shape>
                <v:rect id="Rectangle 1796" style="position:absolute;width:2297;height:1091;left:29794;top:6729;" filled="f" stroked="f">
                  <v:textbox inset="0,0,0,0">
                    <w:txbxContent>
                      <w:p>
                        <w:pPr>
                          <w:spacing w:before="0" w:after="160" w:line="259" w:lineRule="auto"/>
                          <w:ind w:left="0" w:firstLine="0"/>
                          <w:jc w:val="left"/>
                        </w:pPr>
                        <w:r>
                          <w:rPr>
                            <w:i w:val="1"/>
                            <w:color w:val="181717"/>
                            <w:sz w:val="13"/>
                            <w:lang w:val="zh-cht"/>
                          </w:rPr>
                          <w:t xml:space="preserve">·</w:t>
                        </w:r>
                      </w:p>
                    </w:txbxContent>
                  </v:textbox>
                </v:rect>
                <v:shape id="Shape 1797" style="position:absolute;width:5884;height:1594;left:23147;top:8789;" coordsize="588416,159487" path="m263601,0l323571,0l353543,1613l381038,3226l408521,5639l433515,9665l458495,13691l480975,17716l502209,23355l520967,28994l537197,34633l552183,41885l564680,48324l574675,55588l582168,63640l585915,71679l588416,79743l585915,87808l582168,95860l574675,103111l564680,110363l552183,117615l537197,124041l520967,130493l502209,136131l480975,140957l458495,145796l433515,149835l408521,153048l353543,157874l323571,158699l293586,159487l263601,158699l234874,157874l206134,155461l179896,153048l153670,149835l129921,145796l106185,140957l86195,136131l66205,130493l49974,124041l34976,117615l22479,110363l12484,103111l5004,95860l1245,87808l0,79743l1245,71679l5004,63640l12484,55588l22479,48324l34976,41885l49974,34633l66205,28994l86195,23355l106185,17716l153670,9665l179896,5639l206134,3226l263601,0x">
                  <v:stroke on="false" weight="0pt" color="#000000" opacity="0" miterlimit="22" joinstyle="miter" endcap="flat"/>
                  <v:fill on="true" color="#dedddc"/>
                </v:shape>
                <v:shape id="Shape 1798" style="position:absolute;width:5884;height:1594;left:23147;top:8789;" coordsize="588416,159487" path="m0,79743l1245,71679l5004,63640l12484,55588l22479,48324l34976,41885l49974,34633l66205,28994l86195,23355l106185,17716l153670,9665l179896,5639l206134,3226l263601,0l323571,0l353543,1613l381038,3226l408521,5639l433515,9665l458495,13691l480975,17716l502209,23355l520967,28994l537197,34633l552183,41885l564680,48324l574675,55588l582168,63640l585915,71679l588416,79743l585915,87808l582168,95860l574675,103111l564680,110363l552183,117615l537197,124041l520967,130493l502209,136131l480975,140957l458495,145796l433515,149835l408521,153048l353543,157874l323571,158699l293586,159487l263601,158699l234874,157874l206134,155461l179896,153048l153670,149835l129921,145796l106185,140957l86195,136131l66205,130493l49974,124041l34976,117615l22479,110363l12484,103111l5004,95860l1245,87808l0,79743x">
                  <v:stroke on="true" weight="0.45pt" color="#737473" miterlimit="22" joinstyle="miter" endcap="flat"/>
                  <v:fill on="false" color="#000000" opacity="0"/>
                </v:shape>
                <v:rect id="Rectangle 1799" style="position:absolute;width:2798;height:1091;left:29794;top:9191;" filled="f" stroked="f">
                  <v:textbox inset="0,0,0,0">
                    <w:txbxContent>
                      <w:p>
                        <w:pPr>
                          <w:spacing w:before="0" w:after="160" w:line="259" w:lineRule="auto"/>
                          <w:ind w:left="0" w:firstLine="0"/>
                          <w:jc w:val="left"/>
                        </w:pPr>
                        <w:r>
                          <w:rPr>
                            <w:i w:val="1"/>
                            <w:color w:val="181717"/>
                            <w:sz w:val="13"/>
                            <w:lang w:val="zh-cht"/>
                          </w:rPr>
                          <w:t xml:space="preserve">·</w:t>
                        </w:r>
                      </w:p>
                    </w:txbxContent>
                  </v:textbox>
                </v:rect>
                <v:rect id="Rectangle 1800" style="position:absolute;width:2798;height:1091;left:29794;top:608;" filled="f" stroked="f">
                  <v:textbox inset="0,0,0,0">
                    <w:txbxContent>
                      <w:p>
                        <w:pPr>
                          <w:spacing w:before="0" w:after="160" w:line="259" w:lineRule="auto"/>
                          <w:ind w:left="0" w:firstLine="0"/>
                          <w:jc w:val="left"/>
                        </w:pPr>
                        <w:r>
                          <w:rPr>
                            <w:i w:val="1"/>
                            <w:color w:val="181717"/>
                            <w:sz w:val="13"/>
                            <w:lang w:val="zh-cht"/>
                          </w:rPr>
                          <w:t xml:space="preserve">·</w:t>
                        </w:r>
                      </w:p>
                    </w:txbxContent>
                  </v:textbox>
                </v:rect>
                <v:shape id="Shape 53567" style="position:absolute;width:8287;height:1520;left:38509;top:1194;" coordsize="828789,152070" path="m0,0l828789,0l828789,152070l0,152070l0,0">
                  <v:stroke on="false" weight="0pt" color="#000000" opacity="0" miterlimit="22" joinstyle="miter" endcap="flat"/>
                  <v:fill on="true" color="#dedddc"/>
                </v:shape>
                <v:shape id="Shape 1802" style="position:absolute;width:8287;height:1520;left:38509;top:1194;" coordsize="828789,152070" path="m0,152070l828789,152070l828789,0l0,0x">
                  <v:stroke on="true" weight="0.45pt" color="#737473" miterlimit="22" joinstyle="miter" endcap="flat"/>
                  <v:fill on="false" color="#000000" opacity="0"/>
                </v:shape>
                <v:rect id="Rectangle 1803" style="position:absolute;width:3495;height:1273;left:41337;top:1558;" filled="f" stroked="f">
                  <v:textbox inset="0,0,0,0">
                    <w:txbxContent>
                      <w:p>
                        <w:pPr>
                          <w:spacing w:before="0" w:after="160" w:line="259" w:lineRule="auto"/>
                          <w:ind w:left="0" w:firstLine="0"/>
                          <w:jc w:val="left"/>
                        </w:pPr>
                        <w:r>
                          <w:rPr>
                            <w:color w:val="181717"/>
                            <w:sz w:val="15"/>
                            <w:lang w:val="zh-cht"/>
                          </w:rPr>
                          <w:t xml:space="preserve">[ 1</w:t>
                        </w:r>
                      </w:p>
                    </w:txbxContent>
                  </v:textbox>
                </v:rect>
                <v:shape id="Shape 53568" style="position:absolute;width:8287;height:1520;left:38509;top:3543;" coordsize="828789,152057" path="m0,0l828789,0l828789,152057l0,152057l0,0">
                  <v:stroke on="false" weight="0pt" color="#000000" opacity="0" miterlimit="22" joinstyle="miter" endcap="flat"/>
                  <v:fill on="true" color="#dedddc"/>
                </v:shape>
                <v:shape id="Shape 1805" style="position:absolute;width:8287;height:1520;left:38509;top:3543;" coordsize="828789,152057" path="m0,152057l828789,152057l828789,0l0,0x">
                  <v:stroke on="true" weight="0.45pt" color="#737473" miterlimit="22" joinstyle="miter" endcap="flat"/>
                  <v:fill on="false" color="#000000" opacity="0"/>
                </v:shape>
                <v:rect id="Rectangle 1806" style="position:absolute;width:9781;height:1273;left:38920;top:3906;" filled="f" stroked="f">
                  <v:textbox inset="0,0,0,0">
                    <w:txbxContent>
                      <w:p>
                        <w:pPr>
                          <w:spacing w:before="0" w:after="160" w:line="259" w:lineRule="auto"/>
                          <w:ind w:left="0" w:firstLine="0"/>
                          <w:jc w:val="left"/>
                        </w:pPr>
                        <w:r>
                          <w:rPr>
                            <w:color w:val="181717"/>
                            <w:sz w:val="15"/>
                            <w:lang w:val="zh-cht"/>
                          </w:rPr>
                          <w:t xml:space="preserve">[2()</w:t>
                        </w:r>
                      </w:p>
                    </w:txbxContent>
                  </v:textbox>
                </v:rect>
                <v:shape id="Shape 53569" style="position:absolute;width:8287;height:1520;left:38509;top:8726;" coordsize="828789,152070" path="m0,0l828789,0l828789,152070l0,152070l0,0">
                  <v:stroke on="false" weight="0pt" color="#000000" opacity="0" miterlimit="22" joinstyle="miter" endcap="flat"/>
                  <v:fill on="true" color="#dedddc"/>
                </v:shape>
                <v:shape id="Shape 1808" style="position:absolute;width:8287;height:1520;left:38509;top:8726;" coordsize="828789,152070" path="m0,152070l828789,152070l828789,0l0,0x">
                  <v:stroke on="true" weight="0.45pt" color="#737473" miterlimit="22" joinstyle="miter" endcap="flat"/>
                  <v:fill on="false" color="#000000" opacity="0"/>
                </v:shape>
                <v:rect id="Rectangle 1809" style="position:absolute;width:3669;height:1273;left:41337;top:9090;" filled="f" stroked="f">
                  <v:textbox inset="0,0,0,0">
                    <w:txbxContent>
                      <w:p>
                        <w:pPr>
                          <w:spacing w:before="0" w:after="160" w:line="259" w:lineRule="auto"/>
                          <w:ind w:left="0" w:firstLine="0"/>
                          <w:jc w:val="left"/>
                        </w:pPr>
                        <w:r>
                          <w:rPr>
                            <w:color w:val="181717"/>
                            <w:sz w:val="15"/>
                            <w:lang w:val="zh-cht"/>
                          </w:rPr>
                          <w:t xml:space="preserve">• N</w:t>
                        </w:r>
                      </w:p>
                    </w:txbxContent>
                  </v:textbox>
                </v:rect>
                <v:shape id="Shape 1810" style="position:absolute;width:566;height:858;left:42369;top:5063;" coordsize="56680,85855" path="m23583,0l33096,0l33096,61033l48692,36985l56680,42154l32334,79708l28346,85855l24359,79708l0,42154l3975,39563l7975,36985l23583,61040l23583,0x">
                  <v:stroke on="false" weight="0pt" color="#000000" opacity="0" miterlimit="22" joinstyle="miter" endcap="flat"/>
                  <v:fill on="true" color="#575757"/>
                </v:shape>
                <v:shape id="Shape 1811" style="position:absolute;width:220;height:220;left:42542;top:6302;" coordsize="22022,22022" path="m10998,0c17094,0,22022,4928,22022,11011c22022,17094,17094,22022,10998,22022c4940,22022,0,17094,0,11011c0,4928,4940,0,10998,0x">
                  <v:stroke on="false" weight="0pt" color="#000000" opacity="0" miterlimit="22" joinstyle="miter" endcap="flat"/>
                  <v:fill on="true" color="#181717"/>
                </v:shape>
                <v:shape id="Shape 1812" style="position:absolute;width:220;height:220;left:42542;top:6766;" coordsize="22022,22009" path="m10998,0c17094,0,22022,4928,22022,10998c22022,17094,17094,22009,10998,22009c4940,22009,0,17094,0,10998c0,4928,4940,0,10998,0x">
                  <v:stroke on="false" weight="0pt" color="#000000" opacity="0" miterlimit="22" joinstyle="miter" endcap="flat"/>
                  <v:fill on="true" color="#181717"/>
                </v:shape>
                <v:shape id="Shape 1813" style="position:absolute;width:220;height:220;left:42542;top:7230;" coordsize="22022,22009" path="m10998,0c17094,0,22022,4928,22022,10998c22022,17082,17094,22009,10998,22009c4940,22009,0,17082,0,10998c0,4928,4940,0,10998,0x">
                  <v:stroke on="false" weight="0pt" color="#000000" opacity="0" miterlimit="22" joinstyle="miter" endcap="flat"/>
                  <v:fill on="true" color="#181717"/>
                </v:shape>
                <v:shape id="Shape 1814" style="position:absolute;width:566;height:858;left:42369;top:10246;" coordsize="56680,85853" path="m23583,0l33096,0l33096,61019l48692,36971l56680,42140l32334,79694l28346,85853l24359,79694l0,42140l3975,39549l7975,36971l23583,61026l23583,0x">
                  <v:stroke on="false" weight="0pt" color="#000000" opacity="0" miterlimit="22" joinstyle="miter" endcap="flat"/>
                  <v:fill on="true" color="#575757"/>
                </v:shape>
                <v:rect id="Rectangle 1815" style="position:absolute;width:6011;height:1091;left:23846;top:1962;" filled="f" stroked="f">
                  <v:textbox inset="0,0,0,0">
                    <w:txbxContent>
                      <w:p>
                        <w:pPr>
                          <w:spacing w:before="0" w:after="160" w:line="259" w:lineRule="auto"/>
                          <w:ind w:left="0" w:firstLine="0"/>
                          <w:jc w:val="left"/>
                        </w:pPr>
                        <w:r>
                          <w:rPr>
                            <w:color w:val="181717"/>
                            <w:sz w:val="13"/>
                            <w:lang w:val="zh-cht"/>
                          </w:rPr>
                          <w:t xml:space="preserve">·</w:t>
                        </w:r>
                      </w:p>
                    </w:txbxContent>
                  </v:textbox>
                </v:rect>
                <v:rect id="Rectangle 1816" style="position:absolute;width:4423;height:1091;left:24589;top:4419;" filled="f" stroked="f">
                  <v:textbox inset="0,0,0,0">
                    <w:txbxContent>
                      <w:p>
                        <w:pPr>
                          <w:spacing w:before="0" w:after="160" w:line="259" w:lineRule="auto"/>
                          <w:ind w:left="0" w:firstLine="0"/>
                          <w:jc w:val="left"/>
                        </w:pPr>
                        <w:r>
                          <w:rPr>
                            <w:color w:val="181717"/>
                            <w:sz w:val="13"/>
                            <w:lang w:val="zh-cht"/>
                          </w:rPr>
                          <w:t xml:space="preserve">|</w:t>
                        </w:r>
                      </w:p>
                    </w:txbxContent>
                  </v:textbox>
                </v:rect>
                <v:rect id="Rectangle 1817" style="position:absolute;width:4086;height:1091;left:24714;top:6781;" filled="f" stroked="f">
                  <v:textbox inset="0,0,0,0">
                    <w:txbxContent>
                      <w:p>
                        <w:pPr>
                          <w:spacing w:before="0" w:after="160" w:line="259" w:lineRule="auto"/>
                          <w:ind w:left="0" w:firstLine="0"/>
                          <w:jc w:val="left"/>
                        </w:pPr>
                        <w:r>
                          <w:rPr>
                            <w:color w:val="181717"/>
                            <w:sz w:val="13"/>
                            <w:lang w:val="zh-cht"/>
                          </w:rPr>
                          <w:t xml:space="preserve">·</w:t>
                        </w:r>
                      </w:p>
                    </w:txbxContent>
                  </v:textbox>
                </v:rect>
                <v:rect id="Rectangle 1818" style="position:absolute;width:6011;height:1091;left:23846;top:600;" filled="f" stroked="f">
                  <v:textbox inset="0,0,0,0">
                    <w:txbxContent>
                      <w:p>
                        <w:pPr>
                          <w:spacing w:before="0" w:after="160" w:line="259" w:lineRule="auto"/>
                          <w:ind w:left="0" w:firstLine="0"/>
                          <w:jc w:val="left"/>
                        </w:pPr>
                        <w:r>
                          <w:rPr>
                            <w:color w:val="181717"/>
                            <w:sz w:val="13"/>
                            <w:lang w:val="zh-cht"/>
                          </w:rPr>
                          <w:t xml:space="preserve">·</w:t>
                        </w:r>
                      </w:p>
                    </w:txbxContent>
                  </v:textbox>
                </v:rect>
                <v:rect id="Rectangle 1819" style="position:absolute;width:5281;height:1091;left:24120;top:9229;" filled="f" stroked="f">
                  <v:textbox inset="0,0,0,0">
                    <w:txbxContent>
                      <w:p>
                        <w:pPr>
                          <w:spacing w:before="0" w:after="160" w:line="259" w:lineRule="auto"/>
                          <w:ind w:left="0" w:firstLine="0"/>
                          <w:jc w:val="left"/>
                        </w:pPr>
                        <w:r>
                          <w:rPr>
                            <w:color w:val="181717"/>
                            <w:sz w:val="13"/>
                            <w:lang w:val="zh-cht"/>
                          </w:rPr>
                          <w:t xml:space="preserve">|</w:t>
                        </w:r>
                      </w:p>
                    </w:txbxContent>
                  </v:textbox>
                </v:rect>
                <v:rect id="Rectangle 1820" style="position:absolute;width:5281;height:1091;left:24120;top:10575;" filled="f" stroked="f">
                  <v:textbox inset="0,0,0,0">
                    <w:txbxContent>
                      <w:p>
                        <w:pPr>
                          <w:spacing w:before="0" w:after="160" w:line="259" w:lineRule="auto"/>
                          <w:ind w:left="0" w:firstLine="0"/>
                          <w:jc w:val="left"/>
                        </w:pPr>
                        <w:r>
                          <w:rPr>
                            <w:color w:val="181717"/>
                            <w:sz w:val="13"/>
                            <w:lang w:val="zh-cht"/>
                          </w:rPr>
                          <w:t xml:space="preserve">|</w:t>
                        </w:r>
                      </w:p>
                    </w:txbxContent>
                  </v:textbox>
                </v:rect>
                <v:rect id="Rectangle 1821" style="position:absolute;width:7809;height:1273;left:16007;top:5194;" filled="f" stroked="f">
                  <v:textbox inset="0,0,0,0">
                    <w:txbxContent>
                      <w:p>
                        <w:pPr>
                          <w:spacing w:before="0" w:after="160" w:line="259" w:lineRule="auto"/>
                          <w:ind w:left="0" w:firstLine="0"/>
                          <w:jc w:val="left"/>
                        </w:pPr>
                        <w:r>
                          <w:rPr>
                            <w:color w:val="181717"/>
                            <w:sz w:val="15"/>
                            <w:lang w:val="zh-cht"/>
                          </w:rPr>
                          <w:t xml:space="preserve">[</w:t>
                        </w:r>
                      </w:p>
                    </w:txbxContent>
                  </v:textbox>
                </v:rect>
                <v:shape id="Shape 1822" style="position:absolute;width:157;height:83;left:38055;top:3489;" coordsize="15799,8357" path="m698,0l2082,102l15799,775l15316,8357l1613,7709l0,7582l698,0x">
                  <v:stroke on="false" weight="0pt" color="#000000" opacity="0" miterlimit="22" joinstyle="miter" endcap="flat"/>
                  <v:fill on="true" color="#343433"/>
                </v:shape>
                <v:shape id="Shape 1823" style="position:absolute;width:159;height:88;left:37827;top:3471;" coordsize="15977,8814" path="m915,0l3670,292l15977,1232l15291,8814l2997,7874l0,7557l915,0x">
                  <v:stroke on="false" weight="0pt" color="#000000" opacity="0" miterlimit="22" joinstyle="miter" endcap="flat"/>
                  <v:fill on="true" color="#343433"/>
                </v:shape>
                <v:shape id="Shape 1824" style="position:absolute;width:161;height:92;left:37599;top:3446;" coordsize="16116,9258" path="m1093,0l5411,571l16116,1702l15240,9258l4534,8128l0,7544l1093,0x">
                  <v:stroke on="false" weight="0pt" color="#000000" opacity="0" miterlimit="22" joinstyle="miter" endcap="flat"/>
                  <v:fill on="true" color="#343433"/>
                </v:shape>
                <v:shape id="Shape 1825" style="position:absolute;width:162;height:96;left:37372;top:3415;" coordsize="16268,9665" path="m1295,0l7340,953l16268,2134l15176,9665l6261,8496l0,7493l1295,0x">
                  <v:stroke on="false" weight="0pt" color="#000000" opacity="0" miterlimit="22" joinstyle="miter" endcap="flat"/>
                  <v:fill on="true" color="#343433"/>
                </v:shape>
                <v:shape id="Shape 1826" style="position:absolute;width:163;height:100;left:37145;top:3377;" coordsize="16383,10071" path="m1460,0l9436,1473l16383,2578l15087,10071l8141,8979l0,7468l1460,0x">
                  <v:stroke on="false" weight="0pt" color="#000000" opacity="0" miterlimit="22" joinstyle="miter" endcap="flat"/>
                  <v:fill on="true" color="#343433"/>
                </v:shape>
                <v:shape id="Shape 1827" style="position:absolute;width:164;height:104;left:36921;top:3333;" coordsize="16485,10465" path="m1651,0l11697,2108l16485,2997l14999,10465l10211,9576l0,7429l1651,0x">
                  <v:stroke on="false" weight="0pt" color="#000000" opacity="0" miterlimit="22" joinstyle="miter" endcap="flat"/>
                  <v:fill on="true" color="#343433"/>
                </v:shape>
                <v:shape id="Shape 1828" style="position:absolute;width:391;height:453;left:38246;top:3315;" coordsize="39179,45339" path="m4318,0l34265,19583l39179,22809l34239,25971l4114,45339l2057,42139l0,38926l25186,22744l19450,18991l19202,26429l4305,26137l3873,26111l4356,18529l4559,18529l19164,18803l152,6363l4318,0x">
                  <v:stroke on="false" weight="0pt" color="#000000" opacity="0" miterlimit="22" joinstyle="miter" endcap="flat"/>
                  <v:fill on="true" color="#343433"/>
                </v:shape>
                <v:shape id="Shape 1829" style="position:absolute;width:165;height:108;left:36697;top:3283;" coordsize="16586,10833" path="m1829,0l14122,2896l16586,3404l14923,10833l12459,10325l0,7379l1829,0x">
                  <v:stroke on="false" weight="0pt" color="#000000" opacity="0" miterlimit="22" joinstyle="miter" endcap="flat"/>
                  <v:fill on="true" color="#343433"/>
                </v:shape>
                <v:shape id="Shape 1830" style="position:absolute;width:167;height:111;left:36475;top:3227;" coordsize="16726,11189" path="m2007,0l16726,3835l14732,11189l0,7353l2007,0x">
                  <v:stroke on="false" weight="0pt" color="#000000" opacity="0" miterlimit="22" joinstyle="miter" endcap="flat"/>
                  <v:fill on="true" color="#343433"/>
                </v:shape>
                <v:shape id="Shape 1831" style="position:absolute;width:168;height:114;left:36254;top:3166;" coordsize="16815,11456" path="m2172,0l16815,4166l14643,11456l0,7290l2172,0x">
                  <v:stroke on="false" weight="0pt" color="#000000" opacity="0" miterlimit="22" joinstyle="miter" endcap="flat"/>
                  <v:fill on="true" color="#343433"/>
                </v:shape>
                <v:shape id="Shape 1832" style="position:absolute;width:169;height:117;left:36034;top:3099;" coordsize="16942,11747" path="m2464,0l3772,419l16942,4483l14618,11747l1435,7671l0,7188l2464,0x">
                  <v:stroke on="false" weight="0pt" color="#000000" opacity="0" miterlimit="22" joinstyle="miter" endcap="flat"/>
                  <v:fill on="true" color="#343433"/>
                </v:shape>
                <v:shape id="Shape 1833" style="position:absolute;width:169;height:120;left:35817;top:3027;" coordsize="16967,12065" path="m2616,0l7188,1626l16967,4864l14491,12065l4711,8814l0,7137l2616,0x">
                  <v:stroke on="false" weight="0pt" color="#000000" opacity="0" miterlimit="22" joinstyle="miter" endcap="flat"/>
                  <v:fill on="true" color="#343433"/>
                </v:shape>
                <v:shape id="Shape 1834" style="position:absolute;width:169;height:123;left:35602;top:2949;" coordsize="16980,12382" path="m2768,0l10769,3023l16980,5232l14351,12382l8141,10185l0,7087l2768,0x">
                  <v:stroke on="false" weight="0pt" color="#000000" opacity="0" miterlimit="22" joinstyle="miter" endcap="flat"/>
                  <v:fill on="true" color="#343433"/>
                </v:shape>
                <v:shape id="Shape 1835" style="position:absolute;width:169;height:126;left:35388;top:2866;" coordsize="16980,12687" path="m2896,0l14541,4674l16980,5588l14211,12687l11785,11760l0,7036l2896,0x">
                  <v:stroke on="false" weight="0pt" color="#000000" opacity="0" miterlimit="22" joinstyle="miter" endcap="flat"/>
                  <v:fill on="true" color="#343433"/>
                </v:shape>
                <v:shape id="Shape 1836" style="position:absolute;width:170;height:129;left:35177;top:2778;" coordsize="17069,12916" path="m3035,0l17069,5931l14034,12916l0,6985l3035,0x">
                  <v:stroke on="false" weight="0pt" color="#000000" opacity="0" miterlimit="22" joinstyle="miter" endcap="flat"/>
                  <v:fill on="true" color="#343433"/>
                </v:shape>
                <v:shape id="Shape 1837" style="position:absolute;width:170;height:131;left:34967;top:2686;" coordsize="17094,13145" path="m3277,0l6350,1448l17094,6223l13932,13145l3200,8369l0,6871l3277,0x">
                  <v:stroke on="false" weight="0pt" color="#000000" opacity="0" miterlimit="22" joinstyle="miter" endcap="flat"/>
                  <v:fill on="true" color="#343433"/>
                </v:shape>
                <v:shape id="Shape 1838" style="position:absolute;width:170;height:134;left:34760;top:2588;" coordsize="17069,13411" path="m3391,0l11113,3772l17069,6553l13792,13411l7836,10643l0,6807l3391,0x">
                  <v:stroke on="false" weight="0pt" color="#000000" opacity="0" miterlimit="22" joinstyle="miter" endcap="flat"/>
                  <v:fill on="true" color="#343433"/>
                </v:shape>
                <v:shape id="Shape 1839" style="position:absolute;width:170;height:136;left:34556;top:2486;" coordsize="17005,13678" path="m3492,0l16065,6401l17005,6871l13627,13678l12674,13221l0,6756l3492,0x">
                  <v:stroke on="false" weight="0pt" color="#000000" opacity="0" miterlimit="22" joinstyle="miter" endcap="flat"/>
                  <v:fill on="true" color="#343433"/>
                </v:shape>
                <v:shape id="Shape 1840" style="position:absolute;width:171;height:138;left:34353;top:2380;" coordsize="17107,13856" path="m3734,0l6731,1664l17107,7150l13475,13856l3124,8357l0,6642l3734,0x">
                  <v:stroke on="false" weight="0pt" color="#000000" opacity="0" miterlimit="22" joinstyle="miter" endcap="flat"/>
                  <v:fill on="true" color="#343433"/>
                </v:shape>
                <v:shape id="Shape 1841" style="position:absolute;width:170;height:140;left:34153;top:2269;" coordsize="17018,14084" path="m3810,0l12586,5004l17018,7455l13284,14084l8852,11646l0,6566l3810,0x">
                  <v:stroke on="false" weight="0pt" color="#000000" opacity="0" miterlimit="22" joinstyle="miter" endcap="flat"/>
                  <v:fill on="true" color="#343433"/>
                </v:shape>
                <v:shape id="Shape 1842" style="position:absolute;width:170;height:142;left:33955;top:2153;" coordsize="17069,14288" path="m4026,0l5613,965l17069,7760l13132,14288l1689,7493l0,6464l4026,0x">
                  <v:stroke on="false" weight="0pt" color="#000000" opacity="0" miterlimit="22" joinstyle="miter" endcap="flat"/>
                  <v:fill on="true" color="#343433"/>
                </v:shape>
                <v:shape id="Shape 1843" style="position:absolute;width:169;height:145;left:33761;top:2033;" coordsize="16967,14516" path="m4115,0l12408,5258l16967,8065l12941,14516l8382,11722l0,6401l4115,0x">
                  <v:stroke on="false" weight="0pt" color="#000000" opacity="0" miterlimit="22" joinstyle="miter" endcap="flat"/>
                  <v:fill on="true" color="#343433"/>
                </v:shape>
                <v:shape id="Shape 1844" style="position:absolute;width:169;height:147;left:33569;top:1908;" coordsize="16967,14707" path="m4318,0l7950,2451l16967,8369l12738,14707l3721,8788l0,6274l4318,0x">
                  <v:stroke on="false" weight="0pt" color="#000000" opacity="0" miterlimit="22" joinstyle="miter" endcap="flat"/>
                  <v:fill on="true" color="#343433"/>
                </v:shape>
                <v:shape id="Shape 1845" style="position:absolute;width:169;height:149;left:33380;top:1779;" coordsize="16904,14935" path="m4509,0l5347,610l15799,7925l16904,8661l12573,14935l11481,14199l940,6820l0,6147l4509,0x">
                  <v:stroke on="false" weight="0pt" color="#000000" opacity="0" miterlimit="22" joinstyle="miter" endcap="flat"/>
                  <v:fill on="true" color="#343433"/>
                </v:shape>
                <v:shape id="Shape 1846" style="position:absolute;width:304;height:304;left:33067;top:1522;" coordsize="30416,30416" path="m15316,0l16053,25l16776,76l17513,165l18237,292l18961,457l19685,660l20371,902l21082,1168l21780,1473l22441,1816l23101,2197l23762,2616l24397,3073l25006,3569l25590,4077l26136,4610l26657,5169l27140,5753l27584,6350l27991,6960l28372,7607l28740,8255l29058,8915l29337,9588l29604,10274l29819,10985l29997,11684l30150,12408l30277,13132l30366,13856l30391,14580l30416,15316l30391,16040l30340,16777l30251,17513l30124,18237l29947,18948l29756,19672l29515,20383l29310,20920l29692,21196l27396,24321l27343,24397l27308,24440l25184,27330l24779,27036l24650,27140l24054,27584l23457,28003l22809,28397l22149,28740l21488,29058l20815,29350l20117,29604l19418,29832l18720,30010l18009,30163l17272,30277l16561,30353l15824,30404l15087,30416l14363,30391l13614,30340l12903,30251l12179,30124l11443,29959l10732,29756l10020,29527l9322,29248l8636,28943l7963,28600l7290,28219l6629,27800l6020,27343l5410,26860l4826,26352l4280,25806l3759,25260l3277,24676l2832,24066l2400,23444l2019,22822l1676,22161l1346,21501l1067,20828l813,20142l597,19431l406,18732l254,18009l152,17297l51,16561l12,15837l0,15100l12,14364l76,13640l165,12903l279,12179l445,11468l660,10744l889,10033l1156,9334l1460,8649l1803,7976l2197,7302l2603,6655l3073,6020l3556,5410l4064,4826l4597,4280l5169,3759l5740,3277l6350,2832l6960,2413l7607,2019l8242,1676l8915,1359l9589,1067l10274,813l10985,597l11684,406l12395,254l13132,140l13856,63l14579,13l15316,0x">
                  <v:stroke on="false" weight="0pt" color="#000000" opacity="0" miterlimit="22" joinstyle="miter" endcap="flat"/>
                  <v:fill on="true" color="#343433"/>
                </v:shape>
                <v:shape id="Shape 1847" style="position:absolute;width:304;height:304;left:33066;top:10101;" coordsize="30429,30429" path="m15303,0l16040,25l16764,76l17500,152l18224,279l18961,457l19698,648l19766,672l20002,292l22750,1977l23177,2223l23455,2410l26505,4280l26234,4714l26670,5182l27153,5766l27597,6350l28003,6960l28384,7594l28740,8242l29070,8903l29350,9589l29604,10262l29832,10960l30010,11671l30163,12383l30290,13106l30378,13830l30416,14567l30429,15316l30404,16040l30366,16777l30264,17513l30137,18237l29972,18974l29782,19685l29527,20396l29261,21120l28943,21806l28600,22492l28207,23177l27762,23825l27318,24448l26848,25044l26340,25616l25806,26162l25248,26670l24676,27140l24066,27597l23469,28004l22847,28385l22187,28727l21527,29058l20866,29337l20167,29604l19469,29819l18758,30010l18059,30163l17323,30264l16611,30353l15875,30417l15138,30429l14402,30417l13665,30353l12929,30264l12192,30137l11468,29972l10744,29769l10033,29527l9322,29248l8623,28943l7938,28588l7251,28194l6591,27762l5982,27318l5385,26835l4813,26327l4267,25794l3759,25248l3289,24663l2845,24079l2413,23457l2044,22835l1689,22187l1372,21526l1079,20841l826,20168l610,19469l419,18745l267,18047l152,17323l64,16586l13,15862l0,15126l25,14389l76,13652l165,12916l292,12192l457,11455l673,10732l901,10020l1181,9309l1486,8611l1841,7925l2235,7252l2654,6591l3111,5956l3594,5372l4102,4813l4635,4280l5181,3759l5753,3277l6350,2832l6960,2426l7594,2045l8229,1689l8890,1372l9576,1080l10261,826l10947,610l11659,419l12383,267l13106,140l13843,64l14554,13l15303,0x">
                  <v:stroke on="false" weight="0pt" color="#000000" opacity="0" miterlimit="22" joinstyle="miter" endcap="flat"/>
                  <v:fill on="true" color="#343433"/>
                </v:shape>
                <v:shape id="Shape 1848" style="position:absolute;width:146;height:168;left:33307;top:9911;" coordsize="14656,16891" path="m8217,0l14656,4064l6452,16891l0,12827l8217,0x">
                  <v:stroke on="false" weight="0pt" color="#000000" opacity="0" miterlimit="22" joinstyle="miter" endcap="flat"/>
                  <v:fill on="true" color="#343433"/>
                </v:shape>
                <v:shape id="Shape 1849" style="position:absolute;width:147;height:168;left:33431;top:9719;" coordsize="14732,16878" path="m8344,0l14732,4140l6388,16878l0,12738l8344,0x">
                  <v:stroke on="false" weight="0pt" color="#000000" opacity="0" miterlimit="22" joinstyle="miter" endcap="flat"/>
                  <v:fill on="true" color="#343433"/>
                </v:shape>
                <v:shape id="Shape 1850" style="position:absolute;width:148;height:168;left:33557;top:9529;" coordsize="14834,16840" path="m8484,0l14834,4191l6350,16840l0,12637l8484,0x">
                  <v:stroke on="false" weight="0pt" color="#000000" opacity="0" miterlimit="22" joinstyle="miter" endcap="flat"/>
                  <v:fill on="true" color="#343433"/>
                </v:shape>
                <v:shape id="Shape 1851" style="position:absolute;width:149;height:168;left:33685;top:9341;" coordsize="14923,16815" path="m8624,0l14923,4267l6299,16815l0,12547l8624,0x">
                  <v:stroke on="false" weight="0pt" color="#000000" opacity="0" miterlimit="22" joinstyle="miter" endcap="flat"/>
                  <v:fill on="true" color="#343433"/>
                </v:shape>
                <v:shape id="Shape 1852" style="position:absolute;width:150;height:168;left:33815;top:9153;" coordsize="15011,16802" path="m8763,0l15011,4356l6248,16802l0,12459l8763,0x">
                  <v:stroke on="false" weight="0pt" color="#000000" opacity="0" miterlimit="22" joinstyle="miter" endcap="flat"/>
                  <v:fill on="true" color="#343433"/>
                </v:shape>
                <v:shape id="Shape 1853" style="position:absolute;width:150;height:167;left:33947;top:8968;" coordsize="15088,16751" path="m8903,0l15088,4419l6198,16751l0,12357l8903,0x">
                  <v:stroke on="false" weight="0pt" color="#000000" opacity="0" miterlimit="22" joinstyle="miter" endcap="flat"/>
                  <v:fill on="true" color="#343433"/>
                </v:shape>
                <v:shape id="Shape 1854" style="position:absolute;width:151;height:167;left:34081;top:8783;" coordsize="15189,16726" path="m9042,0l15189,4483l6160,16726l0,12256l9042,0x">
                  <v:stroke on="false" weight="0pt" color="#000000" opacity="0" miterlimit="22" joinstyle="miter" endcap="flat"/>
                  <v:fill on="true" color="#343433"/>
                </v:shape>
                <v:shape id="Shape 1855" style="position:absolute;width:152;height:167;left:34217;top:8600;" coordsize="15291,16701" path="m9182,0l15291,4559l6109,16701l0,12129l9182,0x">
                  <v:stroke on="false" weight="0pt" color="#000000" opacity="0" miterlimit="22" joinstyle="miter" endcap="flat"/>
                  <v:fill on="true" color="#343433"/>
                </v:shape>
                <v:shape id="Shape 1856" style="position:absolute;width:153;height:166;left:34355;top:8419;" coordsize="15367,16650" path="m9322,0l15367,4623l6045,16650l0,12040l9322,0x">
                  <v:stroke on="false" weight="0pt" color="#000000" opacity="0" miterlimit="22" joinstyle="miter" endcap="flat"/>
                  <v:fill on="true" color="#343433"/>
                </v:shape>
                <v:shape id="Shape 1857" style="position:absolute;width:154;height:165;left:34495;top:8239;" coordsize="15482,16599" path="m9487,0l15482,4712l7544,14681l6058,16599l0,11976l1550,9982l9487,0x">
                  <v:stroke on="false" weight="0pt" color="#000000" opacity="0" miterlimit="22" joinstyle="miter" endcap="flat"/>
                  <v:fill on="true" color="#343433"/>
                </v:shape>
                <v:shape id="Shape 1858" style="position:absolute;width:155;height:165;left:34637;top:8061;" coordsize="15532,16586" path="m9601,0l15532,4775l9233,12510l5995,16586l0,11887l3302,7734l9601,0x">
                  <v:stroke on="false" weight="0pt" color="#000000" opacity="0" miterlimit="22" joinstyle="miter" endcap="flat"/>
                  <v:fill on="true" color="#343433"/>
                </v:shape>
                <v:shape id="Shape 1859" style="position:absolute;width:155;height:165;left:34781;top:7884;" coordsize="15583,16535" path="m9715,0l15583,4851l11087,10198l5918,16535l0,11773l5220,5347l9715,0x">
                  <v:stroke on="false" weight="0pt" color="#000000" opacity="0" miterlimit="22" joinstyle="miter" endcap="flat"/>
                  <v:fill on="true" color="#343433"/>
                </v:shape>
                <v:shape id="Shape 1860" style="position:absolute;width:156;height:165;left:34928;top:7709;" coordsize="15659,16535" path="m9868,0l15659,4953l13132,7874l5867,16535l0,11671l7328,2934l9868,0x">
                  <v:stroke on="false" weight="0pt" color="#000000" opacity="0" miterlimit="22" joinstyle="miter" endcap="flat"/>
                  <v:fill on="true" color="#343433"/>
                </v:shape>
                <v:shape id="Shape 1861" style="position:absolute;width:157;height:164;left:35076;top:7536;" coordsize="15710,16485" path="m9982,0l15710,5004l15253,5512l5791,16485l0,11557l9538,508l9982,0x">
                  <v:stroke on="false" weight="0pt" color="#000000" opacity="0" miterlimit="22" joinstyle="miter" endcap="flat"/>
                  <v:fill on="true" color="#343433"/>
                </v:shape>
                <v:shape id="Shape 1862" style="position:absolute;width:158;height:163;left:35226;top:7365;" coordsize="15837,16396" path="m10122,0l15837,5016l5728,16396l0,11366l10122,0x">
                  <v:stroke on="false" weight="0pt" color="#000000" opacity="0" miterlimit="22" joinstyle="miter" endcap="flat"/>
                  <v:fill on="true" color="#343433"/>
                </v:shape>
                <v:shape id="Shape 1863" style="position:absolute;width:159;height:162;left:35379;top:7196;" coordsize="15951,16294" path="m10287,0l15951,5093l5639,16294l0,11214l10287,0x">
                  <v:stroke on="false" weight="0pt" color="#000000" opacity="0" miterlimit="22" joinstyle="miter" endcap="flat"/>
                  <v:fill on="true" color="#343433"/>
                </v:shape>
                <v:shape id="Shape 1864" style="position:absolute;width:160;height:162;left:35534;top:7030;" coordsize="16040,16243" path="m10490,0l16040,5207l5562,16243l0,11036l10490,0x">
                  <v:stroke on="false" weight="0pt" color="#000000" opacity="0" miterlimit="22" joinstyle="miter" endcap="flat"/>
                  <v:fill on="true" color="#343433"/>
                </v:shape>
                <v:shape id="Shape 1865" style="position:absolute;width:161;height:161;left:35692;top:6865;" coordsize="16167,16116" path="m10706,0l16167,5296l6286,15329l5550,16116l0,10922l813,10046l10706,0x">
                  <v:stroke on="false" weight="0pt" color="#000000" opacity="0" miterlimit="22" joinstyle="miter" endcap="flat"/>
                  <v:fill on="true" color="#343433"/>
                </v:shape>
                <v:shape id="Shape 1866" style="position:absolute;width:162;height:160;left:35852;top:6704;" coordsize="16256,16040" path="m10884,0l16256,5397l8243,13221l5474,16040l0,10757l2870,7823l10884,0x">
                  <v:stroke on="false" weight="0pt" color="#000000" opacity="0" miterlimit="22" joinstyle="miter" endcap="flat"/>
                  <v:fill on="true" color="#343433"/>
                </v:shape>
                <v:shape id="Shape 1867" style="position:absolute;width:163;height:159;left:36015;top:6545;" coordsize="16320,15964" path="m11049,0l16320,5499l10109,11328l5372,15964l0,10566l4838,5829l11049,0x">
                  <v:stroke on="false" weight="0pt" color="#000000" opacity="0" miterlimit="22" joinstyle="miter" endcap="flat"/>
                  <v:fill on="true" color="#343433"/>
                </v:shape>
                <v:shape id="Shape 1868" style="position:absolute;width:163;height:158;left:36181;top:6389;" coordsize="16396,15875" path="m11252,0l16396,5626l11836,9715l5270,15875l0,10389l6693,4102l11252,0x">
                  <v:stroke on="false" weight="0pt" color="#000000" opacity="0" miterlimit="22" joinstyle="miter" endcap="flat"/>
                  <v:fill on="true" color="#343433"/>
                </v:shape>
                <v:shape id="Shape 1869" style="position:absolute;width:164;height:157;left:36351;top:6236;" coordsize="16472,15748" path="m11468,0l16472,5715l13398,8357l5156,15748l0,10147l8369,2629l11468,0x">
                  <v:stroke on="false" weight="0pt" color="#000000" opacity="0" miterlimit="22" joinstyle="miter" endcap="flat"/>
                  <v:fill on="true" color="#343433"/>
                </v:shape>
                <v:shape id="Shape 1870" style="position:absolute;width:165;height:156;left:36523;top:6088;" coordsize="16548,15634" path="m11684,0l16548,5855l14707,7341l4991,15634l0,9919l9830,1486l11684,0x">
                  <v:stroke on="false" weight="0pt" color="#000000" opacity="0" miterlimit="22" joinstyle="miter" endcap="flat"/>
                  <v:fill on="true" color="#343433"/>
                </v:shape>
                <v:shape id="Shape 1871" style="position:absolute;width:166;height:154;left:36699;top:5944;" coordsize="16637,15469" path="m11925,0l16637,5969l15761,6642l4877,15469l0,9627l11049,660l11925,0x">
                  <v:stroke on="false" weight="0pt" color="#000000" opacity="0" miterlimit="22" joinstyle="miter" endcap="flat"/>
                  <v:fill on="true" color="#343433"/>
                </v:shape>
                <v:shape id="Shape 1872" style="position:absolute;width:167;height:152;left:36879;top:5804;" coordsize="16726,15278" path="m12192,0l16726,6109l16472,6299l4712,15278l0,9309l11950,178l12192,0x">
                  <v:stroke on="false" weight="0pt" color="#000000" opacity="0" miterlimit="22" joinstyle="miter" endcap="flat"/>
                  <v:fill on="true" color="#343433"/>
                </v:shape>
                <v:shape id="Shape 1873" style="position:absolute;width:168;height:150;left:37063;top:5671;" coordsize="16802,15062" path="m12471,0l16802,6261l16789,6274l4521,15062l0,8941l12459,13l12471,0x">
                  <v:stroke on="false" weight="0pt" color="#000000" opacity="0" miterlimit="22" joinstyle="miter" endcap="flat"/>
                  <v:fill on="true" color="#343433"/>
                </v:shape>
                <v:shape id="Shape 1874" style="position:absolute;width:168;height:147;left:37251;top:5544;" coordsize="16891,14757" path="m12802,0l16891,6414l16675,6553l4331,14757l0,8496l12560,140l12802,0x">
                  <v:stroke on="false" weight="0pt" color="#000000" opacity="0" miterlimit="22" joinstyle="miter" endcap="flat"/>
                  <v:fill on="true" color="#343433"/>
                </v:shape>
                <v:shape id="Shape 1875" style="position:absolute;width:169;height:144;left:37444;top:5424;" coordsize="16980,14402" path="m13132,0l16980,6566l16002,7099l4102,14402l0,7988l12179,533l13132,0x">
                  <v:stroke on="false" weight="0pt" color="#000000" opacity="0" miterlimit="22" joinstyle="miter" endcap="flat"/>
                  <v:fill on="true" color="#343433"/>
                </v:shape>
                <v:shape id="Shape 1876" style="position:absolute;width:170;height:139;left:37642;top:5313;" coordsize="17056,13944" path="m13513,0l17056,6731l14783,7861l3848,13944l0,7379l11240,1130l13513,0x">
                  <v:stroke on="false" weight="0pt" color="#000000" opacity="0" miterlimit="22" joinstyle="miter" endcap="flat"/>
                  <v:fill on="true" color="#343433"/>
                </v:shape>
                <v:shape id="Shape 1877" style="position:absolute;width:171;height:133;left:37845;top:5213;" coordsize="17119,13373" path="m13919,0l17119,6896l12929,8712l3543,13373l0,6642l9716,1816l13919,0x">
                  <v:stroke on="false" weight="0pt" color="#000000" opacity="0" miterlimit="22" joinstyle="miter" endcap="flat"/>
                  <v:fill on="true" color="#343433"/>
                </v:shape>
                <v:shape id="Shape 1878" style="position:absolute;width:171;height:126;left:38054;top:5125;" coordsize="17145,12675" path="m14300,0l17145,7074l10363,9563l3213,12675l0,5766l7518,2502l14300,0x">
                  <v:stroke on="false" weight="0pt" color="#000000" opacity="0" miterlimit="22" joinstyle="miter" endcap="flat"/>
                  <v:fill on="true" color="#343433"/>
                </v:shape>
                <v:shape id="Shape 1879" style="position:absolute;width:171;height:117;left:38268;top:5051;" coordsize="17132,11773" path="m14706,0l17132,7226l7074,10224l2845,11773l0,4712l4661,3010l14706,0x">
                  <v:stroke on="false" weight="0pt" color="#000000" opacity="0" miterlimit="22" joinstyle="miter" endcap="flat"/>
                  <v:fill on="true" color="#343433"/>
                </v:shape>
                <v:shape id="Shape 1880" style="position:absolute;width:419;height:438;left:38214;top:4900;" coordsize="41961,43866" path="m2400,0l36373,11252l41961,13081l37998,17424l13868,43866l11049,41313l8242,38748l28421,16626l0,7226l2400,0x">
                  <v:stroke on="false" weight="0pt" color="#000000" opacity="0" miterlimit="22" joinstyle="miter" endcap="flat"/>
                  <v:fill on="true" color="#343433"/>
                </v:shape>
                <v:rect id="Rectangle 1881" style="position:absolute;width:12108;height:1071;left:0;top:11086;" filled="f" stroked="f">
                  <v:textbox inset="0,0,0,0">
                    <w:txbxContent>
                      <w:p>
                        <w:pPr>
                          <w:spacing w:before="0" w:after="160" w:line="259" w:lineRule="auto"/>
                          <w:ind w:left="0" w:firstLine="0"/>
                          <w:jc w:val="left"/>
                        </w:pPr>
                        <w:r>
                          <w:rPr>
                            <w:w w:val="101"/>
                            <w:sz w:val="14"/>
                            <w:lang w:val="zh-cht"/>
                          </w:rPr>
                          <w:t xml:space="preserve">圖</w:t>
                        </w:r>
                        <w:r>
                          <w:rPr>
                            <w:spacing w:val="12"/>
                            <w:w w:val="101"/>
                            <w:sz w:val="14"/>
                            <w:lang w:val="zh-cht"/>
                          </w:rPr>
                          <w:t xml:space="preserve"/>
                        </w:r>
                        <w:r>
                          <w:rPr>
                            <w:w w:val="101"/>
                            <w:sz w:val="14"/>
                            <w:lang w:val="zh-cht"/>
                          </w:rPr>
                          <w:t xml:space="preserve">2</w:t>
                        </w:r>
                        <w:r w:rsidR="0">
                          <w:rPr>
                            <w:lang w:val="zh-cht"/>
                          </w:rPr>
                          <w:t xml:space="preserve"> </w:t>
                        </w:r>
                        <w:r>
                          <w:rPr>
                            <w:spacing w:val="12"/>
                            <w:w w:val="101"/>
                            <w:sz w:val="14"/>
                            <w:lang w:val="zh-cht"/>
                          </w:rPr>
                          <w:t xml:space="preserve"/>
                        </w:r>
                        <w:r>
                          <w:rPr>
                            <w:w w:val="101"/>
                            <w:sz w:val="14"/>
                            <w:lang w:val="zh-cht"/>
                          </w:rPr>
                          <w:t xml:space="preserve">·</w:t>
                        </w:r>
                        <w:r>
                          <w:rPr>
                            <w:spacing w:val="13"/>
                            <w:w w:val="101"/>
                            <w:sz w:val="14"/>
                            <w:lang w:val="zh-cht"/>
                          </w:rPr>
                          <w:t xml:space="preserve"/>
                        </w:r>
                        <w:r>
                          <w:rPr>
                            <w:w w:val="101"/>
                            <w:sz w:val="14"/>
                            <w:lang w:val="zh-cht"/>
                          </w:rPr>
                          <w:t xml:space="preserve">•</w:t>
                        </w:r>
                      </w:p>
                    </w:txbxContent>
                  </v:textbox>
                </v:rect>
              </v:group>
            </w:pict>
          </mc:Fallback>
        </mc:AlternateContent>
      </w:r>
    </w:p>
    <w:p w:rsidR="0082196D" w:rsidRDefault="00162126">
      <w:pPr>
        <w:ind w:left="2154"/>
      </w:pPr>
      <w:r>
        <w:rPr>
          <w:lang w:val="zh-Hant"/>
        </w:rPr>
        <w:t>進程塊中的進程從初始輸入開始,並跨內部的小階段運行。反覆運算或反饋可能發生在塊內的小階段之間。最後,他們最終決定最終結果。這是一個裡程碑,階段是跳到下一階段。例如,在</w:t>
      </w:r>
      <w:r>
        <w:rPr>
          <w:color w:val="3B7697"/>
          <w:lang w:val="zh-Hant"/>
        </w:rPr>
        <w:t xml:space="preserve">Figure 3 </w:t>
      </w:r>
      <w:r>
        <w:rPr>
          <w:lang w:val="zh-Hant"/>
        </w:rPr>
        <w:t>藍色塊圖 3 中,此塊的主要工作是開發執行六個小階段的設計概念。當它們處於渲染階段時,如果成成結果在渲染評估事件中不滿意,它們可以回到想法 sketc h 階段。在最後一個階段,一個設計模型作為結果被一個高層管理人員確認,然後它跳到『產品規劃會議』。</w:t>
      </w:r>
    </w:p>
    <w:p w:rsidR="0082196D" w:rsidRDefault="00162126">
      <w:pPr>
        <w:ind w:left="2154"/>
      </w:pPr>
      <w:r>
        <w:rPr>
          <w:lang w:val="zh-Hant"/>
        </w:rPr>
        <w:t>在上一個結果進入下一個區塊的輸入后,兩個前一個 pcess 區塊之間的流程流有一點被反轉的機會。跨團隊通常進行最終設計,由每個區塊的高層經理批准。回到以前的區塊意味著它不能滿足市場的時程表。因此,應該對這個問題作出最高管理層的決定。根據面試數據,他們寧願放棄專案,也不願回到前一階段。在大多數基於階段的模型中,不同階段的反覆運算和反饋都是字元化的(</w:t>
      </w:r>
      <w:r>
        <w:rPr>
          <w:color w:val="3B7697"/>
          <w:lang w:val="zh-Hant"/>
        </w:rPr>
        <w:t>永利和克拉克森,2005</w:t>
      </w:r>
      <w:r>
        <w:rPr>
          <w:lang w:val="zh-Hant"/>
        </w:rPr>
        <w:t>年)。但是,在本研究中,將流程塊或兩個並行塊視為一個階段,在實際情況下很少發生階段之間的反向反覆運算或反饋。它發生在區塊的各個階段之間。因此,在階段之間幾乎不可能放棄專案,但有可能在階段之間放棄。</w:t>
      </w:r>
    </w:p>
    <w:p w:rsidR="0082196D" w:rsidRDefault="00162126">
      <w:pPr>
        <w:ind w:left="2154"/>
      </w:pPr>
      <w:r>
        <w:rPr>
          <w:lang w:val="zh-Hant"/>
        </w:rPr>
        <w:t>我們按它們的主要工作命名流程塊。在命名塊時,我們發現工程設計和工業設計以不同的方式使用"概念設計"一詞。工程設計中的概念設計是關於與ho w產品工作相關的技術概念,透過開發廣泛的工作結構和功能解決方案</w:t>
      </w:r>
      <w:r>
        <w:rPr>
          <w:color w:val="3B7697"/>
          <w:lang w:val="zh-Hant"/>
        </w:rPr>
        <w:t>(Haik &amp; Shahin,2010;克羅爾, 康多爾, 和揚松, 2001;尤爾曼,2009年</w:t>
      </w:r>
      <w:r>
        <w:rPr>
          <w:lang w:val="zh-Hant"/>
        </w:rPr>
        <w:t>。然而,工業設計師在概念設計階段決定產品風格和互動的方向,概念關鍵字、情緒板、想法草圖和使用者情景(《</w:t>
      </w:r>
      <w:r>
        <w:rPr>
          <w:color w:val="3B7697"/>
          <w:lang w:val="zh-Hant"/>
        </w:rPr>
        <w:t>新聞和庫珀》,2003年;托維和哈裡斯,1999年;弗倫登堡, 伊森斯, 里吉</w:t>
      </w:r>
      <w:r>
        <w:rPr>
          <w:lang w:val="zh-Hant"/>
        </w:rPr>
        <w:t>,</w:t>
      </w:r>
      <w:r>
        <w:rPr>
          <w:color w:val="3B7697"/>
          <w:lang w:val="zh-Hant"/>
        </w:rPr>
        <w:t>設計, 2001</w:t>
      </w:r>
      <w:r>
        <w:rPr>
          <w:lang w:val="zh-Hant"/>
        </w:rPr>
        <w:t>).因此,我們標記了概念</w:t>
      </w:r>
    </w:p>
    <w:p w:rsidR="0082196D" w:rsidRDefault="00162126">
      <w:pPr>
        <w:spacing w:after="268" w:line="259" w:lineRule="auto"/>
        <w:ind w:left="417" w:firstLine="0"/>
        <w:jc w:val="left"/>
      </w:pPr>
      <w:r>
        <w:rPr>
          <w:noProof/>
        </w:rPr>
        <w:lastRenderedPageBreak/>
        <w:drawing>
          <wp:inline distT="0" distB="0" distL="0" distR="0">
            <wp:extent cx="4712209" cy="6312408"/>
            <wp:effectExtent l="0" t="0" r="0" b="0"/>
            <wp:docPr id="52591" name="Picture 52591"/>
            <wp:cNvGraphicFramePr/>
            <a:graphic xmlns:a="http://schemas.openxmlformats.org/drawingml/2006/main">
              <a:graphicData uri="http://schemas.openxmlformats.org/drawingml/2006/picture">
                <pic:pic xmlns:pic="http://schemas.openxmlformats.org/drawingml/2006/picture">
                  <pic:nvPicPr>
                    <pic:cNvPr id="52591" name="Picture 52591"/>
                    <pic:cNvPicPr/>
                  </pic:nvPicPr>
                  <pic:blipFill>
                    <a:blip r:embed="rId13"/>
                    <a:stretch>
                      <a:fillRect/>
                    </a:stretch>
                  </pic:blipFill>
                  <pic:spPr>
                    <a:xfrm>
                      <a:off x="0" y="0"/>
                      <a:ext cx="4712209" cy="6312408"/>
                    </a:xfrm>
                    <a:prstGeom prst="rect">
                      <a:avLst/>
                    </a:prstGeom>
                  </pic:spPr>
                </pic:pic>
              </a:graphicData>
            </a:graphic>
          </wp:inline>
        </w:drawing>
      </w:r>
    </w:p>
    <w:p w:rsidR="0082196D" w:rsidRDefault="00162126">
      <w:pPr>
        <w:spacing w:after="610" w:line="384" w:lineRule="auto"/>
        <w:ind w:left="-5"/>
      </w:pPr>
      <w:r>
        <w:rPr>
          <w:noProof/>
          <w:sz w:val="22"/>
          <w:lang w:val="zh-Hant"/>
        </w:rPr>
        <w:lastRenderedPageBreak/>
        <mc:AlternateContent>
          <mc:Choice Requires="wpg">
            <w:drawing>
              <wp:anchor distT="0" distB="0" distL="114300" distR="114300" simplePos="0" relativeHeight="251660288" behindDoc="0" locked="0" layoutInCell="1" allowOverlap="1">
                <wp:simplePos x="0" y="0"/>
                <wp:positionH relativeFrom="column">
                  <wp:posOffset>1615120</wp:posOffset>
                </wp:positionH>
                <wp:positionV relativeFrom="paragraph">
                  <wp:posOffset>0</wp:posOffset>
                </wp:positionV>
                <wp:extent cx="3160576" cy="2326094"/>
                <wp:effectExtent l="0" t="0" r="0" b="0"/>
                <wp:wrapSquare wrapText="bothSides"/>
                <wp:docPr id="49062" name="Group 49062"/>
                <wp:cNvGraphicFramePr/>
                <a:graphic xmlns:a="http://schemas.openxmlformats.org/drawingml/2006/main">
                  <a:graphicData uri="http://schemas.microsoft.com/office/word/2010/wordprocessingGroup">
                    <wpg:wgp>
                      <wpg:cNvGrpSpPr/>
                      <wpg:grpSpPr>
                        <a:xfrm>
                          <a:off x="0" y="0"/>
                          <a:ext cx="3160576" cy="2326094"/>
                          <a:chOff x="0" y="0"/>
                          <a:chExt cx="3160576" cy="2326094"/>
                        </a:xfrm>
                      </wpg:grpSpPr>
                      <wps:wsp>
                        <wps:cNvPr id="4327" name="Shape 4327"/>
                        <wps:cNvSpPr/>
                        <wps:spPr>
                          <a:xfrm>
                            <a:off x="941273" y="316191"/>
                            <a:ext cx="61913" cy="93778"/>
                          </a:xfrm>
                          <a:custGeom>
                            <a:avLst/>
                            <a:gdLst/>
                            <a:ahLst/>
                            <a:cxnLst/>
                            <a:rect l="0" t="0" r="0" b="0"/>
                            <a:pathLst>
                              <a:path w="61913" h="93778">
                                <a:moveTo>
                                  <a:pt x="25783" y="0"/>
                                </a:moveTo>
                                <a:lnTo>
                                  <a:pt x="36169" y="0"/>
                                </a:lnTo>
                                <a:lnTo>
                                  <a:pt x="36169" y="66649"/>
                                </a:lnTo>
                                <a:lnTo>
                                  <a:pt x="53200" y="40387"/>
                                </a:lnTo>
                                <a:lnTo>
                                  <a:pt x="61913" y="46039"/>
                                </a:lnTo>
                                <a:lnTo>
                                  <a:pt x="35332" y="87047"/>
                                </a:lnTo>
                                <a:lnTo>
                                  <a:pt x="30975" y="93778"/>
                                </a:lnTo>
                                <a:lnTo>
                                  <a:pt x="26607" y="87047"/>
                                </a:lnTo>
                                <a:lnTo>
                                  <a:pt x="0" y="46039"/>
                                </a:lnTo>
                                <a:lnTo>
                                  <a:pt x="4369" y="43207"/>
                                </a:lnTo>
                                <a:lnTo>
                                  <a:pt x="8725" y="40387"/>
                                </a:lnTo>
                                <a:lnTo>
                                  <a:pt x="25783" y="66679"/>
                                </a:lnTo>
                                <a:lnTo>
                                  <a:pt x="25783"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4328" name="Shape 4328"/>
                        <wps:cNvSpPr/>
                        <wps:spPr>
                          <a:xfrm>
                            <a:off x="941273" y="907941"/>
                            <a:ext cx="61913" cy="93772"/>
                          </a:xfrm>
                          <a:custGeom>
                            <a:avLst/>
                            <a:gdLst/>
                            <a:ahLst/>
                            <a:cxnLst/>
                            <a:rect l="0" t="0" r="0" b="0"/>
                            <a:pathLst>
                              <a:path w="61913" h="93772">
                                <a:moveTo>
                                  <a:pt x="25783" y="0"/>
                                </a:moveTo>
                                <a:lnTo>
                                  <a:pt x="36169" y="0"/>
                                </a:lnTo>
                                <a:lnTo>
                                  <a:pt x="36169" y="66655"/>
                                </a:lnTo>
                                <a:lnTo>
                                  <a:pt x="53200" y="40394"/>
                                </a:lnTo>
                                <a:lnTo>
                                  <a:pt x="61913" y="46032"/>
                                </a:lnTo>
                                <a:lnTo>
                                  <a:pt x="35332" y="87053"/>
                                </a:lnTo>
                                <a:lnTo>
                                  <a:pt x="30975" y="93772"/>
                                </a:lnTo>
                                <a:lnTo>
                                  <a:pt x="26607" y="87053"/>
                                </a:lnTo>
                                <a:lnTo>
                                  <a:pt x="0" y="46032"/>
                                </a:lnTo>
                                <a:lnTo>
                                  <a:pt x="4369" y="43213"/>
                                </a:lnTo>
                                <a:lnTo>
                                  <a:pt x="8725" y="40394"/>
                                </a:lnTo>
                                <a:lnTo>
                                  <a:pt x="25783" y="66685"/>
                                </a:lnTo>
                                <a:lnTo>
                                  <a:pt x="25783"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4329" name="Shape 4329"/>
                        <wps:cNvSpPr/>
                        <wps:spPr>
                          <a:xfrm>
                            <a:off x="1423010" y="494322"/>
                            <a:ext cx="182042" cy="560870"/>
                          </a:xfrm>
                          <a:custGeom>
                            <a:avLst/>
                            <a:gdLst/>
                            <a:ahLst/>
                            <a:cxnLst/>
                            <a:rect l="0" t="0" r="0" b="0"/>
                            <a:pathLst>
                              <a:path w="182042" h="560870">
                                <a:moveTo>
                                  <a:pt x="33960" y="0"/>
                                </a:moveTo>
                                <a:lnTo>
                                  <a:pt x="35979" y="3099"/>
                                </a:lnTo>
                                <a:lnTo>
                                  <a:pt x="37986" y="6197"/>
                                </a:lnTo>
                                <a:lnTo>
                                  <a:pt x="17576" y="19431"/>
                                </a:lnTo>
                                <a:lnTo>
                                  <a:pt x="179438" y="19431"/>
                                </a:lnTo>
                                <a:lnTo>
                                  <a:pt x="182042" y="19431"/>
                                </a:lnTo>
                                <a:lnTo>
                                  <a:pt x="182042" y="22022"/>
                                </a:lnTo>
                                <a:lnTo>
                                  <a:pt x="182042" y="558267"/>
                                </a:lnTo>
                                <a:lnTo>
                                  <a:pt x="182042" y="560870"/>
                                </a:lnTo>
                                <a:lnTo>
                                  <a:pt x="179438" y="560870"/>
                                </a:lnTo>
                                <a:lnTo>
                                  <a:pt x="2400" y="560870"/>
                                </a:lnTo>
                                <a:lnTo>
                                  <a:pt x="2400" y="555663"/>
                                </a:lnTo>
                                <a:lnTo>
                                  <a:pt x="176847" y="555663"/>
                                </a:lnTo>
                                <a:lnTo>
                                  <a:pt x="176847" y="24633"/>
                                </a:lnTo>
                                <a:lnTo>
                                  <a:pt x="17610" y="24633"/>
                                </a:lnTo>
                                <a:lnTo>
                                  <a:pt x="37973" y="37833"/>
                                </a:lnTo>
                                <a:lnTo>
                                  <a:pt x="33960" y="44031"/>
                                </a:lnTo>
                                <a:lnTo>
                                  <a:pt x="4788" y="25121"/>
                                </a:lnTo>
                                <a:lnTo>
                                  <a:pt x="0" y="22022"/>
                                </a:lnTo>
                                <a:lnTo>
                                  <a:pt x="4788" y="18923"/>
                                </a:lnTo>
                                <a:lnTo>
                                  <a:pt x="33960"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4330" name="Shape 4330"/>
                        <wps:cNvSpPr/>
                        <wps:spPr>
                          <a:xfrm>
                            <a:off x="1423010" y="440690"/>
                            <a:ext cx="260871" cy="903630"/>
                          </a:xfrm>
                          <a:custGeom>
                            <a:avLst/>
                            <a:gdLst/>
                            <a:ahLst/>
                            <a:cxnLst/>
                            <a:rect l="0" t="0" r="0" b="0"/>
                            <a:pathLst>
                              <a:path w="260871" h="903630">
                                <a:moveTo>
                                  <a:pt x="33960" y="0"/>
                                </a:moveTo>
                                <a:lnTo>
                                  <a:pt x="35979" y="3099"/>
                                </a:lnTo>
                                <a:lnTo>
                                  <a:pt x="37986" y="6210"/>
                                </a:lnTo>
                                <a:lnTo>
                                  <a:pt x="17595" y="19431"/>
                                </a:lnTo>
                                <a:lnTo>
                                  <a:pt x="258267" y="19431"/>
                                </a:lnTo>
                                <a:lnTo>
                                  <a:pt x="260871" y="19431"/>
                                </a:lnTo>
                                <a:lnTo>
                                  <a:pt x="260871" y="22022"/>
                                </a:lnTo>
                                <a:lnTo>
                                  <a:pt x="260871" y="901040"/>
                                </a:lnTo>
                                <a:lnTo>
                                  <a:pt x="260871" y="903630"/>
                                </a:lnTo>
                                <a:lnTo>
                                  <a:pt x="258267" y="903630"/>
                                </a:lnTo>
                                <a:lnTo>
                                  <a:pt x="89040" y="903630"/>
                                </a:lnTo>
                                <a:lnTo>
                                  <a:pt x="88773" y="903630"/>
                                </a:lnTo>
                                <a:lnTo>
                                  <a:pt x="88646" y="903605"/>
                                </a:lnTo>
                                <a:lnTo>
                                  <a:pt x="88519" y="903592"/>
                                </a:lnTo>
                                <a:lnTo>
                                  <a:pt x="88265" y="903516"/>
                                </a:lnTo>
                                <a:lnTo>
                                  <a:pt x="88150" y="903465"/>
                                </a:lnTo>
                                <a:lnTo>
                                  <a:pt x="88036" y="903440"/>
                                </a:lnTo>
                                <a:lnTo>
                                  <a:pt x="87922" y="903389"/>
                                </a:lnTo>
                                <a:lnTo>
                                  <a:pt x="87808" y="903326"/>
                                </a:lnTo>
                                <a:lnTo>
                                  <a:pt x="87693" y="903275"/>
                                </a:lnTo>
                                <a:lnTo>
                                  <a:pt x="87579" y="903199"/>
                                </a:lnTo>
                                <a:lnTo>
                                  <a:pt x="87490" y="903122"/>
                                </a:lnTo>
                                <a:lnTo>
                                  <a:pt x="87388" y="903046"/>
                                </a:lnTo>
                                <a:lnTo>
                                  <a:pt x="87300" y="902957"/>
                                </a:lnTo>
                                <a:lnTo>
                                  <a:pt x="87211" y="902894"/>
                                </a:lnTo>
                                <a:lnTo>
                                  <a:pt x="87109" y="902792"/>
                                </a:lnTo>
                                <a:lnTo>
                                  <a:pt x="87045" y="902703"/>
                                </a:lnTo>
                                <a:lnTo>
                                  <a:pt x="86957" y="902602"/>
                                </a:lnTo>
                                <a:lnTo>
                                  <a:pt x="86893" y="902487"/>
                                </a:lnTo>
                                <a:lnTo>
                                  <a:pt x="86817" y="902386"/>
                                </a:lnTo>
                                <a:lnTo>
                                  <a:pt x="86754" y="902284"/>
                                </a:lnTo>
                                <a:lnTo>
                                  <a:pt x="86703" y="902170"/>
                                </a:lnTo>
                                <a:lnTo>
                                  <a:pt x="86652" y="902043"/>
                                </a:lnTo>
                                <a:lnTo>
                                  <a:pt x="86601" y="901929"/>
                                </a:lnTo>
                                <a:lnTo>
                                  <a:pt x="86563" y="901814"/>
                                </a:lnTo>
                                <a:lnTo>
                                  <a:pt x="86525" y="901687"/>
                                </a:lnTo>
                                <a:lnTo>
                                  <a:pt x="86499" y="901548"/>
                                </a:lnTo>
                                <a:lnTo>
                                  <a:pt x="86474" y="901421"/>
                                </a:lnTo>
                                <a:lnTo>
                                  <a:pt x="86461" y="901306"/>
                                </a:lnTo>
                                <a:lnTo>
                                  <a:pt x="86449" y="901179"/>
                                </a:lnTo>
                                <a:lnTo>
                                  <a:pt x="86449" y="900900"/>
                                </a:lnTo>
                                <a:lnTo>
                                  <a:pt x="86461" y="900786"/>
                                </a:lnTo>
                                <a:lnTo>
                                  <a:pt x="86474" y="900646"/>
                                </a:lnTo>
                                <a:lnTo>
                                  <a:pt x="86525" y="900392"/>
                                </a:lnTo>
                                <a:lnTo>
                                  <a:pt x="86563" y="900265"/>
                                </a:lnTo>
                                <a:lnTo>
                                  <a:pt x="86601" y="900151"/>
                                </a:lnTo>
                                <a:lnTo>
                                  <a:pt x="86652" y="900036"/>
                                </a:lnTo>
                                <a:lnTo>
                                  <a:pt x="86703" y="899909"/>
                                </a:lnTo>
                                <a:lnTo>
                                  <a:pt x="86754" y="899795"/>
                                </a:lnTo>
                                <a:lnTo>
                                  <a:pt x="86817" y="899706"/>
                                </a:lnTo>
                                <a:lnTo>
                                  <a:pt x="86893" y="899592"/>
                                </a:lnTo>
                                <a:lnTo>
                                  <a:pt x="86957" y="899490"/>
                                </a:lnTo>
                                <a:lnTo>
                                  <a:pt x="87045" y="899389"/>
                                </a:lnTo>
                                <a:lnTo>
                                  <a:pt x="87109" y="899287"/>
                                </a:lnTo>
                                <a:lnTo>
                                  <a:pt x="87211" y="899211"/>
                                </a:lnTo>
                                <a:lnTo>
                                  <a:pt x="87300" y="899122"/>
                                </a:lnTo>
                                <a:lnTo>
                                  <a:pt x="87388" y="899046"/>
                                </a:lnTo>
                                <a:lnTo>
                                  <a:pt x="87490" y="898957"/>
                                </a:lnTo>
                                <a:lnTo>
                                  <a:pt x="87579" y="898893"/>
                                </a:lnTo>
                                <a:lnTo>
                                  <a:pt x="87693" y="898817"/>
                                </a:lnTo>
                                <a:lnTo>
                                  <a:pt x="87808" y="898754"/>
                                </a:lnTo>
                                <a:lnTo>
                                  <a:pt x="87922" y="898677"/>
                                </a:lnTo>
                                <a:lnTo>
                                  <a:pt x="88036" y="898639"/>
                                </a:lnTo>
                                <a:lnTo>
                                  <a:pt x="88150" y="898601"/>
                                </a:lnTo>
                                <a:lnTo>
                                  <a:pt x="88265" y="898563"/>
                                </a:lnTo>
                                <a:lnTo>
                                  <a:pt x="88519" y="898487"/>
                                </a:lnTo>
                                <a:lnTo>
                                  <a:pt x="88646" y="898474"/>
                                </a:lnTo>
                                <a:lnTo>
                                  <a:pt x="88773" y="898449"/>
                                </a:lnTo>
                                <a:lnTo>
                                  <a:pt x="88900" y="898436"/>
                                </a:lnTo>
                                <a:lnTo>
                                  <a:pt x="89040" y="898436"/>
                                </a:lnTo>
                                <a:lnTo>
                                  <a:pt x="255663" y="898436"/>
                                </a:lnTo>
                                <a:lnTo>
                                  <a:pt x="255663" y="24634"/>
                                </a:lnTo>
                                <a:lnTo>
                                  <a:pt x="17611" y="24634"/>
                                </a:lnTo>
                                <a:lnTo>
                                  <a:pt x="37973" y="37833"/>
                                </a:lnTo>
                                <a:lnTo>
                                  <a:pt x="33960" y="44031"/>
                                </a:lnTo>
                                <a:lnTo>
                                  <a:pt x="4788" y="25133"/>
                                </a:lnTo>
                                <a:lnTo>
                                  <a:pt x="0" y="22034"/>
                                </a:lnTo>
                                <a:lnTo>
                                  <a:pt x="4788" y="18923"/>
                                </a:lnTo>
                                <a:lnTo>
                                  <a:pt x="33960"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4331" name="Shape 4331"/>
                        <wps:cNvSpPr/>
                        <wps:spPr>
                          <a:xfrm>
                            <a:off x="1422667" y="1077303"/>
                            <a:ext cx="182385" cy="267017"/>
                          </a:xfrm>
                          <a:custGeom>
                            <a:avLst/>
                            <a:gdLst/>
                            <a:ahLst/>
                            <a:cxnLst/>
                            <a:rect l="0" t="0" r="0" b="0"/>
                            <a:pathLst>
                              <a:path w="182385" h="267017">
                                <a:moveTo>
                                  <a:pt x="33960" y="0"/>
                                </a:moveTo>
                                <a:lnTo>
                                  <a:pt x="35966" y="3099"/>
                                </a:lnTo>
                                <a:lnTo>
                                  <a:pt x="37973" y="6210"/>
                                </a:lnTo>
                                <a:lnTo>
                                  <a:pt x="17587" y="19431"/>
                                </a:lnTo>
                                <a:lnTo>
                                  <a:pt x="179781" y="19431"/>
                                </a:lnTo>
                                <a:lnTo>
                                  <a:pt x="182385" y="19431"/>
                                </a:lnTo>
                                <a:lnTo>
                                  <a:pt x="182385" y="22022"/>
                                </a:lnTo>
                                <a:lnTo>
                                  <a:pt x="182385" y="264427"/>
                                </a:lnTo>
                                <a:lnTo>
                                  <a:pt x="182385" y="267017"/>
                                </a:lnTo>
                                <a:lnTo>
                                  <a:pt x="179781" y="267017"/>
                                </a:lnTo>
                                <a:lnTo>
                                  <a:pt x="89383" y="267017"/>
                                </a:lnTo>
                                <a:lnTo>
                                  <a:pt x="89116" y="267017"/>
                                </a:lnTo>
                                <a:lnTo>
                                  <a:pt x="88989" y="266992"/>
                                </a:lnTo>
                                <a:lnTo>
                                  <a:pt x="88862" y="266979"/>
                                </a:lnTo>
                                <a:lnTo>
                                  <a:pt x="88608" y="266903"/>
                                </a:lnTo>
                                <a:lnTo>
                                  <a:pt x="88481" y="266852"/>
                                </a:lnTo>
                                <a:lnTo>
                                  <a:pt x="88379" y="266827"/>
                                </a:lnTo>
                                <a:lnTo>
                                  <a:pt x="88252" y="266776"/>
                                </a:lnTo>
                                <a:lnTo>
                                  <a:pt x="88151" y="266713"/>
                                </a:lnTo>
                                <a:lnTo>
                                  <a:pt x="88036" y="266662"/>
                                </a:lnTo>
                                <a:lnTo>
                                  <a:pt x="87922" y="266586"/>
                                </a:lnTo>
                                <a:lnTo>
                                  <a:pt x="87833" y="266510"/>
                                </a:lnTo>
                                <a:lnTo>
                                  <a:pt x="87731" y="266433"/>
                                </a:lnTo>
                                <a:lnTo>
                                  <a:pt x="87643" y="266344"/>
                                </a:lnTo>
                                <a:lnTo>
                                  <a:pt x="87541" y="266281"/>
                                </a:lnTo>
                                <a:lnTo>
                                  <a:pt x="87452" y="266179"/>
                                </a:lnTo>
                                <a:lnTo>
                                  <a:pt x="87376" y="266090"/>
                                </a:lnTo>
                                <a:lnTo>
                                  <a:pt x="87300" y="265989"/>
                                </a:lnTo>
                                <a:lnTo>
                                  <a:pt x="87236" y="265874"/>
                                </a:lnTo>
                                <a:lnTo>
                                  <a:pt x="87160" y="265773"/>
                                </a:lnTo>
                                <a:lnTo>
                                  <a:pt x="87097" y="265671"/>
                                </a:lnTo>
                                <a:lnTo>
                                  <a:pt x="87046" y="265557"/>
                                </a:lnTo>
                                <a:lnTo>
                                  <a:pt x="86995" y="265430"/>
                                </a:lnTo>
                                <a:lnTo>
                                  <a:pt x="86944" y="265316"/>
                                </a:lnTo>
                                <a:lnTo>
                                  <a:pt x="86906" y="265201"/>
                                </a:lnTo>
                                <a:lnTo>
                                  <a:pt x="86868" y="265074"/>
                                </a:lnTo>
                                <a:lnTo>
                                  <a:pt x="86842" y="264935"/>
                                </a:lnTo>
                                <a:lnTo>
                                  <a:pt x="86817" y="264808"/>
                                </a:lnTo>
                                <a:lnTo>
                                  <a:pt x="86804" y="264693"/>
                                </a:lnTo>
                                <a:lnTo>
                                  <a:pt x="86792" y="264566"/>
                                </a:lnTo>
                                <a:lnTo>
                                  <a:pt x="86779" y="264427"/>
                                </a:lnTo>
                                <a:lnTo>
                                  <a:pt x="86792" y="264287"/>
                                </a:lnTo>
                                <a:lnTo>
                                  <a:pt x="86804" y="264173"/>
                                </a:lnTo>
                                <a:lnTo>
                                  <a:pt x="86817" y="264033"/>
                                </a:lnTo>
                                <a:lnTo>
                                  <a:pt x="86868" y="263779"/>
                                </a:lnTo>
                                <a:lnTo>
                                  <a:pt x="86906" y="263652"/>
                                </a:lnTo>
                                <a:lnTo>
                                  <a:pt x="86944" y="263538"/>
                                </a:lnTo>
                                <a:lnTo>
                                  <a:pt x="86995" y="263423"/>
                                </a:lnTo>
                                <a:lnTo>
                                  <a:pt x="87046" y="263296"/>
                                </a:lnTo>
                                <a:lnTo>
                                  <a:pt x="87097" y="263182"/>
                                </a:lnTo>
                                <a:lnTo>
                                  <a:pt x="87160" y="263093"/>
                                </a:lnTo>
                                <a:lnTo>
                                  <a:pt x="87236" y="262979"/>
                                </a:lnTo>
                                <a:lnTo>
                                  <a:pt x="87300" y="262877"/>
                                </a:lnTo>
                                <a:lnTo>
                                  <a:pt x="87376" y="262776"/>
                                </a:lnTo>
                                <a:lnTo>
                                  <a:pt x="87452" y="262674"/>
                                </a:lnTo>
                                <a:lnTo>
                                  <a:pt x="87541" y="262598"/>
                                </a:lnTo>
                                <a:lnTo>
                                  <a:pt x="87643" y="262509"/>
                                </a:lnTo>
                                <a:lnTo>
                                  <a:pt x="87731" y="262433"/>
                                </a:lnTo>
                                <a:lnTo>
                                  <a:pt x="87833" y="262344"/>
                                </a:lnTo>
                                <a:lnTo>
                                  <a:pt x="87922" y="262280"/>
                                </a:lnTo>
                                <a:lnTo>
                                  <a:pt x="88036" y="262204"/>
                                </a:lnTo>
                                <a:lnTo>
                                  <a:pt x="88151" y="262141"/>
                                </a:lnTo>
                                <a:lnTo>
                                  <a:pt x="88252" y="262064"/>
                                </a:lnTo>
                                <a:lnTo>
                                  <a:pt x="88379" y="262026"/>
                                </a:lnTo>
                                <a:lnTo>
                                  <a:pt x="88481" y="261988"/>
                                </a:lnTo>
                                <a:lnTo>
                                  <a:pt x="88608" y="261950"/>
                                </a:lnTo>
                                <a:lnTo>
                                  <a:pt x="88862" y="261874"/>
                                </a:lnTo>
                                <a:lnTo>
                                  <a:pt x="88989" y="261861"/>
                                </a:lnTo>
                                <a:lnTo>
                                  <a:pt x="89116" y="261836"/>
                                </a:lnTo>
                                <a:lnTo>
                                  <a:pt x="89243" y="261823"/>
                                </a:lnTo>
                                <a:lnTo>
                                  <a:pt x="89383" y="261823"/>
                                </a:lnTo>
                                <a:lnTo>
                                  <a:pt x="177190" y="261823"/>
                                </a:lnTo>
                                <a:lnTo>
                                  <a:pt x="177190" y="24628"/>
                                </a:lnTo>
                                <a:lnTo>
                                  <a:pt x="17606" y="24628"/>
                                </a:lnTo>
                                <a:lnTo>
                                  <a:pt x="37973" y="37846"/>
                                </a:lnTo>
                                <a:lnTo>
                                  <a:pt x="33960" y="44044"/>
                                </a:lnTo>
                                <a:lnTo>
                                  <a:pt x="4788" y="25121"/>
                                </a:lnTo>
                                <a:lnTo>
                                  <a:pt x="0" y="22022"/>
                                </a:lnTo>
                                <a:lnTo>
                                  <a:pt x="4788" y="18923"/>
                                </a:lnTo>
                                <a:lnTo>
                                  <a:pt x="33960"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4332" name="Shape 4332"/>
                        <wps:cNvSpPr/>
                        <wps:spPr>
                          <a:xfrm>
                            <a:off x="1939442" y="870712"/>
                            <a:ext cx="291503" cy="1217295"/>
                          </a:xfrm>
                          <a:custGeom>
                            <a:avLst/>
                            <a:gdLst/>
                            <a:ahLst/>
                            <a:cxnLst/>
                            <a:rect l="0" t="0" r="0" b="0"/>
                            <a:pathLst>
                              <a:path w="291503" h="1217295">
                                <a:moveTo>
                                  <a:pt x="71603" y="0"/>
                                </a:moveTo>
                                <a:lnTo>
                                  <a:pt x="75844" y="6540"/>
                                </a:lnTo>
                                <a:lnTo>
                                  <a:pt x="80086" y="13094"/>
                                </a:lnTo>
                                <a:lnTo>
                                  <a:pt x="40673" y="38659"/>
                                </a:lnTo>
                                <a:lnTo>
                                  <a:pt x="283718" y="38659"/>
                                </a:lnTo>
                                <a:lnTo>
                                  <a:pt x="291503" y="38659"/>
                                </a:lnTo>
                                <a:lnTo>
                                  <a:pt x="291503" y="46457"/>
                                </a:lnTo>
                                <a:lnTo>
                                  <a:pt x="291503" y="1209497"/>
                                </a:lnTo>
                                <a:lnTo>
                                  <a:pt x="291503" y="1217295"/>
                                </a:lnTo>
                                <a:lnTo>
                                  <a:pt x="283718" y="1217295"/>
                                </a:lnTo>
                                <a:lnTo>
                                  <a:pt x="5067" y="1217295"/>
                                </a:lnTo>
                                <a:lnTo>
                                  <a:pt x="5067" y="1201699"/>
                                </a:lnTo>
                                <a:lnTo>
                                  <a:pt x="275920" y="1201699"/>
                                </a:lnTo>
                                <a:lnTo>
                                  <a:pt x="275920" y="54243"/>
                                </a:lnTo>
                                <a:lnTo>
                                  <a:pt x="40676" y="54243"/>
                                </a:lnTo>
                                <a:lnTo>
                                  <a:pt x="80086" y="79781"/>
                                </a:lnTo>
                                <a:lnTo>
                                  <a:pt x="71603" y="92875"/>
                                </a:lnTo>
                                <a:lnTo>
                                  <a:pt x="10071" y="52997"/>
                                </a:lnTo>
                                <a:lnTo>
                                  <a:pt x="0" y="46457"/>
                                </a:lnTo>
                                <a:lnTo>
                                  <a:pt x="10071" y="39916"/>
                                </a:lnTo>
                                <a:lnTo>
                                  <a:pt x="71603" y="0"/>
                                </a:lnTo>
                                <a:close/>
                              </a:path>
                            </a:pathLst>
                          </a:custGeom>
                          <a:ln w="0" cap="flat">
                            <a:miter lim="127000"/>
                          </a:ln>
                        </wps:spPr>
                        <wps:style>
                          <a:lnRef idx="0">
                            <a:srgbClr val="000000">
                              <a:alpha val="0"/>
                            </a:srgbClr>
                          </a:lnRef>
                          <a:fillRef idx="1">
                            <a:srgbClr val="575757"/>
                          </a:fillRef>
                          <a:effectRef idx="0">
                            <a:scrgbClr r="0" g="0" b="0"/>
                          </a:effectRef>
                          <a:fontRef idx="none"/>
                        </wps:style>
                        <wps:bodyPr/>
                      </wps:wsp>
                      <wps:wsp>
                        <wps:cNvPr id="4333" name="Shape 4333"/>
                        <wps:cNvSpPr/>
                        <wps:spPr>
                          <a:xfrm>
                            <a:off x="0" y="157480"/>
                            <a:ext cx="1944510" cy="1519377"/>
                          </a:xfrm>
                          <a:custGeom>
                            <a:avLst/>
                            <a:gdLst/>
                            <a:ahLst/>
                            <a:cxnLst/>
                            <a:rect l="0" t="0" r="0" b="0"/>
                            <a:pathLst>
                              <a:path w="1944510" h="1519377">
                                <a:moveTo>
                                  <a:pt x="0" y="1519377"/>
                                </a:moveTo>
                                <a:lnTo>
                                  <a:pt x="1944510" y="1519377"/>
                                </a:lnTo>
                                <a:lnTo>
                                  <a:pt x="1944510" y="0"/>
                                </a:lnTo>
                                <a:lnTo>
                                  <a:pt x="0" y="0"/>
                                </a:lnTo>
                                <a:close/>
                              </a:path>
                            </a:pathLst>
                          </a:custGeom>
                          <a:ln w="10389" cap="flat">
                            <a:miter lim="291160"/>
                          </a:ln>
                        </wps:spPr>
                        <wps:style>
                          <a:lnRef idx="1">
                            <a:srgbClr val="737473"/>
                          </a:lnRef>
                          <a:fillRef idx="0">
                            <a:srgbClr val="000000">
                              <a:alpha val="0"/>
                            </a:srgbClr>
                          </a:fillRef>
                          <a:effectRef idx="0">
                            <a:scrgbClr r="0" g="0" b="0"/>
                          </a:effectRef>
                          <a:fontRef idx="none"/>
                        </wps:style>
                        <wps:bodyPr/>
                      </wps:wsp>
                      <wps:wsp>
                        <wps:cNvPr id="53578" name="Shape 53578"/>
                        <wps:cNvSpPr/>
                        <wps:spPr>
                          <a:xfrm>
                            <a:off x="519608" y="406591"/>
                            <a:ext cx="905281" cy="166103"/>
                          </a:xfrm>
                          <a:custGeom>
                            <a:avLst/>
                            <a:gdLst/>
                            <a:ahLst/>
                            <a:cxnLst/>
                            <a:rect l="0" t="0" r="0" b="0"/>
                            <a:pathLst>
                              <a:path w="905281" h="166103">
                                <a:moveTo>
                                  <a:pt x="0" y="0"/>
                                </a:moveTo>
                                <a:lnTo>
                                  <a:pt x="905281" y="0"/>
                                </a:lnTo>
                                <a:lnTo>
                                  <a:pt x="905281" y="166103"/>
                                </a:lnTo>
                                <a:lnTo>
                                  <a:pt x="0" y="166103"/>
                                </a:lnTo>
                                <a:lnTo>
                                  <a:pt x="0" y="0"/>
                                </a:lnTo>
                              </a:path>
                            </a:pathLst>
                          </a:custGeom>
                          <a:ln w="0" cap="flat">
                            <a:miter lim="127000"/>
                          </a:ln>
                        </wps:spPr>
                        <wps:style>
                          <a:lnRef idx="0">
                            <a:srgbClr val="000000">
                              <a:alpha val="0"/>
                            </a:srgbClr>
                          </a:lnRef>
                          <a:fillRef idx="1">
                            <a:srgbClr val="DEDDDC"/>
                          </a:fillRef>
                          <a:effectRef idx="0">
                            <a:scrgbClr r="0" g="0" b="0"/>
                          </a:effectRef>
                          <a:fontRef idx="none"/>
                        </wps:style>
                        <wps:bodyPr/>
                      </wps:wsp>
                      <wps:wsp>
                        <wps:cNvPr id="4335" name="Shape 4335"/>
                        <wps:cNvSpPr/>
                        <wps:spPr>
                          <a:xfrm>
                            <a:off x="519608" y="406591"/>
                            <a:ext cx="905281" cy="166103"/>
                          </a:xfrm>
                          <a:custGeom>
                            <a:avLst/>
                            <a:gdLst/>
                            <a:ahLst/>
                            <a:cxnLst/>
                            <a:rect l="0" t="0" r="0" b="0"/>
                            <a:pathLst>
                              <a:path w="905281" h="166103">
                                <a:moveTo>
                                  <a:pt x="0" y="166103"/>
                                </a:moveTo>
                                <a:lnTo>
                                  <a:pt x="905281" y="166103"/>
                                </a:lnTo>
                                <a:lnTo>
                                  <a:pt x="905281" y="0"/>
                                </a:lnTo>
                                <a:lnTo>
                                  <a:pt x="0" y="0"/>
                                </a:lnTo>
                                <a:close/>
                              </a:path>
                            </a:pathLst>
                          </a:custGeom>
                          <a:ln w="6236" cap="flat">
                            <a:miter lim="291160"/>
                          </a:ln>
                        </wps:spPr>
                        <wps:style>
                          <a:lnRef idx="1">
                            <a:srgbClr val="737473"/>
                          </a:lnRef>
                          <a:fillRef idx="0">
                            <a:srgbClr val="000000">
                              <a:alpha val="0"/>
                            </a:srgbClr>
                          </a:fillRef>
                          <a:effectRef idx="0">
                            <a:scrgbClr r="0" g="0" b="0"/>
                          </a:effectRef>
                          <a:fontRef idx="none"/>
                        </wps:style>
                        <wps:bodyPr/>
                      </wps:wsp>
                      <wps:wsp>
                        <wps:cNvPr id="4336" name="Rectangle 4336"/>
                        <wps:cNvSpPr/>
                        <wps:spPr>
                          <a:xfrm>
                            <a:off x="831513" y="446334"/>
                            <a:ext cx="381779" cy="139069"/>
                          </a:xfrm>
                          <a:prstGeom prst="rect">
                            <a:avLst/>
                          </a:prstGeom>
                          <a:ln>
                            <a:noFill/>
                          </a:ln>
                        </wps:spPr>
                        <wps:txbx>
                          <w:txbxContent>
                            <w:p w:rsidR="0082196D" w:rsidRDefault="00162126">
                              <w:pPr>
                                <w:spacing w:after="160" w:line="259" w:lineRule="auto"/>
                                <w:ind w:left="0" w:firstLine="0"/>
                                <w:jc w:val="left"/>
                              </w:pPr>
                              <w:r>
                                <w:rPr>
                                  <w:color w:val="181717"/>
                                  <w:sz w:val="16"/>
                                  <w:lang w:val="zh-Hant"/>
                                </w:rPr>
                                <w:t>[ 1</w:t>
                              </w:r>
                            </w:p>
                          </w:txbxContent>
                        </wps:txbx>
                        <wps:bodyPr horzOverflow="overflow" vert="horz" lIns="0" tIns="0" rIns="0" bIns="0" rtlCol="0">
                          <a:noAutofit/>
                        </wps:bodyPr>
                      </wps:wsp>
                      <wps:wsp>
                        <wps:cNvPr id="53579" name="Shape 53579"/>
                        <wps:cNvSpPr/>
                        <wps:spPr>
                          <a:xfrm>
                            <a:off x="519608" y="998335"/>
                            <a:ext cx="905281" cy="166103"/>
                          </a:xfrm>
                          <a:custGeom>
                            <a:avLst/>
                            <a:gdLst/>
                            <a:ahLst/>
                            <a:cxnLst/>
                            <a:rect l="0" t="0" r="0" b="0"/>
                            <a:pathLst>
                              <a:path w="905281" h="166103">
                                <a:moveTo>
                                  <a:pt x="0" y="0"/>
                                </a:moveTo>
                                <a:lnTo>
                                  <a:pt x="905281" y="0"/>
                                </a:lnTo>
                                <a:lnTo>
                                  <a:pt x="905281" y="166103"/>
                                </a:lnTo>
                                <a:lnTo>
                                  <a:pt x="0" y="166103"/>
                                </a:lnTo>
                                <a:lnTo>
                                  <a:pt x="0" y="0"/>
                                </a:lnTo>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4338" name="Shape 4338"/>
                        <wps:cNvSpPr/>
                        <wps:spPr>
                          <a:xfrm>
                            <a:off x="519608" y="998335"/>
                            <a:ext cx="905281" cy="166103"/>
                          </a:xfrm>
                          <a:custGeom>
                            <a:avLst/>
                            <a:gdLst/>
                            <a:ahLst/>
                            <a:cxnLst/>
                            <a:rect l="0" t="0" r="0" b="0"/>
                            <a:pathLst>
                              <a:path w="905281" h="166103">
                                <a:moveTo>
                                  <a:pt x="0" y="166103"/>
                                </a:moveTo>
                                <a:lnTo>
                                  <a:pt x="905281" y="166103"/>
                                </a:lnTo>
                                <a:lnTo>
                                  <a:pt x="905281" y="0"/>
                                </a:lnTo>
                                <a:lnTo>
                                  <a:pt x="0" y="0"/>
                                </a:lnTo>
                                <a:close/>
                              </a:path>
                            </a:pathLst>
                          </a:custGeom>
                          <a:ln w="6236" cap="flat">
                            <a:miter lim="291160"/>
                          </a:ln>
                        </wps:spPr>
                        <wps:style>
                          <a:lnRef idx="1">
                            <a:srgbClr val="737473"/>
                          </a:lnRef>
                          <a:fillRef idx="0">
                            <a:srgbClr val="000000">
                              <a:alpha val="0"/>
                            </a:srgbClr>
                          </a:fillRef>
                          <a:effectRef idx="0">
                            <a:scrgbClr r="0" g="0" b="0"/>
                          </a:effectRef>
                          <a:fontRef idx="none"/>
                        </wps:style>
                        <wps:bodyPr/>
                      </wps:wsp>
                      <wps:wsp>
                        <wps:cNvPr id="4339" name="Rectangle 4339"/>
                        <wps:cNvSpPr/>
                        <wps:spPr>
                          <a:xfrm>
                            <a:off x="825927" y="1038092"/>
                            <a:ext cx="400771" cy="139069"/>
                          </a:xfrm>
                          <a:prstGeom prst="rect">
                            <a:avLst/>
                          </a:prstGeom>
                          <a:ln>
                            <a:noFill/>
                          </a:ln>
                        </wps:spPr>
                        <wps:txbx>
                          <w:txbxContent>
                            <w:p w:rsidR="0082196D" w:rsidRDefault="00162126">
                              <w:pPr>
                                <w:spacing w:after="160" w:line="259" w:lineRule="auto"/>
                                <w:ind w:left="0" w:firstLine="0"/>
                                <w:jc w:val="left"/>
                              </w:pPr>
                              <w:r>
                                <w:rPr>
                                  <w:color w:val="181717"/>
                                  <w:sz w:val="16"/>
                                  <w:lang w:val="zh-Hant"/>
                                </w:rPr>
                                <w:t>• N</w:t>
                              </w:r>
                            </w:p>
                          </w:txbxContent>
                        </wps:txbx>
                        <wps:bodyPr horzOverflow="overflow" vert="horz" lIns="0" tIns="0" rIns="0" bIns="0" rtlCol="0">
                          <a:noAutofit/>
                        </wps:bodyPr>
                      </wps:wsp>
                      <wps:wsp>
                        <wps:cNvPr id="4340" name="Shape 4340"/>
                        <wps:cNvSpPr/>
                        <wps:spPr>
                          <a:xfrm>
                            <a:off x="941273" y="572695"/>
                            <a:ext cx="61913" cy="93776"/>
                          </a:xfrm>
                          <a:custGeom>
                            <a:avLst/>
                            <a:gdLst/>
                            <a:ahLst/>
                            <a:cxnLst/>
                            <a:rect l="0" t="0" r="0" b="0"/>
                            <a:pathLst>
                              <a:path w="61913" h="93776">
                                <a:moveTo>
                                  <a:pt x="25783" y="0"/>
                                </a:moveTo>
                                <a:lnTo>
                                  <a:pt x="36169" y="0"/>
                                </a:lnTo>
                                <a:lnTo>
                                  <a:pt x="36169" y="66655"/>
                                </a:lnTo>
                                <a:lnTo>
                                  <a:pt x="53200" y="40385"/>
                                </a:lnTo>
                                <a:lnTo>
                                  <a:pt x="61913" y="46036"/>
                                </a:lnTo>
                                <a:lnTo>
                                  <a:pt x="35332" y="87045"/>
                                </a:lnTo>
                                <a:lnTo>
                                  <a:pt x="30975" y="93776"/>
                                </a:lnTo>
                                <a:lnTo>
                                  <a:pt x="26607" y="87057"/>
                                </a:lnTo>
                                <a:lnTo>
                                  <a:pt x="0" y="46036"/>
                                </a:lnTo>
                                <a:lnTo>
                                  <a:pt x="4369" y="43217"/>
                                </a:lnTo>
                                <a:lnTo>
                                  <a:pt x="8725" y="40385"/>
                                </a:lnTo>
                                <a:lnTo>
                                  <a:pt x="25783" y="66685"/>
                                </a:lnTo>
                                <a:lnTo>
                                  <a:pt x="25783" y="0"/>
                                </a:lnTo>
                                <a:close/>
                              </a:path>
                            </a:pathLst>
                          </a:custGeom>
                          <a:ln w="0" cap="flat">
                            <a:miter lim="291160"/>
                          </a:ln>
                        </wps:spPr>
                        <wps:style>
                          <a:lnRef idx="0">
                            <a:srgbClr val="000000">
                              <a:alpha val="0"/>
                            </a:srgbClr>
                          </a:lnRef>
                          <a:fillRef idx="1">
                            <a:srgbClr val="575757"/>
                          </a:fillRef>
                          <a:effectRef idx="0">
                            <a:scrgbClr r="0" g="0" b="0"/>
                          </a:effectRef>
                          <a:fontRef idx="none"/>
                        </wps:style>
                        <wps:bodyPr/>
                      </wps:wsp>
                      <wps:wsp>
                        <wps:cNvPr id="4341" name="Shape 4341"/>
                        <wps:cNvSpPr/>
                        <wps:spPr>
                          <a:xfrm>
                            <a:off x="960234" y="723456"/>
                            <a:ext cx="24041" cy="24041"/>
                          </a:xfrm>
                          <a:custGeom>
                            <a:avLst/>
                            <a:gdLst/>
                            <a:ahLst/>
                            <a:cxnLst/>
                            <a:rect l="0" t="0" r="0" b="0"/>
                            <a:pathLst>
                              <a:path w="24041" h="24041">
                                <a:moveTo>
                                  <a:pt x="12014" y="0"/>
                                </a:moveTo>
                                <a:cubicBezTo>
                                  <a:pt x="18657" y="0"/>
                                  <a:pt x="24041" y="5385"/>
                                  <a:pt x="24041" y="12027"/>
                                </a:cubicBezTo>
                                <a:cubicBezTo>
                                  <a:pt x="24041" y="18656"/>
                                  <a:pt x="18657" y="24041"/>
                                  <a:pt x="12014" y="24041"/>
                                </a:cubicBezTo>
                                <a:cubicBezTo>
                                  <a:pt x="5372" y="24041"/>
                                  <a:pt x="0" y="18656"/>
                                  <a:pt x="0" y="12027"/>
                                </a:cubicBezTo>
                                <a:cubicBezTo>
                                  <a:pt x="0" y="5385"/>
                                  <a:pt x="5372" y="0"/>
                                  <a:pt x="12014" y="0"/>
                                </a:cubicBez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342" name="Shape 4342"/>
                        <wps:cNvSpPr/>
                        <wps:spPr>
                          <a:xfrm>
                            <a:off x="960234" y="774141"/>
                            <a:ext cx="24041" cy="24041"/>
                          </a:xfrm>
                          <a:custGeom>
                            <a:avLst/>
                            <a:gdLst/>
                            <a:ahLst/>
                            <a:cxnLst/>
                            <a:rect l="0" t="0" r="0" b="0"/>
                            <a:pathLst>
                              <a:path w="24041" h="24041">
                                <a:moveTo>
                                  <a:pt x="12014" y="0"/>
                                </a:moveTo>
                                <a:cubicBezTo>
                                  <a:pt x="18657" y="0"/>
                                  <a:pt x="24041" y="5385"/>
                                  <a:pt x="24041" y="12027"/>
                                </a:cubicBezTo>
                                <a:cubicBezTo>
                                  <a:pt x="24041" y="18669"/>
                                  <a:pt x="18657" y="24041"/>
                                  <a:pt x="12014" y="24041"/>
                                </a:cubicBezTo>
                                <a:cubicBezTo>
                                  <a:pt x="5372" y="24041"/>
                                  <a:pt x="0" y="18669"/>
                                  <a:pt x="0" y="12027"/>
                                </a:cubicBezTo>
                                <a:cubicBezTo>
                                  <a:pt x="0" y="5385"/>
                                  <a:pt x="5372" y="0"/>
                                  <a:pt x="12014" y="0"/>
                                </a:cubicBez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343" name="Shape 4343"/>
                        <wps:cNvSpPr/>
                        <wps:spPr>
                          <a:xfrm>
                            <a:off x="960234" y="824827"/>
                            <a:ext cx="24041" cy="24041"/>
                          </a:xfrm>
                          <a:custGeom>
                            <a:avLst/>
                            <a:gdLst/>
                            <a:ahLst/>
                            <a:cxnLst/>
                            <a:rect l="0" t="0" r="0" b="0"/>
                            <a:pathLst>
                              <a:path w="24041" h="24041">
                                <a:moveTo>
                                  <a:pt x="12014" y="0"/>
                                </a:moveTo>
                                <a:cubicBezTo>
                                  <a:pt x="18657" y="0"/>
                                  <a:pt x="24041" y="5372"/>
                                  <a:pt x="24041" y="12027"/>
                                </a:cubicBezTo>
                                <a:cubicBezTo>
                                  <a:pt x="24041" y="18656"/>
                                  <a:pt x="18657" y="24041"/>
                                  <a:pt x="12014" y="24041"/>
                                </a:cubicBezTo>
                                <a:cubicBezTo>
                                  <a:pt x="5372" y="24041"/>
                                  <a:pt x="0" y="18656"/>
                                  <a:pt x="0" y="12027"/>
                                </a:cubicBezTo>
                                <a:cubicBezTo>
                                  <a:pt x="0" y="5372"/>
                                  <a:pt x="5372" y="0"/>
                                  <a:pt x="12014" y="0"/>
                                </a:cubicBez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344" name="Shape 4344"/>
                        <wps:cNvSpPr/>
                        <wps:spPr>
                          <a:xfrm>
                            <a:off x="0" y="1926235"/>
                            <a:ext cx="1944510" cy="307924"/>
                          </a:xfrm>
                          <a:custGeom>
                            <a:avLst/>
                            <a:gdLst/>
                            <a:ahLst/>
                            <a:cxnLst/>
                            <a:rect l="0" t="0" r="0" b="0"/>
                            <a:pathLst>
                              <a:path w="1944510" h="307924">
                                <a:moveTo>
                                  <a:pt x="0" y="307924"/>
                                </a:moveTo>
                                <a:lnTo>
                                  <a:pt x="1944510" y="307924"/>
                                </a:lnTo>
                                <a:lnTo>
                                  <a:pt x="1944510" y="0"/>
                                </a:lnTo>
                                <a:lnTo>
                                  <a:pt x="0" y="0"/>
                                </a:lnTo>
                                <a:close/>
                              </a:path>
                            </a:pathLst>
                          </a:custGeom>
                          <a:ln w="10389" cap="flat">
                            <a:miter lim="291160"/>
                          </a:ln>
                        </wps:spPr>
                        <wps:style>
                          <a:lnRef idx="1">
                            <a:srgbClr val="737473"/>
                          </a:lnRef>
                          <a:fillRef idx="0">
                            <a:srgbClr val="000000">
                              <a:alpha val="0"/>
                            </a:srgbClr>
                          </a:fillRef>
                          <a:effectRef idx="0">
                            <a:scrgbClr r="0" g="0" b="0"/>
                          </a:effectRef>
                          <a:fontRef idx="none"/>
                        </wps:style>
                        <wps:bodyPr/>
                      </wps:wsp>
                      <wps:wsp>
                        <wps:cNvPr id="4345" name="Shape 4345"/>
                        <wps:cNvSpPr/>
                        <wps:spPr>
                          <a:xfrm>
                            <a:off x="941273" y="2234159"/>
                            <a:ext cx="61913" cy="91935"/>
                          </a:xfrm>
                          <a:custGeom>
                            <a:avLst/>
                            <a:gdLst/>
                            <a:ahLst/>
                            <a:cxnLst/>
                            <a:rect l="0" t="0" r="0" b="0"/>
                            <a:pathLst>
                              <a:path w="61913" h="91935">
                                <a:moveTo>
                                  <a:pt x="25783" y="0"/>
                                </a:moveTo>
                                <a:lnTo>
                                  <a:pt x="36169" y="0"/>
                                </a:lnTo>
                                <a:lnTo>
                                  <a:pt x="36169" y="65881"/>
                                </a:lnTo>
                                <a:lnTo>
                                  <a:pt x="53200" y="39611"/>
                                </a:lnTo>
                                <a:lnTo>
                                  <a:pt x="61913" y="45263"/>
                                </a:lnTo>
                                <a:lnTo>
                                  <a:pt x="35332" y="86284"/>
                                </a:lnTo>
                                <a:lnTo>
                                  <a:pt x="31674" y="91935"/>
                                </a:lnTo>
                                <a:lnTo>
                                  <a:pt x="30274" y="91935"/>
                                </a:lnTo>
                                <a:lnTo>
                                  <a:pt x="26607" y="86284"/>
                                </a:lnTo>
                                <a:lnTo>
                                  <a:pt x="0" y="45263"/>
                                </a:lnTo>
                                <a:lnTo>
                                  <a:pt x="4369" y="42444"/>
                                </a:lnTo>
                                <a:lnTo>
                                  <a:pt x="8725" y="39611"/>
                                </a:lnTo>
                                <a:lnTo>
                                  <a:pt x="25783" y="65911"/>
                                </a:lnTo>
                                <a:lnTo>
                                  <a:pt x="25783" y="0"/>
                                </a:lnTo>
                                <a:close/>
                              </a:path>
                            </a:pathLst>
                          </a:custGeom>
                          <a:ln w="0" cap="flat">
                            <a:miter lim="291160"/>
                          </a:ln>
                        </wps:spPr>
                        <wps:style>
                          <a:lnRef idx="0">
                            <a:srgbClr val="000000">
                              <a:alpha val="0"/>
                            </a:srgbClr>
                          </a:lnRef>
                          <a:fillRef idx="1">
                            <a:srgbClr val="575757"/>
                          </a:fillRef>
                          <a:effectRef idx="0">
                            <a:scrgbClr r="0" g="0" b="0"/>
                          </a:effectRef>
                          <a:fontRef idx="none"/>
                        </wps:style>
                        <wps:bodyPr/>
                      </wps:wsp>
                      <wps:wsp>
                        <wps:cNvPr id="4346" name="Shape 4346"/>
                        <wps:cNvSpPr/>
                        <wps:spPr>
                          <a:xfrm>
                            <a:off x="2143227" y="1480985"/>
                            <a:ext cx="159855" cy="147117"/>
                          </a:xfrm>
                          <a:custGeom>
                            <a:avLst/>
                            <a:gdLst/>
                            <a:ahLst/>
                            <a:cxnLst/>
                            <a:rect l="0" t="0" r="0" b="0"/>
                            <a:pathLst>
                              <a:path w="159855" h="147117">
                                <a:moveTo>
                                  <a:pt x="20193" y="0"/>
                                </a:moveTo>
                                <a:lnTo>
                                  <a:pt x="80188" y="53645"/>
                                </a:lnTo>
                                <a:lnTo>
                                  <a:pt x="139687" y="0"/>
                                </a:lnTo>
                                <a:lnTo>
                                  <a:pt x="159855" y="21780"/>
                                </a:lnTo>
                                <a:lnTo>
                                  <a:pt x="101968" y="73825"/>
                                </a:lnTo>
                                <a:lnTo>
                                  <a:pt x="159855" y="125336"/>
                                </a:lnTo>
                                <a:lnTo>
                                  <a:pt x="139687" y="147117"/>
                                </a:lnTo>
                                <a:lnTo>
                                  <a:pt x="80188" y="93472"/>
                                </a:lnTo>
                                <a:lnTo>
                                  <a:pt x="20193" y="147117"/>
                                </a:lnTo>
                                <a:lnTo>
                                  <a:pt x="0" y="125336"/>
                                </a:lnTo>
                                <a:lnTo>
                                  <a:pt x="57887" y="73825"/>
                                </a:lnTo>
                                <a:lnTo>
                                  <a:pt x="0" y="21780"/>
                                </a:lnTo>
                                <a:lnTo>
                                  <a:pt x="20193"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347" name="Rectangle 4347"/>
                        <wps:cNvSpPr/>
                        <wps:spPr>
                          <a:xfrm>
                            <a:off x="77238" y="673858"/>
                            <a:ext cx="867131" cy="138770"/>
                          </a:xfrm>
                          <a:prstGeom prst="rect">
                            <a:avLst/>
                          </a:prstGeom>
                          <a:ln>
                            <a:noFill/>
                          </a:ln>
                        </wps:spPr>
                        <wps:txbx>
                          <w:txbxContent>
                            <w:p w:rsidR="0082196D" w:rsidRDefault="00162126">
                              <w:pPr>
                                <w:spacing w:after="160" w:line="259" w:lineRule="auto"/>
                                <w:ind w:left="0" w:firstLine="0"/>
                                <w:jc w:val="left"/>
                              </w:pPr>
                              <w:r>
                                <w:rPr>
                                  <w:b/>
                                  <w:i/>
                                  <w:color w:val="181717"/>
                                  <w:sz w:val="16"/>
                                  <w:lang w:val="zh-Hant"/>
                                </w:rPr>
                                <w:t>%·k1</w:t>
                              </w:r>
                            </w:p>
                          </w:txbxContent>
                        </wps:txbx>
                        <wps:bodyPr horzOverflow="overflow" vert="horz" lIns="0" tIns="0" rIns="0" bIns="0" rtlCol="0">
                          <a:noAutofit/>
                        </wps:bodyPr>
                      </wps:wsp>
                      <wps:wsp>
                        <wps:cNvPr id="48524" name="Rectangle 48524"/>
                        <wps:cNvSpPr/>
                        <wps:spPr>
                          <a:xfrm>
                            <a:off x="242235" y="773899"/>
                            <a:ext cx="330089" cy="138770"/>
                          </a:xfrm>
                          <a:prstGeom prst="rect">
                            <a:avLst/>
                          </a:prstGeom>
                          <a:ln>
                            <a:noFill/>
                          </a:ln>
                        </wps:spPr>
                        <wps:txbx>
                          <w:txbxContent>
                            <w:p w:rsidR="0082196D" w:rsidRDefault="00162126">
                              <w:pPr>
                                <w:spacing w:after="160" w:line="259" w:lineRule="auto"/>
                                <w:ind w:left="0" w:firstLine="0"/>
                                <w:jc w:val="left"/>
                              </w:pPr>
                              <w:r>
                                <w:rPr>
                                  <w:b/>
                                  <w:i/>
                                  <w:color w:val="181717"/>
                                  <w:sz w:val="16"/>
                                  <w:lang w:val="zh-Hant"/>
                                </w:rPr>
                                <w:t>相</w:t>
                              </w:r>
                            </w:p>
                          </w:txbxContent>
                        </wps:txbx>
                        <wps:bodyPr horzOverflow="overflow" vert="horz" lIns="0" tIns="0" rIns="0" bIns="0" rtlCol="0">
                          <a:noAutofit/>
                        </wps:bodyPr>
                      </wps:wsp>
                      <wps:wsp>
                        <wps:cNvPr id="48521" name="Rectangle 48521"/>
                        <wps:cNvSpPr/>
                        <wps:spPr>
                          <a:xfrm>
                            <a:off x="211431" y="773899"/>
                            <a:ext cx="42508" cy="138770"/>
                          </a:xfrm>
                          <a:prstGeom prst="rect">
                            <a:avLst/>
                          </a:prstGeom>
                          <a:ln>
                            <a:noFill/>
                          </a:ln>
                        </wps:spPr>
                        <wps:txbx>
                          <w:txbxContent>
                            <w:p w:rsidR="0082196D" w:rsidRDefault="00162126">
                              <w:pPr>
                                <w:spacing w:after="160" w:line="259" w:lineRule="auto"/>
                                <w:ind w:left="0" w:firstLine="0"/>
                                <w:jc w:val="left"/>
                              </w:pPr>
                              <w:r>
                                <w:rPr>
                                  <w:b/>
                                  <w:i/>
                                  <w:color w:val="181717"/>
                                  <w:sz w:val="16"/>
                                  <w:lang w:val="zh-Hant"/>
                                </w:rPr>
                                <w:t>(</w:t>
                              </w:r>
                            </w:p>
                          </w:txbxContent>
                        </wps:txbx>
                        <wps:bodyPr horzOverflow="overflow" vert="horz" lIns="0" tIns="0" rIns="0" bIns="0" rtlCol="0">
                          <a:noAutofit/>
                        </wps:bodyPr>
                      </wps:wsp>
                      <wps:wsp>
                        <wps:cNvPr id="48522" name="Rectangle 48522"/>
                        <wps:cNvSpPr/>
                        <wps:spPr>
                          <a:xfrm>
                            <a:off x="511248" y="773899"/>
                            <a:ext cx="110043" cy="138770"/>
                          </a:xfrm>
                          <a:prstGeom prst="rect">
                            <a:avLst/>
                          </a:prstGeom>
                          <a:ln>
                            <a:noFill/>
                          </a:ln>
                        </wps:spPr>
                        <wps:txbx>
                          <w:txbxContent>
                            <w:p w:rsidR="0082196D" w:rsidRDefault="00162126">
                              <w:pPr>
                                <w:spacing w:after="160" w:line="259" w:lineRule="auto"/>
                                <w:ind w:left="0" w:firstLine="0"/>
                                <w:jc w:val="left"/>
                              </w:pPr>
                              <w:r>
                                <w:rPr>
                                  <w:b/>
                                  <w:i/>
                                  <w:color w:val="181717"/>
                                  <w:sz w:val="16"/>
                                  <w:lang w:val="zh-Hant"/>
                                </w:rPr>
                                <w:t>1)</w:t>
                              </w:r>
                            </w:p>
                          </w:txbxContent>
                        </wps:txbx>
                        <wps:bodyPr horzOverflow="overflow" vert="horz" lIns="0" tIns="0" rIns="0" bIns="0" rtlCol="0">
                          <a:noAutofit/>
                        </wps:bodyPr>
                      </wps:wsp>
                      <wps:wsp>
                        <wps:cNvPr id="4349" name="Rectangle 4349"/>
                        <wps:cNvSpPr/>
                        <wps:spPr>
                          <a:xfrm>
                            <a:off x="446916" y="2028050"/>
                            <a:ext cx="1403655" cy="138770"/>
                          </a:xfrm>
                          <a:prstGeom prst="rect">
                            <a:avLst/>
                          </a:prstGeom>
                          <a:ln>
                            <a:noFill/>
                          </a:ln>
                        </wps:spPr>
                        <wps:txbx>
                          <w:txbxContent>
                            <w:p w:rsidR="0082196D" w:rsidRDefault="00162126">
                              <w:pPr>
                                <w:spacing w:after="160" w:line="259" w:lineRule="auto"/>
                                <w:ind w:left="0" w:firstLine="0"/>
                                <w:jc w:val="left"/>
                              </w:pPr>
                              <w:r>
                                <w:rPr>
                                  <w:b/>
                                  <w:i/>
                                  <w:color w:val="181717"/>
                                  <w:sz w:val="16"/>
                                  <w:lang w:val="zh-Hant"/>
                                </w:rPr>
                                <w:t>[2(*2)</w:t>
                              </w:r>
                            </w:p>
                          </w:txbxContent>
                        </wps:txbx>
                        <wps:bodyPr horzOverflow="overflow" vert="horz" lIns="0" tIns="0" rIns="0" bIns="0" rtlCol="0">
                          <a:noAutofit/>
                        </wps:bodyPr>
                      </wps:wsp>
                      <wps:wsp>
                        <wps:cNvPr id="4350" name="Rectangle 4350"/>
                        <wps:cNvSpPr/>
                        <wps:spPr>
                          <a:xfrm>
                            <a:off x="2350586" y="1461256"/>
                            <a:ext cx="1077287" cy="139079"/>
                          </a:xfrm>
                          <a:prstGeom prst="rect">
                            <a:avLst/>
                          </a:prstGeom>
                          <a:ln>
                            <a:noFill/>
                          </a:ln>
                        </wps:spPr>
                        <wps:txbx>
                          <w:txbxContent>
                            <w:p w:rsidR="0082196D" w:rsidRDefault="00162126">
                              <w:pPr>
                                <w:spacing w:after="160" w:line="259" w:lineRule="auto"/>
                                <w:ind w:left="0" w:firstLine="0"/>
                                <w:jc w:val="left"/>
                              </w:pPr>
                              <w:r>
                                <w:rPr>
                                  <w:color w:val="181717"/>
                                  <w:sz w:val="16"/>
                                  <w:lang w:val="zh-Hant"/>
                                </w:rPr>
                                <w:t>[ ]</w:t>
                              </w:r>
                            </w:p>
                          </w:txbxContent>
                        </wps:txbx>
                        <wps:bodyPr horzOverflow="overflow" vert="horz" lIns="0" tIns="0" rIns="0" bIns="0" rtlCol="0">
                          <a:noAutofit/>
                        </wps:bodyPr>
                      </wps:wsp>
                      <wps:wsp>
                        <wps:cNvPr id="4351" name="Rectangle 4351"/>
                        <wps:cNvSpPr/>
                        <wps:spPr>
                          <a:xfrm>
                            <a:off x="2350576" y="1561509"/>
                            <a:ext cx="826030" cy="139079"/>
                          </a:xfrm>
                          <a:prstGeom prst="rect">
                            <a:avLst/>
                          </a:prstGeom>
                          <a:ln>
                            <a:noFill/>
                          </a:ln>
                        </wps:spPr>
                        <wps:txbx>
                          <w:txbxContent>
                            <w:p w:rsidR="0082196D" w:rsidRDefault="00162126">
                              <w:pPr>
                                <w:spacing w:after="160" w:line="259" w:lineRule="auto"/>
                                <w:ind w:left="0" w:firstLine="0"/>
                                <w:jc w:val="left"/>
                              </w:pPr>
                              <w:r>
                                <w:rPr>
                                  <w:color w:val="181717"/>
                                  <w:sz w:val="16"/>
                                  <w:lang w:val="zh-Hant"/>
                                </w:rPr>
                                <w:t>*</w:t>
                              </w:r>
                            </w:p>
                          </w:txbxContent>
                        </wps:txbx>
                        <wps:bodyPr horzOverflow="overflow" vert="horz" lIns="0" tIns="0" rIns="0" bIns="0" rtlCol="0">
                          <a:noAutofit/>
                        </wps:bodyPr>
                      </wps:wsp>
                      <wps:wsp>
                        <wps:cNvPr id="4352" name="Shape 4352"/>
                        <wps:cNvSpPr/>
                        <wps:spPr>
                          <a:xfrm>
                            <a:off x="941273" y="1164436"/>
                            <a:ext cx="61913" cy="93778"/>
                          </a:xfrm>
                          <a:custGeom>
                            <a:avLst/>
                            <a:gdLst/>
                            <a:ahLst/>
                            <a:cxnLst/>
                            <a:rect l="0" t="0" r="0" b="0"/>
                            <a:pathLst>
                              <a:path w="61913" h="93778">
                                <a:moveTo>
                                  <a:pt x="25783" y="0"/>
                                </a:moveTo>
                                <a:lnTo>
                                  <a:pt x="36169" y="0"/>
                                </a:lnTo>
                                <a:lnTo>
                                  <a:pt x="36169" y="66654"/>
                                </a:lnTo>
                                <a:lnTo>
                                  <a:pt x="53200" y="40400"/>
                                </a:lnTo>
                                <a:lnTo>
                                  <a:pt x="61913" y="46051"/>
                                </a:lnTo>
                                <a:lnTo>
                                  <a:pt x="35332" y="87047"/>
                                </a:lnTo>
                                <a:lnTo>
                                  <a:pt x="30975" y="93778"/>
                                </a:lnTo>
                                <a:lnTo>
                                  <a:pt x="26607" y="87047"/>
                                </a:lnTo>
                                <a:lnTo>
                                  <a:pt x="0" y="46051"/>
                                </a:lnTo>
                                <a:lnTo>
                                  <a:pt x="4369" y="43207"/>
                                </a:lnTo>
                                <a:lnTo>
                                  <a:pt x="8725" y="40387"/>
                                </a:lnTo>
                                <a:lnTo>
                                  <a:pt x="25783" y="66679"/>
                                </a:lnTo>
                                <a:lnTo>
                                  <a:pt x="25783" y="0"/>
                                </a:lnTo>
                                <a:close/>
                              </a:path>
                            </a:pathLst>
                          </a:custGeom>
                          <a:ln w="0" cap="flat">
                            <a:miter lim="291160"/>
                          </a:ln>
                        </wps:spPr>
                        <wps:style>
                          <a:lnRef idx="0">
                            <a:srgbClr val="000000">
                              <a:alpha val="0"/>
                            </a:srgbClr>
                          </a:lnRef>
                          <a:fillRef idx="1">
                            <a:srgbClr val="575757"/>
                          </a:fillRef>
                          <a:effectRef idx="0">
                            <a:scrgbClr r="0" g="0" b="0"/>
                          </a:effectRef>
                          <a:fontRef idx="none"/>
                        </wps:style>
                        <wps:bodyPr/>
                      </wps:wsp>
                      <wps:wsp>
                        <wps:cNvPr id="4353" name="Shape 4353"/>
                        <wps:cNvSpPr/>
                        <wps:spPr>
                          <a:xfrm>
                            <a:off x="432448" y="1254773"/>
                            <a:ext cx="1079602" cy="174536"/>
                          </a:xfrm>
                          <a:custGeom>
                            <a:avLst/>
                            <a:gdLst/>
                            <a:ahLst/>
                            <a:cxnLst/>
                            <a:rect l="0" t="0" r="0" b="0"/>
                            <a:pathLst>
                              <a:path w="1079602" h="174536">
                                <a:moveTo>
                                  <a:pt x="539483" y="0"/>
                                </a:moveTo>
                                <a:lnTo>
                                  <a:pt x="539788" y="51"/>
                                </a:lnTo>
                                <a:lnTo>
                                  <a:pt x="1079602" y="86957"/>
                                </a:lnTo>
                                <a:lnTo>
                                  <a:pt x="1068489" y="88773"/>
                                </a:lnTo>
                                <a:lnTo>
                                  <a:pt x="539788" y="174485"/>
                                </a:lnTo>
                                <a:lnTo>
                                  <a:pt x="539483" y="174536"/>
                                </a:lnTo>
                                <a:lnTo>
                                  <a:pt x="539191" y="174485"/>
                                </a:lnTo>
                                <a:lnTo>
                                  <a:pt x="11100" y="88773"/>
                                </a:lnTo>
                                <a:lnTo>
                                  <a:pt x="0" y="86957"/>
                                </a:lnTo>
                                <a:lnTo>
                                  <a:pt x="11100" y="85166"/>
                                </a:lnTo>
                                <a:lnTo>
                                  <a:pt x="539191" y="51"/>
                                </a:lnTo>
                                <a:lnTo>
                                  <a:pt x="539483"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4354" name="Shape 4354"/>
                        <wps:cNvSpPr/>
                        <wps:spPr>
                          <a:xfrm>
                            <a:off x="432448" y="1254773"/>
                            <a:ext cx="1079602" cy="174536"/>
                          </a:xfrm>
                          <a:custGeom>
                            <a:avLst/>
                            <a:gdLst/>
                            <a:ahLst/>
                            <a:cxnLst/>
                            <a:rect l="0" t="0" r="0" b="0"/>
                            <a:pathLst>
                              <a:path w="1079602" h="174536">
                                <a:moveTo>
                                  <a:pt x="11100" y="85166"/>
                                </a:moveTo>
                                <a:lnTo>
                                  <a:pt x="539191" y="51"/>
                                </a:lnTo>
                                <a:lnTo>
                                  <a:pt x="539483" y="0"/>
                                </a:lnTo>
                                <a:lnTo>
                                  <a:pt x="539788" y="51"/>
                                </a:lnTo>
                                <a:lnTo>
                                  <a:pt x="1079602" y="86957"/>
                                </a:lnTo>
                                <a:lnTo>
                                  <a:pt x="1068489" y="88773"/>
                                </a:lnTo>
                                <a:lnTo>
                                  <a:pt x="539788" y="174485"/>
                                </a:lnTo>
                                <a:lnTo>
                                  <a:pt x="539483" y="174536"/>
                                </a:lnTo>
                                <a:lnTo>
                                  <a:pt x="539191" y="174485"/>
                                </a:lnTo>
                                <a:lnTo>
                                  <a:pt x="11100" y="88773"/>
                                </a:lnTo>
                                <a:lnTo>
                                  <a:pt x="0" y="86957"/>
                                </a:lnTo>
                                <a:lnTo>
                                  <a:pt x="11100" y="85166"/>
                                </a:lnTo>
                                <a:close/>
                              </a:path>
                            </a:pathLst>
                          </a:custGeom>
                          <a:ln w="6236" cap="flat">
                            <a:round/>
                          </a:ln>
                        </wps:spPr>
                        <wps:style>
                          <a:lnRef idx="1">
                            <a:srgbClr val="737473"/>
                          </a:lnRef>
                          <a:fillRef idx="0">
                            <a:srgbClr val="000000">
                              <a:alpha val="0"/>
                            </a:srgbClr>
                          </a:fillRef>
                          <a:effectRef idx="0">
                            <a:scrgbClr r="0" g="0" b="0"/>
                          </a:effectRef>
                          <a:fontRef idx="none"/>
                        </wps:style>
                        <wps:bodyPr/>
                      </wps:wsp>
                      <wps:wsp>
                        <wps:cNvPr id="4355" name="Rectangle 4355"/>
                        <wps:cNvSpPr/>
                        <wps:spPr>
                          <a:xfrm>
                            <a:off x="807570" y="1299337"/>
                            <a:ext cx="447671" cy="139069"/>
                          </a:xfrm>
                          <a:prstGeom prst="rect">
                            <a:avLst/>
                          </a:prstGeom>
                          <a:ln>
                            <a:noFill/>
                          </a:ln>
                        </wps:spPr>
                        <wps:txbx>
                          <w:txbxContent>
                            <w:p w:rsidR="0082196D" w:rsidRDefault="0082196D">
                              <w:pPr>
                                <w:spacing w:after="160" w:line="259" w:lineRule="auto"/>
                                <w:ind w:left="0" w:firstLine="0"/>
                                <w:jc w:val="left"/>
                              </w:pPr>
                            </w:p>
                          </w:txbxContent>
                        </wps:txbx>
                        <wps:bodyPr horzOverflow="overflow" vert="horz" lIns="0" tIns="0" rIns="0" bIns="0" rtlCol="0">
                          <a:noAutofit/>
                        </wps:bodyPr>
                      </wps:wsp>
                      <wps:wsp>
                        <wps:cNvPr id="4356" name="Shape 4356"/>
                        <wps:cNvSpPr/>
                        <wps:spPr>
                          <a:xfrm>
                            <a:off x="941273" y="1429260"/>
                            <a:ext cx="61913" cy="93763"/>
                          </a:xfrm>
                          <a:custGeom>
                            <a:avLst/>
                            <a:gdLst/>
                            <a:ahLst/>
                            <a:cxnLst/>
                            <a:rect l="0" t="0" r="0" b="0"/>
                            <a:pathLst>
                              <a:path w="61913" h="93763">
                                <a:moveTo>
                                  <a:pt x="25783" y="0"/>
                                </a:moveTo>
                                <a:lnTo>
                                  <a:pt x="36169" y="0"/>
                                </a:lnTo>
                                <a:lnTo>
                                  <a:pt x="36169" y="66655"/>
                                </a:lnTo>
                                <a:lnTo>
                                  <a:pt x="53200" y="40385"/>
                                </a:lnTo>
                                <a:lnTo>
                                  <a:pt x="61913" y="46049"/>
                                </a:lnTo>
                                <a:lnTo>
                                  <a:pt x="35332" y="87044"/>
                                </a:lnTo>
                                <a:lnTo>
                                  <a:pt x="30975" y="93763"/>
                                </a:lnTo>
                                <a:lnTo>
                                  <a:pt x="26607" y="87044"/>
                                </a:lnTo>
                                <a:lnTo>
                                  <a:pt x="0" y="46049"/>
                                </a:lnTo>
                                <a:lnTo>
                                  <a:pt x="4369" y="43217"/>
                                </a:lnTo>
                                <a:lnTo>
                                  <a:pt x="8725" y="40385"/>
                                </a:lnTo>
                                <a:lnTo>
                                  <a:pt x="25783" y="66684"/>
                                </a:lnTo>
                                <a:lnTo>
                                  <a:pt x="25783" y="0"/>
                                </a:lnTo>
                                <a:close/>
                              </a:path>
                            </a:pathLst>
                          </a:custGeom>
                          <a:ln w="0" cap="flat">
                            <a:round/>
                          </a:ln>
                        </wps:spPr>
                        <wps:style>
                          <a:lnRef idx="0">
                            <a:srgbClr val="000000">
                              <a:alpha val="0"/>
                            </a:srgbClr>
                          </a:lnRef>
                          <a:fillRef idx="1">
                            <a:srgbClr val="575757"/>
                          </a:fillRef>
                          <a:effectRef idx="0">
                            <a:scrgbClr r="0" g="0" b="0"/>
                          </a:effectRef>
                          <a:fontRef idx="none"/>
                        </wps:style>
                        <wps:bodyPr/>
                      </wps:wsp>
                      <wps:wsp>
                        <wps:cNvPr id="4357" name="Shape 4357"/>
                        <wps:cNvSpPr/>
                        <wps:spPr>
                          <a:xfrm>
                            <a:off x="629069" y="141974"/>
                            <a:ext cx="686359" cy="174219"/>
                          </a:xfrm>
                          <a:custGeom>
                            <a:avLst/>
                            <a:gdLst/>
                            <a:ahLst/>
                            <a:cxnLst/>
                            <a:rect l="0" t="0" r="0" b="0"/>
                            <a:pathLst>
                              <a:path w="686359" h="174219">
                                <a:moveTo>
                                  <a:pt x="307480" y="0"/>
                                </a:moveTo>
                                <a:lnTo>
                                  <a:pt x="377431" y="0"/>
                                </a:lnTo>
                                <a:lnTo>
                                  <a:pt x="412407" y="1753"/>
                                </a:lnTo>
                                <a:lnTo>
                                  <a:pt x="444462" y="3518"/>
                                </a:lnTo>
                                <a:lnTo>
                                  <a:pt x="476517" y="6160"/>
                                </a:lnTo>
                                <a:lnTo>
                                  <a:pt x="534810" y="14961"/>
                                </a:lnTo>
                                <a:lnTo>
                                  <a:pt x="561048" y="19355"/>
                                </a:lnTo>
                                <a:lnTo>
                                  <a:pt x="585813" y="25514"/>
                                </a:lnTo>
                                <a:lnTo>
                                  <a:pt x="607670" y="31674"/>
                                </a:lnTo>
                                <a:lnTo>
                                  <a:pt x="626631" y="37833"/>
                                </a:lnTo>
                                <a:lnTo>
                                  <a:pt x="644106" y="45758"/>
                                </a:lnTo>
                                <a:lnTo>
                                  <a:pt x="658685" y="52794"/>
                                </a:lnTo>
                                <a:lnTo>
                                  <a:pt x="670332" y="60719"/>
                                </a:lnTo>
                                <a:lnTo>
                                  <a:pt x="679082" y="69507"/>
                                </a:lnTo>
                                <a:lnTo>
                                  <a:pt x="683451" y="78308"/>
                                </a:lnTo>
                                <a:lnTo>
                                  <a:pt x="686359" y="87109"/>
                                </a:lnTo>
                                <a:lnTo>
                                  <a:pt x="683451" y="95910"/>
                                </a:lnTo>
                                <a:lnTo>
                                  <a:pt x="679082" y="104712"/>
                                </a:lnTo>
                                <a:lnTo>
                                  <a:pt x="670332" y="112624"/>
                                </a:lnTo>
                                <a:lnTo>
                                  <a:pt x="658685" y="120548"/>
                                </a:lnTo>
                                <a:lnTo>
                                  <a:pt x="644106" y="128460"/>
                                </a:lnTo>
                                <a:lnTo>
                                  <a:pt x="626631" y="135509"/>
                                </a:lnTo>
                                <a:lnTo>
                                  <a:pt x="607670" y="142545"/>
                                </a:lnTo>
                                <a:lnTo>
                                  <a:pt x="585813" y="148704"/>
                                </a:lnTo>
                                <a:lnTo>
                                  <a:pt x="561048" y="153988"/>
                                </a:lnTo>
                                <a:lnTo>
                                  <a:pt x="534810" y="159258"/>
                                </a:lnTo>
                                <a:lnTo>
                                  <a:pt x="505676" y="163665"/>
                                </a:lnTo>
                                <a:lnTo>
                                  <a:pt x="476517" y="167183"/>
                                </a:lnTo>
                                <a:lnTo>
                                  <a:pt x="412407" y="172453"/>
                                </a:lnTo>
                                <a:lnTo>
                                  <a:pt x="342455" y="174219"/>
                                </a:lnTo>
                                <a:lnTo>
                                  <a:pt x="307480" y="173342"/>
                                </a:lnTo>
                                <a:lnTo>
                                  <a:pt x="273964" y="172453"/>
                                </a:lnTo>
                                <a:lnTo>
                                  <a:pt x="240449" y="169824"/>
                                </a:lnTo>
                                <a:lnTo>
                                  <a:pt x="209842" y="167183"/>
                                </a:lnTo>
                                <a:lnTo>
                                  <a:pt x="179248" y="163665"/>
                                </a:lnTo>
                                <a:lnTo>
                                  <a:pt x="151562" y="159258"/>
                                </a:lnTo>
                                <a:lnTo>
                                  <a:pt x="123863" y="153988"/>
                                </a:lnTo>
                                <a:lnTo>
                                  <a:pt x="100546" y="148704"/>
                                </a:lnTo>
                                <a:lnTo>
                                  <a:pt x="77229" y="142545"/>
                                </a:lnTo>
                                <a:lnTo>
                                  <a:pt x="58293" y="135509"/>
                                </a:lnTo>
                                <a:lnTo>
                                  <a:pt x="40805" y="128460"/>
                                </a:lnTo>
                                <a:lnTo>
                                  <a:pt x="26226" y="120548"/>
                                </a:lnTo>
                                <a:lnTo>
                                  <a:pt x="14567" y="112624"/>
                                </a:lnTo>
                                <a:lnTo>
                                  <a:pt x="5829" y="104712"/>
                                </a:lnTo>
                                <a:lnTo>
                                  <a:pt x="1461" y="95910"/>
                                </a:lnTo>
                                <a:lnTo>
                                  <a:pt x="0" y="87109"/>
                                </a:lnTo>
                                <a:lnTo>
                                  <a:pt x="1461" y="78308"/>
                                </a:lnTo>
                                <a:lnTo>
                                  <a:pt x="5829" y="69507"/>
                                </a:lnTo>
                                <a:lnTo>
                                  <a:pt x="14567" y="60719"/>
                                </a:lnTo>
                                <a:lnTo>
                                  <a:pt x="26226" y="52794"/>
                                </a:lnTo>
                                <a:lnTo>
                                  <a:pt x="40805" y="45758"/>
                                </a:lnTo>
                                <a:lnTo>
                                  <a:pt x="58293" y="37833"/>
                                </a:lnTo>
                                <a:lnTo>
                                  <a:pt x="77229" y="31674"/>
                                </a:lnTo>
                                <a:lnTo>
                                  <a:pt x="123863" y="19355"/>
                                </a:lnTo>
                                <a:lnTo>
                                  <a:pt x="179248" y="10566"/>
                                </a:lnTo>
                                <a:lnTo>
                                  <a:pt x="209842" y="6160"/>
                                </a:lnTo>
                                <a:lnTo>
                                  <a:pt x="240449" y="3518"/>
                                </a:lnTo>
                                <a:lnTo>
                                  <a:pt x="307480" y="0"/>
                                </a:lnTo>
                                <a:close/>
                              </a:path>
                            </a:pathLst>
                          </a:custGeom>
                          <a:ln w="0" cap="flat">
                            <a:round/>
                          </a:ln>
                        </wps:spPr>
                        <wps:style>
                          <a:lnRef idx="0">
                            <a:srgbClr val="000000">
                              <a:alpha val="0"/>
                            </a:srgbClr>
                          </a:lnRef>
                          <a:fillRef idx="1">
                            <a:srgbClr val="DEDDDC"/>
                          </a:fillRef>
                          <a:effectRef idx="0">
                            <a:scrgbClr r="0" g="0" b="0"/>
                          </a:effectRef>
                          <a:fontRef idx="none"/>
                        </wps:style>
                        <wps:bodyPr/>
                      </wps:wsp>
                      <wps:wsp>
                        <wps:cNvPr id="4358" name="Shape 4358"/>
                        <wps:cNvSpPr/>
                        <wps:spPr>
                          <a:xfrm>
                            <a:off x="629069" y="141974"/>
                            <a:ext cx="686359" cy="174219"/>
                          </a:xfrm>
                          <a:custGeom>
                            <a:avLst/>
                            <a:gdLst/>
                            <a:ahLst/>
                            <a:cxnLst/>
                            <a:rect l="0" t="0" r="0" b="0"/>
                            <a:pathLst>
                              <a:path w="686359" h="174219">
                                <a:moveTo>
                                  <a:pt x="0" y="87109"/>
                                </a:moveTo>
                                <a:lnTo>
                                  <a:pt x="1461" y="78308"/>
                                </a:lnTo>
                                <a:lnTo>
                                  <a:pt x="5829" y="69507"/>
                                </a:lnTo>
                                <a:lnTo>
                                  <a:pt x="14567" y="60719"/>
                                </a:lnTo>
                                <a:lnTo>
                                  <a:pt x="26226" y="52794"/>
                                </a:lnTo>
                                <a:lnTo>
                                  <a:pt x="40805" y="45758"/>
                                </a:lnTo>
                                <a:lnTo>
                                  <a:pt x="58293" y="37833"/>
                                </a:lnTo>
                                <a:lnTo>
                                  <a:pt x="77229" y="31674"/>
                                </a:lnTo>
                                <a:lnTo>
                                  <a:pt x="123863" y="19355"/>
                                </a:lnTo>
                                <a:lnTo>
                                  <a:pt x="179248" y="10566"/>
                                </a:lnTo>
                                <a:lnTo>
                                  <a:pt x="209842" y="6160"/>
                                </a:lnTo>
                                <a:lnTo>
                                  <a:pt x="240449" y="3518"/>
                                </a:lnTo>
                                <a:lnTo>
                                  <a:pt x="307480" y="0"/>
                                </a:lnTo>
                                <a:lnTo>
                                  <a:pt x="377431" y="0"/>
                                </a:lnTo>
                                <a:lnTo>
                                  <a:pt x="412407" y="1753"/>
                                </a:lnTo>
                                <a:lnTo>
                                  <a:pt x="444462" y="3518"/>
                                </a:lnTo>
                                <a:lnTo>
                                  <a:pt x="476517" y="6160"/>
                                </a:lnTo>
                                <a:lnTo>
                                  <a:pt x="534810" y="14961"/>
                                </a:lnTo>
                                <a:lnTo>
                                  <a:pt x="561048" y="19355"/>
                                </a:lnTo>
                                <a:lnTo>
                                  <a:pt x="585813" y="25514"/>
                                </a:lnTo>
                                <a:lnTo>
                                  <a:pt x="607670" y="31674"/>
                                </a:lnTo>
                                <a:lnTo>
                                  <a:pt x="626631" y="37833"/>
                                </a:lnTo>
                                <a:lnTo>
                                  <a:pt x="644106" y="45758"/>
                                </a:lnTo>
                                <a:lnTo>
                                  <a:pt x="658685" y="52794"/>
                                </a:lnTo>
                                <a:lnTo>
                                  <a:pt x="670332" y="60719"/>
                                </a:lnTo>
                                <a:lnTo>
                                  <a:pt x="679082" y="69507"/>
                                </a:lnTo>
                                <a:lnTo>
                                  <a:pt x="683451" y="78308"/>
                                </a:lnTo>
                                <a:lnTo>
                                  <a:pt x="686359" y="87109"/>
                                </a:lnTo>
                                <a:lnTo>
                                  <a:pt x="683451" y="95910"/>
                                </a:lnTo>
                                <a:lnTo>
                                  <a:pt x="679082" y="104712"/>
                                </a:lnTo>
                                <a:lnTo>
                                  <a:pt x="670332" y="112624"/>
                                </a:lnTo>
                                <a:lnTo>
                                  <a:pt x="658685" y="120548"/>
                                </a:lnTo>
                                <a:lnTo>
                                  <a:pt x="644106" y="128460"/>
                                </a:lnTo>
                                <a:lnTo>
                                  <a:pt x="626631" y="135509"/>
                                </a:lnTo>
                                <a:lnTo>
                                  <a:pt x="607670" y="142545"/>
                                </a:lnTo>
                                <a:lnTo>
                                  <a:pt x="585813" y="148704"/>
                                </a:lnTo>
                                <a:lnTo>
                                  <a:pt x="561048" y="153988"/>
                                </a:lnTo>
                                <a:lnTo>
                                  <a:pt x="534810" y="159258"/>
                                </a:lnTo>
                                <a:lnTo>
                                  <a:pt x="505676" y="163665"/>
                                </a:lnTo>
                                <a:lnTo>
                                  <a:pt x="476517" y="167183"/>
                                </a:lnTo>
                                <a:lnTo>
                                  <a:pt x="412407" y="172453"/>
                                </a:lnTo>
                                <a:lnTo>
                                  <a:pt x="342455" y="174219"/>
                                </a:lnTo>
                                <a:lnTo>
                                  <a:pt x="307480" y="173342"/>
                                </a:lnTo>
                                <a:lnTo>
                                  <a:pt x="273964" y="172453"/>
                                </a:lnTo>
                                <a:lnTo>
                                  <a:pt x="240449" y="169824"/>
                                </a:lnTo>
                                <a:lnTo>
                                  <a:pt x="209842" y="167183"/>
                                </a:lnTo>
                                <a:lnTo>
                                  <a:pt x="179248" y="163665"/>
                                </a:lnTo>
                                <a:lnTo>
                                  <a:pt x="151562" y="159258"/>
                                </a:lnTo>
                                <a:lnTo>
                                  <a:pt x="123863" y="153988"/>
                                </a:lnTo>
                                <a:lnTo>
                                  <a:pt x="100546" y="148704"/>
                                </a:lnTo>
                                <a:lnTo>
                                  <a:pt x="77229" y="142545"/>
                                </a:lnTo>
                                <a:lnTo>
                                  <a:pt x="58293" y="135509"/>
                                </a:lnTo>
                                <a:lnTo>
                                  <a:pt x="40805" y="128460"/>
                                </a:lnTo>
                                <a:lnTo>
                                  <a:pt x="26226" y="120548"/>
                                </a:lnTo>
                                <a:lnTo>
                                  <a:pt x="14567" y="112624"/>
                                </a:lnTo>
                                <a:lnTo>
                                  <a:pt x="5829" y="104712"/>
                                </a:lnTo>
                                <a:lnTo>
                                  <a:pt x="1461" y="95910"/>
                                </a:lnTo>
                                <a:lnTo>
                                  <a:pt x="0" y="87109"/>
                                </a:lnTo>
                                <a:close/>
                              </a:path>
                            </a:pathLst>
                          </a:custGeom>
                          <a:ln w="6236" cap="flat">
                            <a:miter lim="291160"/>
                          </a:ln>
                        </wps:spPr>
                        <wps:style>
                          <a:lnRef idx="1">
                            <a:srgbClr val="737473"/>
                          </a:lnRef>
                          <a:fillRef idx="0">
                            <a:srgbClr val="000000">
                              <a:alpha val="0"/>
                            </a:srgbClr>
                          </a:fillRef>
                          <a:effectRef idx="0">
                            <a:scrgbClr r="0" g="0" b="0"/>
                          </a:effectRef>
                          <a:fontRef idx="none"/>
                        </wps:style>
                        <wps:bodyPr/>
                      </wps:wsp>
                      <wps:wsp>
                        <wps:cNvPr id="4359" name="Rectangle 4359"/>
                        <wps:cNvSpPr/>
                        <wps:spPr>
                          <a:xfrm>
                            <a:off x="873934" y="183189"/>
                            <a:ext cx="282846" cy="139069"/>
                          </a:xfrm>
                          <a:prstGeom prst="rect">
                            <a:avLst/>
                          </a:prstGeom>
                          <a:ln>
                            <a:noFill/>
                          </a:ln>
                        </wps:spPr>
                        <wps:txbx>
                          <w:txbxContent>
                            <w:p w:rsidR="0082196D" w:rsidRDefault="00162126">
                              <w:pPr>
                                <w:spacing w:after="160" w:line="259" w:lineRule="auto"/>
                                <w:ind w:left="0" w:firstLine="0"/>
                                <w:jc w:val="left"/>
                              </w:pPr>
                              <w:r>
                                <w:rPr>
                                  <w:color w:val="181717"/>
                                  <w:sz w:val="16"/>
                                  <w:lang w:val="zh-Hant"/>
                                </w:rPr>
                                <w:t>·</w:t>
                              </w:r>
                            </w:p>
                          </w:txbxContent>
                        </wps:txbx>
                        <wps:bodyPr horzOverflow="overflow" vert="horz" lIns="0" tIns="0" rIns="0" bIns="0" rtlCol="0">
                          <a:noAutofit/>
                        </wps:bodyPr>
                      </wps:wsp>
                      <wps:wsp>
                        <wps:cNvPr id="4360" name="Shape 4360"/>
                        <wps:cNvSpPr/>
                        <wps:spPr>
                          <a:xfrm>
                            <a:off x="629095" y="0"/>
                            <a:ext cx="686308" cy="174206"/>
                          </a:xfrm>
                          <a:custGeom>
                            <a:avLst/>
                            <a:gdLst/>
                            <a:ahLst/>
                            <a:cxnLst/>
                            <a:rect l="0" t="0" r="0" b="0"/>
                            <a:pathLst>
                              <a:path w="686308" h="174206">
                                <a:moveTo>
                                  <a:pt x="307454" y="0"/>
                                </a:moveTo>
                                <a:lnTo>
                                  <a:pt x="377393" y="0"/>
                                </a:lnTo>
                                <a:lnTo>
                                  <a:pt x="412369" y="1765"/>
                                </a:lnTo>
                                <a:lnTo>
                                  <a:pt x="444424" y="3518"/>
                                </a:lnTo>
                                <a:lnTo>
                                  <a:pt x="476478" y="6160"/>
                                </a:lnTo>
                                <a:lnTo>
                                  <a:pt x="534771" y="14948"/>
                                </a:lnTo>
                                <a:lnTo>
                                  <a:pt x="560997" y="19355"/>
                                </a:lnTo>
                                <a:lnTo>
                                  <a:pt x="585762" y="25514"/>
                                </a:lnTo>
                                <a:lnTo>
                                  <a:pt x="607631" y="31674"/>
                                </a:lnTo>
                                <a:lnTo>
                                  <a:pt x="626580" y="37833"/>
                                </a:lnTo>
                                <a:lnTo>
                                  <a:pt x="644055" y="45758"/>
                                </a:lnTo>
                                <a:lnTo>
                                  <a:pt x="658635" y="52794"/>
                                </a:lnTo>
                                <a:lnTo>
                                  <a:pt x="670293" y="60706"/>
                                </a:lnTo>
                                <a:lnTo>
                                  <a:pt x="679018" y="69507"/>
                                </a:lnTo>
                                <a:lnTo>
                                  <a:pt x="683400" y="78308"/>
                                </a:lnTo>
                                <a:lnTo>
                                  <a:pt x="686308" y="87109"/>
                                </a:lnTo>
                                <a:lnTo>
                                  <a:pt x="683400" y="95898"/>
                                </a:lnTo>
                                <a:lnTo>
                                  <a:pt x="679018" y="104712"/>
                                </a:lnTo>
                                <a:lnTo>
                                  <a:pt x="670293" y="112624"/>
                                </a:lnTo>
                                <a:lnTo>
                                  <a:pt x="658635" y="120536"/>
                                </a:lnTo>
                                <a:lnTo>
                                  <a:pt x="644055" y="128460"/>
                                </a:lnTo>
                                <a:lnTo>
                                  <a:pt x="626580" y="135496"/>
                                </a:lnTo>
                                <a:lnTo>
                                  <a:pt x="607631" y="142532"/>
                                </a:lnTo>
                                <a:lnTo>
                                  <a:pt x="585762" y="148692"/>
                                </a:lnTo>
                                <a:lnTo>
                                  <a:pt x="560997" y="153975"/>
                                </a:lnTo>
                                <a:lnTo>
                                  <a:pt x="534771" y="159258"/>
                                </a:lnTo>
                                <a:lnTo>
                                  <a:pt x="505625" y="163652"/>
                                </a:lnTo>
                                <a:lnTo>
                                  <a:pt x="476478" y="167183"/>
                                </a:lnTo>
                                <a:lnTo>
                                  <a:pt x="412369" y="172453"/>
                                </a:lnTo>
                                <a:lnTo>
                                  <a:pt x="342430" y="174206"/>
                                </a:lnTo>
                                <a:lnTo>
                                  <a:pt x="307454" y="173342"/>
                                </a:lnTo>
                                <a:lnTo>
                                  <a:pt x="273939" y="172453"/>
                                </a:lnTo>
                                <a:lnTo>
                                  <a:pt x="240424" y="169812"/>
                                </a:lnTo>
                                <a:lnTo>
                                  <a:pt x="209829" y="167183"/>
                                </a:lnTo>
                                <a:lnTo>
                                  <a:pt x="179222" y="163652"/>
                                </a:lnTo>
                                <a:lnTo>
                                  <a:pt x="151536" y="159258"/>
                                </a:lnTo>
                                <a:lnTo>
                                  <a:pt x="123850" y="153975"/>
                                </a:lnTo>
                                <a:lnTo>
                                  <a:pt x="100533" y="148692"/>
                                </a:lnTo>
                                <a:lnTo>
                                  <a:pt x="77229" y="142532"/>
                                </a:lnTo>
                                <a:lnTo>
                                  <a:pt x="58280" y="135496"/>
                                </a:lnTo>
                                <a:lnTo>
                                  <a:pt x="40792" y="128460"/>
                                </a:lnTo>
                                <a:lnTo>
                                  <a:pt x="26213" y="120536"/>
                                </a:lnTo>
                                <a:lnTo>
                                  <a:pt x="14567" y="112624"/>
                                </a:lnTo>
                                <a:lnTo>
                                  <a:pt x="5817" y="104712"/>
                                </a:lnTo>
                                <a:lnTo>
                                  <a:pt x="1448" y="95898"/>
                                </a:lnTo>
                                <a:lnTo>
                                  <a:pt x="0" y="87109"/>
                                </a:lnTo>
                                <a:lnTo>
                                  <a:pt x="1448" y="78308"/>
                                </a:lnTo>
                                <a:lnTo>
                                  <a:pt x="5817" y="69507"/>
                                </a:lnTo>
                                <a:lnTo>
                                  <a:pt x="14567" y="60706"/>
                                </a:lnTo>
                                <a:lnTo>
                                  <a:pt x="26213" y="52794"/>
                                </a:lnTo>
                                <a:lnTo>
                                  <a:pt x="40792" y="45758"/>
                                </a:lnTo>
                                <a:lnTo>
                                  <a:pt x="58280" y="37833"/>
                                </a:lnTo>
                                <a:lnTo>
                                  <a:pt x="77229" y="31674"/>
                                </a:lnTo>
                                <a:lnTo>
                                  <a:pt x="123850" y="19355"/>
                                </a:lnTo>
                                <a:lnTo>
                                  <a:pt x="179222" y="10554"/>
                                </a:lnTo>
                                <a:lnTo>
                                  <a:pt x="209829" y="6160"/>
                                </a:lnTo>
                                <a:lnTo>
                                  <a:pt x="240424" y="3518"/>
                                </a:lnTo>
                                <a:lnTo>
                                  <a:pt x="307454"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4361" name="Shape 4361"/>
                        <wps:cNvSpPr/>
                        <wps:spPr>
                          <a:xfrm>
                            <a:off x="629095" y="0"/>
                            <a:ext cx="686308" cy="174206"/>
                          </a:xfrm>
                          <a:custGeom>
                            <a:avLst/>
                            <a:gdLst/>
                            <a:ahLst/>
                            <a:cxnLst/>
                            <a:rect l="0" t="0" r="0" b="0"/>
                            <a:pathLst>
                              <a:path w="686308" h="174206">
                                <a:moveTo>
                                  <a:pt x="0" y="87109"/>
                                </a:moveTo>
                                <a:lnTo>
                                  <a:pt x="1448" y="78308"/>
                                </a:lnTo>
                                <a:lnTo>
                                  <a:pt x="5817" y="69507"/>
                                </a:lnTo>
                                <a:lnTo>
                                  <a:pt x="14567" y="60706"/>
                                </a:lnTo>
                                <a:lnTo>
                                  <a:pt x="26213" y="52794"/>
                                </a:lnTo>
                                <a:lnTo>
                                  <a:pt x="40792" y="45758"/>
                                </a:lnTo>
                                <a:lnTo>
                                  <a:pt x="58280" y="37833"/>
                                </a:lnTo>
                                <a:lnTo>
                                  <a:pt x="77229" y="31674"/>
                                </a:lnTo>
                                <a:lnTo>
                                  <a:pt x="123850" y="19355"/>
                                </a:lnTo>
                                <a:lnTo>
                                  <a:pt x="179222" y="10554"/>
                                </a:lnTo>
                                <a:lnTo>
                                  <a:pt x="209829" y="6160"/>
                                </a:lnTo>
                                <a:lnTo>
                                  <a:pt x="240424" y="3518"/>
                                </a:lnTo>
                                <a:lnTo>
                                  <a:pt x="307454" y="0"/>
                                </a:lnTo>
                                <a:lnTo>
                                  <a:pt x="377393" y="0"/>
                                </a:lnTo>
                                <a:lnTo>
                                  <a:pt x="412369" y="1765"/>
                                </a:lnTo>
                                <a:lnTo>
                                  <a:pt x="444424" y="3518"/>
                                </a:lnTo>
                                <a:lnTo>
                                  <a:pt x="476478" y="6160"/>
                                </a:lnTo>
                                <a:lnTo>
                                  <a:pt x="534771" y="14948"/>
                                </a:lnTo>
                                <a:lnTo>
                                  <a:pt x="560997" y="19355"/>
                                </a:lnTo>
                                <a:lnTo>
                                  <a:pt x="585762" y="25514"/>
                                </a:lnTo>
                                <a:lnTo>
                                  <a:pt x="607631" y="31674"/>
                                </a:lnTo>
                                <a:lnTo>
                                  <a:pt x="626580" y="37833"/>
                                </a:lnTo>
                                <a:lnTo>
                                  <a:pt x="644055" y="45758"/>
                                </a:lnTo>
                                <a:lnTo>
                                  <a:pt x="658635" y="52794"/>
                                </a:lnTo>
                                <a:lnTo>
                                  <a:pt x="670293" y="60706"/>
                                </a:lnTo>
                                <a:lnTo>
                                  <a:pt x="679018" y="69507"/>
                                </a:lnTo>
                                <a:lnTo>
                                  <a:pt x="683400" y="78308"/>
                                </a:lnTo>
                                <a:lnTo>
                                  <a:pt x="686308" y="87109"/>
                                </a:lnTo>
                                <a:lnTo>
                                  <a:pt x="683400" y="95898"/>
                                </a:lnTo>
                                <a:lnTo>
                                  <a:pt x="679018" y="104712"/>
                                </a:lnTo>
                                <a:lnTo>
                                  <a:pt x="670293" y="112624"/>
                                </a:lnTo>
                                <a:lnTo>
                                  <a:pt x="658635" y="120536"/>
                                </a:lnTo>
                                <a:lnTo>
                                  <a:pt x="644055" y="128460"/>
                                </a:lnTo>
                                <a:lnTo>
                                  <a:pt x="626580" y="135496"/>
                                </a:lnTo>
                                <a:lnTo>
                                  <a:pt x="607631" y="142532"/>
                                </a:lnTo>
                                <a:lnTo>
                                  <a:pt x="585762" y="148692"/>
                                </a:lnTo>
                                <a:lnTo>
                                  <a:pt x="560997" y="153975"/>
                                </a:lnTo>
                                <a:lnTo>
                                  <a:pt x="534771" y="159258"/>
                                </a:lnTo>
                                <a:lnTo>
                                  <a:pt x="505625" y="163652"/>
                                </a:lnTo>
                                <a:lnTo>
                                  <a:pt x="476478" y="167183"/>
                                </a:lnTo>
                                <a:lnTo>
                                  <a:pt x="412369" y="172453"/>
                                </a:lnTo>
                                <a:lnTo>
                                  <a:pt x="342430" y="174206"/>
                                </a:lnTo>
                                <a:lnTo>
                                  <a:pt x="307454" y="173342"/>
                                </a:lnTo>
                                <a:lnTo>
                                  <a:pt x="273939" y="172453"/>
                                </a:lnTo>
                                <a:lnTo>
                                  <a:pt x="240424" y="169812"/>
                                </a:lnTo>
                                <a:lnTo>
                                  <a:pt x="209829" y="167183"/>
                                </a:lnTo>
                                <a:lnTo>
                                  <a:pt x="179222" y="163652"/>
                                </a:lnTo>
                                <a:lnTo>
                                  <a:pt x="151536" y="159258"/>
                                </a:lnTo>
                                <a:lnTo>
                                  <a:pt x="123850" y="153975"/>
                                </a:lnTo>
                                <a:lnTo>
                                  <a:pt x="100533" y="148692"/>
                                </a:lnTo>
                                <a:lnTo>
                                  <a:pt x="77229" y="142532"/>
                                </a:lnTo>
                                <a:lnTo>
                                  <a:pt x="58280" y="135496"/>
                                </a:lnTo>
                                <a:lnTo>
                                  <a:pt x="40792" y="128460"/>
                                </a:lnTo>
                                <a:lnTo>
                                  <a:pt x="26213" y="120536"/>
                                </a:lnTo>
                                <a:lnTo>
                                  <a:pt x="14567" y="112624"/>
                                </a:lnTo>
                                <a:lnTo>
                                  <a:pt x="5817" y="104712"/>
                                </a:lnTo>
                                <a:lnTo>
                                  <a:pt x="1448" y="95898"/>
                                </a:lnTo>
                                <a:lnTo>
                                  <a:pt x="0" y="87109"/>
                                </a:lnTo>
                                <a:close/>
                              </a:path>
                            </a:pathLst>
                          </a:custGeom>
                          <a:ln w="6236" cap="flat">
                            <a:miter lim="291160"/>
                          </a:ln>
                        </wps:spPr>
                        <wps:style>
                          <a:lnRef idx="1">
                            <a:srgbClr val="737473"/>
                          </a:lnRef>
                          <a:fillRef idx="0">
                            <a:srgbClr val="000000">
                              <a:alpha val="0"/>
                            </a:srgbClr>
                          </a:fillRef>
                          <a:effectRef idx="0">
                            <a:scrgbClr r="0" g="0" b="0"/>
                          </a:effectRef>
                          <a:fontRef idx="none"/>
                        </wps:style>
                        <wps:bodyPr/>
                      </wps:wsp>
                      <wps:wsp>
                        <wps:cNvPr id="4362" name="Rectangle 4362"/>
                        <wps:cNvSpPr/>
                        <wps:spPr>
                          <a:xfrm>
                            <a:off x="789253" y="41221"/>
                            <a:ext cx="493301" cy="139069"/>
                          </a:xfrm>
                          <a:prstGeom prst="rect">
                            <a:avLst/>
                          </a:prstGeom>
                          <a:ln>
                            <a:noFill/>
                          </a:ln>
                        </wps:spPr>
                        <wps:txbx>
                          <w:txbxContent>
                            <w:p w:rsidR="0082196D" w:rsidRDefault="0082196D">
                              <w:pPr>
                                <w:spacing w:after="160" w:line="259" w:lineRule="auto"/>
                                <w:ind w:left="0" w:firstLine="0"/>
                                <w:jc w:val="left"/>
                              </w:pPr>
                            </w:p>
                          </w:txbxContent>
                        </wps:txbx>
                        <wps:bodyPr horzOverflow="overflow" vert="horz" lIns="0" tIns="0" rIns="0" bIns="0" rtlCol="0">
                          <a:noAutofit/>
                        </wps:bodyPr>
                      </wps:wsp>
                      <wps:wsp>
                        <wps:cNvPr id="4363" name="Shape 4363"/>
                        <wps:cNvSpPr/>
                        <wps:spPr>
                          <a:xfrm>
                            <a:off x="629069" y="1661630"/>
                            <a:ext cx="686359" cy="174206"/>
                          </a:xfrm>
                          <a:custGeom>
                            <a:avLst/>
                            <a:gdLst/>
                            <a:ahLst/>
                            <a:cxnLst/>
                            <a:rect l="0" t="0" r="0" b="0"/>
                            <a:pathLst>
                              <a:path w="686359" h="174206">
                                <a:moveTo>
                                  <a:pt x="307480" y="0"/>
                                </a:moveTo>
                                <a:lnTo>
                                  <a:pt x="377431" y="0"/>
                                </a:lnTo>
                                <a:lnTo>
                                  <a:pt x="412407" y="1753"/>
                                </a:lnTo>
                                <a:lnTo>
                                  <a:pt x="444462" y="3505"/>
                                </a:lnTo>
                                <a:lnTo>
                                  <a:pt x="476517" y="6160"/>
                                </a:lnTo>
                                <a:lnTo>
                                  <a:pt x="534810" y="14961"/>
                                </a:lnTo>
                                <a:lnTo>
                                  <a:pt x="561048" y="19355"/>
                                </a:lnTo>
                                <a:lnTo>
                                  <a:pt x="585813" y="25502"/>
                                </a:lnTo>
                                <a:lnTo>
                                  <a:pt x="607670" y="31674"/>
                                </a:lnTo>
                                <a:lnTo>
                                  <a:pt x="626631" y="37833"/>
                                </a:lnTo>
                                <a:lnTo>
                                  <a:pt x="644106" y="45745"/>
                                </a:lnTo>
                                <a:lnTo>
                                  <a:pt x="658685" y="52794"/>
                                </a:lnTo>
                                <a:lnTo>
                                  <a:pt x="670332" y="60706"/>
                                </a:lnTo>
                                <a:lnTo>
                                  <a:pt x="679082" y="69507"/>
                                </a:lnTo>
                                <a:lnTo>
                                  <a:pt x="683451" y="78308"/>
                                </a:lnTo>
                                <a:lnTo>
                                  <a:pt x="686359" y="87109"/>
                                </a:lnTo>
                                <a:lnTo>
                                  <a:pt x="683451" y="95898"/>
                                </a:lnTo>
                                <a:lnTo>
                                  <a:pt x="679082" y="104699"/>
                                </a:lnTo>
                                <a:lnTo>
                                  <a:pt x="670332" y="112624"/>
                                </a:lnTo>
                                <a:lnTo>
                                  <a:pt x="658685" y="120548"/>
                                </a:lnTo>
                                <a:lnTo>
                                  <a:pt x="644106" y="128460"/>
                                </a:lnTo>
                                <a:lnTo>
                                  <a:pt x="626631" y="135496"/>
                                </a:lnTo>
                                <a:lnTo>
                                  <a:pt x="607670" y="142545"/>
                                </a:lnTo>
                                <a:lnTo>
                                  <a:pt x="585813" y="148692"/>
                                </a:lnTo>
                                <a:lnTo>
                                  <a:pt x="561048" y="153988"/>
                                </a:lnTo>
                                <a:lnTo>
                                  <a:pt x="534810" y="159258"/>
                                </a:lnTo>
                                <a:lnTo>
                                  <a:pt x="505676" y="163665"/>
                                </a:lnTo>
                                <a:lnTo>
                                  <a:pt x="476517" y="167183"/>
                                </a:lnTo>
                                <a:lnTo>
                                  <a:pt x="412407" y="172466"/>
                                </a:lnTo>
                                <a:lnTo>
                                  <a:pt x="342455" y="174206"/>
                                </a:lnTo>
                                <a:lnTo>
                                  <a:pt x="307480" y="173330"/>
                                </a:lnTo>
                                <a:lnTo>
                                  <a:pt x="273964" y="172466"/>
                                </a:lnTo>
                                <a:lnTo>
                                  <a:pt x="240449" y="169824"/>
                                </a:lnTo>
                                <a:lnTo>
                                  <a:pt x="209842" y="167183"/>
                                </a:lnTo>
                                <a:lnTo>
                                  <a:pt x="179248" y="163665"/>
                                </a:lnTo>
                                <a:lnTo>
                                  <a:pt x="151562" y="159258"/>
                                </a:lnTo>
                                <a:lnTo>
                                  <a:pt x="123863" y="153988"/>
                                </a:lnTo>
                                <a:lnTo>
                                  <a:pt x="100546" y="148692"/>
                                </a:lnTo>
                                <a:lnTo>
                                  <a:pt x="77229" y="142545"/>
                                </a:lnTo>
                                <a:lnTo>
                                  <a:pt x="58293" y="135496"/>
                                </a:lnTo>
                                <a:lnTo>
                                  <a:pt x="40805" y="128460"/>
                                </a:lnTo>
                                <a:lnTo>
                                  <a:pt x="26226" y="120548"/>
                                </a:lnTo>
                                <a:lnTo>
                                  <a:pt x="14567" y="112624"/>
                                </a:lnTo>
                                <a:lnTo>
                                  <a:pt x="5829" y="104699"/>
                                </a:lnTo>
                                <a:lnTo>
                                  <a:pt x="1461" y="95898"/>
                                </a:lnTo>
                                <a:lnTo>
                                  <a:pt x="0" y="87109"/>
                                </a:lnTo>
                                <a:lnTo>
                                  <a:pt x="1461" y="78308"/>
                                </a:lnTo>
                                <a:lnTo>
                                  <a:pt x="5829" y="69507"/>
                                </a:lnTo>
                                <a:lnTo>
                                  <a:pt x="14567" y="60706"/>
                                </a:lnTo>
                                <a:lnTo>
                                  <a:pt x="26226" y="52794"/>
                                </a:lnTo>
                                <a:lnTo>
                                  <a:pt x="40805" y="45745"/>
                                </a:lnTo>
                                <a:lnTo>
                                  <a:pt x="58293" y="37833"/>
                                </a:lnTo>
                                <a:lnTo>
                                  <a:pt x="77229" y="31674"/>
                                </a:lnTo>
                                <a:lnTo>
                                  <a:pt x="100546" y="25502"/>
                                </a:lnTo>
                                <a:lnTo>
                                  <a:pt x="123863" y="19355"/>
                                </a:lnTo>
                                <a:lnTo>
                                  <a:pt x="179248" y="10566"/>
                                </a:lnTo>
                                <a:lnTo>
                                  <a:pt x="209842" y="6160"/>
                                </a:lnTo>
                                <a:lnTo>
                                  <a:pt x="240449" y="3505"/>
                                </a:lnTo>
                                <a:lnTo>
                                  <a:pt x="307480"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4364" name="Shape 4364"/>
                        <wps:cNvSpPr/>
                        <wps:spPr>
                          <a:xfrm>
                            <a:off x="629069" y="1661630"/>
                            <a:ext cx="686359" cy="174206"/>
                          </a:xfrm>
                          <a:custGeom>
                            <a:avLst/>
                            <a:gdLst/>
                            <a:ahLst/>
                            <a:cxnLst/>
                            <a:rect l="0" t="0" r="0" b="0"/>
                            <a:pathLst>
                              <a:path w="686359" h="174206">
                                <a:moveTo>
                                  <a:pt x="0" y="87109"/>
                                </a:moveTo>
                                <a:lnTo>
                                  <a:pt x="1461" y="78308"/>
                                </a:lnTo>
                                <a:lnTo>
                                  <a:pt x="5829" y="69507"/>
                                </a:lnTo>
                                <a:lnTo>
                                  <a:pt x="14567" y="60706"/>
                                </a:lnTo>
                                <a:lnTo>
                                  <a:pt x="26226" y="52794"/>
                                </a:lnTo>
                                <a:lnTo>
                                  <a:pt x="40805" y="45745"/>
                                </a:lnTo>
                                <a:lnTo>
                                  <a:pt x="58293" y="37833"/>
                                </a:lnTo>
                                <a:lnTo>
                                  <a:pt x="77229" y="31674"/>
                                </a:lnTo>
                                <a:lnTo>
                                  <a:pt x="100546" y="25502"/>
                                </a:lnTo>
                                <a:lnTo>
                                  <a:pt x="123863" y="19355"/>
                                </a:lnTo>
                                <a:lnTo>
                                  <a:pt x="179248" y="10566"/>
                                </a:lnTo>
                                <a:lnTo>
                                  <a:pt x="209842" y="6160"/>
                                </a:lnTo>
                                <a:lnTo>
                                  <a:pt x="240449" y="3505"/>
                                </a:lnTo>
                                <a:lnTo>
                                  <a:pt x="307480" y="0"/>
                                </a:lnTo>
                                <a:lnTo>
                                  <a:pt x="377431" y="0"/>
                                </a:lnTo>
                                <a:lnTo>
                                  <a:pt x="412407" y="1753"/>
                                </a:lnTo>
                                <a:lnTo>
                                  <a:pt x="444462" y="3505"/>
                                </a:lnTo>
                                <a:lnTo>
                                  <a:pt x="476517" y="6160"/>
                                </a:lnTo>
                                <a:lnTo>
                                  <a:pt x="534810" y="14961"/>
                                </a:lnTo>
                                <a:lnTo>
                                  <a:pt x="561048" y="19355"/>
                                </a:lnTo>
                                <a:lnTo>
                                  <a:pt x="585813" y="25502"/>
                                </a:lnTo>
                                <a:lnTo>
                                  <a:pt x="607670" y="31674"/>
                                </a:lnTo>
                                <a:lnTo>
                                  <a:pt x="626631" y="37833"/>
                                </a:lnTo>
                                <a:lnTo>
                                  <a:pt x="644106" y="45745"/>
                                </a:lnTo>
                                <a:lnTo>
                                  <a:pt x="658685" y="52794"/>
                                </a:lnTo>
                                <a:lnTo>
                                  <a:pt x="670332" y="60706"/>
                                </a:lnTo>
                                <a:lnTo>
                                  <a:pt x="679082" y="69507"/>
                                </a:lnTo>
                                <a:lnTo>
                                  <a:pt x="683451" y="78308"/>
                                </a:lnTo>
                                <a:lnTo>
                                  <a:pt x="686359" y="87109"/>
                                </a:lnTo>
                                <a:lnTo>
                                  <a:pt x="683451" y="95898"/>
                                </a:lnTo>
                                <a:lnTo>
                                  <a:pt x="679082" y="104699"/>
                                </a:lnTo>
                                <a:lnTo>
                                  <a:pt x="670332" y="112624"/>
                                </a:lnTo>
                                <a:lnTo>
                                  <a:pt x="658685" y="120548"/>
                                </a:lnTo>
                                <a:lnTo>
                                  <a:pt x="644106" y="128460"/>
                                </a:lnTo>
                                <a:lnTo>
                                  <a:pt x="626631" y="135496"/>
                                </a:lnTo>
                                <a:lnTo>
                                  <a:pt x="607670" y="142545"/>
                                </a:lnTo>
                                <a:lnTo>
                                  <a:pt x="585813" y="148692"/>
                                </a:lnTo>
                                <a:lnTo>
                                  <a:pt x="561048" y="153988"/>
                                </a:lnTo>
                                <a:lnTo>
                                  <a:pt x="534810" y="159258"/>
                                </a:lnTo>
                                <a:lnTo>
                                  <a:pt x="505676" y="163665"/>
                                </a:lnTo>
                                <a:lnTo>
                                  <a:pt x="476517" y="167183"/>
                                </a:lnTo>
                                <a:lnTo>
                                  <a:pt x="412407" y="172466"/>
                                </a:lnTo>
                                <a:lnTo>
                                  <a:pt x="342455" y="174206"/>
                                </a:lnTo>
                                <a:lnTo>
                                  <a:pt x="307480" y="173330"/>
                                </a:lnTo>
                                <a:lnTo>
                                  <a:pt x="273964" y="172466"/>
                                </a:lnTo>
                                <a:lnTo>
                                  <a:pt x="240449" y="169824"/>
                                </a:lnTo>
                                <a:lnTo>
                                  <a:pt x="209842" y="167183"/>
                                </a:lnTo>
                                <a:lnTo>
                                  <a:pt x="179248" y="163665"/>
                                </a:lnTo>
                                <a:lnTo>
                                  <a:pt x="151562" y="159258"/>
                                </a:lnTo>
                                <a:lnTo>
                                  <a:pt x="123863" y="153988"/>
                                </a:lnTo>
                                <a:lnTo>
                                  <a:pt x="100546" y="148692"/>
                                </a:lnTo>
                                <a:lnTo>
                                  <a:pt x="77229" y="142545"/>
                                </a:lnTo>
                                <a:lnTo>
                                  <a:pt x="58293" y="135496"/>
                                </a:lnTo>
                                <a:lnTo>
                                  <a:pt x="40805" y="128460"/>
                                </a:lnTo>
                                <a:lnTo>
                                  <a:pt x="26226" y="120548"/>
                                </a:lnTo>
                                <a:lnTo>
                                  <a:pt x="14567" y="112624"/>
                                </a:lnTo>
                                <a:lnTo>
                                  <a:pt x="5829" y="104699"/>
                                </a:lnTo>
                                <a:lnTo>
                                  <a:pt x="1461" y="95898"/>
                                </a:lnTo>
                                <a:lnTo>
                                  <a:pt x="0" y="87109"/>
                                </a:lnTo>
                                <a:close/>
                              </a:path>
                            </a:pathLst>
                          </a:custGeom>
                          <a:ln w="6236" cap="flat">
                            <a:miter lim="291160"/>
                          </a:ln>
                        </wps:spPr>
                        <wps:style>
                          <a:lnRef idx="1">
                            <a:srgbClr val="737473"/>
                          </a:lnRef>
                          <a:fillRef idx="0">
                            <a:srgbClr val="000000">
                              <a:alpha val="0"/>
                            </a:srgbClr>
                          </a:fillRef>
                          <a:effectRef idx="0">
                            <a:scrgbClr r="0" g="0" b="0"/>
                          </a:effectRef>
                          <a:fontRef idx="none"/>
                        </wps:style>
                        <wps:bodyPr/>
                      </wps:wsp>
                      <wps:wsp>
                        <wps:cNvPr id="4365" name="Rectangle 4365"/>
                        <wps:cNvSpPr/>
                        <wps:spPr>
                          <a:xfrm>
                            <a:off x="873934" y="1702840"/>
                            <a:ext cx="282846" cy="139069"/>
                          </a:xfrm>
                          <a:prstGeom prst="rect">
                            <a:avLst/>
                          </a:prstGeom>
                          <a:ln>
                            <a:noFill/>
                          </a:ln>
                        </wps:spPr>
                        <wps:txbx>
                          <w:txbxContent>
                            <w:p w:rsidR="0082196D" w:rsidRDefault="00162126">
                              <w:pPr>
                                <w:spacing w:after="160" w:line="259" w:lineRule="auto"/>
                                <w:ind w:left="0" w:firstLine="0"/>
                                <w:jc w:val="left"/>
                              </w:pPr>
                              <w:r>
                                <w:rPr>
                                  <w:color w:val="181717"/>
                                  <w:sz w:val="16"/>
                                  <w:lang w:val="zh-Hant"/>
                                </w:rPr>
                                <w:t>·</w:t>
                              </w:r>
                            </w:p>
                          </w:txbxContent>
                        </wps:txbx>
                        <wps:bodyPr horzOverflow="overflow" vert="horz" lIns="0" tIns="0" rIns="0" bIns="0" rtlCol="0">
                          <a:noAutofit/>
                        </wps:bodyPr>
                      </wps:wsp>
                      <wps:wsp>
                        <wps:cNvPr id="4366" name="Shape 4366"/>
                        <wps:cNvSpPr/>
                        <wps:spPr>
                          <a:xfrm>
                            <a:off x="629095" y="1519656"/>
                            <a:ext cx="686308" cy="174219"/>
                          </a:xfrm>
                          <a:custGeom>
                            <a:avLst/>
                            <a:gdLst/>
                            <a:ahLst/>
                            <a:cxnLst/>
                            <a:rect l="0" t="0" r="0" b="0"/>
                            <a:pathLst>
                              <a:path w="686308" h="174219">
                                <a:moveTo>
                                  <a:pt x="307454" y="0"/>
                                </a:moveTo>
                                <a:lnTo>
                                  <a:pt x="377393" y="0"/>
                                </a:lnTo>
                                <a:lnTo>
                                  <a:pt x="412369" y="1753"/>
                                </a:lnTo>
                                <a:lnTo>
                                  <a:pt x="444424" y="3518"/>
                                </a:lnTo>
                                <a:lnTo>
                                  <a:pt x="476478" y="6160"/>
                                </a:lnTo>
                                <a:lnTo>
                                  <a:pt x="534771" y="14948"/>
                                </a:lnTo>
                                <a:lnTo>
                                  <a:pt x="560997" y="19367"/>
                                </a:lnTo>
                                <a:lnTo>
                                  <a:pt x="585762" y="25514"/>
                                </a:lnTo>
                                <a:lnTo>
                                  <a:pt x="607631" y="31686"/>
                                </a:lnTo>
                                <a:lnTo>
                                  <a:pt x="626580" y="37833"/>
                                </a:lnTo>
                                <a:lnTo>
                                  <a:pt x="644055" y="45758"/>
                                </a:lnTo>
                                <a:lnTo>
                                  <a:pt x="658635" y="52794"/>
                                </a:lnTo>
                                <a:lnTo>
                                  <a:pt x="670293" y="60706"/>
                                </a:lnTo>
                                <a:lnTo>
                                  <a:pt x="679018" y="69494"/>
                                </a:lnTo>
                                <a:lnTo>
                                  <a:pt x="683400" y="78321"/>
                                </a:lnTo>
                                <a:lnTo>
                                  <a:pt x="686308" y="87097"/>
                                </a:lnTo>
                                <a:lnTo>
                                  <a:pt x="683400" y="95923"/>
                                </a:lnTo>
                                <a:lnTo>
                                  <a:pt x="679018" y="104711"/>
                                </a:lnTo>
                                <a:lnTo>
                                  <a:pt x="670293" y="112624"/>
                                </a:lnTo>
                                <a:lnTo>
                                  <a:pt x="658635" y="120548"/>
                                </a:lnTo>
                                <a:lnTo>
                                  <a:pt x="644055" y="128473"/>
                                </a:lnTo>
                                <a:lnTo>
                                  <a:pt x="626580" y="135509"/>
                                </a:lnTo>
                                <a:lnTo>
                                  <a:pt x="607631" y="142545"/>
                                </a:lnTo>
                                <a:lnTo>
                                  <a:pt x="585762" y="148704"/>
                                </a:lnTo>
                                <a:lnTo>
                                  <a:pt x="560997" y="153988"/>
                                </a:lnTo>
                                <a:lnTo>
                                  <a:pt x="534771" y="159258"/>
                                </a:lnTo>
                                <a:lnTo>
                                  <a:pt x="505625" y="163665"/>
                                </a:lnTo>
                                <a:lnTo>
                                  <a:pt x="476478" y="167183"/>
                                </a:lnTo>
                                <a:lnTo>
                                  <a:pt x="412369" y="172466"/>
                                </a:lnTo>
                                <a:lnTo>
                                  <a:pt x="377393" y="173330"/>
                                </a:lnTo>
                                <a:lnTo>
                                  <a:pt x="342430" y="174219"/>
                                </a:lnTo>
                                <a:lnTo>
                                  <a:pt x="273939" y="172466"/>
                                </a:lnTo>
                                <a:lnTo>
                                  <a:pt x="240424" y="169825"/>
                                </a:lnTo>
                                <a:lnTo>
                                  <a:pt x="209829" y="167183"/>
                                </a:lnTo>
                                <a:lnTo>
                                  <a:pt x="179222" y="163665"/>
                                </a:lnTo>
                                <a:lnTo>
                                  <a:pt x="151536" y="159258"/>
                                </a:lnTo>
                                <a:lnTo>
                                  <a:pt x="123850" y="153988"/>
                                </a:lnTo>
                                <a:lnTo>
                                  <a:pt x="100533" y="148704"/>
                                </a:lnTo>
                                <a:lnTo>
                                  <a:pt x="77229" y="142545"/>
                                </a:lnTo>
                                <a:lnTo>
                                  <a:pt x="58280" y="135509"/>
                                </a:lnTo>
                                <a:lnTo>
                                  <a:pt x="40792" y="128473"/>
                                </a:lnTo>
                                <a:lnTo>
                                  <a:pt x="26213" y="120548"/>
                                </a:lnTo>
                                <a:lnTo>
                                  <a:pt x="14567" y="112624"/>
                                </a:lnTo>
                                <a:lnTo>
                                  <a:pt x="5817" y="104711"/>
                                </a:lnTo>
                                <a:lnTo>
                                  <a:pt x="1448" y="95923"/>
                                </a:lnTo>
                                <a:lnTo>
                                  <a:pt x="0" y="87097"/>
                                </a:lnTo>
                                <a:lnTo>
                                  <a:pt x="1448" y="78321"/>
                                </a:lnTo>
                                <a:lnTo>
                                  <a:pt x="5817" y="69494"/>
                                </a:lnTo>
                                <a:lnTo>
                                  <a:pt x="14567" y="60706"/>
                                </a:lnTo>
                                <a:lnTo>
                                  <a:pt x="26213" y="52794"/>
                                </a:lnTo>
                                <a:lnTo>
                                  <a:pt x="40792" y="45758"/>
                                </a:lnTo>
                                <a:lnTo>
                                  <a:pt x="58280" y="37833"/>
                                </a:lnTo>
                                <a:lnTo>
                                  <a:pt x="77229" y="31686"/>
                                </a:lnTo>
                                <a:lnTo>
                                  <a:pt x="100533" y="25514"/>
                                </a:lnTo>
                                <a:lnTo>
                                  <a:pt x="123850" y="19367"/>
                                </a:lnTo>
                                <a:lnTo>
                                  <a:pt x="151536" y="14948"/>
                                </a:lnTo>
                                <a:lnTo>
                                  <a:pt x="179222" y="10554"/>
                                </a:lnTo>
                                <a:lnTo>
                                  <a:pt x="209829" y="6160"/>
                                </a:lnTo>
                                <a:lnTo>
                                  <a:pt x="240424" y="3518"/>
                                </a:lnTo>
                                <a:lnTo>
                                  <a:pt x="307454" y="0"/>
                                </a:lnTo>
                                <a:close/>
                              </a:path>
                            </a:pathLst>
                          </a:custGeom>
                          <a:ln w="0" cap="flat">
                            <a:miter lim="291160"/>
                          </a:ln>
                        </wps:spPr>
                        <wps:style>
                          <a:lnRef idx="0">
                            <a:srgbClr val="000000">
                              <a:alpha val="0"/>
                            </a:srgbClr>
                          </a:lnRef>
                          <a:fillRef idx="1">
                            <a:srgbClr val="DEDDDC"/>
                          </a:fillRef>
                          <a:effectRef idx="0">
                            <a:scrgbClr r="0" g="0" b="0"/>
                          </a:effectRef>
                          <a:fontRef idx="none"/>
                        </wps:style>
                        <wps:bodyPr/>
                      </wps:wsp>
                      <wps:wsp>
                        <wps:cNvPr id="4367" name="Shape 4367"/>
                        <wps:cNvSpPr/>
                        <wps:spPr>
                          <a:xfrm>
                            <a:off x="629095" y="1519656"/>
                            <a:ext cx="686308" cy="174219"/>
                          </a:xfrm>
                          <a:custGeom>
                            <a:avLst/>
                            <a:gdLst/>
                            <a:ahLst/>
                            <a:cxnLst/>
                            <a:rect l="0" t="0" r="0" b="0"/>
                            <a:pathLst>
                              <a:path w="686308" h="174219">
                                <a:moveTo>
                                  <a:pt x="0" y="87097"/>
                                </a:moveTo>
                                <a:lnTo>
                                  <a:pt x="1448" y="78321"/>
                                </a:lnTo>
                                <a:lnTo>
                                  <a:pt x="5817" y="69494"/>
                                </a:lnTo>
                                <a:lnTo>
                                  <a:pt x="14567" y="60706"/>
                                </a:lnTo>
                                <a:lnTo>
                                  <a:pt x="26213" y="52794"/>
                                </a:lnTo>
                                <a:lnTo>
                                  <a:pt x="40792" y="45758"/>
                                </a:lnTo>
                                <a:lnTo>
                                  <a:pt x="58280" y="37833"/>
                                </a:lnTo>
                                <a:lnTo>
                                  <a:pt x="77229" y="31686"/>
                                </a:lnTo>
                                <a:lnTo>
                                  <a:pt x="100533" y="25514"/>
                                </a:lnTo>
                                <a:lnTo>
                                  <a:pt x="123850" y="19367"/>
                                </a:lnTo>
                                <a:lnTo>
                                  <a:pt x="151536" y="14948"/>
                                </a:lnTo>
                                <a:lnTo>
                                  <a:pt x="179222" y="10554"/>
                                </a:lnTo>
                                <a:lnTo>
                                  <a:pt x="209829" y="6160"/>
                                </a:lnTo>
                                <a:lnTo>
                                  <a:pt x="240424" y="3518"/>
                                </a:lnTo>
                                <a:lnTo>
                                  <a:pt x="307454" y="0"/>
                                </a:lnTo>
                                <a:lnTo>
                                  <a:pt x="377393" y="0"/>
                                </a:lnTo>
                                <a:lnTo>
                                  <a:pt x="412369" y="1753"/>
                                </a:lnTo>
                                <a:lnTo>
                                  <a:pt x="444424" y="3518"/>
                                </a:lnTo>
                                <a:lnTo>
                                  <a:pt x="476478" y="6160"/>
                                </a:lnTo>
                                <a:lnTo>
                                  <a:pt x="534771" y="14948"/>
                                </a:lnTo>
                                <a:lnTo>
                                  <a:pt x="560997" y="19367"/>
                                </a:lnTo>
                                <a:lnTo>
                                  <a:pt x="585762" y="25514"/>
                                </a:lnTo>
                                <a:lnTo>
                                  <a:pt x="607631" y="31686"/>
                                </a:lnTo>
                                <a:lnTo>
                                  <a:pt x="626580" y="37833"/>
                                </a:lnTo>
                                <a:lnTo>
                                  <a:pt x="644055" y="45758"/>
                                </a:lnTo>
                                <a:lnTo>
                                  <a:pt x="658635" y="52794"/>
                                </a:lnTo>
                                <a:lnTo>
                                  <a:pt x="670293" y="60706"/>
                                </a:lnTo>
                                <a:lnTo>
                                  <a:pt x="679018" y="69494"/>
                                </a:lnTo>
                                <a:lnTo>
                                  <a:pt x="683400" y="78321"/>
                                </a:lnTo>
                                <a:lnTo>
                                  <a:pt x="686308" y="87097"/>
                                </a:lnTo>
                                <a:lnTo>
                                  <a:pt x="683400" y="95923"/>
                                </a:lnTo>
                                <a:lnTo>
                                  <a:pt x="679018" y="104711"/>
                                </a:lnTo>
                                <a:lnTo>
                                  <a:pt x="670293" y="112624"/>
                                </a:lnTo>
                                <a:lnTo>
                                  <a:pt x="658635" y="120548"/>
                                </a:lnTo>
                                <a:lnTo>
                                  <a:pt x="644055" y="128473"/>
                                </a:lnTo>
                                <a:lnTo>
                                  <a:pt x="626580" y="135509"/>
                                </a:lnTo>
                                <a:lnTo>
                                  <a:pt x="607631" y="142545"/>
                                </a:lnTo>
                                <a:lnTo>
                                  <a:pt x="585762" y="148704"/>
                                </a:lnTo>
                                <a:lnTo>
                                  <a:pt x="560997" y="153988"/>
                                </a:lnTo>
                                <a:lnTo>
                                  <a:pt x="534771" y="159258"/>
                                </a:lnTo>
                                <a:lnTo>
                                  <a:pt x="505625" y="163665"/>
                                </a:lnTo>
                                <a:lnTo>
                                  <a:pt x="476478" y="167183"/>
                                </a:lnTo>
                                <a:lnTo>
                                  <a:pt x="412369" y="172466"/>
                                </a:lnTo>
                                <a:lnTo>
                                  <a:pt x="377393" y="173330"/>
                                </a:lnTo>
                                <a:lnTo>
                                  <a:pt x="342430" y="174219"/>
                                </a:lnTo>
                                <a:lnTo>
                                  <a:pt x="273939" y="172466"/>
                                </a:lnTo>
                                <a:lnTo>
                                  <a:pt x="240424" y="169825"/>
                                </a:lnTo>
                                <a:lnTo>
                                  <a:pt x="209829" y="167183"/>
                                </a:lnTo>
                                <a:lnTo>
                                  <a:pt x="179222" y="163665"/>
                                </a:lnTo>
                                <a:lnTo>
                                  <a:pt x="151536" y="159258"/>
                                </a:lnTo>
                                <a:lnTo>
                                  <a:pt x="123850" y="153988"/>
                                </a:lnTo>
                                <a:lnTo>
                                  <a:pt x="100533" y="148704"/>
                                </a:lnTo>
                                <a:lnTo>
                                  <a:pt x="77229" y="142545"/>
                                </a:lnTo>
                                <a:lnTo>
                                  <a:pt x="58280" y="135509"/>
                                </a:lnTo>
                                <a:lnTo>
                                  <a:pt x="40792" y="128473"/>
                                </a:lnTo>
                                <a:lnTo>
                                  <a:pt x="26213" y="120548"/>
                                </a:lnTo>
                                <a:lnTo>
                                  <a:pt x="14567" y="112624"/>
                                </a:lnTo>
                                <a:lnTo>
                                  <a:pt x="5817" y="104711"/>
                                </a:lnTo>
                                <a:lnTo>
                                  <a:pt x="1448" y="95923"/>
                                </a:lnTo>
                                <a:lnTo>
                                  <a:pt x="0" y="87097"/>
                                </a:lnTo>
                                <a:close/>
                              </a:path>
                            </a:pathLst>
                          </a:custGeom>
                          <a:ln w="6236" cap="flat">
                            <a:miter lim="291160"/>
                          </a:ln>
                        </wps:spPr>
                        <wps:style>
                          <a:lnRef idx="1">
                            <a:srgbClr val="737473"/>
                          </a:lnRef>
                          <a:fillRef idx="0">
                            <a:srgbClr val="000000">
                              <a:alpha val="0"/>
                            </a:srgbClr>
                          </a:fillRef>
                          <a:effectRef idx="0">
                            <a:scrgbClr r="0" g="0" b="0"/>
                          </a:effectRef>
                          <a:fontRef idx="none"/>
                        </wps:style>
                        <wps:bodyPr/>
                      </wps:wsp>
                      <wps:wsp>
                        <wps:cNvPr id="4368" name="Rectangle 4368"/>
                        <wps:cNvSpPr/>
                        <wps:spPr>
                          <a:xfrm>
                            <a:off x="789253" y="1560878"/>
                            <a:ext cx="493301" cy="139069"/>
                          </a:xfrm>
                          <a:prstGeom prst="rect">
                            <a:avLst/>
                          </a:prstGeom>
                          <a:ln>
                            <a:noFill/>
                          </a:ln>
                        </wps:spPr>
                        <wps:txbx>
                          <w:txbxContent>
                            <w:p w:rsidR="0082196D" w:rsidRDefault="0082196D">
                              <w:pPr>
                                <w:spacing w:after="160" w:line="259" w:lineRule="auto"/>
                                <w:ind w:left="0" w:firstLine="0"/>
                                <w:jc w:val="left"/>
                              </w:pPr>
                            </w:p>
                          </w:txbxContent>
                        </wps:txbx>
                        <wps:bodyPr horzOverflow="overflow" vert="horz" lIns="0" tIns="0" rIns="0" bIns="0" rtlCol="0">
                          <a:noAutofit/>
                        </wps:bodyPr>
                      </wps:wsp>
                      <wps:wsp>
                        <wps:cNvPr id="4369" name="Shape 4369"/>
                        <wps:cNvSpPr/>
                        <wps:spPr>
                          <a:xfrm>
                            <a:off x="941273" y="1835837"/>
                            <a:ext cx="61913" cy="93775"/>
                          </a:xfrm>
                          <a:custGeom>
                            <a:avLst/>
                            <a:gdLst/>
                            <a:ahLst/>
                            <a:cxnLst/>
                            <a:rect l="0" t="0" r="0" b="0"/>
                            <a:pathLst>
                              <a:path w="61913" h="93775">
                                <a:moveTo>
                                  <a:pt x="25783" y="0"/>
                                </a:moveTo>
                                <a:lnTo>
                                  <a:pt x="36169" y="0"/>
                                </a:lnTo>
                                <a:lnTo>
                                  <a:pt x="36169" y="66664"/>
                                </a:lnTo>
                                <a:lnTo>
                                  <a:pt x="53200" y="40410"/>
                                </a:lnTo>
                                <a:lnTo>
                                  <a:pt x="61913" y="46049"/>
                                </a:lnTo>
                                <a:lnTo>
                                  <a:pt x="35332" y="87070"/>
                                </a:lnTo>
                                <a:lnTo>
                                  <a:pt x="30975" y="93775"/>
                                </a:lnTo>
                                <a:lnTo>
                                  <a:pt x="26607" y="87070"/>
                                </a:lnTo>
                                <a:lnTo>
                                  <a:pt x="0" y="46049"/>
                                </a:lnTo>
                                <a:lnTo>
                                  <a:pt x="4369" y="43217"/>
                                </a:lnTo>
                                <a:lnTo>
                                  <a:pt x="8725" y="40410"/>
                                </a:lnTo>
                                <a:lnTo>
                                  <a:pt x="25783" y="66694"/>
                                </a:lnTo>
                                <a:lnTo>
                                  <a:pt x="25783" y="0"/>
                                </a:lnTo>
                                <a:close/>
                              </a:path>
                            </a:pathLst>
                          </a:custGeom>
                          <a:ln w="0" cap="flat">
                            <a:miter lim="291160"/>
                          </a:ln>
                        </wps:spPr>
                        <wps:style>
                          <a:lnRef idx="0">
                            <a:srgbClr val="000000">
                              <a:alpha val="0"/>
                            </a:srgbClr>
                          </a:lnRef>
                          <a:fillRef idx="1">
                            <a:srgbClr val="575757"/>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49062" style="width:248.864pt;height:183.157pt;position:absolute;mso-position-horizontal-relative:text;mso-position-horizontal:absolute;margin-left:127.175pt;mso-position-vertical-relative:text;margin-top:0pt;" coordsize="31605,23260">
                <v:shape id="Shape 4327" style="position:absolute;width:619;height:937;left:9412;top:3161;" coordsize="61913,93778" path="m25783,0l36169,0l36169,66649l53200,40387l61913,46039l35332,87047l30975,93778l26607,87047l0,46039l4369,43207l8725,40387l25783,66679l25783,0x">
                  <v:stroke on="false" weight="0pt" color="#000000" opacity="0" miterlimit="10" joinstyle="miter" endcap="flat"/>
                  <v:fill on="true" color="#575757"/>
                </v:shape>
                <v:shape id="Shape 4328" style="position:absolute;width:619;height:937;left:9412;top:9079;" coordsize="61913,93772" path="m25783,0l36169,0l36169,66655l53200,40394l61913,46032l35332,87053l30975,93772l26607,87053l0,46032l4369,43213l8725,40394l25783,66685l25783,0x">
                  <v:stroke on="false" weight="0pt" color="#000000" opacity="0" miterlimit="10" joinstyle="miter" endcap="flat"/>
                  <v:fill on="true" color="#575757"/>
                </v:shape>
                <v:shape id="Shape 4329" style="position:absolute;width:1820;height:5608;left:14230;top:4943;" coordsize="182042,560870" path="m33960,0l35979,3099l37986,6197l17576,19431l179438,19431l182042,19431l182042,22022l182042,558267l182042,560870l179438,560870l2400,560870l2400,555663l176847,555663l176847,24633l17610,24633l37973,37833l33960,44031l4788,25121l0,22022l4788,18923l33960,0x">
                  <v:stroke on="false" weight="0pt" color="#000000" opacity="0" miterlimit="10" joinstyle="miter" endcap="flat"/>
                  <v:fill on="true" color="#575757"/>
                </v:shape>
                <v:shape id="Shape 4330" style="position:absolute;width:2608;height:9036;left:14230;top:4406;" coordsize="260871,903630" path="m33960,0l35979,3099l37986,6210l17595,19431l258267,19431l260871,19431l260871,22022l260871,901040l260871,903630l258267,903630l89040,903630l88773,903630l88646,903605l88519,903592l88265,903516l88150,903465l88036,903440l87922,903389l87808,903326l87693,903275l87579,903199l87490,903122l87388,903046l87300,902957l87211,902894l87109,902792l87045,902703l86957,902602l86893,902487l86817,902386l86754,902284l86703,902170l86652,902043l86601,901929l86563,901814l86525,901687l86499,901548l86474,901421l86461,901306l86449,901179l86449,900900l86461,900786l86474,900646l86525,900392l86563,900265l86601,900151l86652,900036l86703,899909l86754,899795l86817,899706l86893,899592l86957,899490l87045,899389l87109,899287l87211,899211l87300,899122l87388,899046l87490,898957l87579,898893l87693,898817l87808,898754l87922,898677l88036,898639l88150,898601l88265,898563l88519,898487l88646,898474l88773,898449l88900,898436l89040,898436l255663,898436l255663,24634l17611,24634l37973,37833l33960,44031l4788,25133l0,22034l4788,18923l33960,0x">
                  <v:stroke on="false" weight="0pt" color="#000000" opacity="0" miterlimit="10" joinstyle="miter" endcap="flat"/>
                  <v:fill on="true" color="#575757"/>
                </v:shape>
                <v:shape id="Shape 4331" style="position:absolute;width:1823;height:2670;left:14226;top:10773;" coordsize="182385,267017" path="m33960,0l35966,3099l37973,6210l17587,19431l179781,19431l182385,19431l182385,22022l182385,264427l182385,267017l179781,267017l89383,267017l89116,267017l88989,266992l88862,266979l88608,266903l88481,266852l88379,266827l88252,266776l88151,266713l88036,266662l87922,266586l87833,266510l87731,266433l87643,266344l87541,266281l87452,266179l87376,266090l87300,265989l87236,265874l87160,265773l87097,265671l87046,265557l86995,265430l86944,265316l86906,265201l86868,265074l86842,264935l86817,264808l86804,264693l86792,264566l86779,264427l86792,264287l86804,264173l86817,264033l86868,263779l86906,263652l86944,263538l86995,263423l87046,263296l87097,263182l87160,263093l87236,262979l87300,262877l87376,262776l87452,262674l87541,262598l87643,262509l87731,262433l87833,262344l87922,262280l88036,262204l88151,262141l88252,262064l88379,262026l88481,261988l88608,261950l88862,261874l88989,261861l89116,261836l89243,261823l89383,261823l177190,261823l177190,24628l17606,24628l37973,37846l33960,44044l4788,25121l0,22022l4788,18923l33960,0x">
                  <v:stroke on="false" weight="0pt" color="#000000" opacity="0" miterlimit="10" joinstyle="miter" endcap="flat"/>
                  <v:fill on="true" color="#575757"/>
                </v:shape>
                <v:shape id="Shape 4332" style="position:absolute;width:2915;height:12172;left:19394;top:8707;" coordsize="291503,1217295" path="m71603,0l75844,6540l80086,13094l40673,38659l283718,38659l291503,38659l291503,46457l291503,1209497l291503,1217295l283718,1217295l5067,1217295l5067,1201699l275920,1201699l275920,54243l40676,54243l80086,79781l71603,92875l10071,52997l0,46457l10071,39916l71603,0x">
                  <v:stroke on="false" weight="0pt" color="#000000" opacity="0" miterlimit="10" joinstyle="miter" endcap="flat"/>
                  <v:fill on="true" color="#575757"/>
                </v:shape>
                <v:shape id="Shape 4333" style="position:absolute;width:19445;height:15193;left:0;top:1574;" coordsize="1944510,1519377" path="m0,1519377l1944510,1519377l1944510,0l0,0x">
                  <v:stroke on="true" weight="0.818pt" color="#737473" miterlimit="22" joinstyle="miter" endcap="flat"/>
                  <v:fill on="false" color="#000000" opacity="0"/>
                </v:shape>
                <v:shape id="Shape 53580" style="position:absolute;width:9052;height:1661;left:5196;top:4065;" coordsize="905281,166103" path="m0,0l905281,0l905281,166103l0,166103l0,0">
                  <v:stroke on="false" weight="0pt" color="#000000" opacity="0" miterlimit="10" joinstyle="miter" endcap="flat"/>
                  <v:fill on="true" color="#dedddc"/>
                </v:shape>
                <v:shape id="Shape 4335" style="position:absolute;width:9052;height:1661;left:5196;top:4065;" coordsize="905281,166103" path="m0,166103l905281,166103l905281,0l0,0x">
                  <v:stroke on="true" weight="0.491pt" color="#737473" miterlimit="22" joinstyle="miter" endcap="flat"/>
                  <v:fill on="false" color="#000000" opacity="0"/>
                </v:shape>
                <v:rect id="Rectangle 4336" style="position:absolute;width:3817;height:1390;left:8315;top:4463;" filled="f" stroked="f">
                  <v:textbox inset="0,0,0,0">
                    <w:txbxContent>
                      <w:p>
                        <w:pPr>
                          <w:spacing w:before="0" w:after="160" w:line="259" w:lineRule="auto"/>
                          <w:ind w:left="0" w:firstLine="0"/>
                          <w:jc w:val="left"/>
                        </w:pPr>
                        <w:r>
                          <w:rPr>
                            <w:color w:val="181717"/>
                            <w:sz w:val="16"/>
                            <w:lang w:val="zh-cht"/>
                          </w:rPr>
                          <w:t xml:space="preserve">[ 1</w:t>
                        </w:r>
                      </w:p>
                    </w:txbxContent>
                  </v:textbox>
                </v:rect>
                <v:shape id="Shape 53581" style="position:absolute;width:9052;height:1661;left:5196;top:9983;" coordsize="905281,166103" path="m0,0l905281,0l905281,166103l0,166103l0,0">
                  <v:stroke on="false" weight="0pt" color="#000000" opacity="0" miterlimit="22" joinstyle="miter" endcap="flat"/>
                  <v:fill on="true" color="#dedddc"/>
                </v:shape>
                <v:shape id="Shape 4338" style="position:absolute;width:9052;height:1661;left:5196;top:9983;" coordsize="905281,166103" path="m0,166103l905281,166103l905281,0l0,0x">
                  <v:stroke on="true" weight="0.491pt" color="#737473" miterlimit="22" joinstyle="miter" endcap="flat"/>
                  <v:fill on="false" color="#000000" opacity="0"/>
                </v:shape>
                <v:rect id="Rectangle 4339" style="position:absolute;width:4007;height:1390;left:8259;top:10380;" filled="f" stroked="f">
                  <v:textbox inset="0,0,0,0">
                    <w:txbxContent>
                      <w:p>
                        <w:pPr>
                          <w:spacing w:before="0" w:after="160" w:line="259" w:lineRule="auto"/>
                          <w:ind w:left="0" w:firstLine="0"/>
                          <w:jc w:val="left"/>
                        </w:pPr>
                        <w:r>
                          <w:rPr>
                            <w:color w:val="181717"/>
                            <w:sz w:val="16"/>
                            <w:lang w:val="zh-cht"/>
                          </w:rPr>
                          <w:t xml:space="preserve">• N</w:t>
                        </w:r>
                      </w:p>
                    </w:txbxContent>
                  </v:textbox>
                </v:rect>
                <v:shape id="Shape 4340" style="position:absolute;width:619;height:937;left:9412;top:5726;" coordsize="61913,93776" path="m25783,0l36169,0l36169,66655l53200,40385l61913,46036l35332,87045l30975,93776l26607,87057l0,46036l4369,43217l8725,40385l25783,66685l25783,0x">
                  <v:stroke on="false" weight="0pt" color="#000000" opacity="0" miterlimit="22" joinstyle="miter" endcap="flat"/>
                  <v:fill on="true" color="#575757"/>
                </v:shape>
                <v:shape id="Shape 4341" style="position:absolute;width:240;height:240;left:9602;top:7234;" coordsize="24041,24041" path="m12014,0c18657,0,24041,5385,24041,12027c24041,18656,18657,24041,12014,24041c5372,24041,0,18656,0,12027c0,5385,5372,0,12014,0x">
                  <v:stroke on="false" weight="0pt" color="#000000" opacity="0" miterlimit="22" joinstyle="miter" endcap="flat"/>
                  <v:fill on="true" color="#181717"/>
                </v:shape>
                <v:shape id="Shape 4342" style="position:absolute;width:240;height:240;left:9602;top:7741;" coordsize="24041,24041" path="m12014,0c18657,0,24041,5385,24041,12027c24041,18669,18657,24041,12014,24041c5372,24041,0,18669,0,12027c0,5385,5372,0,12014,0x">
                  <v:stroke on="false" weight="0pt" color="#000000" opacity="0" miterlimit="22" joinstyle="miter" endcap="flat"/>
                  <v:fill on="true" color="#181717"/>
                </v:shape>
                <v:shape id="Shape 4343" style="position:absolute;width:240;height:240;left:9602;top:8248;" coordsize="24041,24041" path="m12014,0c18657,0,24041,5372,24041,12027c24041,18656,18657,24041,12014,24041c5372,24041,0,18656,0,12027c0,5372,5372,0,12014,0x">
                  <v:stroke on="false" weight="0pt" color="#000000" opacity="0" miterlimit="22" joinstyle="miter" endcap="flat"/>
                  <v:fill on="true" color="#181717"/>
                </v:shape>
                <v:shape id="Shape 4344" style="position:absolute;width:19445;height:3079;left:0;top:19262;" coordsize="1944510,307924" path="m0,307924l1944510,307924l1944510,0l0,0x">
                  <v:stroke on="true" weight="0.818pt" color="#737473" miterlimit="22" joinstyle="miter" endcap="flat"/>
                  <v:fill on="false" color="#000000" opacity="0"/>
                </v:shape>
                <v:shape id="Shape 4345" style="position:absolute;width:619;height:919;left:9412;top:22341;" coordsize="61913,91935" path="m25783,0l36169,0l36169,65881l53200,39611l61913,45263l35332,86284l31674,91935l30274,91935l26607,86284l0,45263l4369,42444l8725,39611l25783,65911l25783,0x">
                  <v:stroke on="false" weight="0pt" color="#000000" opacity="0" miterlimit="22" joinstyle="miter" endcap="flat"/>
                  <v:fill on="true" color="#575757"/>
                </v:shape>
                <v:shape id="Shape 4346" style="position:absolute;width:1598;height:1471;left:21432;top:14809;" coordsize="159855,147117" path="m20193,0l80188,53645l139687,0l159855,21780l101968,73825l159855,125336l139687,147117l80188,93472l20193,147117l0,125336l57887,73825l0,21780l20193,0x">
                  <v:stroke on="false" weight="0pt" color="#000000" opacity="0" miterlimit="22" joinstyle="miter" endcap="flat"/>
                  <v:fill on="true" color="#181717"/>
                </v:shape>
                <v:rect id="Rectangle 4347" style="position:absolute;width:8671;height:1387;left:772;top:6738;" filled="f" stroked="f">
                  <v:textbox inset="0,0,0,0">
                    <w:txbxContent>
                      <w:p>
                        <w:pPr>
                          <w:spacing w:before="0" w:after="160" w:line="259" w:lineRule="auto"/>
                          <w:ind w:left="0" w:firstLine="0"/>
                          <w:jc w:val="left"/>
                        </w:pPr>
                        <w:r>
                          <w:rPr>
                            <w:b w:val="1"/>
                            <w:i w:val="1"/>
                            <w:color w:val="181717"/>
                            <w:sz w:val="16"/>
                            <w:lang w:val="zh-cht"/>
                          </w:rPr>
                          <w:t xml:space="preserve">·1</w:t>
                        </w:r>
                      </w:p>
                    </w:txbxContent>
                  </v:textbox>
                </v:rect>
                <v:rect id="Rectangle 48524" style="position:absolute;width:3300;height:1387;left:2422;top:7738;" filled="f" stroked="f">
                  <v:textbox inset="0,0,0,0">
                    <w:txbxContent>
                      <w:p>
                        <w:pPr>
                          <w:spacing w:before="0" w:after="160" w:line="259" w:lineRule="auto"/>
                          <w:ind w:left="0" w:firstLine="0"/>
                          <w:jc w:val="left"/>
                        </w:pPr>
                        <w:r>
                          <w:rPr>
                            <w:b w:val="1"/>
                            <w:i w:val="1"/>
                            <w:color w:val="181717"/>
                            <w:sz w:val="16"/>
                            <w:lang w:val="zh-cht"/>
                          </w:rPr>
                          <w:t xml:space="preserve">相</w:t>
                        </w:r>
                      </w:p>
                    </w:txbxContent>
                  </v:textbox>
                </v:rect>
                <v:rect id="Rectangle 48521" style="position:absolute;width:425;height:1387;left:2114;top:7738;" filled="f" stroked="f">
                  <v:textbox inset="0,0,0,0">
                    <w:txbxContent>
                      <w:p>
                        <w:pPr>
                          <w:spacing w:before="0" w:after="160" w:line="259" w:lineRule="auto"/>
                          <w:ind w:left="0" w:firstLine="0"/>
                          <w:jc w:val="left"/>
                        </w:pPr>
                        <w:r>
                          <w:rPr>
                            <w:b w:val="1"/>
                            <w:i w:val="1"/>
                            <w:color w:val="181717"/>
                            <w:sz w:val="16"/>
                            <w:lang w:val="zh-cht"/>
                          </w:rPr>
                          <w:t xml:space="preserve">(</w:t>
                        </w:r>
                      </w:p>
                    </w:txbxContent>
                  </v:textbox>
                </v:rect>
                <v:rect id="Rectangle 48522" style="position:absolute;width:1100;height:1387;left:5112;top:7738;" filled="f" stroked="f">
                  <v:textbox inset="0,0,0,0">
                    <w:txbxContent>
                      <w:p>
                        <w:pPr>
                          <w:spacing w:before="0" w:after="160" w:line="259" w:lineRule="auto"/>
                          <w:ind w:left="0" w:firstLine="0"/>
                          <w:jc w:val="left"/>
                        </w:pPr>
                        <w:r>
                          <w:rPr>
                            <w:b w:val="1"/>
                            <w:i w:val="1"/>
                            <w:color w:val="181717"/>
                            <w:sz w:val="16"/>
                            <w:lang w:val="zh-cht"/>
                          </w:rPr>
                          <w:t xml:space="preserve">1)</w:t>
                        </w:r>
                      </w:p>
                    </w:txbxContent>
                  </v:textbox>
                </v:rect>
                <v:rect id="Rectangle 4349" style="position:absolute;width:14036;height:1387;left:4469;top:20280;" filled="f" stroked="f">
                  <v:textbox inset="0,0,0,0">
                    <w:txbxContent>
                      <w:p>
                        <w:pPr>
                          <w:spacing w:before="0" w:after="160" w:line="259" w:lineRule="auto"/>
                          <w:ind w:left="0" w:firstLine="0"/>
                          <w:jc w:val="left"/>
                        </w:pPr>
                        <w:r>
                          <w:rPr>
                            <w:b w:val="1"/>
                            <w:i w:val="1"/>
                            <w:color w:val="181717"/>
                            <w:sz w:val="16"/>
                            <w:lang w:val="zh-cht"/>
                          </w:rPr>
                          <w:t xml:space="preserve">[2(*2)</w:t>
                        </w:r>
                      </w:p>
                    </w:txbxContent>
                  </v:textbox>
                </v:rect>
                <v:rect id="Rectangle 4350" style="position:absolute;width:10772;height:1390;left:23505;top:14612;" filled="f" stroked="f">
                  <v:textbox inset="0,0,0,0">
                    <w:txbxContent>
                      <w:p>
                        <w:pPr>
                          <w:spacing w:before="0" w:after="160" w:line="259" w:lineRule="auto"/>
                          <w:ind w:left="0" w:firstLine="0"/>
                          <w:jc w:val="left"/>
                        </w:pPr>
                        <w:r>
                          <w:rPr>
                            <w:color w:val="181717"/>
                            <w:sz w:val="16"/>
                            <w:lang w:val="zh-cht"/>
                          </w:rPr>
                          <w:t xml:space="preserve">[ ]</w:t>
                        </w:r>
                      </w:p>
                    </w:txbxContent>
                  </v:textbox>
                </v:rect>
                <v:rect id="Rectangle 4351" style="position:absolute;width:8260;height:1390;left:23505;top:15615;" filled="f" stroked="f">
                  <v:textbox inset="0,0,0,0">
                    <w:txbxContent>
                      <w:p>
                        <w:pPr>
                          <w:spacing w:before="0" w:after="160" w:line="259" w:lineRule="auto"/>
                          <w:ind w:left="0" w:firstLine="0"/>
                          <w:jc w:val="left"/>
                        </w:pPr>
                        <w:r>
                          <w:rPr>
                            <w:color w:val="181717"/>
                            <w:sz w:val="16"/>
                            <w:lang w:val="zh-cht"/>
                          </w:rPr>
                          <w:t xml:space="preserve">*</w:t>
                        </w:r>
                      </w:p>
                    </w:txbxContent>
                  </v:textbox>
                </v:rect>
                <v:shape id="Shape 4352" style="position:absolute;width:619;height:937;left:9412;top:11644;" coordsize="61913,93778" path="m25783,0l36169,0l36169,66654l53200,40400l61913,46051l35332,87047l30975,93778l26607,87047l0,46051l4369,43207l8725,40387l25783,66679l25783,0x">
                  <v:stroke on="false" weight="0pt" color="#000000" opacity="0" miterlimit="22" joinstyle="miter" endcap="flat"/>
                  <v:fill on="true" color="#575757"/>
                </v:shape>
                <v:shape id="Shape 4353" style="position:absolute;width:10796;height:1745;left:4324;top:12547;" coordsize="1079602,174536" path="m539483,0l539788,51l1079602,86957l1068489,88773l539788,174485l539483,174536l539191,174485l11100,88773l0,86957l11100,85166l539191,51l539483,0x">
                  <v:stroke on="false" weight="0pt" color="#000000" opacity="0" miterlimit="22" joinstyle="miter" endcap="flat"/>
                  <v:fill on="true" color="#dedddc"/>
                </v:shape>
                <v:shape id="Shape 4354" style="position:absolute;width:10796;height:1745;left:4324;top:12547;" coordsize="1079602,174536" path="m11100,85166l539191,51l539483,0l539788,51l1079602,86957l1068489,88773l539788,174485l539483,174536l539191,174485l11100,88773l0,86957l11100,85166x">
                  <v:stroke on="true" weight="0.491pt" color="#737473" joinstyle="round" endcap="flat"/>
                  <v:fill on="false" color="#000000" opacity="0"/>
                </v:shape>
                <v:rect id="Rectangle 4355" style="position:absolute;width:4476;height:1390;left:8075;top:12993;" filled="f" stroked="f">
                  <v:textbox inset="0,0,0,0">
                    <w:txbxContent>
                      <w:p>
                        <w:pPr>
                          <w:spacing w:before="0" w:after="160" w:line="259" w:lineRule="auto"/>
                          <w:ind w:left="0" w:firstLine="0"/>
                          <w:jc w:val="left"/>
                        </w:pPr>
                        <w:r>
                          <w:rPr>
                            <w:color w:val="181717"/>
                            <w:sz w:val="16"/>
                            <w:lang w:val="zh-cht"/>
                          </w:rPr>
                          <w:t xml:space="preserve"/>
                        </w:r>
                      </w:p>
                    </w:txbxContent>
                  </v:textbox>
                </v:rect>
                <v:shape id="Shape 4356" style="position:absolute;width:619;height:937;left:9412;top:14292;" coordsize="61913,93763" path="m25783,0l36169,0l36169,66655l53200,40385l61913,46049l35332,87044l30975,93763l26607,87044l0,46049l4369,43217l8725,40385l25783,66684l25783,0x">
                  <v:stroke on="false" weight="0pt" color="#000000" opacity="0" joinstyle="round" endcap="flat"/>
                  <v:fill on="true" color="#575757"/>
                </v:shape>
                <v:shape id="Shape 4357" style="position:absolute;width:6863;height:1742;left:6290;top:1419;" coordsize="686359,174219" path="m307480,0l377431,0l412407,1753l444462,3518l476517,6160l534810,14961l561048,19355l585813,25514l607670,31674l626631,37833l644106,45758l658685,52794l670332,60719l679082,69507l683451,78308l686359,87109l683451,95910l679082,104712l670332,112624l658685,120548l644106,128460l626631,135509l607670,142545l585813,148704l561048,153988l534810,159258l505676,163665l476517,167183l412407,172453l342455,174219l307480,173342l273964,172453l240449,169824l209842,167183l179248,163665l151562,159258l123863,153988l100546,148704l77229,142545l58293,135509l40805,128460l26226,120548l14567,112624l5829,104712l1461,95910l0,87109l1461,78308l5829,69507l14567,60719l26226,52794l40805,45758l58293,37833l77229,31674l123863,19355l179248,10566l209842,6160l240449,3518l307480,0x">
                  <v:stroke on="false" weight="0pt" color="#000000" opacity="0" joinstyle="round" endcap="flat"/>
                  <v:fill on="true" color="#dedddc"/>
                </v:shape>
                <v:shape id="Shape 4358" style="position:absolute;width:6863;height:1742;left:6290;top:1419;" coordsize="686359,174219" path="m0,87109l1461,78308l5829,69507l14567,60719l26226,52794l40805,45758l58293,37833l77229,31674l123863,19355l179248,10566l209842,6160l240449,3518l307480,0l377431,0l412407,1753l444462,3518l476517,6160l534810,14961l561048,19355l585813,25514l607670,31674l626631,37833l644106,45758l658685,52794l670332,60719l679082,69507l683451,78308l686359,87109l683451,95910l679082,104712l670332,112624l658685,120548l644106,128460l626631,135509l607670,142545l585813,148704l561048,153988l534810,159258l505676,163665l476517,167183l412407,172453l342455,174219l307480,173342l273964,172453l240449,169824l209842,167183l179248,163665l151562,159258l123863,153988l100546,148704l77229,142545l58293,135509l40805,128460l26226,120548l14567,112624l5829,104712l1461,95910l0,87109x">
                  <v:stroke on="true" weight="0.491pt" color="#737473" miterlimit="22" joinstyle="miter" endcap="flat"/>
                  <v:fill on="false" color="#000000" opacity="0"/>
                </v:shape>
                <v:rect id="Rectangle 4359" style="position:absolute;width:2828;height:1390;left:8739;top:1831;" filled="f" stroked="f">
                  <v:textbox inset="0,0,0,0">
                    <w:txbxContent>
                      <w:p>
                        <w:pPr>
                          <w:spacing w:before="0" w:after="160" w:line="259" w:lineRule="auto"/>
                          <w:ind w:left="0" w:firstLine="0"/>
                          <w:jc w:val="left"/>
                        </w:pPr>
                        <w:r>
                          <w:rPr>
                            <w:color w:val="181717"/>
                            <w:sz w:val="16"/>
                            <w:lang w:val="zh-cht"/>
                          </w:rPr>
                          <w:t xml:space="preserve">·</w:t>
                        </w:r>
                      </w:p>
                    </w:txbxContent>
                  </v:textbox>
                </v:rect>
                <v:shape id="Shape 4360" style="position:absolute;width:6863;height:1742;left:6290;top:0;" coordsize="686308,174206" path="m307454,0l377393,0l412369,1765l444424,3518l476478,6160l534771,14948l560997,19355l585762,25514l607631,31674l626580,37833l644055,45758l658635,52794l670293,60706l679018,69507l683400,78308l686308,87109l683400,95898l679018,104712l670293,112624l658635,120536l644055,128460l626580,135496l607631,142532l585762,148692l560997,153975l534771,159258l505625,163652l476478,167183l412369,172453l342430,174206l307454,173342l273939,172453l240424,169812l209829,167183l179222,163652l151536,159258l123850,153975l100533,148692l77229,142532l58280,135496l40792,128460l26213,120536l14567,112624l5817,104712l1448,95898l0,87109l1448,78308l5817,69507l14567,60706l26213,52794l40792,45758l58280,37833l77229,31674l123850,19355l179222,10554l209829,6160l240424,3518l307454,0x">
                  <v:stroke on="false" weight="0pt" color="#000000" opacity="0" miterlimit="22" joinstyle="miter" endcap="flat"/>
                  <v:fill on="true" color="#dedddc"/>
                </v:shape>
                <v:shape id="Shape 4361" style="position:absolute;width:6863;height:1742;left:6290;top:0;" coordsize="686308,174206" path="m0,87109l1448,78308l5817,69507l14567,60706l26213,52794l40792,45758l58280,37833l77229,31674l123850,19355l179222,10554l209829,6160l240424,3518l307454,0l377393,0l412369,1765l444424,3518l476478,6160l534771,14948l560997,19355l585762,25514l607631,31674l626580,37833l644055,45758l658635,52794l670293,60706l679018,69507l683400,78308l686308,87109l683400,95898l679018,104712l670293,112624l658635,120536l644055,128460l626580,135496l607631,142532l585762,148692l560997,153975l534771,159258l505625,163652l476478,167183l412369,172453l342430,174206l307454,173342l273939,172453l240424,169812l209829,167183l179222,163652l151536,159258l123850,153975l100533,148692l77229,142532l58280,135496l40792,128460l26213,120536l14567,112624l5817,104712l1448,95898l0,87109x">
                  <v:stroke on="true" weight="0.491pt" color="#737473" miterlimit="22" joinstyle="miter" endcap="flat"/>
                  <v:fill on="false" color="#000000" opacity="0"/>
                </v:shape>
                <v:rect id="Rectangle 4362" style="position:absolute;width:4933;height:1390;left:7892;top:412;" filled="f" stroked="f">
                  <v:textbox inset="0,0,0,0">
                    <w:txbxContent>
                      <w:p>
                        <w:pPr>
                          <w:spacing w:before="0" w:after="160" w:line="259" w:lineRule="auto"/>
                          <w:ind w:left="0" w:firstLine="0"/>
                          <w:jc w:val="left"/>
                        </w:pPr>
                        <w:r>
                          <w:rPr>
                            <w:color w:val="181717"/>
                            <w:sz w:val="16"/>
                            <w:lang w:val="zh-cht"/>
                          </w:rPr>
                          <w:t xml:space="preserve"/>
                        </w:r>
                      </w:p>
                    </w:txbxContent>
                  </v:textbox>
                </v:rect>
                <v:shape id="Shape 4363" style="position:absolute;width:6863;height:1742;left:6290;top:16616;" coordsize="686359,174206" path="m307480,0l377431,0l412407,1753l444462,3505l476517,6160l534810,14961l561048,19355l585813,25502l607670,31674l626631,37833l644106,45745l658685,52794l670332,60706l679082,69507l683451,78308l686359,87109l683451,95898l679082,104699l670332,112624l658685,120548l644106,128460l626631,135496l607670,142545l585813,148692l561048,153988l534810,159258l505676,163665l476517,167183l412407,172466l342455,174206l307480,173330l273964,172466l240449,169824l209842,167183l179248,163665l151562,159258l123863,153988l100546,148692l77229,142545l58293,135496l40805,128460l26226,120548l14567,112624l5829,104699l1461,95898l0,87109l1461,78308l5829,69507l14567,60706l26226,52794l40805,45745l58293,37833l77229,31674l100546,25502l123863,19355l179248,10566l209842,6160l240449,3505l307480,0x">
                  <v:stroke on="false" weight="0pt" color="#000000" opacity="0" miterlimit="22" joinstyle="miter" endcap="flat"/>
                  <v:fill on="true" color="#dedddc"/>
                </v:shape>
                <v:shape id="Shape 4364" style="position:absolute;width:6863;height:1742;left:6290;top:16616;" coordsize="686359,174206" path="m0,87109l1461,78308l5829,69507l14567,60706l26226,52794l40805,45745l58293,37833l77229,31674l100546,25502l123863,19355l179248,10566l209842,6160l240449,3505l307480,0l377431,0l412407,1753l444462,3505l476517,6160l534810,14961l561048,19355l585813,25502l607670,31674l626631,37833l644106,45745l658685,52794l670332,60706l679082,69507l683451,78308l686359,87109l683451,95898l679082,104699l670332,112624l658685,120548l644106,128460l626631,135496l607670,142545l585813,148692l561048,153988l534810,159258l505676,163665l476517,167183l412407,172466l342455,174206l307480,173330l273964,172466l240449,169824l209842,167183l179248,163665l151562,159258l123863,153988l100546,148692l77229,142545l58293,135496l40805,128460l26226,120548l14567,112624l5829,104699l1461,95898l0,87109x">
                  <v:stroke on="true" weight="0.491pt" color="#737473" miterlimit="22" joinstyle="miter" endcap="flat"/>
                  <v:fill on="false" color="#000000" opacity="0"/>
                </v:shape>
                <v:rect id="Rectangle 4365" style="position:absolute;width:2828;height:1390;left:8739;top:17028;" filled="f" stroked="f">
                  <v:textbox inset="0,0,0,0">
                    <w:txbxContent>
                      <w:p>
                        <w:pPr>
                          <w:spacing w:before="0" w:after="160" w:line="259" w:lineRule="auto"/>
                          <w:ind w:left="0" w:firstLine="0"/>
                          <w:jc w:val="left"/>
                        </w:pPr>
                        <w:r>
                          <w:rPr>
                            <w:color w:val="181717"/>
                            <w:sz w:val="16"/>
                            <w:lang w:val="zh-cht"/>
                          </w:rPr>
                          <w:t xml:space="preserve">·</w:t>
                        </w:r>
                      </w:p>
                    </w:txbxContent>
                  </v:textbox>
                </v:rect>
                <v:shape id="Shape 4366" style="position:absolute;width:6863;height:1742;left:6290;top:15196;" coordsize="686308,174219" path="m307454,0l377393,0l412369,1753l444424,3518l476478,6160l534771,14948l560997,19367l585762,25514l607631,31686l626580,37833l644055,45758l658635,52794l670293,60706l679018,69494l683400,78321l686308,87097l683400,95923l679018,104711l670293,112624l658635,120548l644055,128473l626580,135509l607631,142545l585762,148704l560997,153988l534771,159258l505625,163665l476478,167183l412369,172466l377393,173330l342430,174219l273939,172466l240424,169825l209829,167183l179222,163665l151536,159258l123850,153988l100533,148704l77229,142545l58280,135509l40792,128473l26213,120548l14567,112624l5817,104711l1448,95923l0,87097l1448,78321l5817,69494l14567,60706l26213,52794l40792,45758l58280,37833l77229,31686l100533,25514l123850,19367l151536,14948l179222,10554l209829,6160l240424,3518l307454,0x">
                  <v:stroke on="false" weight="0pt" color="#000000" opacity="0" miterlimit="22" joinstyle="miter" endcap="flat"/>
                  <v:fill on="true" color="#dedddc"/>
                </v:shape>
                <v:shape id="Shape 4367" style="position:absolute;width:6863;height:1742;left:6290;top:15196;" coordsize="686308,174219" path="m0,87097l1448,78321l5817,69494l14567,60706l26213,52794l40792,45758l58280,37833l77229,31686l100533,25514l123850,19367l151536,14948l179222,10554l209829,6160l240424,3518l307454,0l377393,0l412369,1753l444424,3518l476478,6160l534771,14948l560997,19367l585762,25514l607631,31686l626580,37833l644055,45758l658635,52794l670293,60706l679018,69494l683400,78321l686308,87097l683400,95923l679018,104711l670293,112624l658635,120548l644055,128473l626580,135509l607631,142545l585762,148704l560997,153988l534771,159258l505625,163665l476478,167183l412369,172466l377393,173330l342430,174219l273939,172466l240424,169825l209829,167183l179222,163665l151536,159258l123850,153988l100533,148704l77229,142545l58280,135509l40792,128473l26213,120548l14567,112624l5817,104711l1448,95923l0,87097x">
                  <v:stroke on="true" weight="0.491pt" color="#737473" miterlimit="22" joinstyle="miter" endcap="flat"/>
                  <v:fill on="false" color="#000000" opacity="0"/>
                </v:shape>
                <v:rect id="Rectangle 4368" style="position:absolute;width:4933;height:1390;left:7892;top:15608;" filled="f" stroked="f">
                  <v:textbox inset="0,0,0,0">
                    <w:txbxContent>
                      <w:p>
                        <w:pPr>
                          <w:spacing w:before="0" w:after="160" w:line="259" w:lineRule="auto"/>
                          <w:ind w:left="0" w:firstLine="0"/>
                          <w:jc w:val="left"/>
                        </w:pPr>
                        <w:r>
                          <w:rPr>
                            <w:color w:val="181717"/>
                            <w:sz w:val="16"/>
                            <w:lang w:val="zh-cht"/>
                          </w:rPr>
                          <w:t xml:space="preserve"/>
                        </w:r>
                      </w:p>
                    </w:txbxContent>
                  </v:textbox>
                </v:rect>
                <v:shape id="Shape 4369" style="position:absolute;width:619;height:937;left:9412;top:18358;" coordsize="61913,93775" path="m25783,0l36169,0l36169,66664l53200,40410l61913,46049l35332,87070l30975,93775l26607,87070l0,46049l4369,43217l8725,40410l25783,66694l25783,0x">
                  <v:stroke on="false" weight="0pt" color="#000000" opacity="0" miterlimit="22" joinstyle="miter" endcap="flat"/>
                  <v:fill on="true" color="#575757"/>
                </v:shape>
                <w10:wrap type="square"/>
              </v:group>
            </w:pict>
          </mc:Fallback>
        </mc:AlternateContent>
      </w:r>
      <w:r>
        <w:rPr>
          <w:sz w:val="14"/>
          <w:lang w:val="zh-Hant"/>
        </w:rPr>
        <w:t>圖3 公司協作產品設計過程 圖4 工藝塊和階段特徵</w:t>
      </w:r>
    </w:p>
    <w:p w:rsidR="0082196D" w:rsidRDefault="00162126">
      <w:pPr>
        <w:spacing w:after="272"/>
        <w:ind w:left="2154"/>
      </w:pPr>
      <w:r>
        <w:rPr>
          <w:lang w:val="zh-Hant"/>
        </w:rPr>
        <w:t xml:space="preserve">工業設計師的設計活動為概念設計-I",工程設計師為概念設計-E"。  </w:t>
      </w:r>
    </w:p>
    <w:p w:rsidR="0082196D" w:rsidRDefault="00162126">
      <w:pPr>
        <w:ind w:left="2154"/>
      </w:pPr>
      <w:r>
        <w:rPr>
          <w:color w:val="3B7697"/>
          <w:lang w:val="zh-Hant"/>
        </w:rPr>
        <w:t>圖5是圖3</w:t>
      </w:r>
      <w:r>
        <w:rPr>
          <w:lang w:val="zh-Hant"/>
        </w:rPr>
        <w:t>的簡化版本。</w:t>
      </w:r>
      <w:r>
        <w:rPr>
          <w:color w:val="3B7697"/>
          <w:lang w:val="zh-Hant"/>
        </w:rPr>
        <w:t>圖 3</w:t>
      </w:r>
      <w:r>
        <w:rPr>
          <w:lang w:val="zh-Hant"/>
        </w:rPr>
        <w:t>中的彩色框與</w:t>
      </w:r>
      <w:r>
        <w:rPr>
          <w:color w:val="3B7697"/>
          <w:lang w:val="zh-Hant"/>
        </w:rPr>
        <w:t>圖 5</w:t>
      </w:r>
      <w:r>
        <w:rPr>
          <w:lang w:val="zh-Hant"/>
        </w:rPr>
        <w:t>中的相同顏色塊進行簡化。</w:t>
      </w:r>
      <w:r>
        <w:rPr>
          <w:color w:val="3B7697"/>
          <w:lang w:val="zh-Hant"/>
        </w:rPr>
        <w:t>圖 3</w:t>
      </w:r>
      <w:r>
        <w:rPr>
          <w:lang w:val="zh-Hant"/>
        </w:rPr>
        <w:t>中的藍色塊變為概念設計-I"。圖 3 中的「產品規劃會議」</w:t>
      </w:r>
      <w:r>
        <w:rPr>
          <w:color w:val="3B7697"/>
          <w:lang w:val="zh-Hant"/>
        </w:rPr>
        <w:t xml:space="preserve">Figure 3 </w:t>
      </w:r>
      <w:r>
        <w:rPr>
          <w:lang w:val="zh-Hant"/>
        </w:rPr>
        <w:t xml:space="preserve">定義為「產品規劃」,即具有拉長六邊形的視覺化。它被確定為單個階段,因為它是一個分離和獨特的設計活動。在紅色塊內,有兩個並行進程塊;右側的「概念設計-E」(小紅色框),即左側的主工藝塊「和」形狀修改「(黃色),一個「相應的塊」。。這兩個塊不被視為單獨的階段,因為它們與大紅色塊內的開始到結束結合。因此,交互我們兩個設計師組是強大的。為了區分兩個平行塊,我們用粗實線表示主塊,以及具有淺實線對應塊。在綠色塊中,由於所有 12 個流程之間的設計活動稍有差異,因此我們將兩個順序過程塊的細節設計和測試和生產組合為一個。因此,我們把它們視為本研究中的單一階段。當綠色塊的設計過程繼續進行時,工業乾燥器會根據工程設計師的要求或他們自己的設計檢驗目的不時做出反應。他們通常稱這些活動為"後續",與主要任務不同。這些類型的活動顯然存在,但不屬於流程塊。它們是離散的過程元素,如圖 </w:t>
      </w:r>
      <w:r>
        <w:rPr>
          <w:color w:val="3B7697"/>
          <w:lang w:val="zh-Hant"/>
        </w:rPr>
        <w:t>3</w:t>
      </w:r>
      <w:r>
        <w:rPr>
          <w:lang w:val="zh-Hant"/>
        </w:rPr>
        <w:t>所示,因此表示為虛線。為了説明視覺理解,實心箭頭、雙向寬箭頭和單個方向寬箭頭分別表示流、相互交互和單向交互。</w:t>
      </w:r>
    </w:p>
    <w:tbl>
      <w:tblPr>
        <w:tblStyle w:val="TableGrid"/>
        <w:tblW w:w="4184" w:type="dxa"/>
        <w:tblInd w:w="2801" w:type="dxa"/>
        <w:tblCellMar>
          <w:top w:w="75" w:type="dxa"/>
          <w:left w:w="115" w:type="dxa"/>
          <w:right w:w="115" w:type="dxa"/>
        </w:tblCellMar>
        <w:tblLook w:val="04A0" w:firstRow="1" w:lastRow="0" w:firstColumn="1" w:lastColumn="0" w:noHBand="0" w:noVBand="1"/>
      </w:tblPr>
      <w:tblGrid>
        <w:gridCol w:w="1878"/>
        <w:gridCol w:w="428"/>
        <w:gridCol w:w="1878"/>
      </w:tblGrid>
      <w:tr w:rsidR="0082196D">
        <w:trPr>
          <w:trHeight w:val="280"/>
        </w:trPr>
        <w:tc>
          <w:tcPr>
            <w:tcW w:w="1878" w:type="dxa"/>
            <w:tcBorders>
              <w:top w:val="nil"/>
              <w:left w:val="nil"/>
              <w:bottom w:val="nil"/>
              <w:right w:val="nil"/>
            </w:tcBorders>
            <w:shd w:val="clear" w:color="auto" w:fill="D3D4D4"/>
          </w:tcPr>
          <w:p w:rsidR="0082196D" w:rsidRDefault="00162126">
            <w:pPr>
              <w:spacing w:after="0" w:line="259" w:lineRule="auto"/>
              <w:ind w:left="4" w:firstLine="0"/>
              <w:jc w:val="center"/>
            </w:pPr>
            <w:r>
              <w:rPr>
                <w:b/>
                <w:color w:val="181412"/>
                <w:sz w:val="17"/>
                <w:lang w:val="zh-Hant"/>
              </w:rPr>
              <w:t>工業設計</w:t>
            </w:r>
          </w:p>
        </w:tc>
        <w:tc>
          <w:tcPr>
            <w:tcW w:w="428" w:type="dxa"/>
            <w:tcBorders>
              <w:top w:val="nil"/>
              <w:left w:val="nil"/>
              <w:bottom w:val="nil"/>
              <w:right w:val="nil"/>
            </w:tcBorders>
          </w:tcPr>
          <w:p w:rsidR="0082196D" w:rsidRDefault="0082196D">
            <w:pPr>
              <w:spacing w:after="160" w:line="259" w:lineRule="auto"/>
              <w:ind w:left="0" w:firstLine="0"/>
              <w:jc w:val="left"/>
            </w:pPr>
          </w:p>
        </w:tc>
        <w:tc>
          <w:tcPr>
            <w:tcW w:w="1878" w:type="dxa"/>
            <w:tcBorders>
              <w:top w:val="nil"/>
              <w:left w:val="nil"/>
              <w:bottom w:val="nil"/>
              <w:right w:val="nil"/>
            </w:tcBorders>
            <w:shd w:val="clear" w:color="auto" w:fill="D3D4D4"/>
          </w:tcPr>
          <w:p w:rsidR="0082196D" w:rsidRDefault="00162126">
            <w:pPr>
              <w:spacing w:after="0" w:line="259" w:lineRule="auto"/>
              <w:ind w:left="21" w:firstLine="0"/>
              <w:jc w:val="center"/>
            </w:pPr>
            <w:r>
              <w:rPr>
                <w:b/>
                <w:color w:val="181412"/>
                <w:sz w:val="17"/>
                <w:lang w:val="zh-Hant"/>
              </w:rPr>
              <w:t>專案設計</w:t>
            </w:r>
          </w:p>
        </w:tc>
      </w:tr>
    </w:tbl>
    <w:p w:rsidR="0082196D" w:rsidRDefault="00162126">
      <w:pPr>
        <w:spacing w:after="1" w:line="384" w:lineRule="auto"/>
        <w:ind w:left="-5" w:right="1225"/>
      </w:pPr>
      <w:r>
        <w:rPr>
          <w:noProof/>
          <w:sz w:val="22"/>
          <w:lang w:val="zh-Hant"/>
        </w:rPr>
        <w:lastRenderedPageBreak/>
        <mc:AlternateContent>
          <mc:Choice Requires="wpg">
            <w:drawing>
              <wp:anchor distT="0" distB="0" distL="114300" distR="114300" simplePos="0" relativeHeight="251661312" behindDoc="0" locked="0" layoutInCell="1" allowOverlap="1">
                <wp:simplePos x="0" y="0"/>
                <wp:positionH relativeFrom="column">
                  <wp:posOffset>1677109</wp:posOffset>
                </wp:positionH>
                <wp:positionV relativeFrom="paragraph">
                  <wp:posOffset>-3445711</wp:posOffset>
                </wp:positionV>
                <wp:extent cx="2879917" cy="3835861"/>
                <wp:effectExtent l="0" t="0" r="0" b="0"/>
                <wp:wrapSquare wrapText="bothSides"/>
                <wp:docPr id="50832" name="Group 50832"/>
                <wp:cNvGraphicFramePr/>
                <a:graphic xmlns:a="http://schemas.openxmlformats.org/drawingml/2006/main">
                  <a:graphicData uri="http://schemas.microsoft.com/office/word/2010/wordprocessingGroup">
                    <wpg:wgp>
                      <wpg:cNvGrpSpPr/>
                      <wpg:grpSpPr>
                        <a:xfrm>
                          <a:off x="0" y="0"/>
                          <a:ext cx="2879917" cy="3835861"/>
                          <a:chOff x="0" y="0"/>
                          <a:chExt cx="2879917" cy="3835861"/>
                        </a:xfrm>
                      </wpg:grpSpPr>
                      <wps:wsp>
                        <wps:cNvPr id="53582" name="Shape 53582"/>
                        <wps:cNvSpPr/>
                        <wps:spPr>
                          <a:xfrm>
                            <a:off x="101752" y="0"/>
                            <a:ext cx="1186688" cy="379844"/>
                          </a:xfrm>
                          <a:custGeom>
                            <a:avLst/>
                            <a:gdLst/>
                            <a:ahLst/>
                            <a:cxnLst/>
                            <a:rect l="0" t="0" r="0" b="0"/>
                            <a:pathLst>
                              <a:path w="1186688" h="379844">
                                <a:moveTo>
                                  <a:pt x="0" y="0"/>
                                </a:moveTo>
                                <a:lnTo>
                                  <a:pt x="1186688" y="0"/>
                                </a:lnTo>
                                <a:lnTo>
                                  <a:pt x="1186688" y="379844"/>
                                </a:lnTo>
                                <a:lnTo>
                                  <a:pt x="0" y="379844"/>
                                </a:lnTo>
                                <a:lnTo>
                                  <a:pt x="0" y="0"/>
                                </a:lnTo>
                              </a:path>
                            </a:pathLst>
                          </a:custGeom>
                          <a:ln w="0" cap="flat">
                            <a:miter lim="127000"/>
                          </a:ln>
                        </wps:spPr>
                        <wps:style>
                          <a:lnRef idx="0">
                            <a:srgbClr val="000000">
                              <a:alpha val="0"/>
                            </a:srgbClr>
                          </a:lnRef>
                          <a:fillRef idx="1">
                            <a:srgbClr val="D4E6F8"/>
                          </a:fillRef>
                          <a:effectRef idx="0">
                            <a:scrgbClr r="0" g="0" b="0"/>
                          </a:effectRef>
                          <a:fontRef idx="none"/>
                        </wps:style>
                        <wps:bodyPr/>
                      </wps:wsp>
                      <wps:wsp>
                        <wps:cNvPr id="4408" name="Shape 4408"/>
                        <wps:cNvSpPr/>
                        <wps:spPr>
                          <a:xfrm>
                            <a:off x="96787" y="1204125"/>
                            <a:ext cx="2661577" cy="379844"/>
                          </a:xfrm>
                          <a:custGeom>
                            <a:avLst/>
                            <a:gdLst/>
                            <a:ahLst/>
                            <a:cxnLst/>
                            <a:rect l="0" t="0" r="0" b="0"/>
                            <a:pathLst>
                              <a:path w="2661577" h="379844">
                                <a:moveTo>
                                  <a:pt x="30074" y="0"/>
                                </a:moveTo>
                                <a:lnTo>
                                  <a:pt x="2631504" y="0"/>
                                </a:lnTo>
                                <a:cubicBezTo>
                                  <a:pt x="2648052" y="0"/>
                                  <a:pt x="2661577" y="13526"/>
                                  <a:pt x="2661577" y="30074"/>
                                </a:cubicBezTo>
                                <a:lnTo>
                                  <a:pt x="2661577" y="349771"/>
                                </a:lnTo>
                                <a:cubicBezTo>
                                  <a:pt x="2661577" y="366306"/>
                                  <a:pt x="2648052" y="379844"/>
                                  <a:pt x="2631504" y="379844"/>
                                </a:cubicBezTo>
                                <a:lnTo>
                                  <a:pt x="30074" y="379844"/>
                                </a:lnTo>
                                <a:cubicBezTo>
                                  <a:pt x="13526" y="379844"/>
                                  <a:pt x="0" y="366306"/>
                                  <a:pt x="0" y="349771"/>
                                </a:cubicBezTo>
                                <a:lnTo>
                                  <a:pt x="0" y="30074"/>
                                </a:lnTo>
                                <a:cubicBezTo>
                                  <a:pt x="0" y="13526"/>
                                  <a:pt x="13526" y="0"/>
                                  <a:pt x="30074" y="0"/>
                                </a:cubicBezTo>
                                <a:close/>
                              </a:path>
                            </a:pathLst>
                          </a:custGeom>
                          <a:ln w="0" cap="flat">
                            <a:miter lim="127000"/>
                          </a:ln>
                        </wps:spPr>
                        <wps:style>
                          <a:lnRef idx="0">
                            <a:srgbClr val="000000">
                              <a:alpha val="0"/>
                            </a:srgbClr>
                          </a:lnRef>
                          <a:fillRef idx="1">
                            <a:srgbClr val="F0DDC3"/>
                          </a:fillRef>
                          <a:effectRef idx="0">
                            <a:scrgbClr r="0" g="0" b="0"/>
                          </a:effectRef>
                          <a:fontRef idx="none"/>
                        </wps:style>
                        <wps:bodyPr/>
                      </wps:wsp>
                      <wps:wsp>
                        <wps:cNvPr id="4409" name="Shape 4409"/>
                        <wps:cNvSpPr/>
                        <wps:spPr>
                          <a:xfrm>
                            <a:off x="1514615" y="1861108"/>
                            <a:ext cx="1244473" cy="1055421"/>
                          </a:xfrm>
                          <a:custGeom>
                            <a:avLst/>
                            <a:gdLst/>
                            <a:ahLst/>
                            <a:cxnLst/>
                            <a:rect l="0" t="0" r="0" b="0"/>
                            <a:pathLst>
                              <a:path w="1244473" h="1055421">
                                <a:moveTo>
                                  <a:pt x="54280" y="0"/>
                                </a:moveTo>
                                <a:lnTo>
                                  <a:pt x="1190206" y="0"/>
                                </a:lnTo>
                                <a:cubicBezTo>
                                  <a:pt x="1220051" y="0"/>
                                  <a:pt x="1244473" y="24409"/>
                                  <a:pt x="1244473" y="54254"/>
                                </a:cubicBezTo>
                                <a:lnTo>
                                  <a:pt x="1244473" y="1001166"/>
                                </a:lnTo>
                                <a:cubicBezTo>
                                  <a:pt x="1244473" y="1031012"/>
                                  <a:pt x="1220051" y="1055421"/>
                                  <a:pt x="1190206" y="1055421"/>
                                </a:cubicBezTo>
                                <a:lnTo>
                                  <a:pt x="54280" y="1055421"/>
                                </a:lnTo>
                                <a:cubicBezTo>
                                  <a:pt x="24435" y="1055421"/>
                                  <a:pt x="0" y="1031012"/>
                                  <a:pt x="0" y="1001166"/>
                                </a:cubicBezTo>
                                <a:lnTo>
                                  <a:pt x="0" y="54254"/>
                                </a:lnTo>
                                <a:cubicBezTo>
                                  <a:pt x="0" y="24409"/>
                                  <a:pt x="24435" y="0"/>
                                  <a:pt x="54280" y="0"/>
                                </a:cubicBezTo>
                                <a:close/>
                              </a:path>
                            </a:pathLst>
                          </a:custGeom>
                          <a:ln w="0" cap="flat">
                            <a:miter lim="127000"/>
                          </a:ln>
                        </wps:spPr>
                        <wps:style>
                          <a:lnRef idx="0">
                            <a:srgbClr val="000000">
                              <a:alpha val="0"/>
                            </a:srgbClr>
                          </a:lnRef>
                          <a:fillRef idx="1">
                            <a:srgbClr val="DDEABA"/>
                          </a:fillRef>
                          <a:effectRef idx="0">
                            <a:scrgbClr r="0" g="0" b="0"/>
                          </a:effectRef>
                          <a:fontRef idx="none"/>
                        </wps:style>
                        <wps:bodyPr/>
                      </wps:wsp>
                      <wps:wsp>
                        <wps:cNvPr id="4414" name="Shape 4414"/>
                        <wps:cNvSpPr/>
                        <wps:spPr>
                          <a:xfrm>
                            <a:off x="101752" y="0"/>
                            <a:ext cx="1186688" cy="379844"/>
                          </a:xfrm>
                          <a:custGeom>
                            <a:avLst/>
                            <a:gdLst/>
                            <a:ahLst/>
                            <a:cxnLst/>
                            <a:rect l="0" t="0" r="0" b="0"/>
                            <a:pathLst>
                              <a:path w="1186688" h="379844">
                                <a:moveTo>
                                  <a:pt x="13576" y="0"/>
                                </a:moveTo>
                                <a:lnTo>
                                  <a:pt x="1173112" y="0"/>
                                </a:lnTo>
                                <a:cubicBezTo>
                                  <a:pt x="1180579" y="0"/>
                                  <a:pt x="1186688" y="6109"/>
                                  <a:pt x="1186688" y="13576"/>
                                </a:cubicBezTo>
                                <a:lnTo>
                                  <a:pt x="1186688" y="366268"/>
                                </a:lnTo>
                                <a:cubicBezTo>
                                  <a:pt x="1186688" y="373736"/>
                                  <a:pt x="1180579" y="379844"/>
                                  <a:pt x="1173112" y="379844"/>
                                </a:cubicBezTo>
                                <a:lnTo>
                                  <a:pt x="13576" y="379844"/>
                                </a:lnTo>
                                <a:cubicBezTo>
                                  <a:pt x="6109" y="379844"/>
                                  <a:pt x="0" y="373736"/>
                                  <a:pt x="0" y="366268"/>
                                </a:cubicBezTo>
                                <a:lnTo>
                                  <a:pt x="0" y="13576"/>
                                </a:lnTo>
                                <a:cubicBezTo>
                                  <a:pt x="0" y="6109"/>
                                  <a:pt x="6109" y="0"/>
                                  <a:pt x="13576"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15" name="Shape 4415"/>
                        <wps:cNvSpPr/>
                        <wps:spPr>
                          <a:xfrm>
                            <a:off x="824598" y="734797"/>
                            <a:ext cx="1205954" cy="192189"/>
                          </a:xfrm>
                          <a:custGeom>
                            <a:avLst/>
                            <a:gdLst/>
                            <a:ahLst/>
                            <a:cxnLst/>
                            <a:rect l="0" t="0" r="0" b="0"/>
                            <a:pathLst>
                              <a:path w="1205954" h="192189">
                                <a:moveTo>
                                  <a:pt x="122187" y="0"/>
                                </a:moveTo>
                                <a:lnTo>
                                  <a:pt x="1083767" y="0"/>
                                </a:lnTo>
                                <a:lnTo>
                                  <a:pt x="1205954" y="96088"/>
                                </a:lnTo>
                                <a:lnTo>
                                  <a:pt x="1083767" y="192189"/>
                                </a:lnTo>
                                <a:lnTo>
                                  <a:pt x="122187" y="192189"/>
                                </a:lnTo>
                                <a:lnTo>
                                  <a:pt x="0" y="96088"/>
                                </a:lnTo>
                                <a:lnTo>
                                  <a:pt x="122187" y="0"/>
                                </a:ln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16" name="Shape 4416"/>
                        <wps:cNvSpPr/>
                        <wps:spPr>
                          <a:xfrm>
                            <a:off x="96787" y="1204125"/>
                            <a:ext cx="2661577" cy="379844"/>
                          </a:xfrm>
                          <a:custGeom>
                            <a:avLst/>
                            <a:gdLst/>
                            <a:ahLst/>
                            <a:cxnLst/>
                            <a:rect l="0" t="0" r="0" b="0"/>
                            <a:pathLst>
                              <a:path w="2661577" h="379844">
                                <a:moveTo>
                                  <a:pt x="30074" y="0"/>
                                </a:moveTo>
                                <a:lnTo>
                                  <a:pt x="2631504" y="0"/>
                                </a:lnTo>
                                <a:cubicBezTo>
                                  <a:pt x="2648064" y="0"/>
                                  <a:pt x="2661577" y="13526"/>
                                  <a:pt x="2661577" y="30074"/>
                                </a:cubicBezTo>
                                <a:lnTo>
                                  <a:pt x="2661577" y="349771"/>
                                </a:lnTo>
                                <a:cubicBezTo>
                                  <a:pt x="2661577" y="366306"/>
                                  <a:pt x="2648064" y="379844"/>
                                  <a:pt x="2631504" y="379844"/>
                                </a:cubicBezTo>
                                <a:lnTo>
                                  <a:pt x="30074" y="379844"/>
                                </a:lnTo>
                                <a:cubicBezTo>
                                  <a:pt x="13538" y="379844"/>
                                  <a:pt x="0" y="366306"/>
                                  <a:pt x="0" y="349771"/>
                                </a:cubicBezTo>
                                <a:lnTo>
                                  <a:pt x="0" y="30074"/>
                                </a:lnTo>
                                <a:cubicBezTo>
                                  <a:pt x="0" y="13526"/>
                                  <a:pt x="13538" y="0"/>
                                  <a:pt x="30074" y="0"/>
                                </a:cubicBezTo>
                                <a:close/>
                              </a:path>
                            </a:pathLst>
                          </a:custGeom>
                          <a:ln w="0" cap="flat">
                            <a:miter lim="291160"/>
                          </a:ln>
                        </wps:spPr>
                        <wps:style>
                          <a:lnRef idx="0">
                            <a:srgbClr val="000000">
                              <a:alpha val="0"/>
                            </a:srgbClr>
                          </a:lnRef>
                          <a:fillRef idx="1">
                            <a:srgbClr val="EACCD3"/>
                          </a:fillRef>
                          <a:effectRef idx="0">
                            <a:scrgbClr r="0" g="0" b="0"/>
                          </a:effectRef>
                          <a:fontRef idx="none"/>
                        </wps:style>
                        <wps:bodyPr/>
                      </wps:wsp>
                      <wps:wsp>
                        <wps:cNvPr id="4417" name="Shape 4417"/>
                        <wps:cNvSpPr/>
                        <wps:spPr>
                          <a:xfrm>
                            <a:off x="96787" y="1204125"/>
                            <a:ext cx="2661577" cy="379844"/>
                          </a:xfrm>
                          <a:custGeom>
                            <a:avLst/>
                            <a:gdLst/>
                            <a:ahLst/>
                            <a:cxnLst/>
                            <a:rect l="0" t="0" r="0" b="0"/>
                            <a:pathLst>
                              <a:path w="2661577" h="379844">
                                <a:moveTo>
                                  <a:pt x="30074" y="0"/>
                                </a:moveTo>
                                <a:lnTo>
                                  <a:pt x="2631504" y="0"/>
                                </a:lnTo>
                                <a:cubicBezTo>
                                  <a:pt x="2648064" y="0"/>
                                  <a:pt x="2661577" y="13526"/>
                                  <a:pt x="2661577" y="30074"/>
                                </a:cubicBezTo>
                                <a:lnTo>
                                  <a:pt x="2661577" y="349771"/>
                                </a:lnTo>
                                <a:cubicBezTo>
                                  <a:pt x="2661577" y="366306"/>
                                  <a:pt x="2648064" y="379844"/>
                                  <a:pt x="2631504" y="379844"/>
                                </a:cubicBezTo>
                                <a:lnTo>
                                  <a:pt x="30074" y="379844"/>
                                </a:lnTo>
                                <a:cubicBezTo>
                                  <a:pt x="13538" y="379844"/>
                                  <a:pt x="0" y="366306"/>
                                  <a:pt x="0" y="349771"/>
                                </a:cubicBezTo>
                                <a:lnTo>
                                  <a:pt x="0" y="30074"/>
                                </a:lnTo>
                                <a:cubicBezTo>
                                  <a:pt x="0" y="13526"/>
                                  <a:pt x="13538" y="0"/>
                                  <a:pt x="30074"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18" name="Shape 4418"/>
                        <wps:cNvSpPr/>
                        <wps:spPr>
                          <a:xfrm>
                            <a:off x="1514615" y="1861108"/>
                            <a:ext cx="1244473" cy="1055421"/>
                          </a:xfrm>
                          <a:custGeom>
                            <a:avLst/>
                            <a:gdLst/>
                            <a:ahLst/>
                            <a:cxnLst/>
                            <a:rect l="0" t="0" r="0" b="0"/>
                            <a:pathLst>
                              <a:path w="1244473" h="1055421">
                                <a:moveTo>
                                  <a:pt x="54280" y="0"/>
                                </a:moveTo>
                                <a:lnTo>
                                  <a:pt x="1190206" y="0"/>
                                </a:lnTo>
                                <a:cubicBezTo>
                                  <a:pt x="1220051" y="0"/>
                                  <a:pt x="1244473" y="24409"/>
                                  <a:pt x="1244473" y="54254"/>
                                </a:cubicBezTo>
                                <a:lnTo>
                                  <a:pt x="1244473" y="1001154"/>
                                </a:lnTo>
                                <a:cubicBezTo>
                                  <a:pt x="1244473" y="1031012"/>
                                  <a:pt x="1220051" y="1055421"/>
                                  <a:pt x="1190206" y="1055421"/>
                                </a:cubicBezTo>
                                <a:lnTo>
                                  <a:pt x="54280" y="1055421"/>
                                </a:lnTo>
                                <a:cubicBezTo>
                                  <a:pt x="24435" y="1055421"/>
                                  <a:pt x="0" y="1031012"/>
                                  <a:pt x="0" y="1001154"/>
                                </a:cubicBezTo>
                                <a:lnTo>
                                  <a:pt x="0" y="54254"/>
                                </a:lnTo>
                                <a:cubicBezTo>
                                  <a:pt x="0" y="24409"/>
                                  <a:pt x="24435" y="0"/>
                                  <a:pt x="54280" y="0"/>
                                </a:cubicBezTo>
                                <a:close/>
                              </a:path>
                            </a:pathLst>
                          </a:custGeom>
                          <a:ln w="0" cap="flat">
                            <a:miter lim="291160"/>
                          </a:ln>
                        </wps:spPr>
                        <wps:style>
                          <a:lnRef idx="0">
                            <a:srgbClr val="000000">
                              <a:alpha val="0"/>
                            </a:srgbClr>
                          </a:lnRef>
                          <a:fillRef idx="1">
                            <a:srgbClr val="D1E075"/>
                          </a:fillRef>
                          <a:effectRef idx="0">
                            <a:scrgbClr r="0" g="0" b="0"/>
                          </a:effectRef>
                          <a:fontRef idx="none"/>
                        </wps:style>
                        <wps:bodyPr/>
                      </wps:wsp>
                      <wps:wsp>
                        <wps:cNvPr id="4419" name="Shape 4419"/>
                        <wps:cNvSpPr/>
                        <wps:spPr>
                          <a:xfrm>
                            <a:off x="1514615" y="1861108"/>
                            <a:ext cx="1244473" cy="1055421"/>
                          </a:xfrm>
                          <a:custGeom>
                            <a:avLst/>
                            <a:gdLst/>
                            <a:ahLst/>
                            <a:cxnLst/>
                            <a:rect l="0" t="0" r="0" b="0"/>
                            <a:pathLst>
                              <a:path w="1244473" h="1055421">
                                <a:moveTo>
                                  <a:pt x="54280" y="0"/>
                                </a:moveTo>
                                <a:lnTo>
                                  <a:pt x="1190206" y="0"/>
                                </a:lnTo>
                                <a:cubicBezTo>
                                  <a:pt x="1220051" y="0"/>
                                  <a:pt x="1244473" y="24409"/>
                                  <a:pt x="1244473" y="54254"/>
                                </a:cubicBezTo>
                                <a:lnTo>
                                  <a:pt x="1244473" y="1001154"/>
                                </a:lnTo>
                                <a:cubicBezTo>
                                  <a:pt x="1244473" y="1031012"/>
                                  <a:pt x="1220051" y="1055421"/>
                                  <a:pt x="1190206" y="1055421"/>
                                </a:cubicBezTo>
                                <a:lnTo>
                                  <a:pt x="54280" y="1055421"/>
                                </a:lnTo>
                                <a:cubicBezTo>
                                  <a:pt x="24435" y="1055421"/>
                                  <a:pt x="0" y="1031012"/>
                                  <a:pt x="0" y="1001154"/>
                                </a:cubicBezTo>
                                <a:lnTo>
                                  <a:pt x="0" y="54254"/>
                                </a:lnTo>
                                <a:cubicBezTo>
                                  <a:pt x="0" y="24409"/>
                                  <a:pt x="24435" y="0"/>
                                  <a:pt x="54280"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20" name="Shape 4420"/>
                        <wps:cNvSpPr/>
                        <wps:spPr>
                          <a:xfrm>
                            <a:off x="96698" y="1861108"/>
                            <a:ext cx="1191743" cy="1055421"/>
                          </a:xfrm>
                          <a:custGeom>
                            <a:avLst/>
                            <a:gdLst/>
                            <a:ahLst/>
                            <a:cxnLst/>
                            <a:rect l="0" t="0" r="0" b="0"/>
                            <a:pathLst>
                              <a:path w="1191743" h="1055421">
                                <a:moveTo>
                                  <a:pt x="54267" y="0"/>
                                </a:moveTo>
                                <a:lnTo>
                                  <a:pt x="1137475" y="0"/>
                                </a:lnTo>
                                <a:cubicBezTo>
                                  <a:pt x="1167320" y="0"/>
                                  <a:pt x="1191743" y="24409"/>
                                  <a:pt x="1191743" y="54254"/>
                                </a:cubicBezTo>
                                <a:lnTo>
                                  <a:pt x="1191743" y="1001154"/>
                                </a:lnTo>
                                <a:cubicBezTo>
                                  <a:pt x="1191743" y="1031012"/>
                                  <a:pt x="1167320" y="1055421"/>
                                  <a:pt x="1137475" y="1055421"/>
                                </a:cubicBezTo>
                                <a:lnTo>
                                  <a:pt x="54267" y="1055421"/>
                                </a:lnTo>
                                <a:cubicBezTo>
                                  <a:pt x="24422" y="1055421"/>
                                  <a:pt x="0" y="1031012"/>
                                  <a:pt x="0" y="1001154"/>
                                </a:cubicBezTo>
                                <a:lnTo>
                                  <a:pt x="0" y="54254"/>
                                </a:lnTo>
                                <a:cubicBezTo>
                                  <a:pt x="0" y="24409"/>
                                  <a:pt x="24422" y="0"/>
                                  <a:pt x="54267" y="0"/>
                                </a:cubicBezTo>
                                <a:close/>
                              </a:path>
                            </a:pathLst>
                          </a:custGeom>
                          <a:ln w="12662" cap="flat">
                            <a:custDash>
                              <a:ds d="199060" sp="99883"/>
                            </a:custDash>
                            <a:miter lim="291160"/>
                          </a:ln>
                        </wps:spPr>
                        <wps:style>
                          <a:lnRef idx="1">
                            <a:srgbClr val="2E2C2C"/>
                          </a:lnRef>
                          <a:fillRef idx="0">
                            <a:srgbClr val="000000">
                              <a:alpha val="0"/>
                            </a:srgbClr>
                          </a:fillRef>
                          <a:effectRef idx="0">
                            <a:scrgbClr r="0" g="0" b="0"/>
                          </a:effectRef>
                          <a:fontRef idx="none"/>
                        </wps:style>
                        <wps:bodyPr/>
                      </wps:wsp>
                      <wps:wsp>
                        <wps:cNvPr id="4421" name="Shape 4421"/>
                        <wps:cNvSpPr/>
                        <wps:spPr>
                          <a:xfrm>
                            <a:off x="685165" y="379818"/>
                            <a:ext cx="798995" cy="361150"/>
                          </a:xfrm>
                          <a:custGeom>
                            <a:avLst/>
                            <a:gdLst/>
                            <a:ahLst/>
                            <a:cxnLst/>
                            <a:rect l="0" t="0" r="0" b="0"/>
                            <a:pathLst>
                              <a:path w="798995" h="361150">
                                <a:moveTo>
                                  <a:pt x="444" y="0"/>
                                </a:moveTo>
                                <a:lnTo>
                                  <a:pt x="19444" y="51"/>
                                </a:lnTo>
                                <a:lnTo>
                                  <a:pt x="19049" y="152540"/>
                                </a:lnTo>
                                <a:lnTo>
                                  <a:pt x="742416" y="152540"/>
                                </a:lnTo>
                                <a:lnTo>
                                  <a:pt x="751903" y="152540"/>
                                </a:lnTo>
                                <a:lnTo>
                                  <a:pt x="751903" y="162039"/>
                                </a:lnTo>
                                <a:lnTo>
                                  <a:pt x="751903" y="311617"/>
                                </a:lnTo>
                                <a:lnTo>
                                  <a:pt x="783056" y="263601"/>
                                </a:lnTo>
                                <a:lnTo>
                                  <a:pt x="791032" y="268757"/>
                                </a:lnTo>
                                <a:lnTo>
                                  <a:pt x="798995" y="273926"/>
                                </a:lnTo>
                                <a:lnTo>
                                  <a:pt x="750379" y="348869"/>
                                </a:lnTo>
                                <a:lnTo>
                                  <a:pt x="742404" y="361150"/>
                                </a:lnTo>
                                <a:lnTo>
                                  <a:pt x="734441" y="348869"/>
                                </a:lnTo>
                                <a:lnTo>
                                  <a:pt x="685864" y="273926"/>
                                </a:lnTo>
                                <a:lnTo>
                                  <a:pt x="701802" y="263601"/>
                                </a:lnTo>
                                <a:lnTo>
                                  <a:pt x="732917" y="311604"/>
                                </a:lnTo>
                                <a:lnTo>
                                  <a:pt x="732917" y="171526"/>
                                </a:lnTo>
                                <a:lnTo>
                                  <a:pt x="9525" y="171526"/>
                                </a:lnTo>
                                <a:lnTo>
                                  <a:pt x="0" y="171526"/>
                                </a:lnTo>
                                <a:lnTo>
                                  <a:pt x="25" y="162014"/>
                                </a:lnTo>
                                <a:lnTo>
                                  <a:pt x="444" y="0"/>
                                </a:lnTo>
                                <a:close/>
                              </a:path>
                            </a:pathLst>
                          </a:custGeom>
                          <a:ln w="0" cap="flat">
                            <a:custDash>
                              <a:ds d="199060" sp="99883"/>
                            </a:custDash>
                            <a:miter lim="291160"/>
                          </a:ln>
                        </wps:spPr>
                        <wps:style>
                          <a:lnRef idx="0">
                            <a:srgbClr val="000000">
                              <a:alpha val="0"/>
                            </a:srgbClr>
                          </a:lnRef>
                          <a:fillRef idx="1">
                            <a:srgbClr val="181412"/>
                          </a:fillRef>
                          <a:effectRef idx="0">
                            <a:scrgbClr r="0" g="0" b="0"/>
                          </a:effectRef>
                          <a:fontRef idx="none"/>
                        </wps:style>
                        <wps:bodyPr/>
                      </wps:wsp>
                      <wps:wsp>
                        <wps:cNvPr id="4422" name="Shape 4422"/>
                        <wps:cNvSpPr/>
                        <wps:spPr>
                          <a:xfrm>
                            <a:off x="1370990" y="926986"/>
                            <a:ext cx="113132" cy="283299"/>
                          </a:xfrm>
                          <a:custGeom>
                            <a:avLst/>
                            <a:gdLst/>
                            <a:ahLst/>
                            <a:cxnLst/>
                            <a:rect l="0" t="0" r="0" b="0"/>
                            <a:pathLst>
                              <a:path w="113132" h="283299">
                                <a:moveTo>
                                  <a:pt x="47092" y="0"/>
                                </a:moveTo>
                                <a:lnTo>
                                  <a:pt x="66078" y="0"/>
                                </a:lnTo>
                                <a:lnTo>
                                  <a:pt x="66078" y="233753"/>
                                </a:lnTo>
                                <a:lnTo>
                                  <a:pt x="97193" y="185750"/>
                                </a:lnTo>
                                <a:lnTo>
                                  <a:pt x="113132" y="196075"/>
                                </a:lnTo>
                                <a:lnTo>
                                  <a:pt x="64554" y="271018"/>
                                </a:lnTo>
                                <a:lnTo>
                                  <a:pt x="56591" y="283299"/>
                                </a:lnTo>
                                <a:lnTo>
                                  <a:pt x="48616" y="271018"/>
                                </a:lnTo>
                                <a:lnTo>
                                  <a:pt x="0" y="196075"/>
                                </a:lnTo>
                                <a:lnTo>
                                  <a:pt x="7963" y="190906"/>
                                </a:lnTo>
                                <a:lnTo>
                                  <a:pt x="15939" y="185738"/>
                                </a:lnTo>
                                <a:lnTo>
                                  <a:pt x="47092" y="233761"/>
                                </a:lnTo>
                                <a:lnTo>
                                  <a:pt x="47092" y="0"/>
                                </a:lnTo>
                                <a:close/>
                              </a:path>
                            </a:pathLst>
                          </a:custGeom>
                          <a:ln w="0" cap="flat">
                            <a:custDash>
                              <a:ds d="199060" sp="99883"/>
                            </a:custDash>
                            <a:miter lim="291160"/>
                          </a:ln>
                        </wps:spPr>
                        <wps:style>
                          <a:lnRef idx="0">
                            <a:srgbClr val="000000">
                              <a:alpha val="0"/>
                            </a:srgbClr>
                          </a:lnRef>
                          <a:fillRef idx="1">
                            <a:srgbClr val="181412"/>
                          </a:fillRef>
                          <a:effectRef idx="0">
                            <a:scrgbClr r="0" g="0" b="0"/>
                          </a:effectRef>
                          <a:fontRef idx="none"/>
                        </wps:style>
                        <wps:bodyPr/>
                      </wps:wsp>
                      <wps:wsp>
                        <wps:cNvPr id="4423" name="Rectangle 4423"/>
                        <wps:cNvSpPr/>
                        <wps:spPr>
                          <a:xfrm>
                            <a:off x="275336" y="127261"/>
                            <a:ext cx="1113743" cy="169400"/>
                          </a:xfrm>
                          <a:prstGeom prst="rect">
                            <a:avLst/>
                          </a:prstGeom>
                          <a:ln>
                            <a:noFill/>
                          </a:ln>
                        </wps:spPr>
                        <wps:txbx>
                          <w:txbxContent>
                            <w:p w:rsidR="0082196D" w:rsidRDefault="00162126">
                              <w:pPr>
                                <w:spacing w:after="160" w:line="259" w:lineRule="auto"/>
                                <w:ind w:left="0" w:firstLine="0"/>
                                <w:jc w:val="left"/>
                              </w:pPr>
                              <w:r>
                                <w:rPr>
                                  <w:b/>
                                  <w:color w:val="2E2C2C"/>
                                  <w:sz w:val="20"/>
                                  <w:lang w:val="zh-Hant"/>
                                </w:rPr>
                                <w:t>·我</w:t>
                              </w:r>
                            </w:p>
                          </w:txbxContent>
                        </wps:txbx>
                        <wps:bodyPr horzOverflow="overflow" vert="horz" lIns="0" tIns="0" rIns="0" bIns="0" rtlCol="0">
                          <a:noAutofit/>
                        </wps:bodyPr>
                      </wps:wsp>
                      <wps:wsp>
                        <wps:cNvPr id="4424" name="Rectangle 4424"/>
                        <wps:cNvSpPr/>
                        <wps:spPr>
                          <a:xfrm>
                            <a:off x="999994" y="779199"/>
                            <a:ext cx="1128777" cy="169400"/>
                          </a:xfrm>
                          <a:prstGeom prst="rect">
                            <a:avLst/>
                          </a:prstGeom>
                          <a:ln>
                            <a:noFill/>
                          </a:ln>
                        </wps:spPr>
                        <wps:txbx>
                          <w:txbxContent>
                            <w:p w:rsidR="0082196D" w:rsidRDefault="00162126">
                              <w:pPr>
                                <w:spacing w:after="160" w:line="259" w:lineRule="auto"/>
                                <w:ind w:left="0" w:firstLine="0"/>
                                <w:jc w:val="left"/>
                              </w:pPr>
                              <w:r>
                                <w:rPr>
                                  <w:b/>
                                  <w:color w:val="2E2C2C"/>
                                  <w:sz w:val="20"/>
                                  <w:lang w:val="zh-Hant"/>
                                </w:rPr>
                                <w:t>*</w:t>
                              </w:r>
                            </w:p>
                          </w:txbxContent>
                        </wps:txbx>
                        <wps:bodyPr horzOverflow="overflow" vert="horz" lIns="0" tIns="0" rIns="0" bIns="0" rtlCol="0">
                          <a:noAutofit/>
                        </wps:bodyPr>
                      </wps:wsp>
                      <wps:wsp>
                        <wps:cNvPr id="4425" name="Rectangle 4425"/>
                        <wps:cNvSpPr/>
                        <wps:spPr>
                          <a:xfrm>
                            <a:off x="1704333" y="1340352"/>
                            <a:ext cx="1151146" cy="169400"/>
                          </a:xfrm>
                          <a:prstGeom prst="rect">
                            <a:avLst/>
                          </a:prstGeom>
                          <a:ln>
                            <a:noFill/>
                          </a:ln>
                        </wps:spPr>
                        <wps:txbx>
                          <w:txbxContent>
                            <w:p w:rsidR="0082196D" w:rsidRDefault="00162126">
                              <w:pPr>
                                <w:spacing w:after="160" w:line="259" w:lineRule="auto"/>
                                <w:ind w:left="0" w:firstLine="0"/>
                                <w:jc w:val="left"/>
                              </w:pPr>
                              <w:r>
                                <w:rPr>
                                  <w:b/>
                                  <w:color w:val="2E2C2C"/>
                                  <w:sz w:val="20"/>
                                  <w:lang w:val="zh-Hant"/>
                                </w:rPr>
                                <w:t>·埃</w:t>
                              </w:r>
                            </w:p>
                          </w:txbxContent>
                        </wps:txbx>
                        <wps:bodyPr horzOverflow="overflow" vert="horz" lIns="0" tIns="0" rIns="0" bIns="0" rtlCol="0">
                          <a:noAutofit/>
                        </wps:bodyPr>
                      </wps:wsp>
                      <wps:wsp>
                        <wps:cNvPr id="4426" name="Shape 4426"/>
                        <wps:cNvSpPr/>
                        <wps:spPr>
                          <a:xfrm>
                            <a:off x="1566710" y="1908187"/>
                            <a:ext cx="1136460" cy="379857"/>
                          </a:xfrm>
                          <a:custGeom>
                            <a:avLst/>
                            <a:gdLst/>
                            <a:ahLst/>
                            <a:cxnLst/>
                            <a:rect l="0" t="0" r="0" b="0"/>
                            <a:pathLst>
                              <a:path w="1136460" h="379857">
                                <a:moveTo>
                                  <a:pt x="26188" y="0"/>
                                </a:moveTo>
                                <a:lnTo>
                                  <a:pt x="1110272" y="0"/>
                                </a:lnTo>
                                <a:cubicBezTo>
                                  <a:pt x="1124687" y="0"/>
                                  <a:pt x="1136460" y="11786"/>
                                  <a:pt x="1136460" y="26187"/>
                                </a:cubicBezTo>
                                <a:lnTo>
                                  <a:pt x="1136460" y="353644"/>
                                </a:lnTo>
                                <a:cubicBezTo>
                                  <a:pt x="1136460" y="368059"/>
                                  <a:pt x="1124687" y="379857"/>
                                  <a:pt x="1110272" y="379857"/>
                                </a:cubicBezTo>
                                <a:lnTo>
                                  <a:pt x="26188" y="379857"/>
                                </a:lnTo>
                                <a:cubicBezTo>
                                  <a:pt x="11786" y="379857"/>
                                  <a:pt x="0" y="368059"/>
                                  <a:pt x="0" y="353644"/>
                                </a:cubicBezTo>
                                <a:lnTo>
                                  <a:pt x="0" y="26187"/>
                                </a:lnTo>
                                <a:cubicBezTo>
                                  <a:pt x="0" y="11786"/>
                                  <a:pt x="11786" y="0"/>
                                  <a:pt x="26188" y="0"/>
                                </a:cubicBezTo>
                                <a:close/>
                              </a:path>
                            </a:pathLst>
                          </a:custGeom>
                          <a:ln w="0" cap="flat">
                            <a:custDash>
                              <a:ds d="199060" sp="99883"/>
                            </a:custDash>
                            <a:miter lim="291160"/>
                          </a:ln>
                        </wps:spPr>
                        <wps:style>
                          <a:lnRef idx="0">
                            <a:srgbClr val="000000">
                              <a:alpha val="0"/>
                            </a:srgbClr>
                          </a:lnRef>
                          <a:fillRef idx="1">
                            <a:srgbClr val="EAEAEB"/>
                          </a:fillRef>
                          <a:effectRef idx="0">
                            <a:scrgbClr r="0" g="0" b="0"/>
                          </a:effectRef>
                          <a:fontRef idx="none"/>
                        </wps:style>
                        <wps:bodyPr/>
                      </wps:wsp>
                      <wps:wsp>
                        <wps:cNvPr id="4427" name="Shape 4427"/>
                        <wps:cNvSpPr/>
                        <wps:spPr>
                          <a:xfrm>
                            <a:off x="1566710" y="1908187"/>
                            <a:ext cx="1136460" cy="379857"/>
                          </a:xfrm>
                          <a:custGeom>
                            <a:avLst/>
                            <a:gdLst/>
                            <a:ahLst/>
                            <a:cxnLst/>
                            <a:rect l="0" t="0" r="0" b="0"/>
                            <a:pathLst>
                              <a:path w="1136460" h="379857">
                                <a:moveTo>
                                  <a:pt x="26188" y="0"/>
                                </a:moveTo>
                                <a:lnTo>
                                  <a:pt x="1110272" y="0"/>
                                </a:lnTo>
                                <a:cubicBezTo>
                                  <a:pt x="1124687" y="0"/>
                                  <a:pt x="1136460" y="11786"/>
                                  <a:pt x="1136460" y="26187"/>
                                </a:cubicBezTo>
                                <a:lnTo>
                                  <a:pt x="1136460" y="353644"/>
                                </a:lnTo>
                                <a:cubicBezTo>
                                  <a:pt x="1136460" y="368059"/>
                                  <a:pt x="1124687" y="379857"/>
                                  <a:pt x="1110272" y="379857"/>
                                </a:cubicBezTo>
                                <a:lnTo>
                                  <a:pt x="26188" y="379857"/>
                                </a:lnTo>
                                <a:cubicBezTo>
                                  <a:pt x="11786" y="379857"/>
                                  <a:pt x="0" y="368059"/>
                                  <a:pt x="0" y="353644"/>
                                </a:cubicBezTo>
                                <a:lnTo>
                                  <a:pt x="0" y="26187"/>
                                </a:lnTo>
                                <a:cubicBezTo>
                                  <a:pt x="0" y="11786"/>
                                  <a:pt x="11786" y="0"/>
                                  <a:pt x="26188"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28" name="Shape 4428"/>
                        <wps:cNvSpPr/>
                        <wps:spPr>
                          <a:xfrm>
                            <a:off x="1566710" y="2480767"/>
                            <a:ext cx="1136460" cy="379844"/>
                          </a:xfrm>
                          <a:custGeom>
                            <a:avLst/>
                            <a:gdLst/>
                            <a:ahLst/>
                            <a:cxnLst/>
                            <a:rect l="0" t="0" r="0" b="0"/>
                            <a:pathLst>
                              <a:path w="1136460" h="379844">
                                <a:moveTo>
                                  <a:pt x="26188" y="0"/>
                                </a:moveTo>
                                <a:lnTo>
                                  <a:pt x="1110272" y="0"/>
                                </a:lnTo>
                                <a:cubicBezTo>
                                  <a:pt x="1124687" y="0"/>
                                  <a:pt x="1136460" y="11786"/>
                                  <a:pt x="1136460" y="26188"/>
                                </a:cubicBezTo>
                                <a:lnTo>
                                  <a:pt x="1136460" y="353670"/>
                                </a:lnTo>
                                <a:cubicBezTo>
                                  <a:pt x="1136460" y="368059"/>
                                  <a:pt x="1124687" y="379844"/>
                                  <a:pt x="1110272" y="379844"/>
                                </a:cubicBezTo>
                                <a:lnTo>
                                  <a:pt x="26188" y="379844"/>
                                </a:lnTo>
                                <a:cubicBezTo>
                                  <a:pt x="11786" y="379844"/>
                                  <a:pt x="0" y="368059"/>
                                  <a:pt x="0" y="353670"/>
                                </a:cubicBezTo>
                                <a:lnTo>
                                  <a:pt x="0" y="26188"/>
                                </a:lnTo>
                                <a:cubicBezTo>
                                  <a:pt x="0" y="11786"/>
                                  <a:pt x="11786" y="0"/>
                                  <a:pt x="26188" y="0"/>
                                </a:cubicBezTo>
                                <a:close/>
                              </a:path>
                            </a:pathLst>
                          </a:custGeom>
                          <a:ln w="0" cap="flat">
                            <a:miter lim="291160"/>
                          </a:ln>
                        </wps:spPr>
                        <wps:style>
                          <a:lnRef idx="0">
                            <a:srgbClr val="000000">
                              <a:alpha val="0"/>
                            </a:srgbClr>
                          </a:lnRef>
                          <a:fillRef idx="1">
                            <a:srgbClr val="EAEAEB"/>
                          </a:fillRef>
                          <a:effectRef idx="0">
                            <a:scrgbClr r="0" g="0" b="0"/>
                          </a:effectRef>
                          <a:fontRef idx="none"/>
                        </wps:style>
                        <wps:bodyPr/>
                      </wps:wsp>
                      <wps:wsp>
                        <wps:cNvPr id="4429" name="Shape 4429"/>
                        <wps:cNvSpPr/>
                        <wps:spPr>
                          <a:xfrm>
                            <a:off x="1566710" y="2480767"/>
                            <a:ext cx="1136460" cy="379844"/>
                          </a:xfrm>
                          <a:custGeom>
                            <a:avLst/>
                            <a:gdLst/>
                            <a:ahLst/>
                            <a:cxnLst/>
                            <a:rect l="0" t="0" r="0" b="0"/>
                            <a:pathLst>
                              <a:path w="1136460" h="379844">
                                <a:moveTo>
                                  <a:pt x="26188" y="0"/>
                                </a:moveTo>
                                <a:lnTo>
                                  <a:pt x="1110272" y="0"/>
                                </a:lnTo>
                                <a:cubicBezTo>
                                  <a:pt x="1124687" y="0"/>
                                  <a:pt x="1136460" y="11786"/>
                                  <a:pt x="1136460" y="26188"/>
                                </a:cubicBezTo>
                                <a:lnTo>
                                  <a:pt x="1136460" y="353670"/>
                                </a:lnTo>
                                <a:cubicBezTo>
                                  <a:pt x="1136460" y="368059"/>
                                  <a:pt x="1124687" y="379844"/>
                                  <a:pt x="1110272" y="379844"/>
                                </a:cubicBezTo>
                                <a:lnTo>
                                  <a:pt x="26188" y="379844"/>
                                </a:lnTo>
                                <a:cubicBezTo>
                                  <a:pt x="11786" y="379844"/>
                                  <a:pt x="0" y="368059"/>
                                  <a:pt x="0" y="353670"/>
                                </a:cubicBezTo>
                                <a:lnTo>
                                  <a:pt x="0" y="26188"/>
                                </a:lnTo>
                                <a:cubicBezTo>
                                  <a:pt x="0" y="11786"/>
                                  <a:pt x="11786" y="0"/>
                                  <a:pt x="26188"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30" name="Shape 4430"/>
                        <wps:cNvSpPr/>
                        <wps:spPr>
                          <a:xfrm>
                            <a:off x="2080260" y="2288045"/>
                            <a:ext cx="113132" cy="198895"/>
                          </a:xfrm>
                          <a:custGeom>
                            <a:avLst/>
                            <a:gdLst/>
                            <a:ahLst/>
                            <a:cxnLst/>
                            <a:rect l="0" t="0" r="0" b="0"/>
                            <a:pathLst>
                              <a:path w="113132" h="198895">
                                <a:moveTo>
                                  <a:pt x="47092" y="0"/>
                                </a:moveTo>
                                <a:lnTo>
                                  <a:pt x="66078" y="0"/>
                                </a:lnTo>
                                <a:lnTo>
                                  <a:pt x="66078" y="149344"/>
                                </a:lnTo>
                                <a:lnTo>
                                  <a:pt x="97193" y="101333"/>
                                </a:lnTo>
                                <a:lnTo>
                                  <a:pt x="113132" y="111671"/>
                                </a:lnTo>
                                <a:lnTo>
                                  <a:pt x="64554" y="186601"/>
                                </a:lnTo>
                                <a:lnTo>
                                  <a:pt x="56579" y="198895"/>
                                </a:lnTo>
                                <a:lnTo>
                                  <a:pt x="48616" y="186601"/>
                                </a:lnTo>
                                <a:lnTo>
                                  <a:pt x="0" y="111671"/>
                                </a:lnTo>
                                <a:lnTo>
                                  <a:pt x="7963" y="106490"/>
                                </a:lnTo>
                                <a:lnTo>
                                  <a:pt x="15926" y="101333"/>
                                </a:lnTo>
                                <a:lnTo>
                                  <a:pt x="47092" y="149364"/>
                                </a:lnTo>
                                <a:lnTo>
                                  <a:pt x="47092" y="0"/>
                                </a:lnTo>
                                <a:close/>
                              </a:path>
                            </a:pathLst>
                          </a:custGeom>
                          <a:ln w="0" cap="flat">
                            <a:miter lim="291160"/>
                          </a:ln>
                        </wps:spPr>
                        <wps:style>
                          <a:lnRef idx="0">
                            <a:srgbClr val="000000">
                              <a:alpha val="0"/>
                            </a:srgbClr>
                          </a:lnRef>
                          <a:fillRef idx="1">
                            <a:srgbClr val="181412"/>
                          </a:fillRef>
                          <a:effectRef idx="0">
                            <a:scrgbClr r="0" g="0" b="0"/>
                          </a:effectRef>
                          <a:fontRef idx="none"/>
                        </wps:style>
                        <wps:bodyPr/>
                      </wps:wsp>
                      <wps:wsp>
                        <wps:cNvPr id="4431" name="Rectangle 4431"/>
                        <wps:cNvSpPr/>
                        <wps:spPr>
                          <a:xfrm>
                            <a:off x="424039" y="2291358"/>
                            <a:ext cx="658197" cy="169400"/>
                          </a:xfrm>
                          <a:prstGeom prst="rect">
                            <a:avLst/>
                          </a:prstGeom>
                          <a:ln>
                            <a:noFill/>
                          </a:ln>
                        </wps:spPr>
                        <wps:txbx>
                          <w:txbxContent>
                            <w:p w:rsidR="0082196D" w:rsidRDefault="00162126">
                              <w:pPr>
                                <w:spacing w:after="160" w:line="259" w:lineRule="auto"/>
                                <w:ind w:left="0" w:firstLine="0"/>
                                <w:jc w:val="left"/>
                              </w:pPr>
                              <w:r>
                                <w:rPr>
                                  <w:b/>
                                  <w:color w:val="181412"/>
                                  <w:sz w:val="20"/>
                                  <w:lang w:val="zh-Hant"/>
                                </w:rPr>
                                <w:t>•</w:t>
                              </w:r>
                            </w:p>
                          </w:txbxContent>
                        </wps:txbx>
                        <wps:bodyPr horzOverflow="overflow" vert="horz" lIns="0" tIns="0" rIns="0" bIns="0" rtlCol="0">
                          <a:noAutofit/>
                        </wps:bodyPr>
                      </wps:wsp>
                      <wps:wsp>
                        <wps:cNvPr id="4432" name="Rectangle 4432"/>
                        <wps:cNvSpPr/>
                        <wps:spPr>
                          <a:xfrm>
                            <a:off x="1641156" y="2618596"/>
                            <a:ext cx="1379476" cy="169400"/>
                          </a:xfrm>
                          <a:prstGeom prst="rect">
                            <a:avLst/>
                          </a:prstGeom>
                          <a:ln>
                            <a:noFill/>
                          </a:ln>
                        </wps:spPr>
                        <wps:txbx>
                          <w:txbxContent>
                            <w:p w:rsidR="0082196D" w:rsidRDefault="00162126">
                              <w:pPr>
                                <w:spacing w:after="160" w:line="259" w:lineRule="auto"/>
                                <w:ind w:left="0" w:firstLine="0"/>
                                <w:jc w:val="left"/>
                              </w:pPr>
                              <w:r>
                                <w:rPr>
                                  <w:b/>
                                  <w:color w:val="2E2C2C"/>
                                  <w:sz w:val="20"/>
                                  <w:lang w:val="zh-Hant"/>
                                </w:rPr>
                                <w:t>•</w:t>
                              </w:r>
                            </w:p>
                          </w:txbxContent>
                        </wps:txbx>
                        <wps:bodyPr horzOverflow="overflow" vert="horz" lIns="0" tIns="0" rIns="0" bIns="0" rtlCol="0">
                          <a:noAutofit/>
                        </wps:bodyPr>
                      </wps:wsp>
                      <wps:wsp>
                        <wps:cNvPr id="4433" name="Shape 4433"/>
                        <wps:cNvSpPr/>
                        <wps:spPr>
                          <a:xfrm>
                            <a:off x="2080247" y="1583969"/>
                            <a:ext cx="113132" cy="283299"/>
                          </a:xfrm>
                          <a:custGeom>
                            <a:avLst/>
                            <a:gdLst/>
                            <a:ahLst/>
                            <a:cxnLst/>
                            <a:rect l="0" t="0" r="0" b="0"/>
                            <a:pathLst>
                              <a:path w="113132" h="283299">
                                <a:moveTo>
                                  <a:pt x="47092" y="0"/>
                                </a:moveTo>
                                <a:lnTo>
                                  <a:pt x="66091" y="0"/>
                                </a:lnTo>
                                <a:lnTo>
                                  <a:pt x="66091" y="233736"/>
                                </a:lnTo>
                                <a:lnTo>
                                  <a:pt x="97206" y="185738"/>
                                </a:lnTo>
                                <a:lnTo>
                                  <a:pt x="113132" y="196063"/>
                                </a:lnTo>
                                <a:lnTo>
                                  <a:pt x="64554" y="271005"/>
                                </a:lnTo>
                                <a:lnTo>
                                  <a:pt x="56591" y="283299"/>
                                </a:lnTo>
                                <a:lnTo>
                                  <a:pt x="48628" y="271005"/>
                                </a:lnTo>
                                <a:lnTo>
                                  <a:pt x="0" y="196075"/>
                                </a:lnTo>
                                <a:lnTo>
                                  <a:pt x="7976" y="190894"/>
                                </a:lnTo>
                                <a:lnTo>
                                  <a:pt x="15939" y="185738"/>
                                </a:lnTo>
                                <a:lnTo>
                                  <a:pt x="47092" y="233761"/>
                                </a:lnTo>
                                <a:lnTo>
                                  <a:pt x="47092" y="0"/>
                                </a:lnTo>
                                <a:close/>
                              </a:path>
                            </a:pathLst>
                          </a:custGeom>
                          <a:ln w="0" cap="flat">
                            <a:miter lim="291160"/>
                          </a:ln>
                        </wps:spPr>
                        <wps:style>
                          <a:lnRef idx="0">
                            <a:srgbClr val="000000">
                              <a:alpha val="0"/>
                            </a:srgbClr>
                          </a:lnRef>
                          <a:fillRef idx="1">
                            <a:srgbClr val="181412"/>
                          </a:fillRef>
                          <a:effectRef idx="0">
                            <a:scrgbClr r="0" g="0" b="0"/>
                          </a:effectRef>
                          <a:fontRef idx="none"/>
                        </wps:style>
                        <wps:bodyPr/>
                      </wps:wsp>
                      <wps:wsp>
                        <wps:cNvPr id="4434" name="Shape 4434"/>
                        <wps:cNvSpPr/>
                        <wps:spPr>
                          <a:xfrm>
                            <a:off x="1316126" y="2325268"/>
                            <a:ext cx="169723" cy="123914"/>
                          </a:xfrm>
                          <a:custGeom>
                            <a:avLst/>
                            <a:gdLst/>
                            <a:ahLst/>
                            <a:cxnLst/>
                            <a:rect l="0" t="0" r="0" b="0"/>
                            <a:pathLst>
                              <a:path w="169723" h="123914">
                                <a:moveTo>
                                  <a:pt x="113144" y="0"/>
                                </a:moveTo>
                                <a:lnTo>
                                  <a:pt x="169723" y="61963"/>
                                </a:lnTo>
                                <a:lnTo>
                                  <a:pt x="113144" y="123914"/>
                                </a:lnTo>
                                <a:lnTo>
                                  <a:pt x="113144" y="92951"/>
                                </a:lnTo>
                                <a:lnTo>
                                  <a:pt x="0" y="92951"/>
                                </a:lnTo>
                                <a:lnTo>
                                  <a:pt x="0" y="30988"/>
                                </a:lnTo>
                                <a:lnTo>
                                  <a:pt x="113144" y="30988"/>
                                </a:lnTo>
                                <a:lnTo>
                                  <a:pt x="113144" y="0"/>
                                </a:lnTo>
                                <a:close/>
                              </a:path>
                            </a:pathLst>
                          </a:custGeom>
                          <a:ln w="0" cap="flat">
                            <a:miter lim="291160"/>
                          </a:ln>
                        </wps:spPr>
                        <wps:style>
                          <a:lnRef idx="0">
                            <a:srgbClr val="000000">
                              <a:alpha val="0"/>
                            </a:srgbClr>
                          </a:lnRef>
                          <a:fillRef idx="1">
                            <a:srgbClr val="181412"/>
                          </a:fillRef>
                          <a:effectRef idx="0">
                            <a:scrgbClr r="0" g="0" b="0"/>
                          </a:effectRef>
                          <a:fontRef idx="none"/>
                        </wps:style>
                        <wps:bodyPr/>
                      </wps:wsp>
                      <wps:wsp>
                        <wps:cNvPr id="4435" name="Shape 4435"/>
                        <wps:cNvSpPr/>
                        <wps:spPr>
                          <a:xfrm>
                            <a:off x="1316126" y="2325268"/>
                            <a:ext cx="169723" cy="123914"/>
                          </a:xfrm>
                          <a:custGeom>
                            <a:avLst/>
                            <a:gdLst/>
                            <a:ahLst/>
                            <a:cxnLst/>
                            <a:rect l="0" t="0" r="0" b="0"/>
                            <a:pathLst>
                              <a:path w="169723" h="123914">
                                <a:moveTo>
                                  <a:pt x="0" y="92951"/>
                                </a:moveTo>
                                <a:lnTo>
                                  <a:pt x="113144" y="92951"/>
                                </a:lnTo>
                                <a:lnTo>
                                  <a:pt x="113144" y="123914"/>
                                </a:lnTo>
                                <a:lnTo>
                                  <a:pt x="169723" y="61963"/>
                                </a:lnTo>
                                <a:lnTo>
                                  <a:pt x="113144" y="0"/>
                                </a:lnTo>
                                <a:lnTo>
                                  <a:pt x="113144" y="30988"/>
                                </a:lnTo>
                                <a:lnTo>
                                  <a:pt x="0" y="30988"/>
                                </a:lnTo>
                                <a:lnTo>
                                  <a:pt x="0" y="92951"/>
                                </a:lnTo>
                                <a:close/>
                              </a:path>
                            </a:pathLst>
                          </a:custGeom>
                          <a:ln w="5067" cap="flat">
                            <a:miter lim="291160"/>
                          </a:ln>
                        </wps:spPr>
                        <wps:style>
                          <a:lnRef idx="1">
                            <a:srgbClr val="181412"/>
                          </a:lnRef>
                          <a:fillRef idx="0">
                            <a:srgbClr val="000000">
                              <a:alpha val="0"/>
                            </a:srgbClr>
                          </a:fillRef>
                          <a:effectRef idx="0">
                            <a:scrgbClr r="0" g="0" b="0"/>
                          </a:effectRef>
                          <a:fontRef idx="none"/>
                        </wps:style>
                        <wps:bodyPr/>
                      </wps:wsp>
                      <wps:wsp>
                        <wps:cNvPr id="4436" name="Shape 4436"/>
                        <wps:cNvSpPr/>
                        <wps:spPr>
                          <a:xfrm>
                            <a:off x="151994" y="1243355"/>
                            <a:ext cx="1136447" cy="303873"/>
                          </a:xfrm>
                          <a:custGeom>
                            <a:avLst/>
                            <a:gdLst/>
                            <a:ahLst/>
                            <a:cxnLst/>
                            <a:rect l="0" t="0" r="0" b="0"/>
                            <a:pathLst>
                              <a:path w="1136447" h="303873">
                                <a:moveTo>
                                  <a:pt x="20942" y="0"/>
                                </a:moveTo>
                                <a:lnTo>
                                  <a:pt x="1115505" y="0"/>
                                </a:lnTo>
                                <a:cubicBezTo>
                                  <a:pt x="1127023" y="0"/>
                                  <a:pt x="1136447" y="9423"/>
                                  <a:pt x="1136447" y="20942"/>
                                </a:cubicBezTo>
                                <a:lnTo>
                                  <a:pt x="1136447" y="282931"/>
                                </a:lnTo>
                                <a:cubicBezTo>
                                  <a:pt x="1136447" y="294437"/>
                                  <a:pt x="1127023" y="303873"/>
                                  <a:pt x="1115505" y="303873"/>
                                </a:cubicBezTo>
                                <a:lnTo>
                                  <a:pt x="20942" y="303873"/>
                                </a:lnTo>
                                <a:cubicBezTo>
                                  <a:pt x="9423" y="303873"/>
                                  <a:pt x="0" y="294437"/>
                                  <a:pt x="0" y="282931"/>
                                </a:cubicBezTo>
                                <a:lnTo>
                                  <a:pt x="0" y="20942"/>
                                </a:lnTo>
                                <a:cubicBezTo>
                                  <a:pt x="0" y="9423"/>
                                  <a:pt x="9423" y="0"/>
                                  <a:pt x="20942" y="0"/>
                                </a:cubicBezTo>
                                <a:close/>
                              </a:path>
                            </a:pathLst>
                          </a:custGeom>
                          <a:ln w="0" cap="flat">
                            <a:miter lim="291160"/>
                          </a:ln>
                        </wps:spPr>
                        <wps:style>
                          <a:lnRef idx="0">
                            <a:srgbClr val="000000">
                              <a:alpha val="0"/>
                            </a:srgbClr>
                          </a:lnRef>
                          <a:fillRef idx="1">
                            <a:srgbClr val="FBFAA6"/>
                          </a:fillRef>
                          <a:effectRef idx="0">
                            <a:scrgbClr r="0" g="0" b="0"/>
                          </a:effectRef>
                          <a:fontRef idx="none"/>
                        </wps:style>
                        <wps:bodyPr/>
                      </wps:wsp>
                      <wps:wsp>
                        <wps:cNvPr id="4437" name="Shape 4437"/>
                        <wps:cNvSpPr/>
                        <wps:spPr>
                          <a:xfrm>
                            <a:off x="151994" y="1243355"/>
                            <a:ext cx="1136447" cy="303873"/>
                          </a:xfrm>
                          <a:custGeom>
                            <a:avLst/>
                            <a:gdLst/>
                            <a:ahLst/>
                            <a:cxnLst/>
                            <a:rect l="0" t="0" r="0" b="0"/>
                            <a:pathLst>
                              <a:path w="1136447" h="303873">
                                <a:moveTo>
                                  <a:pt x="20942" y="0"/>
                                </a:moveTo>
                                <a:lnTo>
                                  <a:pt x="1115505" y="0"/>
                                </a:lnTo>
                                <a:cubicBezTo>
                                  <a:pt x="1127023" y="0"/>
                                  <a:pt x="1136447" y="9423"/>
                                  <a:pt x="1136447" y="20942"/>
                                </a:cubicBezTo>
                                <a:lnTo>
                                  <a:pt x="1136447" y="282931"/>
                                </a:lnTo>
                                <a:cubicBezTo>
                                  <a:pt x="1136447" y="294437"/>
                                  <a:pt x="1127023" y="303873"/>
                                  <a:pt x="1115505" y="303873"/>
                                </a:cubicBezTo>
                                <a:lnTo>
                                  <a:pt x="20942" y="303873"/>
                                </a:lnTo>
                                <a:cubicBezTo>
                                  <a:pt x="9423" y="303873"/>
                                  <a:pt x="0" y="294437"/>
                                  <a:pt x="0" y="282931"/>
                                </a:cubicBezTo>
                                <a:lnTo>
                                  <a:pt x="0" y="20942"/>
                                </a:lnTo>
                                <a:cubicBezTo>
                                  <a:pt x="0" y="9423"/>
                                  <a:pt x="9423" y="0"/>
                                  <a:pt x="20942" y="0"/>
                                </a:cubicBezTo>
                                <a:close/>
                              </a:path>
                            </a:pathLst>
                          </a:custGeom>
                          <a:ln w="5067" cap="flat">
                            <a:miter lim="291160"/>
                          </a:ln>
                        </wps:spPr>
                        <wps:style>
                          <a:lnRef idx="1">
                            <a:srgbClr val="2E2C2C"/>
                          </a:lnRef>
                          <a:fillRef idx="0">
                            <a:srgbClr val="000000">
                              <a:alpha val="0"/>
                            </a:srgbClr>
                          </a:fillRef>
                          <a:effectRef idx="0">
                            <a:scrgbClr r="0" g="0" b="0"/>
                          </a:effectRef>
                          <a:fontRef idx="none"/>
                        </wps:style>
                        <wps:bodyPr/>
                      </wps:wsp>
                      <wps:wsp>
                        <wps:cNvPr id="4438" name="Shape 4438"/>
                        <wps:cNvSpPr/>
                        <wps:spPr>
                          <a:xfrm>
                            <a:off x="1566710" y="1243355"/>
                            <a:ext cx="1136459" cy="303873"/>
                          </a:xfrm>
                          <a:custGeom>
                            <a:avLst/>
                            <a:gdLst/>
                            <a:ahLst/>
                            <a:cxnLst/>
                            <a:rect l="0" t="0" r="0" b="0"/>
                            <a:pathLst>
                              <a:path w="1136459" h="303873">
                                <a:moveTo>
                                  <a:pt x="20942" y="0"/>
                                </a:moveTo>
                                <a:lnTo>
                                  <a:pt x="1115504" y="0"/>
                                </a:lnTo>
                                <a:cubicBezTo>
                                  <a:pt x="1127036" y="0"/>
                                  <a:pt x="1136459" y="9423"/>
                                  <a:pt x="1136459" y="20942"/>
                                </a:cubicBezTo>
                                <a:lnTo>
                                  <a:pt x="1136459" y="282931"/>
                                </a:lnTo>
                                <a:cubicBezTo>
                                  <a:pt x="1136459" y="294437"/>
                                  <a:pt x="1127036" y="303873"/>
                                  <a:pt x="1115504" y="303873"/>
                                </a:cubicBezTo>
                                <a:lnTo>
                                  <a:pt x="20942" y="303873"/>
                                </a:lnTo>
                                <a:cubicBezTo>
                                  <a:pt x="9436" y="303873"/>
                                  <a:pt x="0" y="294437"/>
                                  <a:pt x="0" y="282931"/>
                                </a:cubicBezTo>
                                <a:lnTo>
                                  <a:pt x="0" y="20942"/>
                                </a:lnTo>
                                <a:cubicBezTo>
                                  <a:pt x="0" y="9423"/>
                                  <a:pt x="9436" y="0"/>
                                  <a:pt x="20942"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39" name="Shape 4439"/>
                        <wps:cNvSpPr/>
                        <wps:spPr>
                          <a:xfrm>
                            <a:off x="1311072" y="1331481"/>
                            <a:ext cx="226301" cy="123914"/>
                          </a:xfrm>
                          <a:custGeom>
                            <a:avLst/>
                            <a:gdLst/>
                            <a:ahLst/>
                            <a:cxnLst/>
                            <a:rect l="0" t="0" r="0" b="0"/>
                            <a:pathLst>
                              <a:path w="226301" h="123914">
                                <a:moveTo>
                                  <a:pt x="56578" y="0"/>
                                </a:moveTo>
                                <a:lnTo>
                                  <a:pt x="56578" y="30963"/>
                                </a:lnTo>
                                <a:lnTo>
                                  <a:pt x="169723" y="30963"/>
                                </a:lnTo>
                                <a:lnTo>
                                  <a:pt x="169723" y="0"/>
                                </a:lnTo>
                                <a:lnTo>
                                  <a:pt x="226301" y="61951"/>
                                </a:lnTo>
                                <a:lnTo>
                                  <a:pt x="169723" y="123914"/>
                                </a:lnTo>
                                <a:lnTo>
                                  <a:pt x="169723" y="92939"/>
                                </a:lnTo>
                                <a:lnTo>
                                  <a:pt x="56578" y="92939"/>
                                </a:lnTo>
                                <a:lnTo>
                                  <a:pt x="56578" y="123914"/>
                                </a:lnTo>
                                <a:lnTo>
                                  <a:pt x="0" y="61951"/>
                                </a:lnTo>
                                <a:lnTo>
                                  <a:pt x="56578" y="0"/>
                                </a:lnTo>
                                <a:close/>
                              </a:path>
                            </a:pathLst>
                          </a:custGeom>
                          <a:ln w="0" cap="flat">
                            <a:miter lim="291160"/>
                          </a:ln>
                        </wps:spPr>
                        <wps:style>
                          <a:lnRef idx="0">
                            <a:srgbClr val="000000">
                              <a:alpha val="0"/>
                            </a:srgbClr>
                          </a:lnRef>
                          <a:fillRef idx="1">
                            <a:srgbClr val="181412"/>
                          </a:fillRef>
                          <a:effectRef idx="0">
                            <a:scrgbClr r="0" g="0" b="0"/>
                          </a:effectRef>
                          <a:fontRef idx="none"/>
                        </wps:style>
                        <wps:bodyPr/>
                      </wps:wsp>
                      <wps:wsp>
                        <wps:cNvPr id="4440" name="Shape 4440"/>
                        <wps:cNvSpPr/>
                        <wps:spPr>
                          <a:xfrm>
                            <a:off x="1311072" y="1331481"/>
                            <a:ext cx="226301" cy="123914"/>
                          </a:xfrm>
                          <a:custGeom>
                            <a:avLst/>
                            <a:gdLst/>
                            <a:ahLst/>
                            <a:cxnLst/>
                            <a:rect l="0" t="0" r="0" b="0"/>
                            <a:pathLst>
                              <a:path w="226301" h="123914">
                                <a:moveTo>
                                  <a:pt x="0" y="61951"/>
                                </a:moveTo>
                                <a:lnTo>
                                  <a:pt x="56578" y="123914"/>
                                </a:lnTo>
                                <a:lnTo>
                                  <a:pt x="56578" y="92939"/>
                                </a:lnTo>
                                <a:lnTo>
                                  <a:pt x="169723" y="92939"/>
                                </a:lnTo>
                                <a:lnTo>
                                  <a:pt x="169723" y="123914"/>
                                </a:lnTo>
                                <a:lnTo>
                                  <a:pt x="226301" y="61951"/>
                                </a:lnTo>
                                <a:lnTo>
                                  <a:pt x="169723" y="0"/>
                                </a:lnTo>
                                <a:lnTo>
                                  <a:pt x="169723" y="30963"/>
                                </a:lnTo>
                                <a:lnTo>
                                  <a:pt x="56578" y="30963"/>
                                </a:lnTo>
                                <a:lnTo>
                                  <a:pt x="56578" y="0"/>
                                </a:lnTo>
                                <a:lnTo>
                                  <a:pt x="0" y="61951"/>
                                </a:lnTo>
                                <a:close/>
                              </a:path>
                            </a:pathLst>
                          </a:custGeom>
                          <a:ln w="5067" cap="flat">
                            <a:miter lim="291160"/>
                          </a:ln>
                        </wps:spPr>
                        <wps:style>
                          <a:lnRef idx="1">
                            <a:srgbClr val="181412"/>
                          </a:lnRef>
                          <a:fillRef idx="0">
                            <a:srgbClr val="000000">
                              <a:alpha val="0"/>
                            </a:srgbClr>
                          </a:fillRef>
                          <a:effectRef idx="0">
                            <a:scrgbClr r="0" g="0" b="0"/>
                          </a:effectRef>
                          <a:fontRef idx="none"/>
                        </wps:style>
                        <wps:bodyPr/>
                      </wps:wsp>
                      <wps:wsp>
                        <wps:cNvPr id="4441" name="Rectangle 4441"/>
                        <wps:cNvSpPr/>
                        <wps:spPr>
                          <a:xfrm>
                            <a:off x="224715" y="1340348"/>
                            <a:ext cx="1287622" cy="169400"/>
                          </a:xfrm>
                          <a:prstGeom prst="rect">
                            <a:avLst/>
                          </a:prstGeom>
                          <a:ln>
                            <a:noFill/>
                          </a:ln>
                        </wps:spPr>
                        <wps:txbx>
                          <w:txbxContent>
                            <w:p w:rsidR="0082196D" w:rsidRDefault="00162126">
                              <w:pPr>
                                <w:spacing w:after="160" w:line="259" w:lineRule="auto"/>
                                <w:ind w:left="0" w:firstLine="0"/>
                                <w:jc w:val="left"/>
                              </w:pPr>
                              <w:r>
                                <w:rPr>
                                  <w:b/>
                                  <w:i/>
                                  <w:color w:val="2E2C2C"/>
                                  <w:sz w:val="20"/>
                                  <w:lang w:val="zh-Hant"/>
                                </w:rPr>
                                <w:t>·</w:t>
                              </w:r>
                            </w:p>
                          </w:txbxContent>
                        </wps:txbx>
                        <wps:bodyPr horzOverflow="overflow" vert="horz" lIns="0" tIns="0" rIns="0" bIns="0" rtlCol="0">
                          <a:noAutofit/>
                        </wps:bodyPr>
                      </wps:wsp>
                      <wps:wsp>
                        <wps:cNvPr id="4442" name="Shape 4442"/>
                        <wps:cNvSpPr/>
                        <wps:spPr>
                          <a:xfrm>
                            <a:off x="0" y="3159481"/>
                            <a:ext cx="215443" cy="106655"/>
                          </a:xfrm>
                          <a:custGeom>
                            <a:avLst/>
                            <a:gdLst/>
                            <a:ahLst/>
                            <a:cxnLst/>
                            <a:rect l="0" t="0" r="0" b="0"/>
                            <a:pathLst>
                              <a:path w="215443" h="106655">
                                <a:moveTo>
                                  <a:pt x="5550" y="0"/>
                                </a:moveTo>
                                <a:lnTo>
                                  <a:pt x="209893" y="0"/>
                                </a:lnTo>
                                <a:cubicBezTo>
                                  <a:pt x="212953" y="0"/>
                                  <a:pt x="215443" y="2502"/>
                                  <a:pt x="215443" y="5550"/>
                                </a:cubicBezTo>
                                <a:lnTo>
                                  <a:pt x="215443" y="101117"/>
                                </a:lnTo>
                                <a:cubicBezTo>
                                  <a:pt x="215443" y="104165"/>
                                  <a:pt x="212953" y="106655"/>
                                  <a:pt x="209893" y="106655"/>
                                </a:cubicBezTo>
                                <a:lnTo>
                                  <a:pt x="5550" y="106655"/>
                                </a:lnTo>
                                <a:cubicBezTo>
                                  <a:pt x="2502" y="106655"/>
                                  <a:pt x="0" y="104165"/>
                                  <a:pt x="0" y="101117"/>
                                </a:cubicBezTo>
                                <a:lnTo>
                                  <a:pt x="0" y="5550"/>
                                </a:lnTo>
                                <a:cubicBezTo>
                                  <a:pt x="0" y="2502"/>
                                  <a:pt x="2502" y="0"/>
                                  <a:pt x="5550" y="0"/>
                                </a:cubicBez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43" name="Shape 4443"/>
                        <wps:cNvSpPr/>
                        <wps:spPr>
                          <a:xfrm>
                            <a:off x="0" y="3534778"/>
                            <a:ext cx="215443" cy="106655"/>
                          </a:xfrm>
                          <a:custGeom>
                            <a:avLst/>
                            <a:gdLst/>
                            <a:ahLst/>
                            <a:cxnLst/>
                            <a:rect l="0" t="0" r="0" b="0"/>
                            <a:pathLst>
                              <a:path w="215443" h="106655">
                                <a:moveTo>
                                  <a:pt x="5398" y="0"/>
                                </a:moveTo>
                                <a:lnTo>
                                  <a:pt x="210045" y="0"/>
                                </a:lnTo>
                                <a:cubicBezTo>
                                  <a:pt x="213017" y="0"/>
                                  <a:pt x="215443" y="2426"/>
                                  <a:pt x="215443" y="5385"/>
                                </a:cubicBezTo>
                                <a:lnTo>
                                  <a:pt x="215443" y="101257"/>
                                </a:lnTo>
                                <a:cubicBezTo>
                                  <a:pt x="215443" y="104229"/>
                                  <a:pt x="213017" y="106655"/>
                                  <a:pt x="210045" y="106655"/>
                                </a:cubicBezTo>
                                <a:lnTo>
                                  <a:pt x="5398" y="106655"/>
                                </a:lnTo>
                                <a:cubicBezTo>
                                  <a:pt x="2426" y="106655"/>
                                  <a:pt x="0" y="104229"/>
                                  <a:pt x="0" y="101257"/>
                                </a:cubicBezTo>
                                <a:lnTo>
                                  <a:pt x="0" y="5385"/>
                                </a:lnTo>
                                <a:cubicBezTo>
                                  <a:pt x="0" y="2426"/>
                                  <a:pt x="2426" y="0"/>
                                  <a:pt x="5398" y="0"/>
                                </a:cubicBezTo>
                                <a:close/>
                              </a:path>
                            </a:pathLst>
                          </a:custGeom>
                          <a:ln w="12662" cap="flat">
                            <a:custDash>
                              <a:ds d="199060" sp="99883"/>
                            </a:custDash>
                            <a:miter lim="291160"/>
                          </a:ln>
                        </wps:spPr>
                        <wps:style>
                          <a:lnRef idx="1">
                            <a:srgbClr val="2E2C2C"/>
                          </a:lnRef>
                          <a:fillRef idx="0">
                            <a:srgbClr val="000000">
                              <a:alpha val="0"/>
                            </a:srgbClr>
                          </a:fillRef>
                          <a:effectRef idx="0">
                            <a:scrgbClr r="0" g="0" b="0"/>
                          </a:effectRef>
                          <a:fontRef idx="none"/>
                        </wps:style>
                        <wps:bodyPr/>
                      </wps:wsp>
                      <wps:wsp>
                        <wps:cNvPr id="4444" name="Shape 4444"/>
                        <wps:cNvSpPr/>
                        <wps:spPr>
                          <a:xfrm>
                            <a:off x="0" y="3722421"/>
                            <a:ext cx="215430" cy="106655"/>
                          </a:xfrm>
                          <a:custGeom>
                            <a:avLst/>
                            <a:gdLst/>
                            <a:ahLst/>
                            <a:cxnLst/>
                            <a:rect l="0" t="0" r="0" b="0"/>
                            <a:pathLst>
                              <a:path w="215430" h="106655">
                                <a:moveTo>
                                  <a:pt x="43370" y="0"/>
                                </a:moveTo>
                                <a:lnTo>
                                  <a:pt x="172072" y="0"/>
                                </a:lnTo>
                                <a:lnTo>
                                  <a:pt x="215430" y="53327"/>
                                </a:lnTo>
                                <a:lnTo>
                                  <a:pt x="172072" y="106655"/>
                                </a:lnTo>
                                <a:lnTo>
                                  <a:pt x="43370" y="106655"/>
                                </a:lnTo>
                                <a:lnTo>
                                  <a:pt x="0" y="53327"/>
                                </a:lnTo>
                                <a:lnTo>
                                  <a:pt x="43370" y="0"/>
                                </a:lnTo>
                                <a:close/>
                              </a:path>
                            </a:pathLst>
                          </a:custGeom>
                          <a:ln w="12662" cap="flat">
                            <a:miter lim="291160"/>
                          </a:ln>
                        </wps:spPr>
                        <wps:style>
                          <a:lnRef idx="1">
                            <a:srgbClr val="2E2C2C"/>
                          </a:lnRef>
                          <a:fillRef idx="0">
                            <a:srgbClr val="000000">
                              <a:alpha val="0"/>
                            </a:srgbClr>
                          </a:fillRef>
                          <a:effectRef idx="0">
                            <a:scrgbClr r="0" g="0" b="0"/>
                          </a:effectRef>
                          <a:fontRef idx="none"/>
                        </wps:style>
                        <wps:bodyPr/>
                      </wps:wsp>
                      <wps:wsp>
                        <wps:cNvPr id="4445" name="Shape 4445"/>
                        <wps:cNvSpPr/>
                        <wps:spPr>
                          <a:xfrm>
                            <a:off x="1921243" y="3137345"/>
                            <a:ext cx="113157" cy="157111"/>
                          </a:xfrm>
                          <a:custGeom>
                            <a:avLst/>
                            <a:gdLst/>
                            <a:ahLst/>
                            <a:cxnLst/>
                            <a:rect l="0" t="0" r="0" b="0"/>
                            <a:pathLst>
                              <a:path w="113157" h="157111">
                                <a:moveTo>
                                  <a:pt x="47104" y="0"/>
                                </a:moveTo>
                                <a:lnTo>
                                  <a:pt x="66091" y="0"/>
                                </a:lnTo>
                                <a:lnTo>
                                  <a:pt x="66091" y="107554"/>
                                </a:lnTo>
                                <a:lnTo>
                                  <a:pt x="97218" y="59536"/>
                                </a:lnTo>
                                <a:lnTo>
                                  <a:pt x="113157" y="69874"/>
                                </a:lnTo>
                                <a:lnTo>
                                  <a:pt x="64567" y="144804"/>
                                </a:lnTo>
                                <a:lnTo>
                                  <a:pt x="56604" y="157111"/>
                                </a:lnTo>
                                <a:lnTo>
                                  <a:pt x="48628" y="144817"/>
                                </a:lnTo>
                                <a:lnTo>
                                  <a:pt x="0" y="69874"/>
                                </a:lnTo>
                                <a:lnTo>
                                  <a:pt x="7988" y="64705"/>
                                </a:lnTo>
                                <a:lnTo>
                                  <a:pt x="15951" y="59536"/>
                                </a:lnTo>
                                <a:lnTo>
                                  <a:pt x="47104" y="107568"/>
                                </a:lnTo>
                                <a:lnTo>
                                  <a:pt x="47104" y="0"/>
                                </a:lnTo>
                                <a:close/>
                              </a:path>
                            </a:pathLst>
                          </a:custGeom>
                          <a:ln w="0" cap="flat">
                            <a:custDash>
                              <a:ds d="199060" sp="99883"/>
                            </a:custDash>
                            <a:miter lim="291160"/>
                          </a:ln>
                        </wps:spPr>
                        <wps:style>
                          <a:lnRef idx="0">
                            <a:srgbClr val="000000">
                              <a:alpha val="0"/>
                            </a:srgbClr>
                          </a:lnRef>
                          <a:fillRef idx="1">
                            <a:srgbClr val="181412"/>
                          </a:fillRef>
                          <a:effectRef idx="0">
                            <a:scrgbClr r="0" g="0" b="0"/>
                          </a:effectRef>
                          <a:fontRef idx="none"/>
                        </wps:style>
                        <wps:bodyPr/>
                      </wps:wsp>
                      <wps:wsp>
                        <wps:cNvPr id="4446" name="Shape 4446"/>
                        <wps:cNvSpPr/>
                        <wps:spPr>
                          <a:xfrm>
                            <a:off x="1968348" y="3127857"/>
                            <a:ext cx="18986" cy="9487"/>
                          </a:xfrm>
                          <a:custGeom>
                            <a:avLst/>
                            <a:gdLst/>
                            <a:ahLst/>
                            <a:cxnLst/>
                            <a:rect l="0" t="0" r="0" b="0"/>
                            <a:pathLst>
                              <a:path w="18986" h="9487">
                                <a:moveTo>
                                  <a:pt x="9499" y="0"/>
                                </a:moveTo>
                                <a:lnTo>
                                  <a:pt x="9995" y="13"/>
                                </a:lnTo>
                                <a:lnTo>
                                  <a:pt x="10477" y="38"/>
                                </a:lnTo>
                                <a:lnTo>
                                  <a:pt x="10935" y="89"/>
                                </a:lnTo>
                                <a:lnTo>
                                  <a:pt x="11405" y="178"/>
                                </a:lnTo>
                                <a:lnTo>
                                  <a:pt x="11874" y="292"/>
                                </a:lnTo>
                                <a:lnTo>
                                  <a:pt x="12319" y="419"/>
                                </a:lnTo>
                                <a:lnTo>
                                  <a:pt x="12751" y="572"/>
                                </a:lnTo>
                                <a:lnTo>
                                  <a:pt x="13183" y="724"/>
                                </a:lnTo>
                                <a:lnTo>
                                  <a:pt x="13614" y="927"/>
                                </a:lnTo>
                                <a:lnTo>
                                  <a:pt x="14021" y="1131"/>
                                </a:lnTo>
                                <a:lnTo>
                                  <a:pt x="14415" y="1359"/>
                                </a:lnTo>
                                <a:lnTo>
                                  <a:pt x="14796" y="1613"/>
                                </a:lnTo>
                                <a:lnTo>
                                  <a:pt x="15189" y="1867"/>
                                </a:lnTo>
                                <a:lnTo>
                                  <a:pt x="15545" y="2159"/>
                                </a:lnTo>
                                <a:lnTo>
                                  <a:pt x="15875" y="2451"/>
                                </a:lnTo>
                                <a:lnTo>
                                  <a:pt x="16218" y="2756"/>
                                </a:lnTo>
                                <a:lnTo>
                                  <a:pt x="16523" y="3099"/>
                                </a:lnTo>
                                <a:lnTo>
                                  <a:pt x="16827" y="3442"/>
                                </a:lnTo>
                                <a:lnTo>
                                  <a:pt x="17107" y="3797"/>
                                </a:lnTo>
                                <a:lnTo>
                                  <a:pt x="17373" y="4178"/>
                                </a:lnTo>
                                <a:lnTo>
                                  <a:pt x="17602" y="4559"/>
                                </a:lnTo>
                                <a:lnTo>
                                  <a:pt x="17856" y="4953"/>
                                </a:lnTo>
                                <a:lnTo>
                                  <a:pt x="18059" y="5347"/>
                                </a:lnTo>
                                <a:lnTo>
                                  <a:pt x="18250" y="5792"/>
                                </a:lnTo>
                                <a:lnTo>
                                  <a:pt x="18428" y="6210"/>
                                </a:lnTo>
                                <a:lnTo>
                                  <a:pt x="18567" y="6655"/>
                                </a:lnTo>
                                <a:lnTo>
                                  <a:pt x="18694" y="7112"/>
                                </a:lnTo>
                                <a:lnTo>
                                  <a:pt x="18796" y="7569"/>
                                </a:lnTo>
                                <a:lnTo>
                                  <a:pt x="18898" y="8027"/>
                                </a:lnTo>
                                <a:lnTo>
                                  <a:pt x="18948" y="8522"/>
                                </a:lnTo>
                                <a:lnTo>
                                  <a:pt x="18986" y="9004"/>
                                </a:lnTo>
                                <a:lnTo>
                                  <a:pt x="18986" y="9487"/>
                                </a:lnTo>
                                <a:lnTo>
                                  <a:pt x="0" y="9487"/>
                                </a:lnTo>
                                <a:lnTo>
                                  <a:pt x="13" y="9004"/>
                                </a:lnTo>
                                <a:lnTo>
                                  <a:pt x="38" y="8522"/>
                                </a:lnTo>
                                <a:lnTo>
                                  <a:pt x="114" y="8027"/>
                                </a:lnTo>
                                <a:lnTo>
                                  <a:pt x="203" y="7569"/>
                                </a:lnTo>
                                <a:lnTo>
                                  <a:pt x="305" y="7112"/>
                                </a:lnTo>
                                <a:lnTo>
                                  <a:pt x="432" y="6655"/>
                                </a:lnTo>
                                <a:lnTo>
                                  <a:pt x="571" y="6210"/>
                                </a:lnTo>
                                <a:lnTo>
                                  <a:pt x="749" y="5792"/>
                                </a:lnTo>
                                <a:lnTo>
                                  <a:pt x="952" y="5347"/>
                                </a:lnTo>
                                <a:lnTo>
                                  <a:pt x="1156" y="4953"/>
                                </a:lnTo>
                                <a:lnTo>
                                  <a:pt x="1372" y="4559"/>
                                </a:lnTo>
                                <a:lnTo>
                                  <a:pt x="1613" y="4178"/>
                                </a:lnTo>
                                <a:lnTo>
                                  <a:pt x="1880" y="3797"/>
                                </a:lnTo>
                                <a:lnTo>
                                  <a:pt x="2172" y="3442"/>
                                </a:lnTo>
                                <a:lnTo>
                                  <a:pt x="2477" y="3099"/>
                                </a:lnTo>
                                <a:lnTo>
                                  <a:pt x="2781" y="2756"/>
                                </a:lnTo>
                                <a:lnTo>
                                  <a:pt x="3111" y="2451"/>
                                </a:lnTo>
                                <a:lnTo>
                                  <a:pt x="3454" y="2159"/>
                                </a:lnTo>
                                <a:lnTo>
                                  <a:pt x="3810" y="1867"/>
                                </a:lnTo>
                                <a:lnTo>
                                  <a:pt x="4191" y="1613"/>
                                </a:lnTo>
                                <a:lnTo>
                                  <a:pt x="4572" y="1359"/>
                                </a:lnTo>
                                <a:lnTo>
                                  <a:pt x="4978" y="1131"/>
                                </a:lnTo>
                                <a:lnTo>
                                  <a:pt x="5385" y="927"/>
                                </a:lnTo>
                                <a:lnTo>
                                  <a:pt x="5791" y="724"/>
                                </a:lnTo>
                                <a:lnTo>
                                  <a:pt x="6223" y="572"/>
                                </a:lnTo>
                                <a:lnTo>
                                  <a:pt x="6680" y="419"/>
                                </a:lnTo>
                                <a:lnTo>
                                  <a:pt x="7125" y="292"/>
                                </a:lnTo>
                                <a:lnTo>
                                  <a:pt x="7582" y="178"/>
                                </a:lnTo>
                                <a:lnTo>
                                  <a:pt x="8052" y="89"/>
                                </a:lnTo>
                                <a:lnTo>
                                  <a:pt x="8522" y="38"/>
                                </a:lnTo>
                                <a:lnTo>
                                  <a:pt x="9004" y="13"/>
                                </a:lnTo>
                                <a:lnTo>
                                  <a:pt x="9499" y="0"/>
                                </a:lnTo>
                                <a:close/>
                              </a:path>
                            </a:pathLst>
                          </a:custGeom>
                          <a:ln w="0" cap="flat">
                            <a:custDash>
                              <a:ds d="199060" sp="99883"/>
                            </a:custDash>
                            <a:miter lim="291160"/>
                          </a:ln>
                        </wps:spPr>
                        <wps:style>
                          <a:lnRef idx="0">
                            <a:srgbClr val="000000">
                              <a:alpha val="0"/>
                            </a:srgbClr>
                          </a:lnRef>
                          <a:fillRef idx="1">
                            <a:srgbClr val="181412"/>
                          </a:fillRef>
                          <a:effectRef idx="0">
                            <a:scrgbClr r="0" g="0" b="0"/>
                          </a:effectRef>
                          <a:fontRef idx="none"/>
                        </wps:style>
                        <wps:bodyPr/>
                      </wps:wsp>
                      <wps:wsp>
                        <wps:cNvPr id="4447" name="Shape 4447"/>
                        <wps:cNvSpPr/>
                        <wps:spPr>
                          <a:xfrm>
                            <a:off x="1913674" y="3356533"/>
                            <a:ext cx="128346" cy="87846"/>
                          </a:xfrm>
                          <a:custGeom>
                            <a:avLst/>
                            <a:gdLst/>
                            <a:ahLst/>
                            <a:cxnLst/>
                            <a:rect l="0" t="0" r="0" b="0"/>
                            <a:pathLst>
                              <a:path w="128346" h="87846">
                                <a:moveTo>
                                  <a:pt x="32080" y="0"/>
                                </a:moveTo>
                                <a:lnTo>
                                  <a:pt x="32080" y="21958"/>
                                </a:lnTo>
                                <a:lnTo>
                                  <a:pt x="96266" y="21958"/>
                                </a:lnTo>
                                <a:lnTo>
                                  <a:pt x="96266" y="0"/>
                                </a:lnTo>
                                <a:lnTo>
                                  <a:pt x="128346" y="43929"/>
                                </a:lnTo>
                                <a:lnTo>
                                  <a:pt x="96266" y="87846"/>
                                </a:lnTo>
                                <a:lnTo>
                                  <a:pt x="96266" y="65888"/>
                                </a:lnTo>
                                <a:lnTo>
                                  <a:pt x="32080" y="65888"/>
                                </a:lnTo>
                                <a:lnTo>
                                  <a:pt x="32080" y="87846"/>
                                </a:lnTo>
                                <a:lnTo>
                                  <a:pt x="0" y="43929"/>
                                </a:lnTo>
                                <a:lnTo>
                                  <a:pt x="32080" y="0"/>
                                </a:lnTo>
                                <a:close/>
                              </a:path>
                            </a:pathLst>
                          </a:custGeom>
                          <a:ln w="0" cap="flat">
                            <a:custDash>
                              <a:ds d="199060" sp="99883"/>
                            </a:custDash>
                            <a:miter lim="291160"/>
                          </a:ln>
                        </wps:spPr>
                        <wps:style>
                          <a:lnRef idx="0">
                            <a:srgbClr val="000000">
                              <a:alpha val="0"/>
                            </a:srgbClr>
                          </a:lnRef>
                          <a:fillRef idx="1">
                            <a:srgbClr val="181412"/>
                          </a:fillRef>
                          <a:effectRef idx="0">
                            <a:scrgbClr r="0" g="0" b="0"/>
                          </a:effectRef>
                          <a:fontRef idx="none"/>
                        </wps:style>
                        <wps:bodyPr/>
                      </wps:wsp>
                      <wps:wsp>
                        <wps:cNvPr id="4448" name="Shape 4448"/>
                        <wps:cNvSpPr/>
                        <wps:spPr>
                          <a:xfrm>
                            <a:off x="1913674" y="3356533"/>
                            <a:ext cx="128346" cy="87846"/>
                          </a:xfrm>
                          <a:custGeom>
                            <a:avLst/>
                            <a:gdLst/>
                            <a:ahLst/>
                            <a:cxnLst/>
                            <a:rect l="0" t="0" r="0" b="0"/>
                            <a:pathLst>
                              <a:path w="128346" h="87846">
                                <a:moveTo>
                                  <a:pt x="0" y="43929"/>
                                </a:moveTo>
                                <a:lnTo>
                                  <a:pt x="32080" y="87846"/>
                                </a:lnTo>
                                <a:lnTo>
                                  <a:pt x="32080" y="65888"/>
                                </a:lnTo>
                                <a:lnTo>
                                  <a:pt x="96266" y="65888"/>
                                </a:lnTo>
                                <a:lnTo>
                                  <a:pt x="96266" y="87846"/>
                                </a:lnTo>
                                <a:lnTo>
                                  <a:pt x="128346" y="43929"/>
                                </a:lnTo>
                                <a:lnTo>
                                  <a:pt x="96266" y="0"/>
                                </a:lnTo>
                                <a:lnTo>
                                  <a:pt x="96266" y="21958"/>
                                </a:lnTo>
                                <a:lnTo>
                                  <a:pt x="32080" y="21958"/>
                                </a:lnTo>
                                <a:lnTo>
                                  <a:pt x="32080" y="0"/>
                                </a:lnTo>
                                <a:lnTo>
                                  <a:pt x="0" y="43929"/>
                                </a:lnTo>
                                <a:close/>
                              </a:path>
                            </a:pathLst>
                          </a:custGeom>
                          <a:ln w="5067" cap="flat">
                            <a:miter lim="291160"/>
                          </a:ln>
                        </wps:spPr>
                        <wps:style>
                          <a:lnRef idx="1">
                            <a:srgbClr val="181412"/>
                          </a:lnRef>
                          <a:fillRef idx="0">
                            <a:srgbClr val="000000">
                              <a:alpha val="0"/>
                            </a:srgbClr>
                          </a:fillRef>
                          <a:effectRef idx="0">
                            <a:scrgbClr r="0" g="0" b="0"/>
                          </a:effectRef>
                          <a:fontRef idx="none"/>
                        </wps:style>
                        <wps:bodyPr/>
                      </wps:wsp>
                      <wps:wsp>
                        <wps:cNvPr id="4449" name="Shape 4449"/>
                        <wps:cNvSpPr/>
                        <wps:spPr>
                          <a:xfrm>
                            <a:off x="0" y="3347136"/>
                            <a:ext cx="215443" cy="106642"/>
                          </a:xfrm>
                          <a:custGeom>
                            <a:avLst/>
                            <a:gdLst/>
                            <a:ahLst/>
                            <a:cxnLst/>
                            <a:rect l="0" t="0" r="0" b="0"/>
                            <a:pathLst>
                              <a:path w="215443" h="106642">
                                <a:moveTo>
                                  <a:pt x="5550" y="0"/>
                                </a:moveTo>
                                <a:lnTo>
                                  <a:pt x="209893" y="0"/>
                                </a:lnTo>
                                <a:cubicBezTo>
                                  <a:pt x="212953" y="0"/>
                                  <a:pt x="215443" y="2502"/>
                                  <a:pt x="215443" y="5550"/>
                                </a:cubicBezTo>
                                <a:lnTo>
                                  <a:pt x="215443" y="101092"/>
                                </a:lnTo>
                                <a:cubicBezTo>
                                  <a:pt x="215443" y="104140"/>
                                  <a:pt x="212953" y="106642"/>
                                  <a:pt x="209893" y="106642"/>
                                </a:cubicBezTo>
                                <a:lnTo>
                                  <a:pt x="5550" y="106642"/>
                                </a:lnTo>
                                <a:cubicBezTo>
                                  <a:pt x="2502" y="106642"/>
                                  <a:pt x="0" y="104140"/>
                                  <a:pt x="0" y="101092"/>
                                </a:cubicBezTo>
                                <a:lnTo>
                                  <a:pt x="0" y="5550"/>
                                </a:lnTo>
                                <a:cubicBezTo>
                                  <a:pt x="0" y="2502"/>
                                  <a:pt x="2502" y="0"/>
                                  <a:pt x="5550" y="0"/>
                                </a:cubicBezTo>
                                <a:close/>
                              </a:path>
                            </a:pathLst>
                          </a:custGeom>
                          <a:ln w="0" cap="flat">
                            <a:miter lim="291160"/>
                          </a:ln>
                        </wps:spPr>
                        <wps:style>
                          <a:lnRef idx="0">
                            <a:srgbClr val="000000">
                              <a:alpha val="0"/>
                            </a:srgbClr>
                          </a:lnRef>
                          <a:fillRef idx="1">
                            <a:srgbClr val="EAEAEB"/>
                          </a:fillRef>
                          <a:effectRef idx="0">
                            <a:scrgbClr r="0" g="0" b="0"/>
                          </a:effectRef>
                          <a:fontRef idx="none"/>
                        </wps:style>
                        <wps:bodyPr/>
                      </wps:wsp>
                      <wps:wsp>
                        <wps:cNvPr id="4450" name="Shape 4450"/>
                        <wps:cNvSpPr/>
                        <wps:spPr>
                          <a:xfrm>
                            <a:off x="0" y="3347136"/>
                            <a:ext cx="215443" cy="106642"/>
                          </a:xfrm>
                          <a:custGeom>
                            <a:avLst/>
                            <a:gdLst/>
                            <a:ahLst/>
                            <a:cxnLst/>
                            <a:rect l="0" t="0" r="0" b="0"/>
                            <a:pathLst>
                              <a:path w="215443" h="106642">
                                <a:moveTo>
                                  <a:pt x="5550" y="0"/>
                                </a:moveTo>
                                <a:lnTo>
                                  <a:pt x="209893" y="0"/>
                                </a:lnTo>
                                <a:cubicBezTo>
                                  <a:pt x="212953" y="0"/>
                                  <a:pt x="215443" y="2502"/>
                                  <a:pt x="215443" y="5550"/>
                                </a:cubicBezTo>
                                <a:lnTo>
                                  <a:pt x="215443" y="101092"/>
                                </a:lnTo>
                                <a:cubicBezTo>
                                  <a:pt x="215443" y="104140"/>
                                  <a:pt x="212953" y="106642"/>
                                  <a:pt x="209893" y="106642"/>
                                </a:cubicBezTo>
                                <a:lnTo>
                                  <a:pt x="5550" y="106642"/>
                                </a:lnTo>
                                <a:cubicBezTo>
                                  <a:pt x="2502" y="106642"/>
                                  <a:pt x="0" y="104140"/>
                                  <a:pt x="0" y="101092"/>
                                </a:cubicBezTo>
                                <a:lnTo>
                                  <a:pt x="0" y="5550"/>
                                </a:lnTo>
                                <a:cubicBezTo>
                                  <a:pt x="0" y="2502"/>
                                  <a:pt x="2502" y="0"/>
                                  <a:pt x="5550" y="0"/>
                                </a:cubicBezTo>
                                <a:close/>
                              </a:path>
                            </a:pathLst>
                          </a:custGeom>
                          <a:ln w="5067" cap="flat">
                            <a:miter lim="291160"/>
                          </a:ln>
                        </wps:spPr>
                        <wps:style>
                          <a:lnRef idx="1">
                            <a:srgbClr val="2E2C2C"/>
                          </a:lnRef>
                          <a:fillRef idx="0">
                            <a:srgbClr val="000000">
                              <a:alpha val="0"/>
                            </a:srgbClr>
                          </a:fillRef>
                          <a:effectRef idx="0">
                            <a:scrgbClr r="0" g="0" b="0"/>
                          </a:effectRef>
                          <a:fontRef idx="none"/>
                        </wps:style>
                        <wps:bodyPr/>
                      </wps:wsp>
                      <wps:wsp>
                        <wps:cNvPr id="4451" name="Shape 4451"/>
                        <wps:cNvSpPr/>
                        <wps:spPr>
                          <a:xfrm>
                            <a:off x="1929714" y="3544176"/>
                            <a:ext cx="96253" cy="87846"/>
                          </a:xfrm>
                          <a:custGeom>
                            <a:avLst/>
                            <a:gdLst/>
                            <a:ahLst/>
                            <a:cxnLst/>
                            <a:rect l="0" t="0" r="0" b="0"/>
                            <a:pathLst>
                              <a:path w="96253" h="87846">
                                <a:moveTo>
                                  <a:pt x="64173" y="0"/>
                                </a:moveTo>
                                <a:lnTo>
                                  <a:pt x="96253" y="43929"/>
                                </a:lnTo>
                                <a:lnTo>
                                  <a:pt x="64173" y="87846"/>
                                </a:lnTo>
                                <a:lnTo>
                                  <a:pt x="64173" y="65887"/>
                                </a:lnTo>
                                <a:lnTo>
                                  <a:pt x="0" y="65887"/>
                                </a:lnTo>
                                <a:lnTo>
                                  <a:pt x="0" y="21958"/>
                                </a:lnTo>
                                <a:lnTo>
                                  <a:pt x="64173" y="21958"/>
                                </a:lnTo>
                                <a:lnTo>
                                  <a:pt x="64173" y="0"/>
                                </a:lnTo>
                                <a:close/>
                              </a:path>
                            </a:pathLst>
                          </a:custGeom>
                          <a:ln w="0" cap="flat">
                            <a:miter lim="291160"/>
                          </a:ln>
                        </wps:spPr>
                        <wps:style>
                          <a:lnRef idx="0">
                            <a:srgbClr val="000000">
                              <a:alpha val="0"/>
                            </a:srgbClr>
                          </a:lnRef>
                          <a:fillRef idx="1">
                            <a:srgbClr val="181412"/>
                          </a:fillRef>
                          <a:effectRef idx="0">
                            <a:scrgbClr r="0" g="0" b="0"/>
                          </a:effectRef>
                          <a:fontRef idx="none"/>
                        </wps:style>
                        <wps:bodyPr/>
                      </wps:wsp>
                      <wps:wsp>
                        <wps:cNvPr id="4452" name="Shape 4452"/>
                        <wps:cNvSpPr/>
                        <wps:spPr>
                          <a:xfrm>
                            <a:off x="1929714" y="3544176"/>
                            <a:ext cx="96253" cy="87846"/>
                          </a:xfrm>
                          <a:custGeom>
                            <a:avLst/>
                            <a:gdLst/>
                            <a:ahLst/>
                            <a:cxnLst/>
                            <a:rect l="0" t="0" r="0" b="0"/>
                            <a:pathLst>
                              <a:path w="96253" h="87846">
                                <a:moveTo>
                                  <a:pt x="0" y="65887"/>
                                </a:moveTo>
                                <a:lnTo>
                                  <a:pt x="64173" y="65887"/>
                                </a:lnTo>
                                <a:lnTo>
                                  <a:pt x="64173" y="87846"/>
                                </a:lnTo>
                                <a:lnTo>
                                  <a:pt x="96253" y="43929"/>
                                </a:lnTo>
                                <a:lnTo>
                                  <a:pt x="64173" y="0"/>
                                </a:lnTo>
                                <a:lnTo>
                                  <a:pt x="64173" y="21958"/>
                                </a:lnTo>
                                <a:lnTo>
                                  <a:pt x="0" y="21958"/>
                                </a:lnTo>
                                <a:lnTo>
                                  <a:pt x="0" y="65887"/>
                                </a:lnTo>
                                <a:close/>
                              </a:path>
                            </a:pathLst>
                          </a:custGeom>
                          <a:ln w="5067" cap="flat">
                            <a:miter lim="291160"/>
                          </a:ln>
                        </wps:spPr>
                        <wps:style>
                          <a:lnRef idx="1">
                            <a:srgbClr val="181412"/>
                          </a:lnRef>
                          <a:fillRef idx="0">
                            <a:srgbClr val="000000">
                              <a:alpha val="0"/>
                            </a:srgbClr>
                          </a:fillRef>
                          <a:effectRef idx="0">
                            <a:scrgbClr r="0" g="0" b="0"/>
                          </a:effectRef>
                          <a:fontRef idx="none"/>
                        </wps:style>
                        <wps:bodyPr/>
                      </wps:wsp>
                      <wps:wsp>
                        <wps:cNvPr id="4453" name="Rectangle 4453"/>
                        <wps:cNvSpPr/>
                        <wps:spPr>
                          <a:xfrm>
                            <a:off x="309368" y="3172905"/>
                            <a:ext cx="1016544" cy="132961"/>
                          </a:xfrm>
                          <a:prstGeom prst="rect">
                            <a:avLst/>
                          </a:prstGeom>
                          <a:ln>
                            <a:noFill/>
                          </a:ln>
                        </wps:spPr>
                        <wps:txbx>
                          <w:txbxContent>
                            <w:p w:rsidR="0082196D" w:rsidRDefault="00162126">
                              <w:pPr>
                                <w:spacing w:after="160" w:line="259" w:lineRule="auto"/>
                                <w:ind w:left="0" w:firstLine="0"/>
                                <w:jc w:val="left"/>
                              </w:pPr>
                              <w:r>
                                <w:rPr>
                                  <w:color w:val="2E2C2C"/>
                                  <w:sz w:val="15"/>
                                  <w:lang w:val="zh-Hant"/>
                                </w:rPr>
                                <w:t>*</w:t>
                              </w:r>
                            </w:p>
                          </w:txbxContent>
                        </wps:txbx>
                        <wps:bodyPr horzOverflow="overflow" vert="horz" lIns="0" tIns="0" rIns="0" bIns="0" rtlCol="0">
                          <a:noAutofit/>
                        </wps:bodyPr>
                      </wps:wsp>
                      <wps:wsp>
                        <wps:cNvPr id="4454" name="Rectangle 4454"/>
                        <wps:cNvSpPr/>
                        <wps:spPr>
                          <a:xfrm>
                            <a:off x="309368" y="3360390"/>
                            <a:ext cx="1495550" cy="132961"/>
                          </a:xfrm>
                          <a:prstGeom prst="rect">
                            <a:avLst/>
                          </a:prstGeom>
                          <a:ln>
                            <a:noFill/>
                          </a:ln>
                        </wps:spPr>
                        <wps:txbx>
                          <w:txbxContent>
                            <w:p w:rsidR="0082196D" w:rsidRDefault="00162126">
                              <w:pPr>
                                <w:spacing w:after="160" w:line="259" w:lineRule="auto"/>
                                <w:ind w:left="0" w:firstLine="0"/>
                                <w:jc w:val="left"/>
                              </w:pPr>
                              <w:r>
                                <w:rPr>
                                  <w:color w:val="2E2C2C"/>
                                  <w:sz w:val="15"/>
                                  <w:lang w:val="zh-Hant"/>
                                </w:rPr>
                                <w:t>[ ]</w:t>
                              </w:r>
                            </w:p>
                          </w:txbxContent>
                        </wps:txbx>
                        <wps:bodyPr horzOverflow="overflow" vert="horz" lIns="0" tIns="0" rIns="0" bIns="0" rtlCol="0">
                          <a:noAutofit/>
                        </wps:bodyPr>
                      </wps:wsp>
                      <wps:wsp>
                        <wps:cNvPr id="4455" name="Rectangle 4455"/>
                        <wps:cNvSpPr/>
                        <wps:spPr>
                          <a:xfrm>
                            <a:off x="309368" y="3548327"/>
                            <a:ext cx="1716301" cy="132961"/>
                          </a:xfrm>
                          <a:prstGeom prst="rect">
                            <a:avLst/>
                          </a:prstGeom>
                          <a:ln>
                            <a:noFill/>
                          </a:ln>
                        </wps:spPr>
                        <wps:txbx>
                          <w:txbxContent>
                            <w:p w:rsidR="0082196D" w:rsidRDefault="00162126">
                              <w:pPr>
                                <w:spacing w:after="160" w:line="259" w:lineRule="auto"/>
                                <w:ind w:left="0" w:firstLine="0"/>
                                <w:jc w:val="left"/>
                              </w:pPr>
                              <w:r>
                                <w:rPr>
                                  <w:color w:val="2E2C2C"/>
                                  <w:sz w:val="15"/>
                                  <w:lang w:val="zh-Hant"/>
                                </w:rPr>
                                <w:t>[</w:t>
                              </w:r>
                            </w:p>
                          </w:txbxContent>
                        </wps:txbx>
                        <wps:bodyPr horzOverflow="overflow" vert="horz" lIns="0" tIns="0" rIns="0" bIns="0" rtlCol="0">
                          <a:noAutofit/>
                        </wps:bodyPr>
                      </wps:wsp>
                      <wps:wsp>
                        <wps:cNvPr id="4456" name="Rectangle 4456"/>
                        <wps:cNvSpPr/>
                        <wps:spPr>
                          <a:xfrm>
                            <a:off x="309368" y="3735890"/>
                            <a:ext cx="863776" cy="132961"/>
                          </a:xfrm>
                          <a:prstGeom prst="rect">
                            <a:avLst/>
                          </a:prstGeom>
                          <a:ln>
                            <a:noFill/>
                          </a:ln>
                        </wps:spPr>
                        <wps:txbx>
                          <w:txbxContent>
                            <w:p w:rsidR="0082196D" w:rsidRDefault="00162126">
                              <w:pPr>
                                <w:spacing w:after="160" w:line="259" w:lineRule="auto"/>
                                <w:ind w:left="0" w:firstLine="0"/>
                                <w:jc w:val="left"/>
                              </w:pPr>
                              <w:r>
                                <w:rPr>
                                  <w:color w:val="2E2C2C"/>
                                  <w:sz w:val="15"/>
                                  <w:lang w:val="zh-Hant"/>
                                </w:rPr>
                                <w:t>*</w:t>
                              </w:r>
                            </w:p>
                          </w:txbxContent>
                        </wps:txbx>
                        <wps:bodyPr horzOverflow="overflow" vert="horz" lIns="0" tIns="0" rIns="0" bIns="0" rtlCol="0">
                          <a:noAutofit/>
                        </wps:bodyPr>
                      </wps:wsp>
                      <wps:wsp>
                        <wps:cNvPr id="4457" name="Rectangle 4457"/>
                        <wps:cNvSpPr/>
                        <wps:spPr>
                          <a:xfrm>
                            <a:off x="2105891" y="3172905"/>
                            <a:ext cx="635989" cy="132961"/>
                          </a:xfrm>
                          <a:prstGeom prst="rect">
                            <a:avLst/>
                          </a:prstGeom>
                          <a:ln>
                            <a:noFill/>
                          </a:ln>
                        </wps:spPr>
                        <wps:txbx>
                          <w:txbxContent>
                            <w:p w:rsidR="0082196D" w:rsidRDefault="00162126">
                              <w:pPr>
                                <w:spacing w:after="160" w:line="259" w:lineRule="auto"/>
                                <w:ind w:left="0" w:firstLine="0"/>
                                <w:jc w:val="left"/>
                              </w:pPr>
                              <w:r>
                                <w:rPr>
                                  <w:color w:val="2E2C2C"/>
                                  <w:sz w:val="15"/>
                                  <w:lang w:val="zh-Hant"/>
                                </w:rPr>
                                <w:t>·</w:t>
                              </w:r>
                            </w:p>
                          </w:txbxContent>
                        </wps:txbx>
                        <wps:bodyPr horzOverflow="overflow" vert="horz" lIns="0" tIns="0" rIns="0" bIns="0" rtlCol="0">
                          <a:noAutofit/>
                        </wps:bodyPr>
                      </wps:wsp>
                      <wps:wsp>
                        <wps:cNvPr id="4458" name="Rectangle 4458"/>
                        <wps:cNvSpPr/>
                        <wps:spPr>
                          <a:xfrm>
                            <a:off x="2105891" y="3360243"/>
                            <a:ext cx="941877" cy="132961"/>
                          </a:xfrm>
                          <a:prstGeom prst="rect">
                            <a:avLst/>
                          </a:prstGeom>
                          <a:ln>
                            <a:noFill/>
                          </a:ln>
                        </wps:spPr>
                        <wps:txbx>
                          <w:txbxContent>
                            <w:p w:rsidR="0082196D" w:rsidRDefault="00162126">
                              <w:pPr>
                                <w:spacing w:after="160" w:line="259" w:lineRule="auto"/>
                                <w:ind w:left="0" w:firstLine="0"/>
                                <w:jc w:val="left"/>
                              </w:pPr>
                              <w:r>
                                <w:rPr>
                                  <w:color w:val="2E2C2C"/>
                                  <w:sz w:val="15"/>
                                  <w:lang w:val="zh-Hant"/>
                                </w:rPr>
                                <w:t>·</w:t>
                              </w:r>
                            </w:p>
                          </w:txbxContent>
                        </wps:txbx>
                        <wps:bodyPr horzOverflow="overflow" vert="horz" lIns="0" tIns="0" rIns="0" bIns="0" rtlCol="0">
                          <a:noAutofit/>
                        </wps:bodyPr>
                      </wps:wsp>
                      <wps:wsp>
                        <wps:cNvPr id="4459" name="Rectangle 4459"/>
                        <wps:cNvSpPr/>
                        <wps:spPr>
                          <a:xfrm>
                            <a:off x="2105891" y="3548307"/>
                            <a:ext cx="1029454" cy="132961"/>
                          </a:xfrm>
                          <a:prstGeom prst="rect">
                            <a:avLst/>
                          </a:prstGeom>
                          <a:ln>
                            <a:noFill/>
                          </a:ln>
                        </wps:spPr>
                        <wps:txbx>
                          <w:txbxContent>
                            <w:p w:rsidR="0082196D" w:rsidRDefault="00162126">
                              <w:pPr>
                                <w:spacing w:after="160" w:line="259" w:lineRule="auto"/>
                                <w:ind w:left="0" w:firstLine="0"/>
                                <w:jc w:val="left"/>
                              </w:pPr>
                              <w:r>
                                <w:rPr>
                                  <w:color w:val="2E2C2C"/>
                                  <w:sz w:val="15"/>
                                  <w:lang w:val="zh-Hant"/>
                                </w:rPr>
                                <w:t>在€</w:t>
                              </w:r>
                            </w:p>
                          </w:txbxContent>
                        </wps:txbx>
                        <wps:bodyPr horzOverflow="overflow" vert="horz" lIns="0" tIns="0" rIns="0" bIns="0" rtlCol="0">
                          <a:noAutofit/>
                        </wps:bodyPr>
                      </wps:wsp>
                      <wps:wsp>
                        <wps:cNvPr id="4460" name="Rectangle 4460"/>
                        <wps:cNvSpPr/>
                        <wps:spPr>
                          <a:xfrm>
                            <a:off x="1799572" y="2037499"/>
                            <a:ext cx="871226" cy="169400"/>
                          </a:xfrm>
                          <a:prstGeom prst="rect">
                            <a:avLst/>
                          </a:prstGeom>
                          <a:ln>
                            <a:noFill/>
                          </a:ln>
                        </wps:spPr>
                        <wps:txbx>
                          <w:txbxContent>
                            <w:p w:rsidR="0082196D" w:rsidRDefault="00162126">
                              <w:pPr>
                                <w:spacing w:after="160" w:line="259" w:lineRule="auto"/>
                                <w:ind w:left="0" w:firstLine="0"/>
                                <w:jc w:val="left"/>
                              </w:pPr>
                              <w:r>
                                <w:rPr>
                                  <w:b/>
                                  <w:color w:val="2E2C2C"/>
                                  <w:sz w:val="20"/>
                                  <w:lang w:val="zh-Hant"/>
                                </w:rPr>
                                <w:t>*</w:t>
                              </w: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50832" style="width:226.765pt;height:302.036pt;position:absolute;mso-position-horizontal-relative:text;mso-position-horizontal:absolute;margin-left:132.056pt;mso-position-vertical-relative:text;margin-top:-271.316pt;" coordsize="28799,38358">
                <v:shape id="Shape 53583" style="position:absolute;width:11866;height:3798;left:1017;top:0;" coordsize="1186688,379844" path="m0,0l1186688,0l1186688,379844l0,379844l0,0">
                  <v:stroke on="false" weight="0pt" color="#000000" opacity="0" miterlimit="10" joinstyle="miter" endcap="flat"/>
                  <v:fill on="true" color="#d4e6f8"/>
                </v:shape>
                <v:shape id="Shape 4408" style="position:absolute;width:26615;height:3798;left:967;top:12041;" coordsize="2661577,379844" path="m30074,0l2631504,0c2648052,0,2661577,13526,2661577,30074l2661577,349771c2661577,366306,2648052,379844,2631504,379844l30074,379844c13526,379844,0,366306,0,349771l0,30074c0,13526,13526,0,30074,0x">
                  <v:stroke on="false" weight="0pt" color="#000000" opacity="0" miterlimit="10" joinstyle="miter" endcap="flat"/>
                  <v:fill on="true" color="#f0ddc3"/>
                </v:shape>
                <v:shape id="Shape 4409" style="position:absolute;width:12444;height:10554;left:15146;top:18611;" coordsize="1244473,1055421" path="m54280,0l1190206,0c1220051,0,1244473,24409,1244473,54254l1244473,1001166c1244473,1031012,1220051,1055421,1190206,1055421l54280,1055421c24435,1055421,0,1031012,0,1001166l0,54254c0,24409,24435,0,54280,0x">
                  <v:stroke on="false" weight="0pt" color="#000000" opacity="0" miterlimit="10" joinstyle="miter" endcap="flat"/>
                  <v:fill on="true" color="#ddeaba"/>
                </v:shape>
                <v:shape id="Shape 4414" style="position:absolute;width:11866;height:3798;left:1017;top:0;" coordsize="1186688,379844" path="m13576,0l1173112,0c1180579,0,1186688,6109,1186688,13576l1186688,366268c1186688,373736,1180579,379844,1173112,379844l13576,379844c6109,379844,0,373736,0,366268l0,13576c0,6109,6109,0,13576,0x">
                  <v:stroke on="true" weight="0.997pt" color="#2e2c2c" miterlimit="22" joinstyle="miter" endcap="flat"/>
                  <v:fill on="false" color="#000000" opacity="0"/>
                </v:shape>
                <v:shape id="Shape 4415" style="position:absolute;width:12059;height:1921;left:8245;top:7347;" coordsize="1205954,192189" path="m122187,0l1083767,0l1205954,96088l1083767,192189l122187,192189l0,96088l122187,0x">
                  <v:stroke on="true" weight="0.997pt" color="#2e2c2c" miterlimit="22" joinstyle="miter" endcap="flat"/>
                  <v:fill on="false" color="#000000" opacity="0"/>
                </v:shape>
                <v:shape id="Shape 4416" style="position:absolute;width:26615;height:3798;left:967;top:12041;" coordsize="2661577,379844" path="m30074,0l2631504,0c2648064,0,2661577,13526,2661577,30074l2661577,349771c2661577,366306,2648064,379844,2631504,379844l30074,379844c13538,379844,0,366306,0,349771l0,30074c0,13526,13538,0,30074,0x">
                  <v:stroke on="false" weight="0pt" color="#000000" opacity="0" miterlimit="22" joinstyle="miter" endcap="flat"/>
                  <v:fill on="true" color="#eaccd3"/>
                </v:shape>
                <v:shape id="Shape 4417" style="position:absolute;width:26615;height:3798;left:967;top:12041;" coordsize="2661577,379844" path="m30074,0l2631504,0c2648064,0,2661577,13526,2661577,30074l2661577,349771c2661577,366306,2648064,379844,2631504,379844l30074,379844c13538,379844,0,366306,0,349771l0,30074c0,13526,13538,0,30074,0x">
                  <v:stroke on="true" weight="0.997pt" color="#2e2c2c" miterlimit="22" joinstyle="miter" endcap="flat"/>
                  <v:fill on="false" color="#000000" opacity="0"/>
                </v:shape>
                <v:shape id="Shape 4418" style="position:absolute;width:12444;height:10554;left:15146;top:18611;" coordsize="1244473,1055421" path="m54280,0l1190206,0c1220051,0,1244473,24409,1244473,54254l1244473,1001154c1244473,1031012,1220051,1055421,1190206,1055421l54280,1055421c24435,1055421,0,1031012,0,1001154l0,54254c0,24409,24435,0,54280,0x">
                  <v:stroke on="false" weight="0pt" color="#000000" opacity="0" miterlimit="22" joinstyle="miter" endcap="flat"/>
                  <v:fill on="true" color="#d1e075"/>
                </v:shape>
                <v:shape id="Shape 4419" style="position:absolute;width:12444;height:10554;left:15146;top:18611;" coordsize="1244473,1055421" path="m54280,0l1190206,0c1220051,0,1244473,24409,1244473,54254l1244473,1001154c1244473,1031012,1220051,1055421,1190206,1055421l54280,1055421c24435,1055421,0,1031012,0,1001154l0,54254c0,24409,24435,0,54280,0x">
                  <v:stroke on="true" weight="0.997pt" color="#2e2c2c" miterlimit="22" joinstyle="miter" endcap="flat"/>
                  <v:fill on="false" color="#000000" opacity="0"/>
                </v:shape>
                <v:shape id="Shape 4420" style="position:absolute;width:11917;height:10554;left:966;top:18611;" coordsize="1191743,1055421" path="m54267,0l1137475,0c1167320,0,1191743,24409,1191743,54254l1191743,1001154c1191743,1031012,1167320,1055421,1137475,1055421l54267,1055421c24422,1055421,0,1031012,0,1001154l0,54254c0,24409,24422,0,54267,0x">
                  <v:stroke on="true" weight="0.997pt" color="#2e2c2c" miterlimit="22" joinstyle="miter" endcap="flat" dashstyle="1.99659 1.00184"/>
                  <v:fill on="false" color="#000000" opacity="0"/>
                </v:shape>
                <v:shape id="Shape 4421" style="position:absolute;width:7989;height:3611;left:6851;top:3798;" coordsize="798995,361150" path="m444,0l19444,51l19049,152540l742416,152540l751903,152540l751903,162039l751903,311617l783056,263601l791032,268757l798995,273926l750379,348869l742404,361150l734441,348869l685864,273926l701802,263601l732917,311604l732917,171526l9525,171526l0,171526l25,162014l444,0x">
                  <v:stroke on="false" weight="0pt" color="#000000" opacity="0" miterlimit="22" joinstyle="miter" endcap="flat"/>
                  <v:fill on="true" color="#181412"/>
                </v:shape>
                <v:shape id="Shape 4422" style="position:absolute;width:1131;height:2832;left:13709;top:9269;" coordsize="113132,283299" path="m47092,0l66078,0l66078,233753l97193,185750l113132,196075l64554,271018l56591,283299l48616,271018l0,196075l7963,190906l15939,185738l47092,233761l47092,0x">
                  <v:stroke on="false" weight="0pt" color="#000000" opacity="0" miterlimit="22" joinstyle="miter" endcap="flat"/>
                  <v:fill on="true" color="#181412"/>
                </v:shape>
                <v:rect id="Rectangle 4423" style="position:absolute;width:11137;height:1694;left:2753;top:1272;" filled="f" stroked="f">
                  <v:textbox inset="0,0,0,0">
                    <w:txbxContent>
                      <w:p>
                        <w:pPr>
                          <w:spacing w:before="0" w:after="160" w:line="259" w:lineRule="auto"/>
                          <w:ind w:left="0" w:firstLine="0"/>
                          <w:jc w:val="left"/>
                        </w:pPr>
                        <w:r>
                          <w:rPr>
                            <w:b w:val="1"/>
                            <w:color w:val="2e2c2c"/>
                            <w:sz w:val="20"/>
                            <w:lang w:val="zh-cht"/>
                          </w:rPr>
                          <w:t xml:space="preserve">·我</w:t>
                        </w:r>
                      </w:p>
                    </w:txbxContent>
                  </v:textbox>
                </v:rect>
                <v:rect id="Rectangle 4424" style="position:absolute;width:11287;height:1694;left:9999;top:7791;" filled="f" stroked="f">
                  <v:textbox inset="0,0,0,0">
                    <w:txbxContent>
                      <w:p>
                        <w:pPr>
                          <w:spacing w:before="0" w:after="160" w:line="259" w:lineRule="auto"/>
                          <w:ind w:left="0" w:firstLine="0"/>
                          <w:jc w:val="left"/>
                        </w:pPr>
                        <w:r>
                          <w:rPr>
                            <w:b w:val="1"/>
                            <w:color w:val="2e2c2c"/>
                            <w:sz w:val="20"/>
                            <w:lang w:val="zh-cht"/>
                          </w:rPr>
                          <w:t xml:space="preserve">*</w:t>
                        </w:r>
                      </w:p>
                    </w:txbxContent>
                  </v:textbox>
                </v:rect>
                <v:rect id="Rectangle 4425" style="position:absolute;width:11511;height:1694;left:17043;top:13403;" filled="f" stroked="f">
                  <v:textbox inset="0,0,0,0">
                    <w:txbxContent>
                      <w:p>
                        <w:pPr>
                          <w:spacing w:before="0" w:after="160" w:line="259" w:lineRule="auto"/>
                          <w:ind w:left="0" w:firstLine="0"/>
                          <w:jc w:val="left"/>
                        </w:pPr>
                        <w:r>
                          <w:rPr>
                            <w:b w:val="1"/>
                            <w:color w:val="2e2c2c"/>
                            <w:sz w:val="20"/>
                            <w:lang w:val="zh-cht"/>
                          </w:rPr>
                          <w:t xml:space="preserve">·埃</w:t>
                        </w:r>
                      </w:p>
                    </w:txbxContent>
                  </v:textbox>
                </v:rect>
                <v:shape id="Shape 4426" style="position:absolute;width:11364;height:3798;left:15667;top:19081;" coordsize="1136460,379857" path="m26188,0l1110272,0c1124687,0,1136460,11786,1136460,26187l1136460,353644c1136460,368059,1124687,379857,1110272,379857l26188,379857c11786,379857,0,368059,0,353644l0,26187c0,11786,11786,0,26188,0x">
                  <v:stroke on="false" weight="0pt" color="#000000" opacity="0" miterlimit="22" joinstyle="miter" endcap="flat"/>
                  <v:fill on="true" color="#eaeaeb"/>
                </v:shape>
                <v:shape id="Shape 4427" style="position:absolute;width:11364;height:3798;left:15667;top:19081;" coordsize="1136460,379857" path="m26188,0l1110272,0c1124687,0,1136460,11786,1136460,26187l1136460,353644c1136460,368059,1124687,379857,1110272,379857l26188,379857c11786,379857,0,368059,0,353644l0,26187c0,11786,11786,0,26188,0x">
                  <v:stroke on="true" weight="0.997pt" color="#2e2c2c" miterlimit="22" joinstyle="miter" endcap="flat"/>
                  <v:fill on="false" color="#000000" opacity="0"/>
                </v:shape>
                <v:shape id="Shape 4428" style="position:absolute;width:11364;height:3798;left:15667;top:24807;" coordsize="1136460,379844" path="m26188,0l1110272,0c1124687,0,1136460,11786,1136460,26188l1136460,353670c1136460,368059,1124687,379844,1110272,379844l26188,379844c11786,379844,0,368059,0,353670l0,26188c0,11786,11786,0,26188,0x">
                  <v:stroke on="false" weight="0pt" color="#000000" opacity="0" miterlimit="22" joinstyle="miter" endcap="flat"/>
                  <v:fill on="true" color="#eaeaeb"/>
                </v:shape>
                <v:shape id="Shape 4429" style="position:absolute;width:11364;height:3798;left:15667;top:24807;" coordsize="1136460,379844" path="m26188,0l1110272,0c1124687,0,1136460,11786,1136460,26188l1136460,353670c1136460,368059,1124687,379844,1110272,379844l26188,379844c11786,379844,0,368059,0,353670l0,26188c0,11786,11786,0,26188,0x">
                  <v:stroke on="true" weight="0.997pt" color="#2e2c2c" miterlimit="22" joinstyle="miter" endcap="flat"/>
                  <v:fill on="false" color="#000000" opacity="0"/>
                </v:shape>
                <v:shape id="Shape 4430" style="position:absolute;width:1131;height:1988;left:20802;top:22880;" coordsize="113132,198895" path="m47092,0l66078,0l66078,149344l97193,101333l113132,111671l64554,186601l56579,198895l48616,186601l0,111671l7963,106490l15926,101333l47092,149364l47092,0x">
                  <v:stroke on="false" weight="0pt" color="#000000" opacity="0" miterlimit="22" joinstyle="miter" endcap="flat"/>
                  <v:fill on="true" color="#181412"/>
                </v:shape>
                <v:rect id="Rectangle 4431" style="position:absolute;width:6581;height:1694;left:4240;top:22913;" filled="f" stroked="f">
                  <v:textbox inset="0,0,0,0">
                    <w:txbxContent>
                      <w:p>
                        <w:pPr>
                          <w:spacing w:before="0" w:after="160" w:line="259" w:lineRule="auto"/>
                          <w:ind w:left="0" w:firstLine="0"/>
                          <w:jc w:val="left"/>
                        </w:pPr>
                        <w:r>
                          <w:rPr>
                            <w:b w:val="1"/>
                            <w:color w:val="181412"/>
                            <w:sz w:val="20"/>
                            <w:lang w:val="zh-cht"/>
                          </w:rPr>
                          <w:t xml:space="preserve">•</w:t>
                        </w:r>
                      </w:p>
                    </w:txbxContent>
                  </v:textbox>
                </v:rect>
                <v:rect id="Rectangle 4432" style="position:absolute;width:13794;height:1694;left:16411;top:26185;" filled="f" stroked="f">
                  <v:textbox inset="0,0,0,0">
                    <w:txbxContent>
                      <w:p>
                        <w:pPr>
                          <w:spacing w:before="0" w:after="160" w:line="259" w:lineRule="auto"/>
                          <w:ind w:left="0" w:firstLine="0"/>
                          <w:jc w:val="left"/>
                        </w:pPr>
                        <w:r>
                          <w:rPr>
                            <w:b w:val="1"/>
                            <w:color w:val="2e2c2c"/>
                            <w:sz w:val="20"/>
                            <w:lang w:val="zh-cht"/>
                          </w:rPr>
                          <w:t xml:space="preserve">•</w:t>
                        </w:r>
                      </w:p>
                    </w:txbxContent>
                  </v:textbox>
                </v:rect>
                <v:shape id="Shape 4433" style="position:absolute;width:1131;height:2832;left:20802;top:15839;" coordsize="113132,283299" path="m47092,0l66091,0l66091,233736l97206,185738l113132,196063l64554,271005l56591,283299l48628,271005l0,196075l7976,190894l15939,185738l47092,233761l47092,0x">
                  <v:stroke on="false" weight="0pt" color="#000000" opacity="0" miterlimit="22" joinstyle="miter" endcap="flat"/>
                  <v:fill on="true" color="#181412"/>
                </v:shape>
                <v:shape id="Shape 4434" style="position:absolute;width:1697;height:1239;left:13161;top:23252;" coordsize="169723,123914" path="m113144,0l169723,61963l113144,123914l113144,92951l0,92951l0,30988l113144,30988l113144,0x">
                  <v:stroke on="false" weight="0pt" color="#000000" opacity="0" miterlimit="22" joinstyle="miter" endcap="flat"/>
                  <v:fill on="true" color="#181412"/>
                </v:shape>
                <v:shape id="Shape 4435" style="position:absolute;width:1697;height:1239;left:13161;top:23252;" coordsize="169723,123914" path="m0,92951l113144,92951l113144,123914l169723,61963l113144,0l113144,30988l0,30988l0,92951x">
                  <v:stroke on="true" weight="0.399pt" color="#181412" miterlimit="22" joinstyle="miter" endcap="flat"/>
                  <v:fill on="false" color="#000000" opacity="0"/>
                </v:shape>
                <v:shape id="Shape 4436" style="position:absolute;width:11364;height:3038;left:1519;top:12433;" coordsize="1136447,303873" path="m20942,0l1115505,0c1127023,0,1136447,9423,1136447,20942l1136447,282931c1136447,294437,1127023,303873,1115505,303873l20942,303873c9423,303873,0,294437,0,282931l0,20942c0,9423,9423,0,20942,0x">
                  <v:stroke on="false" weight="0pt" color="#000000" opacity="0" miterlimit="22" joinstyle="miter" endcap="flat"/>
                  <v:fill on="true" color="#fbfaa6"/>
                </v:shape>
                <v:shape id="Shape 4437" style="position:absolute;width:11364;height:3038;left:1519;top:12433;" coordsize="1136447,303873" path="m20942,0l1115505,0c1127023,0,1136447,9423,1136447,20942l1136447,282931c1136447,294437,1127023,303873,1115505,303873l20942,303873c9423,303873,0,294437,0,282931l0,20942c0,9423,9423,0,20942,0x">
                  <v:stroke on="true" weight="0.399pt" color="#2e2c2c" miterlimit="22" joinstyle="miter" endcap="flat"/>
                  <v:fill on="false" color="#000000" opacity="0"/>
                </v:shape>
                <v:shape id="Shape 4438" style="position:absolute;width:11364;height:3038;left:15667;top:12433;" coordsize="1136459,303873" path="m20942,0l1115504,0c1127036,0,1136459,9423,1136459,20942l1136459,282931c1136459,294437,1127036,303873,1115504,303873l20942,303873c9436,303873,0,294437,0,282931l0,20942c0,9423,9436,0,20942,0x">
                  <v:stroke on="true" weight="0.997pt" color="#2e2c2c" miterlimit="22" joinstyle="miter" endcap="flat"/>
                  <v:fill on="false" color="#000000" opacity="0"/>
                </v:shape>
                <v:shape id="Shape 4439" style="position:absolute;width:2263;height:1239;left:13110;top:13314;" coordsize="226301,123914" path="m56578,0l56578,30963l169723,30963l169723,0l226301,61951l169723,123914l169723,92939l56578,92939l56578,123914l0,61951l56578,0x">
                  <v:stroke on="false" weight="0pt" color="#000000" opacity="0" miterlimit="22" joinstyle="miter" endcap="flat"/>
                  <v:fill on="true" color="#181412"/>
                </v:shape>
                <v:shape id="Shape 4440" style="position:absolute;width:2263;height:1239;left:13110;top:13314;" coordsize="226301,123914" path="m0,61951l56578,123914l56578,92939l169723,92939l169723,123914l226301,61951l169723,0l169723,30963l56578,30963l56578,0l0,61951x">
                  <v:stroke on="true" weight="0.399pt" color="#181412" miterlimit="22" joinstyle="miter" endcap="flat"/>
                  <v:fill on="false" color="#000000" opacity="0"/>
                </v:shape>
                <v:rect id="Rectangle 4441" style="position:absolute;width:12876;height:1694;left:2247;top:13403;" filled="f" stroked="f">
                  <v:textbox inset="0,0,0,0">
                    <w:txbxContent>
                      <w:p>
                        <w:pPr>
                          <w:spacing w:before="0" w:after="160" w:line="259" w:lineRule="auto"/>
                          <w:ind w:left="0" w:firstLine="0"/>
                          <w:jc w:val="left"/>
                        </w:pPr>
                        <w:r>
                          <w:rPr>
                            <w:b w:val="1"/>
                            <w:i w:val="1"/>
                            <w:color w:val="2e2c2c"/>
                            <w:sz w:val="20"/>
                            <w:lang w:val="zh-cht"/>
                          </w:rPr>
                          <w:t xml:space="preserve">·</w:t>
                        </w:r>
                      </w:p>
                    </w:txbxContent>
                  </v:textbox>
                </v:rect>
                <v:shape id="Shape 4442" style="position:absolute;width:2154;height:1066;left:0;top:31594;" coordsize="215443,106655" path="m5550,0l209893,0c212953,0,215443,2502,215443,5550l215443,101117c215443,104165,212953,106655,209893,106655l5550,106655c2502,106655,0,104165,0,101117l0,5550c0,2502,2502,0,5550,0x">
                  <v:stroke on="true" weight="0.997pt" color="#2e2c2c" miterlimit="22" joinstyle="miter" endcap="flat"/>
                  <v:fill on="false" color="#000000" opacity="0"/>
                </v:shape>
                <v:shape id="Shape 4443" style="position:absolute;width:2154;height:1066;left:0;top:35347;" coordsize="215443,106655" path="m5398,0l210045,0c213017,0,215443,2426,215443,5385l215443,101257c215443,104229,213017,106655,210045,106655l5398,106655c2426,106655,0,104229,0,101257l0,5385c0,2426,2426,0,5398,0x">
                  <v:stroke on="true" weight="0.997pt" color="#2e2c2c" miterlimit="22" joinstyle="miter" endcap="flat" dashstyle="1.99659 1.00184"/>
                  <v:fill on="false" color="#000000" opacity="0"/>
                </v:shape>
                <v:shape id="Shape 4444" style="position:absolute;width:2154;height:1066;left:0;top:37224;" coordsize="215430,106655" path="m43370,0l172072,0l215430,53327l172072,106655l43370,106655l0,53327l43370,0x">
                  <v:stroke on="true" weight="0.997pt" color="#2e2c2c" miterlimit="22" joinstyle="miter" endcap="flat"/>
                  <v:fill on="false" color="#000000" opacity="0"/>
                </v:shape>
                <v:shape id="Shape 4445" style="position:absolute;width:1131;height:1571;left:19212;top:31373;" coordsize="113157,157111" path="m47104,0l66091,0l66091,107554l97218,59536l113157,69874l64567,144804l56604,157111l48628,144817l0,69874l7988,64705l15951,59536l47104,107568l47104,0x">
                  <v:stroke on="false" weight="0pt" color="#000000" opacity="0" miterlimit="22" joinstyle="miter" endcap="flat"/>
                  <v:fill on="true" color="#181412"/>
                </v:shape>
                <v:shape id="Shape 4446" style="position:absolute;width:189;height:94;left:19683;top:31278;" coordsize="18986,9487" path="m9499,0l9995,13l10477,38l10935,89l11405,178l11874,292l12319,419l12751,572l13183,724l13614,927l14021,1131l14415,1359l14796,1613l15189,1867l15545,2159l15875,2451l16218,2756l16523,3099l16827,3442l17107,3797l17373,4178l17602,4559l17856,4953l18059,5347l18250,5792l18428,6210l18567,6655l18694,7112l18796,7569l18898,8027l18948,8522l18986,9004l18986,9487l0,9487l13,9004l38,8522l114,8027l203,7569l305,7112l432,6655l571,6210l749,5792l952,5347l1156,4953l1372,4559l1613,4178l1880,3797l2172,3442l2477,3099l2781,2756l3111,2451l3454,2159l3810,1867l4191,1613l4572,1359l4978,1131l5385,927l5791,724l6223,572l6680,419l7125,292l7582,178l8052,89l8522,38l9004,13l9499,0x">
                  <v:stroke on="false" weight="0pt" color="#000000" opacity="0" miterlimit="22" joinstyle="miter" endcap="flat"/>
                  <v:fill on="true" color="#181412"/>
                </v:shape>
                <v:shape id="Shape 4447" style="position:absolute;width:1283;height:878;left:19136;top:33565;" coordsize="128346,87846" path="m32080,0l32080,21958l96266,21958l96266,0l128346,43929l96266,87846l96266,65888l32080,65888l32080,87846l0,43929l32080,0x">
                  <v:stroke on="false" weight="0pt" color="#000000" opacity="0" miterlimit="22" joinstyle="miter" endcap="flat"/>
                  <v:fill on="true" color="#181412"/>
                </v:shape>
                <v:shape id="Shape 4448" style="position:absolute;width:1283;height:878;left:19136;top:33565;" coordsize="128346,87846" path="m0,43929l32080,87846l32080,65888l96266,65888l96266,87846l128346,43929l96266,0l96266,21958l32080,21958l32080,0l0,43929x">
                  <v:stroke on="true" weight="0.399pt" color="#181412" miterlimit="22" joinstyle="miter" endcap="flat"/>
                  <v:fill on="false" color="#000000" opacity="0"/>
                </v:shape>
                <v:shape id="Shape 4449" style="position:absolute;width:2154;height:1066;left:0;top:33471;" coordsize="215443,106642" path="m5550,0l209893,0c212953,0,215443,2502,215443,5550l215443,101092c215443,104140,212953,106642,209893,106642l5550,106642c2502,106642,0,104140,0,101092l0,5550c0,2502,2502,0,5550,0x">
                  <v:stroke on="false" weight="0pt" color="#000000" opacity="0" miterlimit="22" joinstyle="miter" endcap="flat"/>
                  <v:fill on="true" color="#eaeaeb"/>
                </v:shape>
                <v:shape id="Shape 4450" style="position:absolute;width:2154;height:1066;left:0;top:33471;" coordsize="215443,106642" path="m5550,0l209893,0c212953,0,215443,2502,215443,5550l215443,101092c215443,104140,212953,106642,209893,106642l5550,106642c2502,106642,0,104140,0,101092l0,5550c0,2502,2502,0,5550,0x">
                  <v:stroke on="true" weight="0.399pt" color="#2e2c2c" miterlimit="22" joinstyle="miter" endcap="flat"/>
                  <v:fill on="false" color="#000000" opacity="0"/>
                </v:shape>
                <v:shape id="Shape 4451" style="position:absolute;width:962;height:878;left:19297;top:35441;" coordsize="96253,87846" path="m64173,0l96253,43929l64173,87846l64173,65887l0,65887l0,21958l64173,21958l64173,0x">
                  <v:stroke on="false" weight="0pt" color="#000000" opacity="0" miterlimit="22" joinstyle="miter" endcap="flat"/>
                  <v:fill on="true" color="#181412"/>
                </v:shape>
                <v:shape id="Shape 4452" style="position:absolute;width:962;height:878;left:19297;top:35441;" coordsize="96253,87846" path="m0,65887l64173,65887l64173,87846l96253,43929l64173,0l64173,21958l0,21958l0,65887x">
                  <v:stroke on="true" weight="0.399pt" color="#181412" miterlimit="22" joinstyle="miter" endcap="flat"/>
                  <v:fill on="false" color="#000000" opacity="0"/>
                </v:shape>
                <v:rect id="Rectangle 4453" style="position:absolute;width:10165;height:1329;left:3093;top:31729;" filled="f" stroked="f">
                  <v:textbox inset="0,0,0,0">
                    <w:txbxContent>
                      <w:p>
                        <w:pPr>
                          <w:spacing w:before="0" w:after="160" w:line="259" w:lineRule="auto"/>
                          <w:ind w:left="0" w:firstLine="0"/>
                          <w:jc w:val="left"/>
                        </w:pPr>
                        <w:r>
                          <w:rPr>
                            <w:color w:val="2e2c2c"/>
                            <w:sz w:val="15"/>
                            <w:lang w:val="zh-cht"/>
                          </w:rPr>
                          <w:t xml:space="preserve">*</w:t>
                        </w:r>
                      </w:p>
                    </w:txbxContent>
                  </v:textbox>
                </v:rect>
                <v:rect id="Rectangle 4454" style="position:absolute;width:14955;height:1329;left:3093;top:33603;" filled="f" stroked="f">
                  <v:textbox inset="0,0,0,0">
                    <w:txbxContent>
                      <w:p>
                        <w:pPr>
                          <w:spacing w:before="0" w:after="160" w:line="259" w:lineRule="auto"/>
                          <w:ind w:left="0" w:firstLine="0"/>
                          <w:jc w:val="left"/>
                        </w:pPr>
                        <w:r>
                          <w:rPr>
                            <w:color w:val="2e2c2c"/>
                            <w:sz w:val="15"/>
                            <w:lang w:val="zh-cht"/>
                          </w:rPr>
                          <w:t xml:space="preserve">[ ]</w:t>
                        </w:r>
                      </w:p>
                    </w:txbxContent>
                  </v:textbox>
                </v:rect>
                <v:rect id="Rectangle 4455" style="position:absolute;width:17163;height:1329;left:3093;top:35483;" filled="f" stroked="f">
                  <v:textbox inset="0,0,0,0">
                    <w:txbxContent>
                      <w:p>
                        <w:pPr>
                          <w:spacing w:before="0" w:after="160" w:line="259" w:lineRule="auto"/>
                          <w:ind w:left="0" w:firstLine="0"/>
                          <w:jc w:val="left"/>
                        </w:pPr>
                        <w:r>
                          <w:rPr>
                            <w:color w:val="2e2c2c"/>
                            <w:sz w:val="15"/>
                            <w:lang w:val="zh-cht"/>
                          </w:rPr>
                          <w:t xml:space="preserve">[</w:t>
                        </w:r>
                      </w:p>
                    </w:txbxContent>
                  </v:textbox>
                </v:rect>
                <v:rect id="Rectangle 4456" style="position:absolute;width:8637;height:1329;left:3093;top:37358;" filled="f" stroked="f">
                  <v:textbox inset="0,0,0,0">
                    <w:txbxContent>
                      <w:p>
                        <w:pPr>
                          <w:spacing w:before="0" w:after="160" w:line="259" w:lineRule="auto"/>
                          <w:ind w:left="0" w:firstLine="0"/>
                          <w:jc w:val="left"/>
                        </w:pPr>
                        <w:r>
                          <w:rPr>
                            <w:color w:val="2e2c2c"/>
                            <w:sz w:val="15"/>
                            <w:lang w:val="zh-cht"/>
                          </w:rPr>
                          <w:t xml:space="preserve">*</w:t>
                        </w:r>
                      </w:p>
                    </w:txbxContent>
                  </v:textbox>
                </v:rect>
                <v:rect id="Rectangle 4457" style="position:absolute;width:6359;height:1329;left:21058;top:31729;" filled="f" stroked="f">
                  <v:textbox inset="0,0,0,0">
                    <w:txbxContent>
                      <w:p>
                        <w:pPr>
                          <w:spacing w:before="0" w:after="160" w:line="259" w:lineRule="auto"/>
                          <w:ind w:left="0" w:firstLine="0"/>
                          <w:jc w:val="left"/>
                        </w:pPr>
                        <w:r>
                          <w:rPr>
                            <w:color w:val="2e2c2c"/>
                            <w:sz w:val="15"/>
                            <w:lang w:val="zh-cht"/>
                          </w:rPr>
                          <w:t xml:space="preserve">·</w:t>
                        </w:r>
                      </w:p>
                    </w:txbxContent>
                  </v:textbox>
                </v:rect>
                <v:rect id="Rectangle 4458" style="position:absolute;width:9418;height:1329;left:21058;top:33602;" filled="f" stroked="f">
                  <v:textbox inset="0,0,0,0">
                    <w:txbxContent>
                      <w:p>
                        <w:pPr>
                          <w:spacing w:before="0" w:after="160" w:line="259" w:lineRule="auto"/>
                          <w:ind w:left="0" w:firstLine="0"/>
                          <w:jc w:val="left"/>
                        </w:pPr>
                        <w:r>
                          <w:rPr>
                            <w:color w:val="2e2c2c"/>
                            <w:sz w:val="15"/>
                            <w:lang w:val="zh-cht"/>
                          </w:rPr>
                          <w:t xml:space="preserve">·</w:t>
                        </w:r>
                      </w:p>
                    </w:txbxContent>
                  </v:textbox>
                </v:rect>
                <v:rect id="Rectangle 4459" style="position:absolute;width:10294;height:1329;left:21058;top:35483;" filled="f" stroked="f">
                  <v:textbox inset="0,0,0,0">
                    <w:txbxContent>
                      <w:p>
                        <w:pPr>
                          <w:spacing w:before="0" w:after="160" w:line="259" w:lineRule="auto"/>
                          <w:ind w:left="0" w:firstLine="0"/>
                          <w:jc w:val="left"/>
                        </w:pPr>
                        <w:r>
                          <w:rPr>
                            <w:color w:val="2e2c2c"/>
                            <w:sz w:val="15"/>
                            <w:lang w:val="zh-cht"/>
                          </w:rPr>
                          <w:t xml:space="preserve">在€</w:t>
                        </w:r>
                      </w:p>
                    </w:txbxContent>
                  </v:textbox>
                </v:rect>
                <v:rect id="Rectangle 4460" style="position:absolute;width:8712;height:1694;left:17995;top:20374;" filled="f" stroked="f">
                  <v:textbox inset="0,0,0,0">
                    <w:txbxContent>
                      <w:p>
                        <w:pPr>
                          <w:spacing w:before="0" w:after="160" w:line="259" w:lineRule="auto"/>
                          <w:ind w:left="0" w:firstLine="0"/>
                          <w:jc w:val="left"/>
                        </w:pPr>
                        <w:r>
                          <w:rPr>
                            <w:b w:val="1"/>
                            <w:color w:val="2e2c2c"/>
                            <w:sz w:val="20"/>
                            <w:lang w:val="zh-cht"/>
                          </w:rPr>
                          <w:t xml:space="preserve">*</w:t>
                        </w:r>
                      </w:p>
                    </w:txbxContent>
                  </v:textbox>
                </v:rect>
                <w10:wrap type="square"/>
              </v:group>
            </w:pict>
          </mc:Fallback>
        </mc:AlternateContent>
      </w:r>
      <w:r>
        <w:rPr>
          <w:sz w:val="14"/>
          <w:lang w:val="zh-Hant"/>
        </w:rPr>
        <w:t>圖 5 轉換程序模型的範例</w:t>
      </w:r>
    </w:p>
    <w:p w:rsidR="0082196D" w:rsidRDefault="00162126">
      <w:pPr>
        <w:spacing w:after="0" w:line="259" w:lineRule="auto"/>
        <w:ind w:left="0" w:right="1225" w:firstLine="0"/>
        <w:jc w:val="left"/>
      </w:pPr>
      <w:r>
        <w:rPr>
          <w:color w:val="3B7697"/>
          <w:sz w:val="14"/>
          <w:lang w:val="zh-Hant"/>
        </w:rPr>
        <w:t>圖 3</w:t>
      </w:r>
    </w:p>
    <w:p w:rsidR="0082196D" w:rsidRDefault="0082196D">
      <w:pPr>
        <w:sectPr w:rsidR="0082196D">
          <w:footerReference w:type="even" r:id="rId14"/>
          <w:footerReference w:type="default" r:id="rId15"/>
          <w:footerReference w:type="first" r:id="rId16"/>
          <w:pgSz w:w="10885" w:h="14854"/>
          <w:pgMar w:top="1147" w:right="1236" w:bottom="1276" w:left="1247" w:header="720" w:footer="720" w:gutter="0"/>
          <w:pgNumType w:start="226"/>
          <w:cols w:space="720"/>
          <w:titlePg/>
        </w:sectPr>
      </w:pPr>
    </w:p>
    <w:p w:rsidR="0082196D" w:rsidRDefault="00162126">
      <w:pPr>
        <w:pStyle w:val="3"/>
        <w:ind w:left="2695" w:hanging="678"/>
      </w:pPr>
      <w:r>
        <w:rPr>
          <w:lang w:val="zh-Hant"/>
        </w:rPr>
        <w:t>決定協作設計流程的類型</w:t>
      </w:r>
    </w:p>
    <w:p w:rsidR="0082196D" w:rsidRDefault="00162126">
      <w:pPr>
        <w:spacing w:after="0"/>
        <w:ind w:left="2042" w:right="127"/>
      </w:pPr>
      <w:r>
        <w:rPr>
          <w:lang w:val="zh-Hant"/>
        </w:rPr>
        <w:t>我們根據12個簡化的協作產品設計流程,根據工藝結構、工藝塊和階段的投入和結果以及工業設計師和工程設計師的互動,對12個簡化的協作產品設計流程進行了比較和分類。我們首先比較每個流程塊和相位,並結合其他 11 個流程在結構方面的相應流程塊和階段。然後,我們比較了12個流程中每個相應階段的投入和結果。例如,</w:t>
      </w:r>
      <w:r>
        <w:rPr>
          <w:color w:val="3B7697"/>
          <w:lang w:val="zh-Hant"/>
        </w:rPr>
        <w:t>圖 5</w:t>
      </w:r>
      <w:r>
        <w:rPr>
          <w:lang w:val="zh-Hant"/>
        </w:rPr>
        <w:t>中的概念設計-I"階段沒有輸入,而是生成"設計模型"作為輸出。其他流程中的一些概念設計-I'階段從從主設計團隊收到初步佈局開始。因此,檢查同位位的類型和結果,確定整體過程流動情況。最後,我們評估了工業設計師和工程設計師在一個階段之間的相互作用。藍色塊中的兩個組之間沒有交互。然而,在紅色方塊中,它們之間有很強的交互性。因此,我們將 12 個協作產品設計流程分為四種類型的代表性流程。</w:t>
      </w:r>
    </w:p>
    <w:p w:rsidR="0082196D" w:rsidRDefault="00162126">
      <w:pPr>
        <w:pStyle w:val="1"/>
        <w:ind w:left="2478" w:hanging="319"/>
      </w:pPr>
      <w:r>
        <w:rPr>
          <w:lang w:val="zh-Hant"/>
        </w:rPr>
        <w:t>協作式 p捲入設計流程的類型</w:t>
      </w:r>
    </w:p>
    <w:p w:rsidR="0082196D" w:rsidRDefault="00162126">
      <w:pPr>
        <w:ind w:left="2154"/>
      </w:pPr>
      <w:r>
        <w:rPr>
          <w:lang w:val="zh-Hant"/>
        </w:rPr>
        <w:t>我們根據四種類型的協作產品設計流程的特點命名了它們。它們是類型 1:ID 主導的概念驅動流程;類型 2:ID 主導的內部組合流程;類型 3:ED 主導的內部第一流程;nd 類型 4:ID&amp;ED Synergetic 過程,它們之間的差異大多存在於開發設計概念和初步佈局的過程的早期階段。在細節設計階段之後,發動機對設計人員的任務佔主導地位,這有一點區</w:t>
      </w:r>
      <w:r>
        <w:rPr>
          <w:lang w:val="zh-Hant"/>
        </w:rPr>
        <w:lastRenderedPageBreak/>
        <w:t>別。這是相當標準化的。這表明協作產品設計流程的類型由詳細設計階段之前採用的方法決定。</w:t>
      </w:r>
    </w:p>
    <w:p w:rsidR="0082196D" w:rsidRDefault="00162126">
      <w:pPr>
        <w:ind w:left="2154"/>
      </w:pPr>
      <w:r>
        <w:rPr>
          <w:lang w:val="zh-Hant"/>
        </w:rPr>
        <w:t>這些公司根據其目標和情況採用了一到三種類型的設計流程(見</w:t>
      </w:r>
      <w:r>
        <w:rPr>
          <w:color w:val="3B7697"/>
          <w:lang w:val="zh-Hant"/>
        </w:rPr>
        <w:t>表3)。</w:t>
      </w:r>
      <w:r>
        <w:rPr>
          <w:lang w:val="zh-Hant"/>
        </w:rPr>
        <w:t xml:space="preserve"> 類型 1 與 4 僅用於新設計,但公司 C 採用類型 1 時,市場要求在短時間內的新樣式。當他們有許多參考產品,而且提前時間很短時,就發生了這種情況。類型 2 用於新設計和重新設計。有趣的是,類型3僅用於重新設計。大多數流程都用於 B2C,但 C 公司除外,「美孚電子通信產品製造商」通過服務提供者向市場發佈其產品。考慮到這一點,C公司在不同於 A 和 E 的公司的情況下使用了類型 1,業務類型(B2B 或 B2C)將影響 ign流程的選擇。</w:t>
      </w:r>
    </w:p>
    <w:p w:rsidR="0082196D" w:rsidRDefault="00162126">
      <w:pPr>
        <w:ind w:left="2154"/>
      </w:pPr>
      <w:r>
        <w:rPr>
          <w:lang w:val="zh-Hant"/>
        </w:rPr>
        <w:t>關於實際設計流程和文檔化流程之間的區別,他們中的大多數答覆說,他們記錄了所有公司的標準設計流程,但他們根本不遵循。</w:t>
      </w:r>
      <w:r>
        <w:rPr>
          <w:color w:val="3B7697"/>
          <w:lang w:val="zh-Hant"/>
        </w:rPr>
        <w:t>Ma</w:t>
      </w:r>
      <w:r>
        <w:rPr>
          <w:lang w:val="zh-Hant"/>
        </w:rPr>
        <w:t xml:space="preserve"> </w:t>
      </w:r>
      <w:r>
        <w:rPr>
          <w:color w:val="3B7697"/>
          <w:lang w:val="zh-Hant"/>
        </w:rPr>
        <w:t>Maffin(1998 年)</w:t>
      </w:r>
      <w:r>
        <w:rPr>
          <w:lang w:val="zh-Hant"/>
        </w:rPr>
        <w:t xml:space="preserve">的發現支援了這一點 ,即設計師根據產品開發環境開發自己的方法。 </w:t>
      </w:r>
      <w:r>
        <w:rPr>
          <w:color w:val="3B7697"/>
          <w:lang w:val="zh-Hant"/>
        </w:rPr>
        <w:t>ffin</w:t>
      </w:r>
      <w:r>
        <w:rPr>
          <w:lang w:val="zh-Hant"/>
        </w:rPr>
        <w:t xml:space="preserve"> 文件化流程似乎根據 proj ect 類型定義了標準化的任務串流和階段、每個部門的工作和角色以及項目時間。但是,他們總是被迫縮短實際項目時間。這種管理壓力可能導致他們不遵守記錄的過程。</w:t>
      </w:r>
    </w:p>
    <w:p w:rsidR="0082196D" w:rsidRDefault="00162126">
      <w:pPr>
        <w:ind w:left="2154"/>
      </w:pPr>
      <w:r>
        <w:rPr>
          <w:lang w:val="zh-Hant"/>
        </w:rPr>
        <w:t>通過比較每種過程的使用頻率,我們發現類型 3是最常用的,而類型 4 是最少的。類型2的使用頻率高於類型1。除 B 公司外,第 3 類與大多數被採訪者描述為公司標準的情況最為相似。考慮到重新設計occurs比新設計更頻繁的論點(</w:t>
      </w:r>
      <w:r>
        <w:rPr>
          <w:color w:val="3B7697"/>
          <w:lang w:val="zh-Hant"/>
        </w:rPr>
        <w:t>羅森堡和Eekels,1995, 1995</w:t>
      </w:r>
      <w:r>
        <w:rPr>
          <w:lang w:val="zh-Hant"/>
        </w:rPr>
        <w:t>年),成功的激進創新可能每5e10年發生一次e(</w:t>
      </w:r>
      <w:r>
        <w:rPr>
          <w:color w:val="3B7697"/>
          <w:lang w:val="zh-Hant"/>
        </w:rPr>
        <w:t>諾曼和韋爾甘蒂,2014年</w:t>
      </w:r>
      <w:r>
        <w:rPr>
          <w:lang w:val="zh-Hant"/>
        </w:rPr>
        <w:t>),這是一個合理的發現。由於類型 4 是由個人自發發起的,並且不是一套官方的標準程式,這種情況很少。</w:t>
      </w:r>
    </w:p>
    <w:p w:rsidR="0082196D" w:rsidRDefault="00162126">
      <w:pPr>
        <w:spacing w:after="0" w:line="259" w:lineRule="auto"/>
        <w:ind w:left="10"/>
        <w:jc w:val="left"/>
      </w:pPr>
      <w:r>
        <w:rPr>
          <w:sz w:val="16"/>
          <w:lang w:val="zh-Hant"/>
        </w:rPr>
        <w:t>表 3 四種類型的協作產品設計流程</w:t>
      </w:r>
    </w:p>
    <w:tbl>
      <w:tblPr>
        <w:tblStyle w:val="TableGrid"/>
        <w:tblW w:w="8268" w:type="dxa"/>
        <w:tblInd w:w="0" w:type="dxa"/>
        <w:tblCellMar>
          <w:top w:w="65" w:type="dxa"/>
        </w:tblCellMar>
        <w:tblLook w:val="04A0" w:firstRow="1" w:lastRow="0" w:firstColumn="1" w:lastColumn="0" w:noHBand="0" w:noVBand="1"/>
      </w:tblPr>
      <w:tblGrid>
        <w:gridCol w:w="340"/>
        <w:gridCol w:w="3227"/>
        <w:gridCol w:w="455"/>
        <w:gridCol w:w="2552"/>
        <w:gridCol w:w="1823"/>
      </w:tblGrid>
      <w:tr w:rsidR="0082196D">
        <w:trPr>
          <w:trHeight w:val="965"/>
        </w:trPr>
        <w:tc>
          <w:tcPr>
            <w:tcW w:w="926" w:type="dxa"/>
            <w:tcBorders>
              <w:top w:val="single" w:sz="5" w:space="0" w:color="000000"/>
              <w:left w:val="nil"/>
              <w:bottom w:val="single" w:sz="6" w:space="0" w:color="000000"/>
              <w:right w:val="nil"/>
            </w:tcBorders>
          </w:tcPr>
          <w:p w:rsidR="0082196D" w:rsidRDefault="00162126">
            <w:pPr>
              <w:spacing w:after="0" w:line="259" w:lineRule="auto"/>
              <w:ind w:left="0" w:firstLine="0"/>
              <w:jc w:val="left"/>
            </w:pPr>
            <w:r>
              <w:rPr>
                <w:sz w:val="17"/>
                <w:lang w:val="zh-Hant"/>
              </w:rPr>
              <w:t>公司</w:t>
            </w:r>
          </w:p>
        </w:tc>
        <w:tc>
          <w:tcPr>
            <w:tcW w:w="1911" w:type="dxa"/>
            <w:tcBorders>
              <w:top w:val="single" w:sz="5" w:space="0" w:color="000000"/>
              <w:left w:val="nil"/>
              <w:bottom w:val="single" w:sz="6" w:space="0" w:color="000000"/>
              <w:right w:val="nil"/>
            </w:tcBorders>
          </w:tcPr>
          <w:p w:rsidR="0082196D" w:rsidRDefault="00162126">
            <w:pPr>
              <w:spacing w:after="0" w:line="259" w:lineRule="auto"/>
              <w:ind w:left="560" w:firstLine="0"/>
              <w:jc w:val="left"/>
            </w:pPr>
            <w:r>
              <w:rPr>
                <w:sz w:val="17"/>
                <w:lang w:val="zh-Hant"/>
              </w:rPr>
              <w:t>型態 1:</w:t>
            </w:r>
          </w:p>
          <w:p w:rsidR="0082196D" w:rsidRDefault="00162126">
            <w:pPr>
              <w:spacing w:after="0" w:line="259" w:lineRule="auto"/>
              <w:ind w:left="609" w:firstLine="0"/>
              <w:jc w:val="left"/>
            </w:pPr>
            <w:r>
              <w:rPr>
                <w:sz w:val="17"/>
                <w:lang w:val="zh-Hant"/>
              </w:rPr>
              <w:t>ID 主導</w:t>
            </w:r>
          </w:p>
          <w:p w:rsidR="0082196D" w:rsidRDefault="00162126">
            <w:pPr>
              <w:spacing w:after="0" w:line="259" w:lineRule="auto"/>
              <w:ind w:left="305" w:firstLine="0"/>
              <w:jc w:val="left"/>
            </w:pPr>
            <w:r>
              <w:rPr>
                <w:sz w:val="17"/>
                <w:lang w:val="zh-Hant"/>
              </w:rPr>
              <w:t>概念驅動</w:t>
            </w:r>
          </w:p>
          <w:p w:rsidR="0082196D" w:rsidRDefault="00162126">
            <w:pPr>
              <w:spacing w:after="0" w:line="259" w:lineRule="auto"/>
              <w:ind w:left="567" w:firstLine="0"/>
              <w:jc w:val="left"/>
            </w:pPr>
            <w:r>
              <w:rPr>
                <w:sz w:val="17"/>
                <w:lang w:val="zh-Hant"/>
              </w:rPr>
              <w:t>過程</w:t>
            </w:r>
          </w:p>
        </w:tc>
        <w:tc>
          <w:tcPr>
            <w:tcW w:w="1458" w:type="dxa"/>
            <w:tcBorders>
              <w:top w:val="single" w:sz="5" w:space="0" w:color="000000"/>
              <w:left w:val="nil"/>
              <w:bottom w:val="single" w:sz="6" w:space="0" w:color="000000"/>
              <w:right w:val="nil"/>
            </w:tcBorders>
          </w:tcPr>
          <w:p w:rsidR="0082196D" w:rsidRDefault="00162126">
            <w:pPr>
              <w:spacing w:after="0" w:line="259" w:lineRule="auto"/>
              <w:ind w:left="334" w:firstLine="0"/>
              <w:jc w:val="left"/>
            </w:pPr>
            <w:r>
              <w:rPr>
                <w:sz w:val="17"/>
                <w:lang w:val="zh-Hant"/>
              </w:rPr>
              <w:t>型態 2:</w:t>
            </w:r>
          </w:p>
          <w:p w:rsidR="0082196D" w:rsidRDefault="00162126">
            <w:pPr>
              <w:spacing w:after="0" w:line="259" w:lineRule="auto"/>
              <w:ind w:left="0" w:firstLine="0"/>
              <w:jc w:val="left"/>
            </w:pPr>
            <w:r>
              <w:rPr>
                <w:sz w:val="17"/>
                <w:lang w:val="zh-Hant"/>
              </w:rPr>
              <w:t>ID 主導群組</w:t>
            </w:r>
          </w:p>
          <w:p w:rsidR="0082196D" w:rsidRDefault="00162126">
            <w:pPr>
              <w:spacing w:after="0" w:line="259" w:lineRule="auto"/>
              <w:ind w:left="112" w:firstLine="0"/>
              <w:jc w:val="left"/>
            </w:pPr>
            <w:r>
              <w:rPr>
                <w:sz w:val="17"/>
                <w:lang w:val="zh-Hant"/>
              </w:rPr>
              <w:t>外側</w:t>
            </w:r>
          </w:p>
          <w:p w:rsidR="0082196D" w:rsidRDefault="00162126">
            <w:pPr>
              <w:spacing w:after="0" w:line="259" w:lineRule="auto"/>
              <w:ind w:left="341" w:firstLine="0"/>
              <w:jc w:val="left"/>
            </w:pPr>
            <w:r>
              <w:rPr>
                <w:sz w:val="17"/>
                <w:lang w:val="zh-Hant"/>
              </w:rPr>
              <w:t>過程</w:t>
            </w:r>
          </w:p>
        </w:tc>
        <w:tc>
          <w:tcPr>
            <w:tcW w:w="2368" w:type="dxa"/>
            <w:tcBorders>
              <w:top w:val="single" w:sz="5" w:space="0" w:color="000000"/>
              <w:left w:val="nil"/>
              <w:bottom w:val="single" w:sz="6" w:space="0" w:color="000000"/>
              <w:right w:val="nil"/>
            </w:tcBorders>
          </w:tcPr>
          <w:p w:rsidR="0082196D" w:rsidRDefault="00162126">
            <w:pPr>
              <w:spacing w:after="0" w:line="259" w:lineRule="auto"/>
              <w:ind w:left="0" w:right="233" w:firstLine="0"/>
              <w:jc w:val="center"/>
            </w:pPr>
            <w:r>
              <w:rPr>
                <w:sz w:val="17"/>
                <w:lang w:val="zh-Hant"/>
              </w:rPr>
              <w:t>類型 3:</w:t>
            </w:r>
          </w:p>
          <w:p w:rsidR="0082196D" w:rsidRDefault="00162126">
            <w:pPr>
              <w:spacing w:after="0" w:line="259" w:lineRule="auto"/>
              <w:ind w:left="796" w:right="100" w:hanging="388"/>
              <w:jc w:val="left"/>
            </w:pPr>
            <w:r>
              <w:rPr>
                <w:sz w:val="17"/>
                <w:lang w:val="zh-Hant"/>
              </w:rPr>
              <w:t>ED 主導的內部第一流程</w:t>
            </w:r>
          </w:p>
        </w:tc>
        <w:tc>
          <w:tcPr>
            <w:tcW w:w="1606" w:type="dxa"/>
            <w:tcBorders>
              <w:top w:val="single" w:sz="5" w:space="0" w:color="000000"/>
              <w:left w:val="nil"/>
              <w:bottom w:val="single" w:sz="6" w:space="0" w:color="000000"/>
              <w:right w:val="nil"/>
            </w:tcBorders>
          </w:tcPr>
          <w:p w:rsidR="0082196D" w:rsidRDefault="00162126">
            <w:pPr>
              <w:spacing w:after="0" w:line="259" w:lineRule="auto"/>
              <w:ind w:left="1" w:firstLine="0"/>
              <w:jc w:val="center"/>
            </w:pPr>
            <w:r>
              <w:rPr>
                <w:sz w:val="17"/>
                <w:lang w:val="zh-Hant"/>
              </w:rPr>
              <w:t>類型 4:</w:t>
            </w:r>
          </w:p>
          <w:p w:rsidR="0082196D" w:rsidRDefault="00162126">
            <w:pPr>
              <w:spacing w:after="0" w:line="259" w:lineRule="auto"/>
              <w:ind w:left="0" w:firstLine="0"/>
              <w:jc w:val="center"/>
            </w:pPr>
            <w:r>
              <w:rPr>
                <w:sz w:val="17"/>
                <w:lang w:val="zh-Hant"/>
              </w:rPr>
              <w:t>ID&amp;ED 同步過程</w:t>
            </w:r>
          </w:p>
        </w:tc>
      </w:tr>
      <w:tr w:rsidR="0082196D">
        <w:trPr>
          <w:trHeight w:val="344"/>
        </w:trPr>
        <w:tc>
          <w:tcPr>
            <w:tcW w:w="926" w:type="dxa"/>
            <w:tcBorders>
              <w:top w:val="single" w:sz="6" w:space="0" w:color="000000"/>
              <w:left w:val="nil"/>
              <w:bottom w:val="nil"/>
              <w:right w:val="nil"/>
            </w:tcBorders>
          </w:tcPr>
          <w:p w:rsidR="0082196D" w:rsidRDefault="00162126">
            <w:pPr>
              <w:spacing w:after="0" w:line="259" w:lineRule="auto"/>
              <w:ind w:left="0" w:firstLine="0"/>
              <w:jc w:val="left"/>
            </w:pPr>
            <w:r>
              <w:rPr>
                <w:sz w:val="17"/>
                <w:lang w:val="zh-Hant"/>
              </w:rPr>
              <w:lastRenderedPageBreak/>
              <w:t>A</w:t>
            </w:r>
          </w:p>
        </w:tc>
        <w:tc>
          <w:tcPr>
            <w:tcW w:w="1911" w:type="dxa"/>
            <w:tcBorders>
              <w:top w:val="single" w:sz="6" w:space="0" w:color="000000"/>
              <w:left w:val="nil"/>
              <w:bottom w:val="nil"/>
              <w:right w:val="nil"/>
            </w:tcBorders>
          </w:tcPr>
          <w:p w:rsidR="0082196D" w:rsidRDefault="00162126">
            <w:pPr>
              <w:spacing w:after="0" w:line="259" w:lineRule="auto"/>
              <w:ind w:left="0" w:firstLine="0"/>
              <w:jc w:val="left"/>
            </w:pPr>
            <w:r>
              <w:rPr>
                <w:sz w:val="17"/>
                <w:lang w:val="zh-Hant"/>
              </w:rPr>
              <w:t>C</w:t>
            </w:r>
          </w:p>
        </w:tc>
        <w:tc>
          <w:tcPr>
            <w:tcW w:w="1458" w:type="dxa"/>
            <w:tcBorders>
              <w:top w:val="single" w:sz="6" w:space="0" w:color="000000"/>
              <w:left w:val="nil"/>
              <w:bottom w:val="nil"/>
              <w:right w:val="nil"/>
            </w:tcBorders>
          </w:tcPr>
          <w:p w:rsidR="0082196D" w:rsidRDefault="0082196D">
            <w:pPr>
              <w:spacing w:after="160" w:line="259" w:lineRule="auto"/>
              <w:ind w:left="0" w:firstLine="0"/>
              <w:jc w:val="left"/>
            </w:pPr>
          </w:p>
        </w:tc>
        <w:tc>
          <w:tcPr>
            <w:tcW w:w="2368" w:type="dxa"/>
            <w:tcBorders>
              <w:top w:val="single" w:sz="6" w:space="0" w:color="000000"/>
              <w:left w:val="nil"/>
              <w:bottom w:val="nil"/>
              <w:right w:val="nil"/>
            </w:tcBorders>
          </w:tcPr>
          <w:p w:rsidR="0082196D" w:rsidRDefault="00162126">
            <w:pPr>
              <w:spacing w:after="0" w:line="259" w:lineRule="auto"/>
              <w:ind w:left="0" w:firstLine="0"/>
              <w:jc w:val="left"/>
            </w:pPr>
            <w:r>
              <w:rPr>
                <w:sz w:val="17"/>
                <w:lang w:val="zh-Hant"/>
              </w:rPr>
              <w:t>C</w:t>
            </w:r>
          </w:p>
        </w:tc>
        <w:tc>
          <w:tcPr>
            <w:tcW w:w="1606" w:type="dxa"/>
            <w:tcBorders>
              <w:top w:val="single" w:sz="6" w:space="0" w:color="000000"/>
              <w:left w:val="nil"/>
              <w:bottom w:val="nil"/>
              <w:right w:val="nil"/>
            </w:tcBorders>
          </w:tcPr>
          <w:p w:rsidR="0082196D" w:rsidRDefault="00162126">
            <w:pPr>
              <w:spacing w:after="0" w:line="259" w:lineRule="auto"/>
              <w:ind w:left="0" w:firstLine="0"/>
              <w:jc w:val="left"/>
            </w:pPr>
            <w:r>
              <w:rPr>
                <w:sz w:val="17"/>
                <w:lang w:val="zh-Hant"/>
              </w:rPr>
              <w:t>C</w:t>
            </w:r>
          </w:p>
        </w:tc>
      </w:tr>
      <w:tr w:rsidR="0082196D">
        <w:trPr>
          <w:trHeight w:val="299"/>
        </w:trPr>
        <w:tc>
          <w:tcPr>
            <w:tcW w:w="926" w:type="dxa"/>
            <w:tcBorders>
              <w:top w:val="nil"/>
              <w:left w:val="nil"/>
              <w:bottom w:val="nil"/>
              <w:right w:val="nil"/>
            </w:tcBorders>
          </w:tcPr>
          <w:p w:rsidR="0082196D" w:rsidRDefault="00162126">
            <w:pPr>
              <w:spacing w:after="0" w:line="259" w:lineRule="auto"/>
              <w:ind w:left="0" w:firstLine="0"/>
              <w:jc w:val="left"/>
            </w:pPr>
            <w:r>
              <w:rPr>
                <w:sz w:val="17"/>
                <w:lang w:val="zh-Hant"/>
              </w:rPr>
              <w:t>B</w:t>
            </w:r>
          </w:p>
        </w:tc>
        <w:tc>
          <w:tcPr>
            <w:tcW w:w="1911" w:type="dxa"/>
            <w:tcBorders>
              <w:top w:val="nil"/>
              <w:left w:val="nil"/>
              <w:bottom w:val="nil"/>
              <w:right w:val="nil"/>
            </w:tcBorders>
          </w:tcPr>
          <w:p w:rsidR="0082196D" w:rsidRDefault="0082196D">
            <w:pPr>
              <w:spacing w:after="160" w:line="259" w:lineRule="auto"/>
              <w:ind w:left="0" w:firstLine="0"/>
              <w:jc w:val="left"/>
            </w:pPr>
          </w:p>
        </w:tc>
        <w:tc>
          <w:tcPr>
            <w:tcW w:w="1458" w:type="dxa"/>
            <w:tcBorders>
              <w:top w:val="nil"/>
              <w:left w:val="nil"/>
              <w:bottom w:val="nil"/>
              <w:right w:val="nil"/>
            </w:tcBorders>
          </w:tcPr>
          <w:p w:rsidR="0082196D" w:rsidRDefault="00162126">
            <w:pPr>
              <w:spacing w:after="0" w:line="259" w:lineRule="auto"/>
              <w:ind w:left="0" w:firstLine="0"/>
              <w:jc w:val="left"/>
            </w:pPr>
            <w:r>
              <w:rPr>
                <w:sz w:val="17"/>
                <w:lang w:val="zh-Hant"/>
              </w:rPr>
              <w:t>C</w:t>
            </w:r>
          </w:p>
        </w:tc>
        <w:tc>
          <w:tcPr>
            <w:tcW w:w="2368" w:type="dxa"/>
            <w:tcBorders>
              <w:top w:val="nil"/>
              <w:left w:val="nil"/>
              <w:bottom w:val="nil"/>
              <w:right w:val="nil"/>
            </w:tcBorders>
          </w:tcPr>
          <w:p w:rsidR="0082196D" w:rsidRDefault="0082196D">
            <w:pPr>
              <w:spacing w:after="160" w:line="259" w:lineRule="auto"/>
              <w:ind w:left="0" w:firstLine="0"/>
              <w:jc w:val="left"/>
            </w:pPr>
          </w:p>
        </w:tc>
        <w:tc>
          <w:tcPr>
            <w:tcW w:w="1606" w:type="dxa"/>
            <w:tcBorders>
              <w:top w:val="nil"/>
              <w:left w:val="nil"/>
              <w:bottom w:val="nil"/>
              <w:right w:val="nil"/>
            </w:tcBorders>
          </w:tcPr>
          <w:p w:rsidR="0082196D" w:rsidRDefault="0082196D">
            <w:pPr>
              <w:spacing w:after="160" w:line="259" w:lineRule="auto"/>
              <w:ind w:left="0" w:firstLine="0"/>
              <w:jc w:val="left"/>
            </w:pPr>
          </w:p>
        </w:tc>
      </w:tr>
      <w:tr w:rsidR="0082196D">
        <w:trPr>
          <w:trHeight w:val="299"/>
        </w:trPr>
        <w:tc>
          <w:tcPr>
            <w:tcW w:w="926" w:type="dxa"/>
            <w:tcBorders>
              <w:top w:val="nil"/>
              <w:left w:val="nil"/>
              <w:bottom w:val="nil"/>
              <w:right w:val="nil"/>
            </w:tcBorders>
          </w:tcPr>
          <w:p w:rsidR="0082196D" w:rsidRDefault="00162126">
            <w:pPr>
              <w:spacing w:after="0" w:line="259" w:lineRule="auto"/>
              <w:ind w:left="0" w:firstLine="0"/>
              <w:jc w:val="left"/>
            </w:pPr>
            <w:r>
              <w:rPr>
                <w:sz w:val="17"/>
                <w:lang w:val="zh-Hant"/>
              </w:rPr>
              <w:t>C</w:t>
            </w:r>
          </w:p>
        </w:tc>
        <w:tc>
          <w:tcPr>
            <w:tcW w:w="1911" w:type="dxa"/>
            <w:tcBorders>
              <w:top w:val="nil"/>
              <w:left w:val="nil"/>
              <w:bottom w:val="nil"/>
              <w:right w:val="nil"/>
            </w:tcBorders>
          </w:tcPr>
          <w:p w:rsidR="0082196D" w:rsidRDefault="00162126">
            <w:pPr>
              <w:spacing w:after="0" w:line="259" w:lineRule="auto"/>
              <w:ind w:left="0" w:firstLine="0"/>
              <w:jc w:val="left"/>
            </w:pPr>
            <w:r>
              <w:rPr>
                <w:sz w:val="17"/>
                <w:lang w:val="zh-Hant"/>
              </w:rPr>
              <w:t>C</w:t>
            </w:r>
          </w:p>
        </w:tc>
        <w:tc>
          <w:tcPr>
            <w:tcW w:w="1458" w:type="dxa"/>
            <w:tcBorders>
              <w:top w:val="nil"/>
              <w:left w:val="nil"/>
              <w:bottom w:val="nil"/>
              <w:right w:val="nil"/>
            </w:tcBorders>
          </w:tcPr>
          <w:p w:rsidR="0082196D" w:rsidRDefault="0082196D">
            <w:pPr>
              <w:spacing w:after="160" w:line="259" w:lineRule="auto"/>
              <w:ind w:left="0" w:firstLine="0"/>
              <w:jc w:val="left"/>
            </w:pPr>
          </w:p>
        </w:tc>
        <w:tc>
          <w:tcPr>
            <w:tcW w:w="2368" w:type="dxa"/>
            <w:tcBorders>
              <w:top w:val="nil"/>
              <w:left w:val="nil"/>
              <w:bottom w:val="nil"/>
              <w:right w:val="nil"/>
            </w:tcBorders>
          </w:tcPr>
          <w:p w:rsidR="0082196D" w:rsidRDefault="00162126">
            <w:pPr>
              <w:spacing w:after="0" w:line="259" w:lineRule="auto"/>
              <w:ind w:left="0" w:firstLine="0"/>
              <w:jc w:val="left"/>
            </w:pPr>
            <w:r>
              <w:rPr>
                <w:sz w:val="17"/>
                <w:lang w:val="zh-Hant"/>
              </w:rPr>
              <w:t>C</w:t>
            </w:r>
          </w:p>
        </w:tc>
        <w:tc>
          <w:tcPr>
            <w:tcW w:w="1606" w:type="dxa"/>
            <w:tcBorders>
              <w:top w:val="nil"/>
              <w:left w:val="nil"/>
              <w:bottom w:val="nil"/>
              <w:right w:val="nil"/>
            </w:tcBorders>
          </w:tcPr>
          <w:p w:rsidR="0082196D" w:rsidRDefault="0082196D">
            <w:pPr>
              <w:spacing w:after="160" w:line="259" w:lineRule="auto"/>
              <w:ind w:left="0" w:firstLine="0"/>
              <w:jc w:val="left"/>
            </w:pPr>
          </w:p>
        </w:tc>
      </w:tr>
      <w:tr w:rsidR="0082196D">
        <w:trPr>
          <w:trHeight w:val="299"/>
        </w:trPr>
        <w:tc>
          <w:tcPr>
            <w:tcW w:w="926" w:type="dxa"/>
            <w:tcBorders>
              <w:top w:val="nil"/>
              <w:left w:val="nil"/>
              <w:bottom w:val="nil"/>
              <w:right w:val="nil"/>
            </w:tcBorders>
          </w:tcPr>
          <w:p w:rsidR="0082196D" w:rsidRDefault="00162126">
            <w:pPr>
              <w:spacing w:after="0" w:line="259" w:lineRule="auto"/>
              <w:ind w:left="0" w:firstLine="0"/>
              <w:jc w:val="left"/>
            </w:pPr>
            <w:r>
              <w:rPr>
                <w:sz w:val="17"/>
                <w:lang w:val="zh-Hant"/>
              </w:rPr>
              <w:t>D</w:t>
            </w:r>
          </w:p>
        </w:tc>
        <w:tc>
          <w:tcPr>
            <w:tcW w:w="1911" w:type="dxa"/>
            <w:tcBorders>
              <w:top w:val="nil"/>
              <w:left w:val="nil"/>
              <w:bottom w:val="nil"/>
              <w:right w:val="nil"/>
            </w:tcBorders>
          </w:tcPr>
          <w:p w:rsidR="0082196D" w:rsidRDefault="0082196D">
            <w:pPr>
              <w:spacing w:after="160" w:line="259" w:lineRule="auto"/>
              <w:ind w:left="0" w:firstLine="0"/>
              <w:jc w:val="left"/>
            </w:pPr>
          </w:p>
        </w:tc>
        <w:tc>
          <w:tcPr>
            <w:tcW w:w="1458" w:type="dxa"/>
            <w:tcBorders>
              <w:top w:val="nil"/>
              <w:left w:val="nil"/>
              <w:bottom w:val="nil"/>
              <w:right w:val="nil"/>
            </w:tcBorders>
          </w:tcPr>
          <w:p w:rsidR="0082196D" w:rsidRDefault="0082196D">
            <w:pPr>
              <w:spacing w:after="160" w:line="259" w:lineRule="auto"/>
              <w:ind w:left="0" w:firstLine="0"/>
              <w:jc w:val="left"/>
            </w:pPr>
          </w:p>
        </w:tc>
        <w:tc>
          <w:tcPr>
            <w:tcW w:w="2368" w:type="dxa"/>
            <w:tcBorders>
              <w:top w:val="nil"/>
              <w:left w:val="nil"/>
              <w:bottom w:val="nil"/>
              <w:right w:val="nil"/>
            </w:tcBorders>
          </w:tcPr>
          <w:p w:rsidR="0082196D" w:rsidRDefault="00162126">
            <w:pPr>
              <w:spacing w:after="0" w:line="259" w:lineRule="auto"/>
              <w:ind w:left="0" w:firstLine="0"/>
              <w:jc w:val="left"/>
            </w:pPr>
            <w:r>
              <w:rPr>
                <w:sz w:val="17"/>
                <w:lang w:val="zh-Hant"/>
              </w:rPr>
              <w:t>C</w:t>
            </w:r>
          </w:p>
        </w:tc>
        <w:tc>
          <w:tcPr>
            <w:tcW w:w="1606" w:type="dxa"/>
            <w:tcBorders>
              <w:top w:val="nil"/>
              <w:left w:val="nil"/>
              <w:bottom w:val="nil"/>
              <w:right w:val="nil"/>
            </w:tcBorders>
          </w:tcPr>
          <w:p w:rsidR="0082196D" w:rsidRDefault="00162126">
            <w:pPr>
              <w:spacing w:after="0" w:line="259" w:lineRule="auto"/>
              <w:ind w:left="0" w:firstLine="0"/>
              <w:jc w:val="left"/>
            </w:pPr>
            <w:r>
              <w:rPr>
                <w:sz w:val="17"/>
                <w:lang w:val="zh-Hant"/>
              </w:rPr>
              <w:t>C</w:t>
            </w:r>
          </w:p>
        </w:tc>
      </w:tr>
      <w:tr w:rsidR="0082196D">
        <w:trPr>
          <w:trHeight w:val="299"/>
        </w:trPr>
        <w:tc>
          <w:tcPr>
            <w:tcW w:w="926" w:type="dxa"/>
            <w:tcBorders>
              <w:top w:val="nil"/>
              <w:left w:val="nil"/>
              <w:bottom w:val="nil"/>
              <w:right w:val="nil"/>
            </w:tcBorders>
          </w:tcPr>
          <w:p w:rsidR="0082196D" w:rsidRDefault="00162126">
            <w:pPr>
              <w:spacing w:after="0" w:line="259" w:lineRule="auto"/>
              <w:ind w:left="0" w:firstLine="0"/>
              <w:jc w:val="left"/>
            </w:pPr>
            <w:r>
              <w:rPr>
                <w:sz w:val="17"/>
                <w:lang w:val="zh-Hant"/>
              </w:rPr>
              <w:t>E</w:t>
            </w:r>
          </w:p>
        </w:tc>
        <w:tc>
          <w:tcPr>
            <w:tcW w:w="1911" w:type="dxa"/>
            <w:tcBorders>
              <w:top w:val="nil"/>
              <w:left w:val="nil"/>
              <w:bottom w:val="nil"/>
              <w:right w:val="nil"/>
            </w:tcBorders>
          </w:tcPr>
          <w:p w:rsidR="0082196D" w:rsidRDefault="00162126">
            <w:pPr>
              <w:spacing w:after="0" w:line="259" w:lineRule="auto"/>
              <w:ind w:left="0" w:firstLine="0"/>
              <w:jc w:val="left"/>
            </w:pPr>
            <w:r>
              <w:rPr>
                <w:sz w:val="17"/>
                <w:lang w:val="zh-Hant"/>
              </w:rPr>
              <w:t>C</w:t>
            </w:r>
          </w:p>
        </w:tc>
        <w:tc>
          <w:tcPr>
            <w:tcW w:w="1458" w:type="dxa"/>
            <w:tcBorders>
              <w:top w:val="nil"/>
              <w:left w:val="nil"/>
              <w:bottom w:val="nil"/>
              <w:right w:val="nil"/>
            </w:tcBorders>
          </w:tcPr>
          <w:p w:rsidR="0082196D" w:rsidRDefault="00162126">
            <w:pPr>
              <w:spacing w:after="0" w:line="259" w:lineRule="auto"/>
              <w:ind w:left="0" w:firstLine="0"/>
              <w:jc w:val="left"/>
            </w:pPr>
            <w:r>
              <w:rPr>
                <w:sz w:val="17"/>
                <w:lang w:val="zh-Hant"/>
              </w:rPr>
              <w:t>C</w:t>
            </w:r>
          </w:p>
        </w:tc>
        <w:tc>
          <w:tcPr>
            <w:tcW w:w="2368" w:type="dxa"/>
            <w:tcBorders>
              <w:top w:val="nil"/>
              <w:left w:val="nil"/>
              <w:bottom w:val="nil"/>
              <w:right w:val="nil"/>
            </w:tcBorders>
          </w:tcPr>
          <w:p w:rsidR="0082196D" w:rsidRDefault="00162126">
            <w:pPr>
              <w:spacing w:after="0" w:line="259" w:lineRule="auto"/>
              <w:ind w:left="0" w:firstLine="0"/>
              <w:jc w:val="left"/>
            </w:pPr>
            <w:r>
              <w:rPr>
                <w:sz w:val="17"/>
                <w:lang w:val="zh-Hant"/>
              </w:rPr>
              <w:t>C</w:t>
            </w:r>
          </w:p>
        </w:tc>
        <w:tc>
          <w:tcPr>
            <w:tcW w:w="1606" w:type="dxa"/>
            <w:tcBorders>
              <w:top w:val="nil"/>
              <w:left w:val="nil"/>
              <w:bottom w:val="nil"/>
              <w:right w:val="nil"/>
            </w:tcBorders>
          </w:tcPr>
          <w:p w:rsidR="0082196D" w:rsidRDefault="0082196D">
            <w:pPr>
              <w:spacing w:after="160" w:line="259" w:lineRule="auto"/>
              <w:ind w:left="0" w:firstLine="0"/>
              <w:jc w:val="left"/>
            </w:pPr>
          </w:p>
        </w:tc>
      </w:tr>
      <w:tr w:rsidR="0082196D">
        <w:trPr>
          <w:trHeight w:val="305"/>
        </w:trPr>
        <w:tc>
          <w:tcPr>
            <w:tcW w:w="926" w:type="dxa"/>
            <w:tcBorders>
              <w:top w:val="nil"/>
              <w:left w:val="nil"/>
              <w:bottom w:val="nil"/>
              <w:right w:val="nil"/>
            </w:tcBorders>
          </w:tcPr>
          <w:p w:rsidR="0082196D" w:rsidRDefault="00162126">
            <w:pPr>
              <w:spacing w:after="0" w:line="259" w:lineRule="auto"/>
              <w:ind w:left="0" w:firstLine="0"/>
              <w:jc w:val="left"/>
            </w:pPr>
            <w:r>
              <w:rPr>
                <w:sz w:val="17"/>
                <w:lang w:val="zh-Hant"/>
              </w:rPr>
              <w:t>F</w:t>
            </w:r>
          </w:p>
        </w:tc>
        <w:tc>
          <w:tcPr>
            <w:tcW w:w="1911" w:type="dxa"/>
            <w:tcBorders>
              <w:top w:val="nil"/>
              <w:left w:val="nil"/>
              <w:bottom w:val="nil"/>
              <w:right w:val="nil"/>
            </w:tcBorders>
          </w:tcPr>
          <w:p w:rsidR="0082196D" w:rsidRDefault="0082196D">
            <w:pPr>
              <w:spacing w:after="160" w:line="259" w:lineRule="auto"/>
              <w:ind w:left="0" w:firstLine="0"/>
              <w:jc w:val="left"/>
            </w:pPr>
          </w:p>
        </w:tc>
        <w:tc>
          <w:tcPr>
            <w:tcW w:w="1458" w:type="dxa"/>
            <w:tcBorders>
              <w:top w:val="nil"/>
              <w:left w:val="nil"/>
              <w:bottom w:val="nil"/>
              <w:right w:val="nil"/>
            </w:tcBorders>
          </w:tcPr>
          <w:p w:rsidR="0082196D" w:rsidRDefault="0082196D">
            <w:pPr>
              <w:spacing w:after="160" w:line="259" w:lineRule="auto"/>
              <w:ind w:left="0" w:firstLine="0"/>
              <w:jc w:val="left"/>
            </w:pPr>
          </w:p>
        </w:tc>
        <w:tc>
          <w:tcPr>
            <w:tcW w:w="2368" w:type="dxa"/>
            <w:tcBorders>
              <w:top w:val="nil"/>
              <w:left w:val="nil"/>
              <w:bottom w:val="nil"/>
              <w:right w:val="nil"/>
            </w:tcBorders>
          </w:tcPr>
          <w:p w:rsidR="0082196D" w:rsidRDefault="00162126">
            <w:pPr>
              <w:spacing w:after="0" w:line="259" w:lineRule="auto"/>
              <w:ind w:left="0" w:firstLine="0"/>
              <w:jc w:val="left"/>
            </w:pPr>
            <w:r>
              <w:rPr>
                <w:sz w:val="17"/>
                <w:lang w:val="zh-Hant"/>
              </w:rPr>
              <w:t>C</w:t>
            </w:r>
          </w:p>
        </w:tc>
        <w:tc>
          <w:tcPr>
            <w:tcW w:w="1606" w:type="dxa"/>
            <w:tcBorders>
              <w:top w:val="nil"/>
              <w:left w:val="nil"/>
              <w:bottom w:val="nil"/>
              <w:right w:val="nil"/>
            </w:tcBorders>
          </w:tcPr>
          <w:p w:rsidR="0082196D" w:rsidRDefault="0082196D">
            <w:pPr>
              <w:spacing w:after="160" w:line="259" w:lineRule="auto"/>
              <w:ind w:left="0" w:firstLine="0"/>
              <w:jc w:val="left"/>
            </w:pPr>
          </w:p>
        </w:tc>
      </w:tr>
      <w:tr w:rsidR="0082196D">
        <w:trPr>
          <w:trHeight w:val="1096"/>
        </w:trPr>
        <w:tc>
          <w:tcPr>
            <w:tcW w:w="926" w:type="dxa"/>
            <w:tcBorders>
              <w:top w:val="nil"/>
              <w:left w:val="nil"/>
              <w:bottom w:val="nil"/>
              <w:right w:val="nil"/>
            </w:tcBorders>
          </w:tcPr>
          <w:p w:rsidR="0082196D" w:rsidRDefault="00162126">
            <w:pPr>
              <w:spacing w:after="0" w:line="259" w:lineRule="auto"/>
              <w:ind w:left="0" w:firstLine="0"/>
              <w:jc w:val="left"/>
            </w:pPr>
            <w:r>
              <w:rPr>
                <w:sz w:val="17"/>
                <w:lang w:val="zh-Hant"/>
              </w:rPr>
              <w:t>目標與</w:t>
            </w:r>
          </w:p>
          <w:p w:rsidR="0082196D" w:rsidRDefault="00162126">
            <w:pPr>
              <w:spacing w:after="0" w:line="259" w:lineRule="auto"/>
              <w:ind w:left="0" w:firstLine="0"/>
              <w:jc w:val="left"/>
            </w:pPr>
            <w:r>
              <w:rPr>
                <w:sz w:val="17"/>
                <w:lang w:val="zh-Hant"/>
              </w:rPr>
              <w:t>情況</w:t>
            </w:r>
          </w:p>
        </w:tc>
        <w:tc>
          <w:tcPr>
            <w:tcW w:w="1911" w:type="dxa"/>
            <w:tcBorders>
              <w:top w:val="nil"/>
              <w:left w:val="nil"/>
              <w:bottom w:val="nil"/>
              <w:right w:val="nil"/>
            </w:tcBorders>
          </w:tcPr>
          <w:p w:rsidR="0082196D" w:rsidRDefault="00162126">
            <w:pPr>
              <w:spacing w:after="0" w:line="259" w:lineRule="auto"/>
              <w:ind w:left="0" w:right="332" w:firstLine="0"/>
              <w:jc w:val="left"/>
            </w:pPr>
            <w:r>
              <w:rPr>
                <w:sz w:val="17"/>
                <w:lang w:val="zh-Hant"/>
              </w:rPr>
              <w:t>新概念或市場瞬時變化迅速,存在許多參考產品,且提前期較短</w:t>
            </w:r>
          </w:p>
        </w:tc>
        <w:tc>
          <w:tcPr>
            <w:tcW w:w="1458" w:type="dxa"/>
            <w:tcBorders>
              <w:top w:val="nil"/>
              <w:left w:val="nil"/>
              <w:bottom w:val="nil"/>
              <w:right w:val="nil"/>
            </w:tcBorders>
          </w:tcPr>
          <w:p w:rsidR="0082196D" w:rsidRDefault="00162126">
            <w:pPr>
              <w:spacing w:after="0" w:line="259" w:lineRule="auto"/>
              <w:ind w:left="0" w:firstLine="0"/>
              <w:jc w:val="left"/>
            </w:pPr>
            <w:r>
              <w:rPr>
                <w:sz w:val="17"/>
                <w:lang w:val="zh-Hant"/>
              </w:rPr>
              <w:t>新概念或</w:t>
            </w:r>
          </w:p>
          <w:p w:rsidR="0082196D" w:rsidRDefault="00162126">
            <w:pPr>
              <w:spacing w:after="0" w:line="259" w:lineRule="auto"/>
              <w:ind w:left="0" w:firstLine="0"/>
              <w:jc w:val="left"/>
            </w:pPr>
            <w:r>
              <w:rPr>
                <w:sz w:val="17"/>
                <w:lang w:val="zh-Hant"/>
              </w:rPr>
              <w:t>重新設計</w:t>
            </w:r>
          </w:p>
        </w:tc>
        <w:tc>
          <w:tcPr>
            <w:tcW w:w="2368" w:type="dxa"/>
            <w:tcBorders>
              <w:top w:val="nil"/>
              <w:left w:val="nil"/>
              <w:bottom w:val="nil"/>
              <w:right w:val="nil"/>
            </w:tcBorders>
          </w:tcPr>
          <w:p w:rsidR="0082196D" w:rsidRDefault="00162126">
            <w:pPr>
              <w:spacing w:after="0" w:line="259" w:lineRule="auto"/>
              <w:ind w:left="0" w:right="1106" w:firstLine="0"/>
              <w:jc w:val="left"/>
            </w:pPr>
            <w:r>
              <w:rPr>
                <w:sz w:val="17"/>
                <w:lang w:val="zh-Hant"/>
              </w:rPr>
              <w:t>當存在明確目標市場時進行重新設計</w:t>
            </w:r>
          </w:p>
        </w:tc>
        <w:tc>
          <w:tcPr>
            <w:tcW w:w="1606" w:type="dxa"/>
            <w:tcBorders>
              <w:top w:val="nil"/>
              <w:left w:val="nil"/>
              <w:bottom w:val="nil"/>
              <w:right w:val="nil"/>
            </w:tcBorders>
          </w:tcPr>
          <w:p w:rsidR="0082196D" w:rsidRDefault="00162126">
            <w:pPr>
              <w:spacing w:after="0" w:line="259" w:lineRule="auto"/>
              <w:ind w:left="0" w:firstLine="0"/>
              <w:jc w:val="left"/>
            </w:pPr>
            <w:r>
              <w:rPr>
                <w:sz w:val="17"/>
                <w:lang w:val="zh-Hant"/>
              </w:rPr>
              <w:t>新概念,由個人努力</w:t>
            </w:r>
            <w:r>
              <w:rPr>
                <w:lang w:val="zh-Hant"/>
              </w:rPr>
              <w:t>自發發展的過程</w:t>
            </w:r>
          </w:p>
        </w:tc>
      </w:tr>
      <w:tr w:rsidR="0082196D">
        <w:trPr>
          <w:trHeight w:val="504"/>
        </w:trPr>
        <w:tc>
          <w:tcPr>
            <w:tcW w:w="926" w:type="dxa"/>
            <w:tcBorders>
              <w:top w:val="nil"/>
              <w:left w:val="nil"/>
              <w:bottom w:val="single" w:sz="5" w:space="0" w:color="000000"/>
              <w:right w:val="nil"/>
            </w:tcBorders>
          </w:tcPr>
          <w:p w:rsidR="0082196D" w:rsidRDefault="0082196D">
            <w:pPr>
              <w:spacing w:after="160" w:line="259" w:lineRule="auto"/>
              <w:ind w:left="0" w:firstLine="0"/>
              <w:jc w:val="left"/>
            </w:pPr>
          </w:p>
        </w:tc>
        <w:tc>
          <w:tcPr>
            <w:tcW w:w="1911" w:type="dxa"/>
            <w:tcBorders>
              <w:top w:val="nil"/>
              <w:left w:val="nil"/>
              <w:bottom w:val="single" w:sz="5" w:space="0" w:color="000000"/>
              <w:right w:val="nil"/>
            </w:tcBorders>
          </w:tcPr>
          <w:p w:rsidR="0082196D" w:rsidRDefault="00162126">
            <w:pPr>
              <w:spacing w:after="0" w:line="259" w:lineRule="auto"/>
              <w:ind w:left="0" w:firstLine="0"/>
              <w:jc w:val="left"/>
            </w:pPr>
            <w:r>
              <w:rPr>
                <w:sz w:val="17"/>
                <w:lang w:val="zh-Hant"/>
              </w:rPr>
              <w:t>B2C:公司A&amp;E</w:t>
            </w:r>
          </w:p>
          <w:p w:rsidR="0082196D" w:rsidRDefault="00162126">
            <w:pPr>
              <w:spacing w:after="0" w:line="259" w:lineRule="auto"/>
              <w:ind w:left="0" w:firstLine="0"/>
              <w:jc w:val="left"/>
            </w:pPr>
            <w:r>
              <w:rPr>
                <w:sz w:val="17"/>
                <w:lang w:val="zh-Hant"/>
              </w:rPr>
              <w:t>B2B:公司C</w:t>
            </w:r>
          </w:p>
        </w:tc>
        <w:tc>
          <w:tcPr>
            <w:tcW w:w="1458" w:type="dxa"/>
            <w:tcBorders>
              <w:top w:val="nil"/>
              <w:left w:val="nil"/>
              <w:bottom w:val="single" w:sz="5" w:space="0" w:color="000000"/>
              <w:right w:val="nil"/>
            </w:tcBorders>
          </w:tcPr>
          <w:p w:rsidR="0082196D" w:rsidRDefault="00162126">
            <w:pPr>
              <w:spacing w:after="0" w:line="259" w:lineRule="auto"/>
              <w:ind w:left="0" w:firstLine="0"/>
              <w:jc w:val="left"/>
            </w:pPr>
            <w:r>
              <w:rPr>
                <w:sz w:val="17"/>
                <w:lang w:val="zh-Hant"/>
              </w:rPr>
              <w:t>所有 B2C</w:t>
            </w:r>
          </w:p>
        </w:tc>
        <w:tc>
          <w:tcPr>
            <w:tcW w:w="2368" w:type="dxa"/>
            <w:tcBorders>
              <w:top w:val="nil"/>
              <w:left w:val="nil"/>
              <w:bottom w:val="single" w:sz="5" w:space="0" w:color="000000"/>
              <w:right w:val="nil"/>
            </w:tcBorders>
          </w:tcPr>
          <w:p w:rsidR="0082196D" w:rsidRDefault="00162126">
            <w:pPr>
              <w:spacing w:after="0" w:line="259" w:lineRule="auto"/>
              <w:ind w:left="0" w:firstLine="0"/>
              <w:jc w:val="left"/>
            </w:pPr>
            <w:r>
              <w:rPr>
                <w:sz w:val="17"/>
                <w:lang w:val="zh-Hant"/>
              </w:rPr>
              <w:t>B2C:公司A、D、E和F B2B:公司C</w:t>
            </w:r>
          </w:p>
        </w:tc>
        <w:tc>
          <w:tcPr>
            <w:tcW w:w="1606" w:type="dxa"/>
            <w:tcBorders>
              <w:top w:val="nil"/>
              <w:left w:val="nil"/>
              <w:bottom w:val="single" w:sz="5" w:space="0" w:color="000000"/>
              <w:right w:val="nil"/>
            </w:tcBorders>
          </w:tcPr>
          <w:p w:rsidR="0082196D" w:rsidRDefault="00162126">
            <w:pPr>
              <w:spacing w:after="0" w:line="259" w:lineRule="auto"/>
              <w:ind w:left="0" w:firstLine="0"/>
              <w:jc w:val="left"/>
            </w:pPr>
            <w:r>
              <w:rPr>
                <w:sz w:val="17"/>
                <w:lang w:val="zh-Hant"/>
              </w:rPr>
              <w:t>所有 B2C</w:t>
            </w:r>
          </w:p>
        </w:tc>
      </w:tr>
    </w:tbl>
    <w:p w:rsidR="0082196D" w:rsidRDefault="00162126">
      <w:pPr>
        <w:spacing w:after="466"/>
        <w:ind w:left="2042"/>
      </w:pPr>
      <w:r>
        <w:rPr>
          <w:lang w:val="zh-Hant"/>
        </w:rPr>
        <w:t>以下各節介紹了每種設計過程的詳細特徵以及相關上下文。</w:t>
      </w:r>
    </w:p>
    <w:p w:rsidR="0082196D" w:rsidRDefault="00162126">
      <w:pPr>
        <w:pStyle w:val="2"/>
        <w:ind w:left="2510" w:hanging="493"/>
      </w:pPr>
      <w:r>
        <w:rPr>
          <w:lang w:val="zh-Hant"/>
        </w:rPr>
        <w:t>類型 1: ID 主導的概念驅動程式</w:t>
      </w:r>
    </w:p>
    <w:p w:rsidR="0082196D" w:rsidRDefault="00162126">
      <w:pPr>
        <w:ind w:left="2042" w:right="128"/>
      </w:pPr>
      <w:r>
        <w:rPr>
          <w:lang w:val="zh-Hant"/>
        </w:rPr>
        <w:t xml:space="preserve">工業設計師在決定1型產品開發方向方面起著主導作用。它根據流程塊有四個階段,如圖 </w:t>
      </w:r>
      <w:r>
        <w:rPr>
          <w:color w:val="3B7697"/>
          <w:lang w:val="zh-Hant"/>
        </w:rPr>
        <w:t>6</w:t>
      </w:r>
      <w:r>
        <w:rPr>
          <w:lang w:val="zh-Hant"/>
        </w:rPr>
        <w:t>所示。</w:t>
      </w:r>
    </w:p>
    <w:p w:rsidR="0082196D" w:rsidRDefault="00162126">
      <w:pPr>
        <w:ind w:left="2042" w:right="128"/>
      </w:pPr>
      <w:r>
        <w:rPr>
          <w:lang w:val="zh-Hant"/>
        </w:rPr>
        <w:t>第一階段(概念設計-I):工業設計師獨立開發產品的概念,不受其他零件的任何干擾。他們主要關注與美學外觀和用戶體驗相關的方面。他們很少考慮內部部分,這給了他們很多自由。它們為外部和高品質的渲染圖像生成 3D CAD 數據,以測試概念。一旦外部形式最終確定,他們產生一個'設計模型',一個非功能原型,以驗證的概念。最後,在「設計評估會議」中選擇了最佳設計design evaluation meeting。此階段的最終結果是外部形狀的 3D CAD 數據和設計模型。在此階段,工程設計人員不會採取任何操作。大多數情況下,他們甚至不知道工業設計師在設計什麼。</w:t>
      </w:r>
    </w:p>
    <w:p w:rsidR="0082196D" w:rsidRDefault="00162126">
      <w:pPr>
        <w:ind w:left="2042" w:right="127"/>
      </w:pPr>
      <w:r>
        <w:rPr>
          <w:lang w:val="zh-Hant"/>
        </w:rPr>
        <w:t>第二階段(產品規劃):產品規劃部門決定所選設計的商業化以及設計的目標市場、目標價格和材料成本。最後,他們準備了產品規劃文檔,併為設計商業化確立了具體方向。</w:t>
      </w:r>
    </w:p>
    <w:p w:rsidR="0082196D" w:rsidRDefault="00162126">
      <w:pPr>
        <w:spacing w:after="0" w:line="259" w:lineRule="auto"/>
        <w:ind w:left="1959" w:firstLine="0"/>
        <w:jc w:val="center"/>
      </w:pPr>
      <w:r>
        <w:rPr>
          <w:b/>
          <w:color w:val="181717"/>
          <w:lang w:val="zh-Hant"/>
        </w:rPr>
        <w:t>類型1: ID 主導的概念驅動程式</w:t>
      </w:r>
    </w:p>
    <w:tbl>
      <w:tblPr>
        <w:tblStyle w:val="TableGrid"/>
        <w:tblW w:w="3735" w:type="dxa"/>
        <w:tblInd w:w="3557" w:type="dxa"/>
        <w:tblCellMar>
          <w:top w:w="70" w:type="dxa"/>
          <w:left w:w="115" w:type="dxa"/>
          <w:right w:w="115" w:type="dxa"/>
        </w:tblCellMar>
        <w:tblLook w:val="04A0" w:firstRow="1" w:lastRow="0" w:firstColumn="1" w:lastColumn="0" w:noHBand="0" w:noVBand="1"/>
      </w:tblPr>
      <w:tblGrid>
        <w:gridCol w:w="1672"/>
        <w:gridCol w:w="390"/>
        <w:gridCol w:w="1673"/>
      </w:tblGrid>
      <w:tr w:rsidR="0082196D">
        <w:trPr>
          <w:trHeight w:val="253"/>
        </w:trPr>
        <w:tc>
          <w:tcPr>
            <w:tcW w:w="1672" w:type="dxa"/>
            <w:tcBorders>
              <w:top w:val="nil"/>
              <w:left w:val="nil"/>
              <w:bottom w:val="nil"/>
              <w:right w:val="nil"/>
            </w:tcBorders>
            <w:shd w:val="clear" w:color="auto" w:fill="D3D2D2"/>
          </w:tcPr>
          <w:p w:rsidR="0082196D" w:rsidRDefault="00162126">
            <w:pPr>
              <w:spacing w:after="0" w:line="259" w:lineRule="auto"/>
              <w:ind w:left="11" w:firstLine="0"/>
              <w:jc w:val="center"/>
            </w:pPr>
            <w:r>
              <w:rPr>
                <w:b/>
                <w:color w:val="181717"/>
                <w:sz w:val="15"/>
                <w:lang w:val="zh-Hant"/>
              </w:rPr>
              <w:lastRenderedPageBreak/>
              <w:t>工業設計</w:t>
            </w:r>
          </w:p>
        </w:tc>
        <w:tc>
          <w:tcPr>
            <w:tcW w:w="390" w:type="dxa"/>
            <w:tcBorders>
              <w:top w:val="nil"/>
              <w:left w:val="nil"/>
              <w:bottom w:val="nil"/>
              <w:right w:val="nil"/>
            </w:tcBorders>
          </w:tcPr>
          <w:p w:rsidR="0082196D" w:rsidRDefault="0082196D">
            <w:pPr>
              <w:spacing w:after="160" w:line="259" w:lineRule="auto"/>
              <w:ind w:left="0" w:firstLine="0"/>
              <w:jc w:val="left"/>
            </w:pPr>
          </w:p>
        </w:tc>
        <w:tc>
          <w:tcPr>
            <w:tcW w:w="1673" w:type="dxa"/>
            <w:tcBorders>
              <w:top w:val="nil"/>
              <w:left w:val="nil"/>
              <w:bottom w:val="nil"/>
              <w:right w:val="nil"/>
            </w:tcBorders>
            <w:shd w:val="clear" w:color="auto" w:fill="D3D2D2"/>
          </w:tcPr>
          <w:p w:rsidR="0082196D" w:rsidRDefault="00162126">
            <w:pPr>
              <w:spacing w:after="0" w:line="259" w:lineRule="auto"/>
              <w:ind w:left="11" w:firstLine="0"/>
              <w:jc w:val="center"/>
            </w:pPr>
            <w:r>
              <w:rPr>
                <w:b/>
                <w:color w:val="181717"/>
                <w:sz w:val="15"/>
                <w:lang w:val="zh-Hant"/>
              </w:rPr>
              <w:t>專案設計</w:t>
            </w:r>
          </w:p>
        </w:tc>
      </w:tr>
    </w:tbl>
    <w:tbl>
      <w:tblPr>
        <w:tblStyle w:val="TableGrid"/>
        <w:tblpPr w:vertAnchor="text" w:tblpX="2756" w:tblpY="-3618"/>
        <w:tblOverlap w:val="never"/>
        <w:tblW w:w="4535" w:type="dxa"/>
        <w:tblInd w:w="0" w:type="dxa"/>
        <w:tblLook w:val="04A0" w:firstRow="1" w:lastRow="0" w:firstColumn="1" w:lastColumn="0" w:noHBand="0" w:noVBand="1"/>
      </w:tblPr>
      <w:tblGrid>
        <w:gridCol w:w="698"/>
        <w:gridCol w:w="3837"/>
      </w:tblGrid>
      <w:tr w:rsidR="0082196D">
        <w:trPr>
          <w:trHeight w:val="796"/>
        </w:trPr>
        <w:tc>
          <w:tcPr>
            <w:tcW w:w="698" w:type="dxa"/>
            <w:tcBorders>
              <w:top w:val="nil"/>
              <w:left w:val="nil"/>
              <w:bottom w:val="nil"/>
              <w:right w:val="nil"/>
            </w:tcBorders>
          </w:tcPr>
          <w:p w:rsidR="0082196D" w:rsidRDefault="0082196D">
            <w:pPr>
              <w:spacing w:after="0" w:line="259" w:lineRule="auto"/>
              <w:ind w:left="-4004" w:right="103" w:firstLine="0"/>
              <w:jc w:val="left"/>
            </w:pPr>
          </w:p>
          <w:tbl>
            <w:tblPr>
              <w:tblStyle w:val="TableGrid"/>
              <w:tblW w:w="596" w:type="dxa"/>
              <w:tblInd w:w="0" w:type="dxa"/>
              <w:tblCellMar>
                <w:left w:w="45" w:type="dxa"/>
                <w:right w:w="50" w:type="dxa"/>
              </w:tblCellMar>
              <w:tblLook w:val="04A0" w:firstRow="1" w:lastRow="0" w:firstColumn="1" w:lastColumn="0" w:noHBand="0" w:noVBand="1"/>
            </w:tblPr>
            <w:tblGrid>
              <w:gridCol w:w="615"/>
            </w:tblGrid>
            <w:tr w:rsidR="0082196D">
              <w:trPr>
                <w:trHeight w:val="533"/>
              </w:trPr>
              <w:tc>
                <w:tcPr>
                  <w:tcW w:w="596" w:type="dxa"/>
                  <w:tcBorders>
                    <w:top w:val="nil"/>
                    <w:left w:val="nil"/>
                    <w:bottom w:val="nil"/>
                    <w:right w:val="nil"/>
                  </w:tcBorders>
                  <w:shd w:val="clear" w:color="auto" w:fill="E9E8E7"/>
                  <w:vAlign w:val="center"/>
                </w:tcPr>
                <w:p w:rsidR="0082196D" w:rsidRDefault="00162126" w:rsidP="00981C08">
                  <w:pPr>
                    <w:framePr w:wrap="around" w:vAnchor="text" w:hAnchor="text" w:x="2756" w:y="-3618"/>
                    <w:spacing w:after="0" w:line="259" w:lineRule="auto"/>
                    <w:ind w:left="0" w:firstLine="0"/>
                    <w:suppressOverlap/>
                  </w:pPr>
                  <w:r>
                    <w:rPr>
                      <w:color w:val="343433"/>
                      <w:sz w:val="13"/>
                      <w:lang w:val="zh-Hant"/>
                    </w:rPr>
                    <w:t>第一階段</w:t>
                  </w:r>
                </w:p>
              </w:tc>
            </w:tr>
          </w:tbl>
          <w:p w:rsidR="0082196D" w:rsidRDefault="0082196D">
            <w:pPr>
              <w:spacing w:after="160" w:line="259" w:lineRule="auto"/>
              <w:ind w:left="0" w:firstLine="0"/>
              <w:jc w:val="left"/>
            </w:pPr>
          </w:p>
        </w:tc>
        <w:tc>
          <w:tcPr>
            <w:tcW w:w="3837" w:type="dxa"/>
            <w:vMerge w:val="restart"/>
            <w:tcBorders>
              <w:top w:val="nil"/>
              <w:left w:val="nil"/>
              <w:bottom w:val="nil"/>
              <w:right w:val="nil"/>
            </w:tcBorders>
          </w:tcPr>
          <w:p w:rsidR="0082196D" w:rsidRDefault="00162126">
            <w:pPr>
              <w:spacing w:after="0" w:line="259" w:lineRule="auto"/>
              <w:ind w:left="103" w:firstLine="0"/>
              <w:jc w:val="left"/>
            </w:pPr>
            <w:r>
              <w:rPr>
                <w:noProof/>
                <w:sz w:val="22"/>
                <w:lang w:val="zh-Hant"/>
              </w:rPr>
              <mc:AlternateContent>
                <mc:Choice Requires="wpg">
                  <w:drawing>
                    <wp:inline distT="0" distB="0" distL="0" distR="0">
                      <wp:extent cx="2371344" cy="2686254"/>
                      <wp:effectExtent l="0" t="0" r="0" b="0"/>
                      <wp:docPr id="50215" name="Group 50215"/>
                      <wp:cNvGraphicFramePr/>
                      <a:graphic xmlns:a="http://schemas.openxmlformats.org/drawingml/2006/main">
                        <a:graphicData uri="http://schemas.microsoft.com/office/word/2010/wordprocessingGroup">
                          <wpg:wgp>
                            <wpg:cNvGrpSpPr/>
                            <wpg:grpSpPr>
                              <a:xfrm>
                                <a:off x="0" y="0"/>
                                <a:ext cx="2371344" cy="2686254"/>
                                <a:chOff x="0" y="0"/>
                                <a:chExt cx="2371344" cy="2686254"/>
                              </a:xfrm>
                            </wpg:grpSpPr>
                            <wps:wsp>
                              <wps:cNvPr id="4670" name="Shape 4670"/>
                              <wps:cNvSpPr/>
                              <wps:spPr>
                                <a:xfrm>
                                  <a:off x="4509" y="0"/>
                                  <a:ext cx="1056957" cy="338315"/>
                                </a:xfrm>
                                <a:custGeom>
                                  <a:avLst/>
                                  <a:gdLst/>
                                  <a:ahLst/>
                                  <a:cxnLst/>
                                  <a:rect l="0" t="0" r="0" b="0"/>
                                  <a:pathLst>
                                    <a:path w="1056957" h="338315">
                                      <a:moveTo>
                                        <a:pt x="12090" y="0"/>
                                      </a:moveTo>
                                      <a:lnTo>
                                        <a:pt x="1044867" y="0"/>
                                      </a:lnTo>
                                      <a:cubicBezTo>
                                        <a:pt x="1051522" y="0"/>
                                        <a:pt x="1056957" y="5436"/>
                                        <a:pt x="1056957" y="12090"/>
                                      </a:cubicBezTo>
                                      <a:lnTo>
                                        <a:pt x="1056957" y="326225"/>
                                      </a:lnTo>
                                      <a:cubicBezTo>
                                        <a:pt x="1056957" y="332867"/>
                                        <a:pt x="1051522" y="338315"/>
                                        <a:pt x="1044867" y="338315"/>
                                      </a:cubicBezTo>
                                      <a:lnTo>
                                        <a:pt x="12090" y="338315"/>
                                      </a:lnTo>
                                      <a:cubicBezTo>
                                        <a:pt x="5448" y="338315"/>
                                        <a:pt x="0" y="332867"/>
                                        <a:pt x="0" y="326225"/>
                                      </a:cubicBezTo>
                                      <a:lnTo>
                                        <a:pt x="0" y="12090"/>
                                      </a:lnTo>
                                      <a:cubicBezTo>
                                        <a:pt x="0" y="5436"/>
                                        <a:pt x="5448" y="0"/>
                                        <a:pt x="12090"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71" name="Shape 4671"/>
                              <wps:cNvSpPr/>
                              <wps:spPr>
                                <a:xfrm>
                                  <a:off x="76" y="1110120"/>
                                  <a:ext cx="2370608" cy="389242"/>
                                </a:xfrm>
                                <a:custGeom>
                                  <a:avLst/>
                                  <a:gdLst/>
                                  <a:ahLst/>
                                  <a:cxnLst/>
                                  <a:rect l="0" t="0" r="0" b="0"/>
                                  <a:pathLst>
                                    <a:path w="2370608" h="389242">
                                      <a:moveTo>
                                        <a:pt x="30823" y="0"/>
                                      </a:moveTo>
                                      <a:lnTo>
                                        <a:pt x="2339785" y="0"/>
                                      </a:lnTo>
                                      <a:cubicBezTo>
                                        <a:pt x="2356739" y="0"/>
                                        <a:pt x="2370608" y="13856"/>
                                        <a:pt x="2370608" y="30798"/>
                                      </a:cubicBezTo>
                                      <a:lnTo>
                                        <a:pt x="2370608" y="358407"/>
                                      </a:lnTo>
                                      <a:cubicBezTo>
                                        <a:pt x="2370608" y="375361"/>
                                        <a:pt x="2356739" y="389242"/>
                                        <a:pt x="2339785" y="389242"/>
                                      </a:cubicBezTo>
                                      <a:lnTo>
                                        <a:pt x="30823" y="389242"/>
                                      </a:lnTo>
                                      <a:cubicBezTo>
                                        <a:pt x="13868" y="389242"/>
                                        <a:pt x="0" y="375361"/>
                                        <a:pt x="0" y="358407"/>
                                      </a:cubicBezTo>
                                      <a:lnTo>
                                        <a:pt x="0" y="30798"/>
                                      </a:lnTo>
                                      <a:cubicBezTo>
                                        <a:pt x="0" y="13856"/>
                                        <a:pt x="13868" y="0"/>
                                        <a:pt x="30823"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72" name="Shape 4672"/>
                              <wps:cNvSpPr/>
                              <wps:spPr>
                                <a:xfrm>
                                  <a:off x="0" y="1746187"/>
                                  <a:ext cx="1061466" cy="940067"/>
                                </a:xfrm>
                                <a:custGeom>
                                  <a:avLst/>
                                  <a:gdLst/>
                                  <a:ahLst/>
                                  <a:cxnLst/>
                                  <a:rect l="0" t="0" r="0" b="0"/>
                                  <a:pathLst>
                                    <a:path w="1061466" h="940067">
                                      <a:moveTo>
                                        <a:pt x="48336" y="0"/>
                                      </a:moveTo>
                                      <a:lnTo>
                                        <a:pt x="1013130" y="0"/>
                                      </a:lnTo>
                                      <a:cubicBezTo>
                                        <a:pt x="1039711" y="0"/>
                                        <a:pt x="1061466" y="21755"/>
                                        <a:pt x="1061466" y="48336"/>
                                      </a:cubicBezTo>
                                      <a:lnTo>
                                        <a:pt x="1061466" y="891705"/>
                                      </a:lnTo>
                                      <a:cubicBezTo>
                                        <a:pt x="1061466" y="918299"/>
                                        <a:pt x="1039711" y="940067"/>
                                        <a:pt x="1013130" y="940067"/>
                                      </a:cubicBezTo>
                                      <a:lnTo>
                                        <a:pt x="48336" y="940067"/>
                                      </a:lnTo>
                                      <a:cubicBezTo>
                                        <a:pt x="21742" y="940067"/>
                                        <a:pt x="0" y="918299"/>
                                        <a:pt x="0" y="891705"/>
                                      </a:cubicBezTo>
                                      <a:lnTo>
                                        <a:pt x="0" y="48336"/>
                                      </a:lnTo>
                                      <a:cubicBezTo>
                                        <a:pt x="0" y="21755"/>
                                        <a:pt x="21742" y="0"/>
                                        <a:pt x="48336" y="0"/>
                                      </a:cubicBezTo>
                                      <a:close/>
                                    </a:path>
                                  </a:pathLst>
                                </a:custGeom>
                                <a:ln w="10071" cap="flat">
                                  <a:custDash>
                                    <a:ds d="158270" sp="79413"/>
                                  </a:custDash>
                                  <a:miter lim="291160"/>
                                </a:ln>
                              </wps:spPr>
                              <wps:style>
                                <a:lnRef idx="1">
                                  <a:srgbClr val="343433"/>
                                </a:lnRef>
                                <a:fillRef idx="0">
                                  <a:srgbClr val="000000">
                                    <a:alpha val="0"/>
                                  </a:srgbClr>
                                </a:fillRef>
                                <a:effectRef idx="0">
                                  <a:scrgbClr r="0" g="0" b="0"/>
                                </a:effectRef>
                                <a:fontRef idx="none"/>
                              </wps:style>
                              <wps:bodyPr/>
                            </wps:wsp>
                            <wps:wsp>
                              <wps:cNvPr id="4673" name="Rectangle 4673"/>
                              <wps:cNvSpPr/>
                              <wps:spPr>
                                <a:xfrm>
                                  <a:off x="151055" y="112631"/>
                                  <a:ext cx="992667" cy="150894"/>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·我</w:t>
                                    </w:r>
                                  </w:p>
                                </w:txbxContent>
                              </wps:txbx>
                              <wps:bodyPr horzOverflow="overflow" vert="horz" lIns="0" tIns="0" rIns="0" bIns="0" rtlCol="0">
                                <a:noAutofit/>
                              </wps:bodyPr>
                            </wps:wsp>
                            <wps:wsp>
                              <wps:cNvPr id="4675" name="Shape 4675"/>
                              <wps:cNvSpPr/>
                              <wps:spPr>
                                <a:xfrm>
                                  <a:off x="49251" y="1170521"/>
                                  <a:ext cx="1012215" cy="270650"/>
                                </a:xfrm>
                                <a:custGeom>
                                  <a:avLst/>
                                  <a:gdLst/>
                                  <a:ahLst/>
                                  <a:cxnLst/>
                                  <a:rect l="0" t="0" r="0" b="0"/>
                                  <a:pathLst>
                                    <a:path w="1012215" h="270650">
                                      <a:moveTo>
                                        <a:pt x="18656" y="0"/>
                                      </a:moveTo>
                                      <a:lnTo>
                                        <a:pt x="993559" y="0"/>
                                      </a:lnTo>
                                      <a:cubicBezTo>
                                        <a:pt x="1003821" y="0"/>
                                        <a:pt x="1012215" y="8395"/>
                                        <a:pt x="1012215" y="18656"/>
                                      </a:cubicBezTo>
                                      <a:lnTo>
                                        <a:pt x="1012215" y="251993"/>
                                      </a:lnTo>
                                      <a:cubicBezTo>
                                        <a:pt x="1012215" y="262255"/>
                                        <a:pt x="1003821" y="270650"/>
                                        <a:pt x="993559" y="270650"/>
                                      </a:cubicBezTo>
                                      <a:lnTo>
                                        <a:pt x="18656" y="270650"/>
                                      </a:lnTo>
                                      <a:cubicBezTo>
                                        <a:pt x="8395" y="270650"/>
                                        <a:pt x="0" y="262255"/>
                                        <a:pt x="0" y="251993"/>
                                      </a:cubicBezTo>
                                      <a:lnTo>
                                        <a:pt x="0" y="18656"/>
                                      </a:lnTo>
                                      <a:cubicBezTo>
                                        <a:pt x="0" y="8395"/>
                                        <a:pt x="8395" y="0"/>
                                        <a:pt x="18656" y="0"/>
                                      </a:cubicBezTo>
                                      <a:close/>
                                    </a:path>
                                  </a:pathLst>
                                </a:custGeom>
                                <a:ln w="0" cap="flat">
                                  <a:custDash>
                                    <a:ds d="158270" sp="79413"/>
                                  </a:custDash>
                                  <a:miter lim="291160"/>
                                </a:ln>
                              </wps:spPr>
                              <wps:style>
                                <a:lnRef idx="0">
                                  <a:srgbClr val="000000">
                                    <a:alpha val="0"/>
                                  </a:srgbClr>
                                </a:lnRef>
                                <a:fillRef idx="1">
                                  <a:srgbClr val="E9E8E7"/>
                                </a:fillRef>
                                <a:effectRef idx="0">
                                  <a:scrgbClr r="0" g="0" b="0"/>
                                </a:effectRef>
                                <a:fontRef idx="none"/>
                              </wps:style>
                              <wps:bodyPr/>
                            </wps:wsp>
                            <wps:wsp>
                              <wps:cNvPr id="4676" name="Shape 4676"/>
                              <wps:cNvSpPr/>
                              <wps:spPr>
                                <a:xfrm>
                                  <a:off x="49251" y="1170521"/>
                                  <a:ext cx="1012215" cy="270650"/>
                                </a:xfrm>
                                <a:custGeom>
                                  <a:avLst/>
                                  <a:gdLst/>
                                  <a:ahLst/>
                                  <a:cxnLst/>
                                  <a:rect l="0" t="0" r="0" b="0"/>
                                  <a:pathLst>
                                    <a:path w="1012215" h="270650">
                                      <a:moveTo>
                                        <a:pt x="18656" y="0"/>
                                      </a:moveTo>
                                      <a:lnTo>
                                        <a:pt x="993559" y="0"/>
                                      </a:lnTo>
                                      <a:cubicBezTo>
                                        <a:pt x="1003821" y="0"/>
                                        <a:pt x="1012215" y="8395"/>
                                        <a:pt x="1012215" y="18656"/>
                                      </a:cubicBezTo>
                                      <a:lnTo>
                                        <a:pt x="1012215" y="251993"/>
                                      </a:lnTo>
                                      <a:cubicBezTo>
                                        <a:pt x="1012215" y="262255"/>
                                        <a:pt x="1003821" y="270650"/>
                                        <a:pt x="993559" y="270650"/>
                                      </a:cubicBezTo>
                                      <a:lnTo>
                                        <a:pt x="18656" y="270650"/>
                                      </a:lnTo>
                                      <a:cubicBezTo>
                                        <a:pt x="8395" y="270650"/>
                                        <a:pt x="0" y="262255"/>
                                        <a:pt x="0" y="251993"/>
                                      </a:cubicBezTo>
                                      <a:lnTo>
                                        <a:pt x="0" y="18656"/>
                                      </a:lnTo>
                                      <a:cubicBezTo>
                                        <a:pt x="0" y="8395"/>
                                        <a:pt x="8395" y="0"/>
                                        <a:pt x="18656" y="0"/>
                                      </a:cubicBezTo>
                                      <a:close/>
                                    </a:path>
                                  </a:pathLst>
                                </a:custGeom>
                                <a:ln w="4026" cap="flat">
                                  <a:miter lim="291160"/>
                                </a:ln>
                              </wps:spPr>
                              <wps:style>
                                <a:lnRef idx="1">
                                  <a:srgbClr val="343433"/>
                                </a:lnRef>
                                <a:fillRef idx="0">
                                  <a:srgbClr val="000000">
                                    <a:alpha val="0"/>
                                  </a:srgbClr>
                                </a:fillRef>
                                <a:effectRef idx="0">
                                  <a:scrgbClr r="0" g="0" b="0"/>
                                </a:effectRef>
                                <a:fontRef idx="none"/>
                              </wps:style>
                              <wps:bodyPr/>
                            </wps:wsp>
                            <wps:wsp>
                              <wps:cNvPr id="4677" name="Rectangle 4677"/>
                              <wps:cNvSpPr/>
                              <wps:spPr>
                                <a:xfrm>
                                  <a:off x="158311" y="1265871"/>
                                  <a:ext cx="1023891" cy="134702"/>
                                </a:xfrm>
                                <a:prstGeom prst="rect">
                                  <a:avLst/>
                                </a:prstGeom>
                                <a:ln>
                                  <a:noFill/>
                                </a:ln>
                              </wps:spPr>
                              <wps:txbx>
                                <w:txbxContent>
                                  <w:p w:rsidR="0082196D" w:rsidRDefault="00162126">
                                    <w:pPr>
                                      <w:spacing w:after="160" w:line="259" w:lineRule="auto"/>
                                      <w:ind w:left="0" w:firstLine="0"/>
                                      <w:jc w:val="left"/>
                                    </w:pPr>
                                    <w:r>
                                      <w:rPr>
                                        <w:b/>
                                        <w:i/>
                                        <w:color w:val="343433"/>
                                        <w:sz w:val="16"/>
                                        <w:lang w:val="zh-Hant"/>
                                      </w:rPr>
                                      <w:t>·</w:t>
                                    </w:r>
                                  </w:p>
                                </w:txbxContent>
                              </wps:txbx>
                              <wps:bodyPr horzOverflow="overflow" vert="horz" lIns="0" tIns="0" rIns="0" bIns="0" rtlCol="0">
                                <a:noAutofit/>
                              </wps:bodyPr>
                            </wps:wsp>
                            <wps:wsp>
                              <wps:cNvPr id="4680" name="Shape 4680"/>
                              <wps:cNvSpPr/>
                              <wps:spPr>
                                <a:xfrm>
                                  <a:off x="614426" y="672859"/>
                                  <a:ext cx="1141920" cy="190424"/>
                                </a:xfrm>
                                <a:custGeom>
                                  <a:avLst/>
                                  <a:gdLst/>
                                  <a:ahLst/>
                                  <a:cxnLst/>
                                  <a:rect l="0" t="0" r="0" b="0"/>
                                  <a:pathLst>
                                    <a:path w="1141920" h="190424">
                                      <a:moveTo>
                                        <a:pt x="115697" y="0"/>
                                      </a:moveTo>
                                      <a:lnTo>
                                        <a:pt x="1026236" y="0"/>
                                      </a:lnTo>
                                      <a:lnTo>
                                        <a:pt x="1141920" y="95199"/>
                                      </a:lnTo>
                                      <a:lnTo>
                                        <a:pt x="1026236" y="190424"/>
                                      </a:lnTo>
                                      <a:lnTo>
                                        <a:pt x="115697" y="190424"/>
                                      </a:lnTo>
                                      <a:lnTo>
                                        <a:pt x="0" y="95199"/>
                                      </a:lnTo>
                                      <a:lnTo>
                                        <a:pt x="115697" y="0"/>
                                      </a:ln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81" name="Shape 4681"/>
                              <wps:cNvSpPr/>
                              <wps:spPr>
                                <a:xfrm>
                                  <a:off x="1262926" y="1746187"/>
                                  <a:ext cx="1108418" cy="940067"/>
                                </a:xfrm>
                                <a:custGeom>
                                  <a:avLst/>
                                  <a:gdLst/>
                                  <a:ahLst/>
                                  <a:cxnLst/>
                                  <a:rect l="0" t="0" r="0" b="0"/>
                                  <a:pathLst>
                                    <a:path w="1108418" h="940067">
                                      <a:moveTo>
                                        <a:pt x="48336" y="0"/>
                                      </a:moveTo>
                                      <a:lnTo>
                                        <a:pt x="1060082" y="0"/>
                                      </a:lnTo>
                                      <a:cubicBezTo>
                                        <a:pt x="1086663" y="0"/>
                                        <a:pt x="1108418" y="21755"/>
                                        <a:pt x="1108418" y="48336"/>
                                      </a:cubicBezTo>
                                      <a:lnTo>
                                        <a:pt x="1108418" y="891705"/>
                                      </a:lnTo>
                                      <a:cubicBezTo>
                                        <a:pt x="1108418" y="918299"/>
                                        <a:pt x="1086663" y="940067"/>
                                        <a:pt x="1060082" y="940067"/>
                                      </a:cubicBezTo>
                                      <a:lnTo>
                                        <a:pt x="48336" y="940067"/>
                                      </a:lnTo>
                                      <a:cubicBezTo>
                                        <a:pt x="21742" y="940067"/>
                                        <a:pt x="0" y="918299"/>
                                        <a:pt x="0" y="891705"/>
                                      </a:cubicBezTo>
                                      <a:lnTo>
                                        <a:pt x="0" y="48336"/>
                                      </a:lnTo>
                                      <a:cubicBezTo>
                                        <a:pt x="0" y="21755"/>
                                        <a:pt x="21742" y="0"/>
                                        <a:pt x="48336"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82" name="Shape 4682"/>
                              <wps:cNvSpPr/>
                              <wps:spPr>
                                <a:xfrm>
                                  <a:off x="525056" y="338290"/>
                                  <a:ext cx="705320" cy="339471"/>
                                </a:xfrm>
                                <a:custGeom>
                                  <a:avLst/>
                                  <a:gdLst/>
                                  <a:ahLst/>
                                  <a:cxnLst/>
                                  <a:rect l="0" t="0" r="0" b="0"/>
                                  <a:pathLst>
                                    <a:path w="705320" h="339471">
                                      <a:moveTo>
                                        <a:pt x="394" y="0"/>
                                      </a:moveTo>
                                      <a:lnTo>
                                        <a:pt x="15494" y="51"/>
                                      </a:lnTo>
                                      <a:lnTo>
                                        <a:pt x="15132" y="145174"/>
                                      </a:lnTo>
                                      <a:lnTo>
                                        <a:pt x="660337" y="145174"/>
                                      </a:lnTo>
                                      <a:lnTo>
                                        <a:pt x="667881" y="145174"/>
                                      </a:lnTo>
                                      <a:lnTo>
                                        <a:pt x="667881" y="152717"/>
                                      </a:lnTo>
                                      <a:lnTo>
                                        <a:pt x="667881" y="300096"/>
                                      </a:lnTo>
                                      <a:lnTo>
                                        <a:pt x="692658" y="261912"/>
                                      </a:lnTo>
                                      <a:lnTo>
                                        <a:pt x="698983" y="266014"/>
                                      </a:lnTo>
                                      <a:lnTo>
                                        <a:pt x="705320" y="270129"/>
                                      </a:lnTo>
                                      <a:lnTo>
                                        <a:pt x="666661" y="329705"/>
                                      </a:lnTo>
                                      <a:lnTo>
                                        <a:pt x="660337" y="339471"/>
                                      </a:lnTo>
                                      <a:lnTo>
                                        <a:pt x="653987" y="329705"/>
                                      </a:lnTo>
                                      <a:lnTo>
                                        <a:pt x="615379" y="270129"/>
                                      </a:lnTo>
                                      <a:lnTo>
                                        <a:pt x="628041" y="261912"/>
                                      </a:lnTo>
                                      <a:lnTo>
                                        <a:pt x="652780" y="300075"/>
                                      </a:lnTo>
                                      <a:lnTo>
                                        <a:pt x="652780" y="160274"/>
                                      </a:lnTo>
                                      <a:lnTo>
                                        <a:pt x="7557" y="160274"/>
                                      </a:lnTo>
                                      <a:lnTo>
                                        <a:pt x="0" y="160274"/>
                                      </a:lnTo>
                                      <a:lnTo>
                                        <a:pt x="13" y="152705"/>
                                      </a:lnTo>
                                      <a:lnTo>
                                        <a:pt x="394"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683" name="Shape 4683"/>
                              <wps:cNvSpPr/>
                              <wps:spPr>
                                <a:xfrm>
                                  <a:off x="1140397" y="863270"/>
                                  <a:ext cx="89941" cy="251739"/>
                                </a:xfrm>
                                <a:custGeom>
                                  <a:avLst/>
                                  <a:gdLst/>
                                  <a:ahLst/>
                                  <a:cxnLst/>
                                  <a:rect l="0" t="0" r="0" b="0"/>
                                  <a:pathLst>
                                    <a:path w="89941" h="251739">
                                      <a:moveTo>
                                        <a:pt x="37440" y="0"/>
                                      </a:moveTo>
                                      <a:lnTo>
                                        <a:pt x="52540" y="0"/>
                                      </a:lnTo>
                                      <a:lnTo>
                                        <a:pt x="52540" y="212326"/>
                                      </a:lnTo>
                                      <a:lnTo>
                                        <a:pt x="77279" y="174168"/>
                                      </a:lnTo>
                                      <a:lnTo>
                                        <a:pt x="89941" y="182397"/>
                                      </a:lnTo>
                                      <a:lnTo>
                                        <a:pt x="51321" y="241986"/>
                                      </a:lnTo>
                                      <a:lnTo>
                                        <a:pt x="44996" y="251739"/>
                                      </a:lnTo>
                                      <a:lnTo>
                                        <a:pt x="38659" y="241986"/>
                                      </a:lnTo>
                                      <a:lnTo>
                                        <a:pt x="0" y="182397"/>
                                      </a:lnTo>
                                      <a:lnTo>
                                        <a:pt x="6324" y="178283"/>
                                      </a:lnTo>
                                      <a:lnTo>
                                        <a:pt x="12674" y="174168"/>
                                      </a:lnTo>
                                      <a:lnTo>
                                        <a:pt x="37440" y="212353"/>
                                      </a:lnTo>
                                      <a:lnTo>
                                        <a:pt x="3744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684" name="Rectangle 4684"/>
                              <wps:cNvSpPr/>
                              <wps:spPr>
                                <a:xfrm>
                                  <a:off x="804534" y="722531"/>
                                  <a:ext cx="1005452" cy="150894"/>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s:wsp>
                              <wps:cNvPr id="4685" name="Rectangle 4685"/>
                              <wps:cNvSpPr/>
                              <wps:spPr>
                                <a:xfrm>
                                  <a:off x="1429197" y="1256903"/>
                                  <a:ext cx="1025407" cy="150894"/>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·埃</w:t>
                                    </w:r>
                                  </w:p>
                                </w:txbxContent>
                              </wps:txbx>
                              <wps:bodyPr horzOverflow="overflow" vert="horz" lIns="0" tIns="0" rIns="0" bIns="0" rtlCol="0">
                                <a:noAutofit/>
                              </wps:bodyPr>
                            </wps:wsp>
                            <wps:wsp>
                              <wps:cNvPr id="4686" name="Rectangle 4686"/>
                              <wps:cNvSpPr/>
                              <wps:spPr>
                                <a:xfrm>
                                  <a:off x="1516726" y="1903287"/>
                                  <a:ext cx="776151" cy="150895"/>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s:wsp>
                              <wps:cNvPr id="4687" name="Shape 4687"/>
                              <wps:cNvSpPr/>
                              <wps:spPr>
                                <a:xfrm>
                                  <a:off x="1309306" y="1788122"/>
                                  <a:ext cx="1012228" cy="338328"/>
                                </a:xfrm>
                                <a:custGeom>
                                  <a:avLst/>
                                  <a:gdLst/>
                                  <a:ahLst/>
                                  <a:cxnLst/>
                                  <a:rect l="0" t="0" r="0" b="0"/>
                                  <a:pathLst>
                                    <a:path w="1012228" h="338328">
                                      <a:moveTo>
                                        <a:pt x="23330" y="0"/>
                                      </a:moveTo>
                                      <a:lnTo>
                                        <a:pt x="988898" y="0"/>
                                      </a:lnTo>
                                      <a:cubicBezTo>
                                        <a:pt x="1001725" y="0"/>
                                        <a:pt x="1012228" y="10503"/>
                                        <a:pt x="1012228" y="23330"/>
                                      </a:cubicBezTo>
                                      <a:lnTo>
                                        <a:pt x="1012228" y="315011"/>
                                      </a:lnTo>
                                      <a:cubicBezTo>
                                        <a:pt x="1012228" y="327838"/>
                                        <a:pt x="1001725" y="338328"/>
                                        <a:pt x="988898" y="338328"/>
                                      </a:cubicBezTo>
                                      <a:lnTo>
                                        <a:pt x="23330" y="338328"/>
                                      </a:lnTo>
                                      <a:cubicBezTo>
                                        <a:pt x="10490" y="338328"/>
                                        <a:pt x="0" y="327838"/>
                                        <a:pt x="0" y="315011"/>
                                      </a:cubicBezTo>
                                      <a:lnTo>
                                        <a:pt x="0" y="23330"/>
                                      </a:lnTo>
                                      <a:cubicBezTo>
                                        <a:pt x="0" y="10503"/>
                                        <a:pt x="10490" y="0"/>
                                        <a:pt x="23330"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88" name="Shape 4688"/>
                              <wps:cNvSpPr/>
                              <wps:spPr>
                                <a:xfrm>
                                  <a:off x="1309306" y="2298116"/>
                                  <a:ext cx="1012228" cy="338315"/>
                                </a:xfrm>
                                <a:custGeom>
                                  <a:avLst/>
                                  <a:gdLst/>
                                  <a:ahLst/>
                                  <a:cxnLst/>
                                  <a:rect l="0" t="0" r="0" b="0"/>
                                  <a:pathLst>
                                    <a:path w="1012228" h="338315">
                                      <a:moveTo>
                                        <a:pt x="23330" y="0"/>
                                      </a:moveTo>
                                      <a:lnTo>
                                        <a:pt x="988898" y="0"/>
                                      </a:lnTo>
                                      <a:cubicBezTo>
                                        <a:pt x="1001725" y="0"/>
                                        <a:pt x="1012228" y="10503"/>
                                        <a:pt x="1012228" y="23330"/>
                                      </a:cubicBezTo>
                                      <a:lnTo>
                                        <a:pt x="1012228" y="314998"/>
                                      </a:lnTo>
                                      <a:cubicBezTo>
                                        <a:pt x="1012228" y="327825"/>
                                        <a:pt x="1001725" y="338315"/>
                                        <a:pt x="988898" y="338315"/>
                                      </a:cubicBezTo>
                                      <a:lnTo>
                                        <a:pt x="23330" y="338315"/>
                                      </a:lnTo>
                                      <a:cubicBezTo>
                                        <a:pt x="10490" y="338315"/>
                                        <a:pt x="0" y="327825"/>
                                        <a:pt x="0" y="314998"/>
                                      </a:cubicBezTo>
                                      <a:lnTo>
                                        <a:pt x="0" y="23330"/>
                                      </a:lnTo>
                                      <a:cubicBezTo>
                                        <a:pt x="0" y="10503"/>
                                        <a:pt x="10490" y="0"/>
                                        <a:pt x="23330"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89" name="Shape 4689"/>
                              <wps:cNvSpPr/>
                              <wps:spPr>
                                <a:xfrm>
                                  <a:off x="1772133" y="2126437"/>
                                  <a:ext cx="89941" cy="176594"/>
                                </a:xfrm>
                                <a:custGeom>
                                  <a:avLst/>
                                  <a:gdLst/>
                                  <a:ahLst/>
                                  <a:cxnLst/>
                                  <a:rect l="0" t="0" r="0" b="0"/>
                                  <a:pathLst>
                                    <a:path w="89941" h="176594">
                                      <a:moveTo>
                                        <a:pt x="37452" y="0"/>
                                      </a:moveTo>
                                      <a:lnTo>
                                        <a:pt x="52540" y="0"/>
                                      </a:lnTo>
                                      <a:lnTo>
                                        <a:pt x="52540" y="137173"/>
                                      </a:lnTo>
                                      <a:lnTo>
                                        <a:pt x="77279" y="99022"/>
                                      </a:lnTo>
                                      <a:lnTo>
                                        <a:pt x="89941" y="107239"/>
                                      </a:lnTo>
                                      <a:lnTo>
                                        <a:pt x="51321" y="166827"/>
                                      </a:lnTo>
                                      <a:lnTo>
                                        <a:pt x="44996" y="176594"/>
                                      </a:lnTo>
                                      <a:lnTo>
                                        <a:pt x="38659" y="166827"/>
                                      </a:lnTo>
                                      <a:lnTo>
                                        <a:pt x="0" y="107239"/>
                                      </a:lnTo>
                                      <a:lnTo>
                                        <a:pt x="6337" y="103124"/>
                                      </a:lnTo>
                                      <a:lnTo>
                                        <a:pt x="12675" y="99022"/>
                                      </a:lnTo>
                                      <a:lnTo>
                                        <a:pt x="37452" y="137218"/>
                                      </a:lnTo>
                                      <a:lnTo>
                                        <a:pt x="3745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690" name="Rectangle 4690"/>
                              <wps:cNvSpPr/>
                              <wps:spPr>
                                <a:xfrm>
                                  <a:off x="291549" y="2129417"/>
                                  <a:ext cx="586258" cy="150895"/>
                                </a:xfrm>
                                <a:prstGeom prst="rect">
                                  <a:avLst/>
                                </a:prstGeom>
                                <a:ln>
                                  <a:noFill/>
                                </a:ln>
                              </wps:spPr>
                              <wps:txbx>
                                <w:txbxContent>
                                  <w:p w:rsidR="0082196D" w:rsidRDefault="00162126">
                                    <w:pPr>
                                      <w:spacing w:after="160" w:line="259" w:lineRule="auto"/>
                                      <w:ind w:left="0" w:firstLine="0"/>
                                      <w:jc w:val="left"/>
                                    </w:pPr>
                                    <w:r>
                                      <w:rPr>
                                        <w:b/>
                                        <w:color w:val="181717"/>
                                        <w:sz w:val="18"/>
                                        <w:lang w:val="zh-Hant"/>
                                      </w:rPr>
                                      <w:t>•</w:t>
                                    </w:r>
                                  </w:p>
                                </w:txbxContent>
                              </wps:txbx>
                              <wps:bodyPr horzOverflow="overflow" vert="horz" lIns="0" tIns="0" rIns="0" bIns="0" rtlCol="0">
                                <a:noAutofit/>
                              </wps:bodyPr>
                            </wps:wsp>
                            <wps:wsp>
                              <wps:cNvPr id="4691" name="Rectangle 4691"/>
                              <wps:cNvSpPr/>
                              <wps:spPr>
                                <a:xfrm>
                                  <a:off x="1375624" y="2420880"/>
                                  <a:ext cx="1191938" cy="150895"/>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s:wsp>
                              <wps:cNvPr id="4692" name="Shape 4692"/>
                              <wps:cNvSpPr/>
                              <wps:spPr>
                                <a:xfrm>
                                  <a:off x="1772133" y="1499362"/>
                                  <a:ext cx="89941" cy="251739"/>
                                </a:xfrm>
                                <a:custGeom>
                                  <a:avLst/>
                                  <a:gdLst/>
                                  <a:ahLst/>
                                  <a:cxnLst/>
                                  <a:rect l="0" t="0" r="0" b="0"/>
                                  <a:pathLst>
                                    <a:path w="89941" h="251739">
                                      <a:moveTo>
                                        <a:pt x="37452" y="0"/>
                                      </a:moveTo>
                                      <a:lnTo>
                                        <a:pt x="52540" y="0"/>
                                      </a:lnTo>
                                      <a:lnTo>
                                        <a:pt x="52540" y="212318"/>
                                      </a:lnTo>
                                      <a:lnTo>
                                        <a:pt x="77279" y="174168"/>
                                      </a:lnTo>
                                      <a:lnTo>
                                        <a:pt x="89941" y="182385"/>
                                      </a:lnTo>
                                      <a:lnTo>
                                        <a:pt x="51321" y="241960"/>
                                      </a:lnTo>
                                      <a:lnTo>
                                        <a:pt x="44983" y="251739"/>
                                      </a:lnTo>
                                      <a:lnTo>
                                        <a:pt x="38646" y="241960"/>
                                      </a:lnTo>
                                      <a:lnTo>
                                        <a:pt x="0" y="182385"/>
                                      </a:lnTo>
                                      <a:lnTo>
                                        <a:pt x="6325" y="178270"/>
                                      </a:lnTo>
                                      <a:lnTo>
                                        <a:pt x="12662" y="174168"/>
                                      </a:lnTo>
                                      <a:lnTo>
                                        <a:pt x="37452" y="212371"/>
                                      </a:lnTo>
                                      <a:lnTo>
                                        <a:pt x="3745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693" name="Shape 4693"/>
                              <wps:cNvSpPr/>
                              <wps:spPr>
                                <a:xfrm>
                                  <a:off x="1086117" y="2159623"/>
                                  <a:ext cx="151168" cy="110376"/>
                                </a:xfrm>
                                <a:custGeom>
                                  <a:avLst/>
                                  <a:gdLst/>
                                  <a:ahLst/>
                                  <a:cxnLst/>
                                  <a:rect l="0" t="0" r="0" b="0"/>
                                  <a:pathLst>
                                    <a:path w="151168" h="110376">
                                      <a:moveTo>
                                        <a:pt x="100774" y="0"/>
                                      </a:moveTo>
                                      <a:lnTo>
                                        <a:pt x="151168" y="55194"/>
                                      </a:lnTo>
                                      <a:lnTo>
                                        <a:pt x="100774" y="110376"/>
                                      </a:lnTo>
                                      <a:lnTo>
                                        <a:pt x="100774" y="82779"/>
                                      </a:lnTo>
                                      <a:lnTo>
                                        <a:pt x="0" y="82779"/>
                                      </a:lnTo>
                                      <a:lnTo>
                                        <a:pt x="0" y="27597"/>
                                      </a:lnTo>
                                      <a:lnTo>
                                        <a:pt x="100774" y="27597"/>
                                      </a:lnTo>
                                      <a:lnTo>
                                        <a:pt x="100774"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694" name="Shape 4694"/>
                              <wps:cNvSpPr/>
                              <wps:spPr>
                                <a:xfrm>
                                  <a:off x="1086117" y="2159623"/>
                                  <a:ext cx="151168" cy="110376"/>
                                </a:xfrm>
                                <a:custGeom>
                                  <a:avLst/>
                                  <a:gdLst/>
                                  <a:ahLst/>
                                  <a:cxnLst/>
                                  <a:rect l="0" t="0" r="0" b="0"/>
                                  <a:pathLst>
                                    <a:path w="151168" h="110376">
                                      <a:moveTo>
                                        <a:pt x="0" y="82779"/>
                                      </a:moveTo>
                                      <a:lnTo>
                                        <a:pt x="100774" y="82779"/>
                                      </a:lnTo>
                                      <a:lnTo>
                                        <a:pt x="100774" y="110376"/>
                                      </a:lnTo>
                                      <a:lnTo>
                                        <a:pt x="151168" y="55194"/>
                                      </a:lnTo>
                                      <a:lnTo>
                                        <a:pt x="100774" y="0"/>
                                      </a:lnTo>
                                      <a:lnTo>
                                        <a:pt x="100774" y="27597"/>
                                      </a:lnTo>
                                      <a:lnTo>
                                        <a:pt x="0" y="27597"/>
                                      </a:lnTo>
                                      <a:lnTo>
                                        <a:pt x="0" y="82779"/>
                                      </a:lnTo>
                                      <a:close/>
                                    </a:path>
                                  </a:pathLst>
                                </a:custGeom>
                                <a:ln w="4026" cap="flat">
                                  <a:miter lim="291160"/>
                                </a:ln>
                              </wps:spPr>
                              <wps:style>
                                <a:lnRef idx="1">
                                  <a:srgbClr val="181717"/>
                                </a:lnRef>
                                <a:fillRef idx="0">
                                  <a:srgbClr val="000000">
                                    <a:alpha val="0"/>
                                  </a:srgbClr>
                                </a:fillRef>
                                <a:effectRef idx="0">
                                  <a:scrgbClr r="0" g="0" b="0"/>
                                </a:effectRef>
                                <a:fontRef idx="none"/>
                              </wps:style>
                              <wps:bodyPr/>
                            </wps:wsp>
                            <wps:wsp>
                              <wps:cNvPr id="4695" name="Shape 4695"/>
                              <wps:cNvSpPr/>
                              <wps:spPr>
                                <a:xfrm>
                                  <a:off x="1309307" y="1170521"/>
                                  <a:ext cx="1012228" cy="270650"/>
                                </a:xfrm>
                                <a:custGeom>
                                  <a:avLst/>
                                  <a:gdLst/>
                                  <a:ahLst/>
                                  <a:cxnLst/>
                                  <a:rect l="0" t="0" r="0" b="0"/>
                                  <a:pathLst>
                                    <a:path w="1012228" h="270650">
                                      <a:moveTo>
                                        <a:pt x="18669" y="0"/>
                                      </a:moveTo>
                                      <a:lnTo>
                                        <a:pt x="993572" y="0"/>
                                      </a:lnTo>
                                      <a:cubicBezTo>
                                        <a:pt x="1003833" y="0"/>
                                        <a:pt x="1012228" y="8395"/>
                                        <a:pt x="1012228" y="18656"/>
                                      </a:cubicBezTo>
                                      <a:lnTo>
                                        <a:pt x="1012228" y="251993"/>
                                      </a:lnTo>
                                      <a:cubicBezTo>
                                        <a:pt x="1012228" y="262255"/>
                                        <a:pt x="1003833" y="270650"/>
                                        <a:pt x="993572" y="270650"/>
                                      </a:cubicBezTo>
                                      <a:lnTo>
                                        <a:pt x="18669" y="270650"/>
                                      </a:lnTo>
                                      <a:cubicBezTo>
                                        <a:pt x="8395" y="270650"/>
                                        <a:pt x="0" y="262255"/>
                                        <a:pt x="0" y="251993"/>
                                      </a:cubicBezTo>
                                      <a:lnTo>
                                        <a:pt x="0" y="18656"/>
                                      </a:lnTo>
                                      <a:cubicBezTo>
                                        <a:pt x="0" y="8395"/>
                                        <a:pt x="8395" y="0"/>
                                        <a:pt x="18669"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4696" name="Shape 4696"/>
                              <wps:cNvSpPr/>
                              <wps:spPr>
                                <a:xfrm>
                                  <a:off x="1081621" y="1249007"/>
                                  <a:ext cx="201562" cy="110363"/>
                                </a:xfrm>
                                <a:custGeom>
                                  <a:avLst/>
                                  <a:gdLst/>
                                  <a:ahLst/>
                                  <a:cxnLst/>
                                  <a:rect l="0" t="0" r="0" b="0"/>
                                  <a:pathLst>
                                    <a:path w="201562" h="110363">
                                      <a:moveTo>
                                        <a:pt x="50381" y="0"/>
                                      </a:moveTo>
                                      <a:lnTo>
                                        <a:pt x="50381" y="27584"/>
                                      </a:lnTo>
                                      <a:lnTo>
                                        <a:pt x="151168" y="27584"/>
                                      </a:lnTo>
                                      <a:lnTo>
                                        <a:pt x="151168" y="0"/>
                                      </a:lnTo>
                                      <a:lnTo>
                                        <a:pt x="201562" y="55194"/>
                                      </a:lnTo>
                                      <a:lnTo>
                                        <a:pt x="151168" y="110363"/>
                                      </a:lnTo>
                                      <a:lnTo>
                                        <a:pt x="151168" y="82778"/>
                                      </a:lnTo>
                                      <a:lnTo>
                                        <a:pt x="50381" y="82778"/>
                                      </a:lnTo>
                                      <a:lnTo>
                                        <a:pt x="50381" y="110363"/>
                                      </a:lnTo>
                                      <a:lnTo>
                                        <a:pt x="0" y="55194"/>
                                      </a:lnTo>
                                      <a:lnTo>
                                        <a:pt x="50381"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697" name="Shape 4697"/>
                              <wps:cNvSpPr/>
                              <wps:spPr>
                                <a:xfrm>
                                  <a:off x="1081621" y="1249007"/>
                                  <a:ext cx="201562" cy="110363"/>
                                </a:xfrm>
                                <a:custGeom>
                                  <a:avLst/>
                                  <a:gdLst/>
                                  <a:ahLst/>
                                  <a:cxnLst/>
                                  <a:rect l="0" t="0" r="0" b="0"/>
                                  <a:pathLst>
                                    <a:path w="201562" h="110363">
                                      <a:moveTo>
                                        <a:pt x="0" y="55194"/>
                                      </a:moveTo>
                                      <a:lnTo>
                                        <a:pt x="50381" y="110363"/>
                                      </a:lnTo>
                                      <a:lnTo>
                                        <a:pt x="50381" y="82778"/>
                                      </a:lnTo>
                                      <a:lnTo>
                                        <a:pt x="151168" y="82778"/>
                                      </a:lnTo>
                                      <a:lnTo>
                                        <a:pt x="151168" y="110363"/>
                                      </a:lnTo>
                                      <a:lnTo>
                                        <a:pt x="201562" y="55194"/>
                                      </a:lnTo>
                                      <a:lnTo>
                                        <a:pt x="151168" y="0"/>
                                      </a:lnTo>
                                      <a:lnTo>
                                        <a:pt x="151168" y="27584"/>
                                      </a:lnTo>
                                      <a:lnTo>
                                        <a:pt x="50381" y="27584"/>
                                      </a:lnTo>
                                      <a:lnTo>
                                        <a:pt x="50381" y="0"/>
                                      </a:lnTo>
                                      <a:lnTo>
                                        <a:pt x="0" y="55194"/>
                                      </a:lnTo>
                                      <a:close/>
                                    </a:path>
                                  </a:pathLst>
                                </a:custGeom>
                                <a:ln w="4026" cap="flat">
                                  <a:miter lim="29116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50215" style="width:186.72pt;height:211.516pt;mso-position-horizontal-relative:char;mso-position-vertical-relative:line" coordsize="23713,26862">
                      <v:shape id="Shape 4670" style="position:absolute;width:10569;height:3383;left:45;top:0;" coordsize="1056957,338315" path="m12090,0l1044867,0c1051522,0,1056957,5436,1056957,12090l1056957,326225c1056957,332867,1051522,338315,1044867,338315l12090,338315c5448,338315,0,332867,0,326225l0,12090c0,5436,5448,0,12090,0x">
                        <v:stroke on="true" weight="0.793pt" color="#343433" miterlimit="22" joinstyle="miter" endcap="flat"/>
                        <v:fill on="false" color="#000000" opacity="0"/>
                      </v:shape>
                      <v:shape id="Shape 4671" style="position:absolute;width:23706;height:3892;left:0;top:11101;" coordsize="2370608,389242" path="m30823,0l2339785,0c2356739,0,2370608,13856,2370608,30798l2370608,358407c2370608,375361,2356739,389242,2339785,389242l30823,389242c13868,389242,0,375361,0,358407l0,30798c0,13856,13868,0,30823,0x">
                        <v:stroke on="true" weight="0.793pt" color="#343433" miterlimit="22" joinstyle="miter" endcap="flat"/>
                        <v:fill on="false" color="#000000" opacity="0"/>
                      </v:shape>
                      <v:shape id="Shape 4672" style="position:absolute;width:10614;height:9400;left:0;top:17461;" coordsize="1061466,940067" path="m48336,0l1013130,0c1039711,0,1061466,21755,1061466,48336l1061466,891705c1061466,918299,1039711,940067,1013130,940067l48336,940067c21742,940067,0,918299,0,891705l0,48336c0,21755,21742,0,48336,0x">
                        <v:stroke on="true" weight="0.793pt" color="#343433" miterlimit="22" joinstyle="miter" endcap="flat" dashstyle="1.99584 1.00143"/>
                        <v:fill on="false" color="#000000" opacity="0"/>
                      </v:shape>
                      <v:rect id="Rectangle 4673" style="position:absolute;width:9926;height:1508;left:1510;top:1126;" filled="f" stroked="f">
                        <v:textbox inset="0,0,0,0">
                          <w:txbxContent>
                            <w:p>
                              <w:pPr>
                                <w:spacing w:before="0" w:after="160" w:line="259" w:lineRule="auto"/>
                                <w:ind w:left="0" w:firstLine="0"/>
                                <w:jc w:val="left"/>
                              </w:pPr>
                              <w:r>
                                <w:rPr>
                                  <w:b w:val="1"/>
                                  <w:color w:val="343433"/>
                                  <w:sz w:val="18"/>
                                  <w:lang w:val="zh-cht"/>
                                </w:rPr>
                                <w:t xml:space="preserve">·我</w:t>
                              </w:r>
                            </w:p>
                          </w:txbxContent>
                        </v:textbox>
                      </v:rect>
                      <v:shape id="Shape 4675" style="position:absolute;width:10122;height:2706;left:492;top:11705;" coordsize="1012215,270650" path="m18656,0l993559,0c1003821,0,1012215,8395,1012215,18656l1012215,251993c1012215,262255,1003821,270650,993559,270650l18656,270650c8395,270650,0,262255,0,251993l0,18656c0,8395,8395,0,18656,0x">
                        <v:stroke on="false" weight="0pt" color="#000000" opacity="0" miterlimit="22" joinstyle="miter" endcap="flat"/>
                        <v:fill on="true" color="#e9e8e7"/>
                      </v:shape>
                      <v:shape id="Shape 4676" style="position:absolute;width:10122;height:2706;left:492;top:11705;" coordsize="1012215,270650" path="m18656,0l993559,0c1003821,0,1012215,8395,1012215,18656l1012215,251993c1012215,262255,1003821,270650,993559,270650l18656,270650c8395,270650,0,262255,0,251993l0,18656c0,8395,8395,0,18656,0x">
                        <v:stroke on="true" weight="0.317pt" color="#343433" miterlimit="22" joinstyle="miter" endcap="flat"/>
                        <v:fill on="false" color="#000000" opacity="0"/>
                      </v:shape>
                      <v:rect id="Rectangle 4677" style="position:absolute;width:10238;height:1347;left:1583;top:12658;" filled="f" stroked="f">
                        <v:textbox inset="0,0,0,0">
                          <w:txbxContent>
                            <w:p>
                              <w:pPr>
                                <w:spacing w:before="0" w:after="160" w:line="259" w:lineRule="auto"/>
                                <w:ind w:left="0" w:firstLine="0"/>
                                <w:jc w:val="left"/>
                              </w:pPr>
                              <w:r>
                                <w:rPr>
                                  <w:b w:val="1"/>
                                  <w:i w:val="1"/>
                                  <w:color w:val="343433"/>
                                  <w:sz w:val="16"/>
                                  <w:lang w:val="zh-cht"/>
                                </w:rPr>
                                <w:t xml:space="preserve">·</w:t>
                              </w:r>
                            </w:p>
                          </w:txbxContent>
                        </v:textbox>
                      </v:rect>
                      <v:shape id="Shape 4680" style="position:absolute;width:11419;height:1904;left:6144;top:6728;" coordsize="1141920,190424" path="m115697,0l1026236,0l1141920,95199l1026236,190424l115697,190424l0,95199l115697,0x">
                        <v:stroke on="true" weight="0.793pt" color="#343433" miterlimit="22" joinstyle="miter" endcap="flat"/>
                        <v:fill on="false" color="#000000" opacity="0"/>
                      </v:shape>
                      <v:shape id="Shape 4681" style="position:absolute;width:11084;height:9400;left:12629;top:17461;" coordsize="1108418,940067" path="m48336,0l1060082,0c1086663,0,1108418,21755,1108418,48336l1108418,891705c1108418,918299,1086663,940067,1060082,940067l48336,940067c21742,940067,0,918299,0,891705l0,48336c0,21755,21742,0,48336,0x">
                        <v:stroke on="true" weight="0.793pt" color="#343433" miterlimit="22" joinstyle="miter" endcap="flat"/>
                        <v:fill on="false" color="#000000" opacity="0"/>
                      </v:shape>
                      <v:shape id="Shape 4682" style="position:absolute;width:7053;height:3394;left:5250;top:3382;" coordsize="705320,339471" path="m394,0l15494,51l15132,145174l660337,145174l667881,145174l667881,152717l667881,300096l692658,261912l698983,266014l705320,270129l666661,329705l660337,339471l653987,329705l615379,270129l628041,261912l652780,300075l652780,160274l7557,160274l0,160274l13,152705l394,0x">
                        <v:stroke on="false" weight="0pt" color="#000000" opacity="0" miterlimit="22" joinstyle="miter" endcap="flat"/>
                        <v:fill on="true" color="#181717"/>
                      </v:shape>
                      <v:shape id="Shape 4683" style="position:absolute;width:899;height:2517;left:11403;top:8632;" coordsize="89941,251739" path="m37440,0l52540,0l52540,212326l77279,174168l89941,182397l51321,241986l44996,251739l38659,241986l0,182397l6324,178283l12674,174168l37440,212353l37440,0x">
                        <v:stroke on="false" weight="0pt" color="#000000" opacity="0" miterlimit="22" joinstyle="miter" endcap="flat"/>
                        <v:fill on="true" color="#181717"/>
                      </v:shape>
                      <v:rect id="Rectangle 4684" style="position:absolute;width:10054;height:1508;left:8045;top:7225;" filled="f" stroked="f">
                        <v:textbox inset="0,0,0,0">
                          <w:txbxContent>
                            <w:p>
                              <w:pPr>
                                <w:spacing w:before="0" w:after="160" w:line="259" w:lineRule="auto"/>
                                <w:ind w:left="0" w:firstLine="0"/>
                                <w:jc w:val="left"/>
                              </w:pPr>
                              <w:r>
                                <w:rPr>
                                  <w:b w:val="1"/>
                                  <w:color w:val="343433"/>
                                  <w:sz w:val="18"/>
                                  <w:lang w:val="zh-cht"/>
                                </w:rPr>
                                <w:t xml:space="preserve">*</w:t>
                              </w:r>
                            </w:p>
                          </w:txbxContent>
                        </v:textbox>
                      </v:rect>
                      <v:rect id="Rectangle 4685" style="position:absolute;width:10254;height:1508;left:14291;top:12569;" filled="f" stroked="f">
                        <v:textbox inset="0,0,0,0">
                          <w:txbxContent>
                            <w:p>
                              <w:pPr>
                                <w:spacing w:before="0" w:after="160" w:line="259" w:lineRule="auto"/>
                                <w:ind w:left="0" w:firstLine="0"/>
                                <w:jc w:val="left"/>
                              </w:pPr>
                              <w:r>
                                <w:rPr>
                                  <w:b w:val="1"/>
                                  <w:color w:val="343433"/>
                                  <w:sz w:val="18"/>
                                  <w:lang w:val="zh-cht"/>
                                </w:rPr>
                                <w:t xml:space="preserve">·埃</w:t>
                              </w:r>
                            </w:p>
                          </w:txbxContent>
                        </v:textbox>
                      </v:rect>
                      <v:rect id="Rectangle 4686" style="position:absolute;width:7761;height:1508;left:15167;top:19032;" filled="f" stroked="f">
                        <v:textbox inset="0,0,0,0">
                          <w:txbxContent>
                            <w:p>
                              <w:pPr>
                                <w:spacing w:before="0" w:after="160" w:line="259" w:lineRule="auto"/>
                                <w:ind w:left="0" w:firstLine="0"/>
                                <w:jc w:val="left"/>
                              </w:pPr>
                              <w:r>
                                <w:rPr>
                                  <w:b w:val="1"/>
                                  <w:color w:val="343433"/>
                                  <w:sz w:val="18"/>
                                  <w:lang w:val="zh-cht"/>
                                </w:rPr>
                                <w:t xml:space="preserve">*</w:t>
                              </w:r>
                            </w:p>
                          </w:txbxContent>
                        </v:textbox>
                      </v:rect>
                      <v:shape id="Shape 4687" style="position:absolute;width:10122;height:3383;left:13093;top:17881;" coordsize="1012228,338328" path="m23330,0l988898,0c1001725,0,1012228,10503,1012228,23330l1012228,315011c1012228,327838,1001725,338328,988898,338328l23330,338328c10490,338328,0,327838,0,315011l0,23330c0,10503,10490,0,23330,0x">
                        <v:stroke on="true" weight="0.793pt" color="#343433" miterlimit="22" joinstyle="miter" endcap="flat"/>
                        <v:fill on="false" color="#000000" opacity="0"/>
                      </v:shape>
                      <v:shape id="Shape 4688" style="position:absolute;width:10122;height:3383;left:13093;top:22981;" coordsize="1012228,338315" path="m23330,0l988898,0c1001725,0,1012228,10503,1012228,23330l1012228,314998c1012228,327825,1001725,338315,988898,338315l23330,338315c10490,338315,0,327825,0,314998l0,23330c0,10503,10490,0,23330,0x">
                        <v:stroke on="true" weight="0.793pt" color="#343433" miterlimit="22" joinstyle="miter" endcap="flat"/>
                        <v:fill on="false" color="#000000" opacity="0"/>
                      </v:shape>
                      <v:shape id="Shape 4689" style="position:absolute;width:899;height:1765;left:17721;top:21264;" coordsize="89941,176594" path="m37452,0l52540,0l52540,137173l77279,99022l89941,107239l51321,166827l44996,176594l38659,166827l0,107239l6337,103124l12675,99022l37452,137218l37452,0x">
                        <v:stroke on="false" weight="0pt" color="#000000" opacity="0" miterlimit="22" joinstyle="miter" endcap="flat"/>
                        <v:fill on="true" color="#181717"/>
                      </v:shape>
                      <v:rect id="Rectangle 4690" style="position:absolute;width:5862;height:1508;left:2915;top:21294;" filled="f" stroked="f">
                        <v:textbox inset="0,0,0,0">
                          <w:txbxContent>
                            <w:p>
                              <w:pPr>
                                <w:spacing w:before="0" w:after="160" w:line="259" w:lineRule="auto"/>
                                <w:ind w:left="0" w:firstLine="0"/>
                                <w:jc w:val="left"/>
                              </w:pPr>
                              <w:r>
                                <w:rPr>
                                  <w:b w:val="1"/>
                                  <w:color w:val="181717"/>
                                  <w:sz w:val="18"/>
                                  <w:lang w:val="zh-cht"/>
                                </w:rPr>
                                <w:t xml:space="preserve">•</w:t>
                              </w:r>
                            </w:p>
                          </w:txbxContent>
                        </v:textbox>
                      </v:rect>
                      <v:rect id="Rectangle 4691" style="position:absolute;width:11919;height:1508;left:13756;top:24208;" filled="f" stroked="f">
                        <v:textbox inset="0,0,0,0">
                          <w:txbxContent>
                            <w:p>
                              <w:pPr>
                                <w:spacing w:before="0" w:after="160" w:line="259" w:lineRule="auto"/>
                                <w:ind w:left="0" w:firstLine="0"/>
                                <w:jc w:val="left"/>
                              </w:pPr>
                              <w:r>
                                <w:rPr>
                                  <w:b w:val="1"/>
                                  <w:color w:val="343433"/>
                                  <w:sz w:val="18"/>
                                  <w:lang w:val="zh-cht"/>
                                </w:rPr>
                                <w:t xml:space="preserve">•</w:t>
                              </w:r>
                            </w:p>
                          </w:txbxContent>
                        </v:textbox>
                      </v:rect>
                      <v:shape id="Shape 4692" style="position:absolute;width:899;height:2517;left:17721;top:14993;" coordsize="89941,251739" path="m37452,0l52540,0l52540,212318l77279,174168l89941,182385l51321,241960l44983,251739l38646,241960l0,182385l6325,178270l12662,174168l37452,212371l37452,0x">
                        <v:stroke on="false" weight="0pt" color="#000000" opacity="0" miterlimit="22" joinstyle="miter" endcap="flat"/>
                        <v:fill on="true" color="#181717"/>
                      </v:shape>
                      <v:shape id="Shape 4693" style="position:absolute;width:1511;height:1103;left:10861;top:21596;" coordsize="151168,110376" path="m100774,0l151168,55194l100774,110376l100774,82779l0,82779l0,27597l100774,27597l100774,0x">
                        <v:stroke on="false" weight="0pt" color="#000000" opacity="0" miterlimit="22" joinstyle="miter" endcap="flat"/>
                        <v:fill on="true" color="#181717"/>
                      </v:shape>
                      <v:shape id="Shape 4694" style="position:absolute;width:1511;height:1103;left:10861;top:21596;" coordsize="151168,110376" path="m0,82779l100774,82779l100774,110376l151168,55194l100774,0l100774,27597l0,27597l0,82779x">
                        <v:stroke on="true" weight="0.317pt" color="#181717" miterlimit="22" joinstyle="miter" endcap="flat"/>
                        <v:fill on="false" color="#000000" opacity="0"/>
                      </v:shape>
                      <v:shape id="Shape 4695" style="position:absolute;width:10122;height:2706;left:13093;top:11705;" coordsize="1012228,270650" path="m18669,0l993572,0c1003833,0,1012228,8395,1012228,18656l1012228,251993c1012228,262255,1003833,270650,993572,270650l18669,270650c8395,270650,0,262255,0,251993l0,18656c0,8395,8395,0,18669,0x">
                        <v:stroke on="true" weight="0.793pt" color="#343433" miterlimit="22" joinstyle="miter" endcap="flat"/>
                        <v:fill on="false" color="#000000" opacity="0"/>
                      </v:shape>
                      <v:shape id="Shape 4696" style="position:absolute;width:2015;height:1103;left:10816;top:12490;" coordsize="201562,110363" path="m50381,0l50381,27584l151168,27584l151168,0l201562,55194l151168,110363l151168,82778l50381,82778l50381,110363l0,55194l50381,0x">
                        <v:stroke on="false" weight="0pt" color="#000000" opacity="0" miterlimit="22" joinstyle="miter" endcap="flat"/>
                        <v:fill on="true" color="#181717"/>
                      </v:shape>
                      <v:shape id="Shape 4697" style="position:absolute;width:2015;height:1103;left:10816;top:12490;" coordsize="201562,110363" path="m0,55194l50381,110363l50381,82778l151168,82778l151168,110363l201562,55194l151168,0l151168,27584l50381,27584l50381,0l0,55194x">
                        <v:stroke on="true" weight="0.317pt" color="#181717" miterlimit="22" joinstyle="miter" endcap="flat"/>
                        <v:fill on="false" color="#000000" opacity="0"/>
                      </v:shape>
                    </v:group>
                  </w:pict>
                </mc:Fallback>
              </mc:AlternateContent>
            </w:r>
          </w:p>
        </w:tc>
      </w:tr>
      <w:tr w:rsidR="0082196D">
        <w:trPr>
          <w:trHeight w:val="758"/>
        </w:trPr>
        <w:tc>
          <w:tcPr>
            <w:tcW w:w="698" w:type="dxa"/>
            <w:tcBorders>
              <w:top w:val="nil"/>
              <w:left w:val="nil"/>
              <w:bottom w:val="nil"/>
              <w:right w:val="nil"/>
            </w:tcBorders>
            <w:vAlign w:val="center"/>
          </w:tcPr>
          <w:p w:rsidR="0082196D" w:rsidRDefault="0082196D">
            <w:pPr>
              <w:spacing w:after="0" w:line="259" w:lineRule="auto"/>
              <w:ind w:left="-4004" w:right="103" w:firstLine="0"/>
              <w:jc w:val="left"/>
            </w:pPr>
          </w:p>
          <w:tbl>
            <w:tblPr>
              <w:tblStyle w:val="TableGrid"/>
              <w:tblW w:w="596" w:type="dxa"/>
              <w:tblInd w:w="0" w:type="dxa"/>
              <w:tblCellMar>
                <w:top w:w="83" w:type="dxa"/>
                <w:left w:w="23" w:type="dxa"/>
                <w:right w:w="27" w:type="dxa"/>
              </w:tblCellMar>
              <w:tblLook w:val="04A0" w:firstRow="1" w:lastRow="0" w:firstColumn="1" w:lastColumn="0" w:noHBand="0" w:noVBand="1"/>
            </w:tblPr>
            <w:tblGrid>
              <w:gridCol w:w="596"/>
            </w:tblGrid>
            <w:tr w:rsidR="0082196D">
              <w:trPr>
                <w:trHeight w:val="300"/>
              </w:trPr>
              <w:tc>
                <w:tcPr>
                  <w:tcW w:w="596" w:type="dxa"/>
                  <w:tcBorders>
                    <w:top w:val="nil"/>
                    <w:left w:val="nil"/>
                    <w:bottom w:val="nil"/>
                    <w:right w:val="nil"/>
                  </w:tcBorders>
                  <w:shd w:val="clear" w:color="auto" w:fill="E9E8E7"/>
                </w:tcPr>
                <w:p w:rsidR="0082196D" w:rsidRDefault="00162126" w:rsidP="00981C08">
                  <w:pPr>
                    <w:framePr w:wrap="around" w:vAnchor="text" w:hAnchor="text" w:x="2756" w:y="-3618"/>
                    <w:spacing w:after="0" w:line="259" w:lineRule="auto"/>
                    <w:ind w:left="0" w:firstLine="0"/>
                    <w:suppressOverlap/>
                  </w:pPr>
                  <w:r>
                    <w:rPr>
                      <w:color w:val="343433"/>
                      <w:sz w:val="13"/>
                      <w:lang w:val="zh-Hant"/>
                    </w:rPr>
                    <w:t>第二階段</w:t>
                  </w:r>
                </w:p>
              </w:tc>
            </w:tr>
          </w:tbl>
          <w:p w:rsidR="0082196D" w:rsidRDefault="0082196D">
            <w:pPr>
              <w:spacing w:after="160" w:line="259" w:lineRule="auto"/>
              <w:ind w:left="0" w:firstLine="0"/>
              <w:jc w:val="left"/>
            </w:pPr>
          </w:p>
        </w:tc>
        <w:tc>
          <w:tcPr>
            <w:tcW w:w="0" w:type="auto"/>
            <w:vMerge/>
            <w:tcBorders>
              <w:top w:val="nil"/>
              <w:left w:val="nil"/>
              <w:bottom w:val="nil"/>
              <w:right w:val="nil"/>
            </w:tcBorders>
          </w:tcPr>
          <w:p w:rsidR="0082196D" w:rsidRDefault="0082196D">
            <w:pPr>
              <w:spacing w:after="160" w:line="259" w:lineRule="auto"/>
              <w:ind w:left="0" w:firstLine="0"/>
              <w:jc w:val="left"/>
            </w:pPr>
          </w:p>
        </w:tc>
      </w:tr>
      <w:tr w:rsidR="0082196D">
        <w:trPr>
          <w:trHeight w:val="1002"/>
        </w:trPr>
        <w:tc>
          <w:tcPr>
            <w:tcW w:w="698" w:type="dxa"/>
            <w:tcBorders>
              <w:top w:val="nil"/>
              <w:left w:val="nil"/>
              <w:bottom w:val="nil"/>
              <w:right w:val="nil"/>
            </w:tcBorders>
          </w:tcPr>
          <w:p w:rsidR="0082196D" w:rsidRDefault="0082196D">
            <w:pPr>
              <w:spacing w:after="0" w:line="259" w:lineRule="auto"/>
              <w:ind w:left="-4004" w:right="103" w:firstLine="0"/>
              <w:jc w:val="left"/>
            </w:pPr>
          </w:p>
          <w:tbl>
            <w:tblPr>
              <w:tblStyle w:val="TableGrid"/>
              <w:tblW w:w="596" w:type="dxa"/>
              <w:tblInd w:w="0" w:type="dxa"/>
              <w:tblCellMar>
                <w:left w:w="36" w:type="dxa"/>
                <w:right w:w="40" w:type="dxa"/>
              </w:tblCellMar>
              <w:tblLook w:val="04A0" w:firstRow="1" w:lastRow="0" w:firstColumn="1" w:lastColumn="0" w:noHBand="0" w:noVBand="1"/>
            </w:tblPr>
            <w:tblGrid>
              <w:gridCol w:w="596"/>
            </w:tblGrid>
            <w:tr w:rsidR="0082196D">
              <w:trPr>
                <w:trHeight w:val="613"/>
              </w:trPr>
              <w:tc>
                <w:tcPr>
                  <w:tcW w:w="596" w:type="dxa"/>
                  <w:tcBorders>
                    <w:top w:val="nil"/>
                    <w:left w:val="nil"/>
                    <w:bottom w:val="nil"/>
                    <w:right w:val="nil"/>
                  </w:tcBorders>
                  <w:shd w:val="clear" w:color="auto" w:fill="E9E8E7"/>
                  <w:vAlign w:val="center"/>
                </w:tcPr>
                <w:p w:rsidR="0082196D" w:rsidRDefault="00162126" w:rsidP="00981C08">
                  <w:pPr>
                    <w:framePr w:wrap="around" w:vAnchor="text" w:hAnchor="text" w:x="2756" w:y="-3618"/>
                    <w:spacing w:after="0" w:line="259" w:lineRule="auto"/>
                    <w:ind w:left="0" w:firstLine="0"/>
                    <w:suppressOverlap/>
                  </w:pPr>
                  <w:r>
                    <w:rPr>
                      <w:color w:val="343433"/>
                      <w:sz w:val="13"/>
                      <w:lang w:val="zh-Hant"/>
                    </w:rPr>
                    <w:t>第三階段</w:t>
                  </w:r>
                </w:p>
              </w:tc>
            </w:tr>
          </w:tbl>
          <w:p w:rsidR="0082196D" w:rsidRDefault="0082196D">
            <w:pPr>
              <w:spacing w:after="160" w:line="259" w:lineRule="auto"/>
              <w:ind w:left="0" w:firstLine="0"/>
              <w:jc w:val="left"/>
            </w:pPr>
          </w:p>
        </w:tc>
        <w:tc>
          <w:tcPr>
            <w:tcW w:w="0" w:type="auto"/>
            <w:vMerge/>
            <w:tcBorders>
              <w:top w:val="nil"/>
              <w:left w:val="nil"/>
              <w:bottom w:val="nil"/>
              <w:right w:val="nil"/>
            </w:tcBorders>
          </w:tcPr>
          <w:p w:rsidR="0082196D" w:rsidRDefault="0082196D">
            <w:pPr>
              <w:spacing w:after="160" w:line="259" w:lineRule="auto"/>
              <w:ind w:left="0" w:firstLine="0"/>
              <w:jc w:val="left"/>
            </w:pPr>
          </w:p>
        </w:tc>
      </w:tr>
      <w:tr w:rsidR="0082196D">
        <w:trPr>
          <w:trHeight w:val="1675"/>
        </w:trPr>
        <w:tc>
          <w:tcPr>
            <w:tcW w:w="698" w:type="dxa"/>
            <w:tcBorders>
              <w:top w:val="nil"/>
              <w:left w:val="nil"/>
              <w:bottom w:val="nil"/>
              <w:right w:val="nil"/>
            </w:tcBorders>
          </w:tcPr>
          <w:p w:rsidR="0082196D" w:rsidRDefault="0082196D">
            <w:pPr>
              <w:spacing w:after="0" w:line="259" w:lineRule="auto"/>
              <w:ind w:left="-4004" w:right="103" w:firstLine="0"/>
              <w:jc w:val="left"/>
            </w:pPr>
          </w:p>
          <w:tbl>
            <w:tblPr>
              <w:tblStyle w:val="TableGrid"/>
              <w:tblW w:w="596" w:type="dxa"/>
              <w:tblInd w:w="0" w:type="dxa"/>
              <w:tblCellMar>
                <w:left w:w="35" w:type="dxa"/>
                <w:right w:w="40" w:type="dxa"/>
              </w:tblCellMar>
              <w:tblLook w:val="04A0" w:firstRow="1" w:lastRow="0" w:firstColumn="1" w:lastColumn="0" w:noHBand="0" w:noVBand="1"/>
            </w:tblPr>
            <w:tblGrid>
              <w:gridCol w:w="596"/>
            </w:tblGrid>
            <w:tr w:rsidR="0082196D">
              <w:trPr>
                <w:trHeight w:val="1480"/>
              </w:trPr>
              <w:tc>
                <w:tcPr>
                  <w:tcW w:w="596" w:type="dxa"/>
                  <w:tcBorders>
                    <w:top w:val="nil"/>
                    <w:left w:val="nil"/>
                    <w:bottom w:val="nil"/>
                    <w:right w:val="nil"/>
                  </w:tcBorders>
                  <w:shd w:val="clear" w:color="auto" w:fill="E9E8E7"/>
                  <w:vAlign w:val="center"/>
                </w:tcPr>
                <w:p w:rsidR="0082196D" w:rsidRDefault="00162126" w:rsidP="00981C08">
                  <w:pPr>
                    <w:framePr w:wrap="around" w:vAnchor="text" w:hAnchor="text" w:x="2756" w:y="-3618"/>
                    <w:spacing w:after="0" w:line="259" w:lineRule="auto"/>
                    <w:ind w:left="0" w:firstLine="0"/>
                    <w:suppressOverlap/>
                  </w:pPr>
                  <w:r>
                    <w:rPr>
                      <w:color w:val="343433"/>
                      <w:sz w:val="13"/>
                      <w:lang w:val="zh-Hant"/>
                    </w:rPr>
                    <w:t>第四階段</w:t>
                  </w:r>
                </w:p>
              </w:tc>
            </w:tr>
          </w:tbl>
          <w:p w:rsidR="0082196D" w:rsidRDefault="0082196D">
            <w:pPr>
              <w:spacing w:after="160" w:line="259" w:lineRule="auto"/>
              <w:ind w:left="0" w:firstLine="0"/>
              <w:jc w:val="left"/>
            </w:pPr>
          </w:p>
        </w:tc>
        <w:tc>
          <w:tcPr>
            <w:tcW w:w="0" w:type="auto"/>
            <w:vMerge/>
            <w:tcBorders>
              <w:top w:val="nil"/>
              <w:left w:val="nil"/>
              <w:bottom w:val="nil"/>
              <w:right w:val="nil"/>
            </w:tcBorders>
          </w:tcPr>
          <w:p w:rsidR="0082196D" w:rsidRDefault="0082196D">
            <w:pPr>
              <w:spacing w:after="160" w:line="259" w:lineRule="auto"/>
              <w:ind w:left="0" w:firstLine="0"/>
              <w:jc w:val="left"/>
            </w:pPr>
          </w:p>
        </w:tc>
      </w:tr>
    </w:tbl>
    <w:p w:rsidR="0082196D" w:rsidRDefault="00162126">
      <w:pPr>
        <w:spacing w:after="0" w:line="416" w:lineRule="auto"/>
        <w:ind w:left="136" w:right="5045"/>
      </w:pPr>
      <w:r>
        <w:rPr>
          <w:sz w:val="14"/>
          <w:lang w:val="zh-Hant"/>
        </w:rPr>
        <w:t>圖 6 類型 1 的可視化模型:ID 主導概念-</w:t>
      </w:r>
    </w:p>
    <w:p w:rsidR="0082196D" w:rsidRDefault="00162126">
      <w:pPr>
        <w:spacing w:after="597" w:line="265" w:lineRule="auto"/>
        <w:ind w:left="136" w:right="5045"/>
      </w:pPr>
      <w:r>
        <w:rPr>
          <w:sz w:val="14"/>
          <w:lang w:val="zh-Hant"/>
        </w:rPr>
        <w:t>驅動程序</w:t>
      </w:r>
    </w:p>
    <w:p w:rsidR="0082196D" w:rsidRDefault="00162126">
      <w:pPr>
        <w:spacing w:after="330"/>
        <w:ind w:left="2154"/>
      </w:pPr>
      <w:r>
        <w:rPr>
          <w:lang w:val="zh-Hant"/>
        </w:rPr>
        <w:t>第三階段(概念設計-E/形狀修改):前一階段的產品規劃文檔和工業設計師開發的最終3D CAD數據是提供給工程設計人員的初始輸入。工程設計師會檢討工業設計師提出的設計概念的可行性,由工程設計師收集相關技術,並在3D CAD數據中安排內部部分,以測試所有不可或缺的內部功能部件是否可以固定在外部形式內。有時,工程設計人員會生產實驗原型,以測試所需的性能是否可以使用預設的外部形式實現。由於工業設計師在定義外部形式時沒有考慮到內部部件,因此工程設計師在給定形式內部分的 arrangi ng 方面遇到了問題。因此,修改外部形式在某種程度上是不可避免的。因此,工業設計師對概念設計-E:'形狀修改'有一個相應的過程Shape Modification。工業設計師使用工程設計師的布局數據來修改外部形式。此時,兩個目標相互碰撞。工業設計師試圖保持原始形式,而工程設計師要求修改,以確保功能和執行。在這個過程中,進行非常密切的交互。結果是有關外部形式和內部零件佈局的 3D CAD 數據。</w:t>
      </w:r>
    </w:p>
    <w:p w:rsidR="0082196D" w:rsidRDefault="00162126">
      <w:pPr>
        <w:spacing w:after="259" w:line="437" w:lineRule="auto"/>
        <w:ind w:left="2154"/>
      </w:pPr>
      <w:r>
        <w:rPr>
          <w:lang w:val="zh-Hant"/>
        </w:rPr>
        <w:t>第四階段(詳細設計測試與生產/後續):從這個階段開始,工程設計師在 all 部件中處於領先地位。工程設計人員根據前一階段確定的 3D CAD 數據決定各個零件的幾何形狀和組合結構。由於考慮大規模生產或可靠性測試,他們有時要求工業點火機對外部設計進行細微的修改。完成詳細設計後,生產名為"工程樣品"的工作原型,以檢查表單和功能。此時,工業設計師會</w:t>
      </w:r>
      <w:r>
        <w:rPr>
          <w:lang w:val="zh-Hant"/>
        </w:rPr>
        <w:lastRenderedPageBreak/>
        <w:t>根據設計理念評估外部形態的產生程度。然後,工程設計師決定供應商,生產模具,並通過多個事件過程測試「預生產原型」,以提高性能的可靠性,提高產品的耐用性。</w:t>
      </w:r>
    </w:p>
    <w:p w:rsidR="0082196D" w:rsidRDefault="00162126">
      <w:pPr>
        <w:spacing w:after="253"/>
        <w:ind w:left="2042" w:right="128"/>
      </w:pPr>
      <w:r>
        <w:rPr>
          <w:lang w:val="zh-Hant"/>
        </w:rPr>
        <w:t>另一方面,在"後續"中,工業設計師決定如何將顏色、圖形、材料和表面精加工應用於產品,併為工程設計師提供相關規格。對於生產的每一個工作g原型,工業設計師用規格測試美學和情感品質。當他們給予批准時,他們在設計過程中的官方角色就結束了。除非他們得到批准,否則工程設計人員應該再次對問題中的部件進行測試。我們發現,所有六家公司都有這種機制來保持產品的設計品質。</w:t>
      </w:r>
    </w:p>
    <w:p w:rsidR="0082196D" w:rsidRDefault="00162126">
      <w:pPr>
        <w:spacing w:after="252"/>
        <w:ind w:left="2042" w:right="129"/>
      </w:pPr>
      <w:r>
        <w:rPr>
          <w:lang w:val="zh-Hant"/>
        </w:rPr>
        <w:t>類型 1 與傳統觀點相反,即新產品開發過程始於通過市場調研或開發新技術來識別市場需求。它從純工業設計師的概念化開始,完全自由。這意味著新產品可以根據工業設計師在頭腦中設想的圖片來開發。這與工程設計學科(例如,</w:t>
      </w:r>
      <w:r>
        <w:rPr>
          <w:color w:val="3B7697"/>
          <w:lang w:val="zh-Hant"/>
        </w:rPr>
        <w:t>在</w:t>
      </w:r>
      <w:r>
        <w:rPr>
          <w:lang w:val="zh-Hant"/>
        </w:rPr>
        <w:t>Dym,1994 年)中描述的產品設計流程不一</w:t>
      </w:r>
      <w:r>
        <w:rPr>
          <w:color w:val="3B7697"/>
          <w:lang w:val="zh-Hant"/>
        </w:rPr>
        <w:t>致;海克和沙欣,2010年;</w:t>
      </w:r>
      <w:r>
        <w:rPr>
          <w:lang w:val="zh-Hant"/>
        </w:rPr>
        <w:t xml:space="preserve"> </w:t>
      </w:r>
      <w:r>
        <w:rPr>
          <w:color w:val="3B7697"/>
          <w:lang w:val="zh-Hant"/>
        </w:rPr>
        <w:t>Pahl等人,2007</w:t>
      </w:r>
      <w:r>
        <w:rPr>
          <w:lang w:val="zh-Hant"/>
        </w:rPr>
        <w:t>年),工業設計師在概念設計中的角色缺失。</w:t>
      </w:r>
    </w:p>
    <w:p w:rsidR="0082196D" w:rsidRDefault="00162126">
      <w:pPr>
        <w:spacing w:after="0"/>
        <w:ind w:left="2042" w:right="128"/>
      </w:pPr>
      <w:r>
        <w:rPr>
          <w:lang w:val="zh-Hant"/>
        </w:rPr>
        <w:t>考慮到相關的理論,which 建議在徹底分析以解決方案為導向的方法中的問題之前,創造力會發生(Wynn</w:t>
      </w:r>
      <w:r>
        <w:rPr>
          <w:color w:val="3B7697"/>
          <w:lang w:val="zh-Hant"/>
        </w:rPr>
        <w:t>&amp; 克拉克森,2005</w:t>
      </w:r>
      <w:r>
        <w:rPr>
          <w:lang w:val="zh-Hant"/>
        </w:rPr>
        <w:t>年),如"主要發電機’ (「(Darke,1979</w:t>
      </w:r>
      <w:r>
        <w:rPr>
          <w:color w:val="3B7697"/>
          <w:lang w:val="zh-Hant"/>
        </w:rPr>
        <w:t>Darke, 1979</w:t>
      </w:r>
      <w:r>
        <w:rPr>
          <w:lang w:val="zh-Hant"/>
        </w:rPr>
        <w:t>年)和猜想分析模型(</w:t>
      </w:r>
      <w:r>
        <w:rPr>
          <w:color w:val="3B7697"/>
          <w:lang w:val="zh-Hant"/>
        </w:rPr>
        <w:t>希利爾,穆斯格羅夫,奧沙利文,1972</w:t>
      </w:r>
      <w:r>
        <w:rPr>
          <w:lang w:val="zh-Hant"/>
        </w:rPr>
        <w:t>年),以及</w:t>
      </w:r>
      <w:r>
        <w:rPr>
          <w:color w:val="3B7697"/>
          <w:lang w:val="zh-Hant"/>
        </w:rPr>
        <w:t>勞森(2006年)</w:t>
      </w:r>
      <w:r>
        <w:rPr>
          <w:lang w:val="zh-Hant"/>
        </w:rPr>
        <w:t>和</w:t>
      </w:r>
      <w:r>
        <w:rPr>
          <w:color w:val="3B7697"/>
          <w:lang w:val="zh-Hant"/>
        </w:rPr>
        <w:t>3月(1984年)</w:t>
      </w:r>
      <w:r>
        <w:rPr>
          <w:lang w:val="zh-Hant"/>
        </w:rPr>
        <w:t>的其他相關發現和論點,這將是公司在不受到外部干擾的情況下,為工業設計師創造創造性解決方案概念提供自由和自主性的最佳策略。事實上,類型 1 在兩種情況下被採用:一種是開發形狀和功能上的新概念產品,包括開發新產品類別(如 A 和 E 公司),另一種是儘快推出現有產品的新模式(如 C 公司)。當重新具有豐富的參考設計時,後一種情況似乎是可能的,以便工業設計師能夠在準備時間較短時決定產品尺寸和外部元素,而無需任何產品規格。</w:t>
      </w:r>
    </w:p>
    <w:p w:rsidR="0082196D" w:rsidRDefault="00162126">
      <w:pPr>
        <w:pStyle w:val="2"/>
        <w:ind w:left="2652" w:hanging="493"/>
      </w:pPr>
      <w:r>
        <w:rPr>
          <w:lang w:val="zh-Hant"/>
        </w:rPr>
        <w:t>型態 2:ID 主導的內部組合流程</w:t>
      </w:r>
    </w:p>
    <w:p w:rsidR="0082196D" w:rsidRDefault="00162126">
      <w:pPr>
        <w:spacing w:after="285"/>
        <w:ind w:left="2154"/>
      </w:pPr>
      <w:r>
        <w:rPr>
          <w:lang w:val="zh-Hant"/>
        </w:rPr>
        <w:t xml:space="preserve">這些公司使用此過程開發新類型的產品或修改現有產品。在這兩種情況下,與類型 1 不同,產品規劃團隊將啟動該過程。我們可以分四個階段解釋類型 2,如圖 </w:t>
      </w:r>
      <w:r>
        <w:rPr>
          <w:color w:val="3B7697"/>
          <w:lang w:val="zh-Hant"/>
        </w:rPr>
        <w:t>7</w:t>
      </w:r>
      <w:r>
        <w:rPr>
          <w:lang w:val="zh-Hant"/>
        </w:rPr>
        <w:t>所示。</w:t>
      </w:r>
    </w:p>
    <w:p w:rsidR="0082196D" w:rsidRDefault="00162126">
      <w:pPr>
        <w:spacing w:after="278"/>
        <w:ind w:left="2154"/>
      </w:pPr>
      <w:r>
        <w:rPr>
          <w:lang w:val="zh-Hant"/>
        </w:rPr>
        <w:t xml:space="preserve">1階段(產品規劃):產品規劃團隊創建產品規劃文檔以啟動產品開發。它設置目標市場、目標價格和產品規格。在開發現有 produ cts </w:t>
      </w:r>
      <w:r>
        <w:rPr>
          <w:lang w:val="zh-Hant"/>
        </w:rPr>
        <w:lastRenderedPageBreak/>
        <w:t>的改版版本時,它會根據現有產品(包括競爭對手的產品)決定使用這些產品。在開發新產品時,工程設計師會提供説明。這一階段的結果是產品規劃檔。</w:t>
      </w:r>
    </w:p>
    <w:p w:rsidR="0082196D" w:rsidRDefault="00162126">
      <w:pPr>
        <w:ind w:left="2154"/>
      </w:pPr>
      <w:r>
        <w:rPr>
          <w:lang w:val="zh-Hant"/>
        </w:rPr>
        <w:t>第二階段(概念設計-I):工業設計師從產品規劃部門收到產品規劃檔后,決定產品的外觀和相關內飾。它們收集根據產品尺寸和 spe c化而開發的產品所需的功能專案,還從使用者或設計趨勢的研究中獲得形式概念。然後,他們安排內部部件來決定外部形式,同時避免內部部件與預期外部形式之間的任何碰撞。因此,它們在外型設計和內部零件的排列之間來回穿梭。在這個階段,工業設計師和工程設計師之間有一點互動。對於最後一個事件,設計評估使用非功能 design 模型進行。因此,此階段的結果是有關產品外部形式和初始內部佈局的 3D CAD 數據,以及一個設計模型。</w:t>
      </w:r>
    </w:p>
    <w:p w:rsidR="0082196D" w:rsidRDefault="00162126">
      <w:pPr>
        <w:ind w:left="2154"/>
      </w:pPr>
      <w:r>
        <w:rPr>
          <w:lang w:val="zh-Hant"/>
        </w:rPr>
        <w:t>第三階段(概念設計-E/形狀修改):在收到來自工業設計師的3D CAD數據后,工程設計師密切檢查內部部件與外部形式的可行性和可操作性,並開發最終佈局。當工程設計師檢查它們時,並經常要求工業設計人員修改佈局或外部形式。因此,工業設計活動進行相應的過程;'元件變更。但是,表單更改不如 Type1 中顯著,因為它們決定了與前一階段內部部件相關的外部形式。此階段的結果是有關最終外部形式和內部部件最終佈局的 3D CAD 數據。</w:t>
      </w:r>
    </w:p>
    <w:p w:rsidR="0082196D" w:rsidRDefault="00162126">
      <w:pPr>
        <w:spacing w:after="146" w:line="436" w:lineRule="auto"/>
        <w:ind w:left="2154"/>
      </w:pPr>
      <w:r>
        <w:rPr>
          <w:lang w:val="zh-Hant"/>
        </w:rPr>
        <w:t>第四階段(詳細設計測試與生產/後續):此階段與類型1中沒有顯著區別。</w:t>
      </w:r>
    </w:p>
    <w:p w:rsidR="0082196D" w:rsidRDefault="00162126">
      <w:pPr>
        <w:ind w:left="2154"/>
      </w:pPr>
      <w:r>
        <w:rPr>
          <w:lang w:val="zh-Hant"/>
        </w:rPr>
        <w:t>2型的一個顯著特徵是工業設計師積极參與安排內功能元分,同時決定二期外側。儘管工業設計師對前體佈局與外型之間聯繫的知識不太注重工程,但這種情況顯然</w:t>
      </w:r>
    </w:p>
    <w:p w:rsidR="0082196D" w:rsidRDefault="00162126">
      <w:pPr>
        <w:pStyle w:val="3"/>
        <w:numPr>
          <w:ilvl w:val="0"/>
          <w:numId w:val="0"/>
        </w:numPr>
        <w:spacing w:after="0" w:line="259" w:lineRule="auto"/>
        <w:ind w:left="3437"/>
      </w:pPr>
      <w:r>
        <w:rPr>
          <w:b/>
          <w:color w:val="181717"/>
          <w:sz w:val="20"/>
          <w:lang w:val="zh-Hant"/>
        </w:rPr>
        <w:t>型態 2:ID 主導的內部組合流程</w:t>
      </w:r>
    </w:p>
    <w:tbl>
      <w:tblPr>
        <w:tblStyle w:val="TableGrid"/>
        <w:tblW w:w="3674" w:type="dxa"/>
        <w:tblInd w:w="3421" w:type="dxa"/>
        <w:tblCellMar>
          <w:top w:w="69" w:type="dxa"/>
          <w:left w:w="115" w:type="dxa"/>
          <w:right w:w="115" w:type="dxa"/>
        </w:tblCellMar>
        <w:tblLook w:val="04A0" w:firstRow="1" w:lastRow="0" w:firstColumn="1" w:lastColumn="0" w:noHBand="0" w:noVBand="1"/>
      </w:tblPr>
      <w:tblGrid>
        <w:gridCol w:w="1645"/>
        <w:gridCol w:w="384"/>
        <w:gridCol w:w="1645"/>
      </w:tblGrid>
      <w:tr w:rsidR="0082196D">
        <w:trPr>
          <w:trHeight w:val="249"/>
        </w:trPr>
        <w:tc>
          <w:tcPr>
            <w:tcW w:w="1645" w:type="dxa"/>
            <w:tcBorders>
              <w:top w:val="nil"/>
              <w:left w:val="nil"/>
              <w:bottom w:val="nil"/>
              <w:right w:val="nil"/>
            </w:tcBorders>
            <w:shd w:val="clear" w:color="auto" w:fill="D3D2D2"/>
          </w:tcPr>
          <w:p w:rsidR="0082196D" w:rsidRDefault="00162126">
            <w:pPr>
              <w:spacing w:after="0" w:line="259" w:lineRule="auto"/>
              <w:ind w:left="11" w:firstLine="0"/>
              <w:jc w:val="center"/>
            </w:pPr>
            <w:r>
              <w:rPr>
                <w:b/>
                <w:color w:val="181717"/>
                <w:sz w:val="15"/>
                <w:lang w:val="zh-Hant"/>
              </w:rPr>
              <w:t>工業設計</w:t>
            </w:r>
          </w:p>
        </w:tc>
        <w:tc>
          <w:tcPr>
            <w:tcW w:w="384" w:type="dxa"/>
            <w:tcBorders>
              <w:top w:val="nil"/>
              <w:left w:val="nil"/>
              <w:bottom w:val="nil"/>
              <w:right w:val="nil"/>
            </w:tcBorders>
          </w:tcPr>
          <w:p w:rsidR="0082196D" w:rsidRDefault="0082196D">
            <w:pPr>
              <w:spacing w:after="160" w:line="259" w:lineRule="auto"/>
              <w:ind w:left="0" w:firstLine="0"/>
              <w:jc w:val="left"/>
            </w:pPr>
          </w:p>
        </w:tc>
        <w:tc>
          <w:tcPr>
            <w:tcW w:w="1645" w:type="dxa"/>
            <w:tcBorders>
              <w:top w:val="nil"/>
              <w:left w:val="nil"/>
              <w:bottom w:val="nil"/>
              <w:right w:val="nil"/>
            </w:tcBorders>
            <w:shd w:val="clear" w:color="auto" w:fill="D3D2D2"/>
          </w:tcPr>
          <w:p w:rsidR="0082196D" w:rsidRDefault="00162126">
            <w:pPr>
              <w:spacing w:after="0" w:line="259" w:lineRule="auto"/>
              <w:ind w:left="11" w:firstLine="0"/>
              <w:jc w:val="center"/>
            </w:pPr>
            <w:r>
              <w:rPr>
                <w:b/>
                <w:color w:val="181717"/>
                <w:sz w:val="15"/>
                <w:lang w:val="zh-Hant"/>
              </w:rPr>
              <w:t>專案設計</w:t>
            </w:r>
          </w:p>
        </w:tc>
      </w:tr>
    </w:tbl>
    <w:tbl>
      <w:tblPr>
        <w:tblStyle w:val="TableGrid"/>
        <w:tblpPr w:vertAnchor="text" w:tblpX="2634" w:tblpY="-3548"/>
        <w:tblOverlap w:val="never"/>
        <w:tblW w:w="4461" w:type="dxa"/>
        <w:tblInd w:w="0" w:type="dxa"/>
        <w:tblLook w:val="04A0" w:firstRow="1" w:lastRow="0" w:firstColumn="1" w:lastColumn="0" w:noHBand="0" w:noVBand="1"/>
      </w:tblPr>
      <w:tblGrid>
        <w:gridCol w:w="687"/>
        <w:gridCol w:w="3774"/>
      </w:tblGrid>
      <w:tr w:rsidR="0082196D">
        <w:trPr>
          <w:trHeight w:val="536"/>
        </w:trPr>
        <w:tc>
          <w:tcPr>
            <w:tcW w:w="687" w:type="dxa"/>
            <w:tcBorders>
              <w:top w:val="nil"/>
              <w:left w:val="nil"/>
              <w:bottom w:val="nil"/>
              <w:right w:val="nil"/>
            </w:tcBorders>
          </w:tcPr>
          <w:p w:rsidR="0082196D" w:rsidRDefault="0082196D">
            <w:pPr>
              <w:spacing w:after="0" w:line="259" w:lineRule="auto"/>
              <w:ind w:left="-3881" w:right="101" w:firstLine="0"/>
              <w:jc w:val="left"/>
            </w:pPr>
          </w:p>
          <w:tbl>
            <w:tblPr>
              <w:tblStyle w:val="TableGrid"/>
              <w:tblW w:w="586" w:type="dxa"/>
              <w:tblInd w:w="0" w:type="dxa"/>
              <w:tblCellMar>
                <w:top w:w="82" w:type="dxa"/>
                <w:left w:w="45" w:type="dxa"/>
                <w:right w:w="49" w:type="dxa"/>
              </w:tblCellMar>
              <w:tblLook w:val="04A0" w:firstRow="1" w:lastRow="0" w:firstColumn="1" w:lastColumn="0" w:noHBand="0" w:noVBand="1"/>
            </w:tblPr>
            <w:tblGrid>
              <w:gridCol w:w="614"/>
            </w:tblGrid>
            <w:tr w:rsidR="0082196D">
              <w:trPr>
                <w:trHeight w:val="295"/>
              </w:trPr>
              <w:tc>
                <w:tcPr>
                  <w:tcW w:w="586" w:type="dxa"/>
                  <w:tcBorders>
                    <w:top w:val="nil"/>
                    <w:left w:val="nil"/>
                    <w:bottom w:val="nil"/>
                    <w:right w:val="nil"/>
                  </w:tcBorders>
                  <w:shd w:val="clear" w:color="auto" w:fill="E9E8E7"/>
                </w:tcPr>
                <w:p w:rsidR="0082196D" w:rsidRDefault="00162126" w:rsidP="00981C08">
                  <w:pPr>
                    <w:framePr w:wrap="around" w:vAnchor="text" w:hAnchor="text" w:x="2634" w:y="-3548"/>
                    <w:spacing w:after="0" w:line="259" w:lineRule="auto"/>
                    <w:ind w:left="0" w:firstLine="0"/>
                    <w:suppressOverlap/>
                  </w:pPr>
                  <w:r>
                    <w:rPr>
                      <w:color w:val="343433"/>
                      <w:sz w:val="13"/>
                      <w:lang w:val="zh-Hant"/>
                    </w:rPr>
                    <w:t>第一階段</w:t>
                  </w:r>
                </w:p>
              </w:tc>
            </w:tr>
          </w:tbl>
          <w:p w:rsidR="0082196D" w:rsidRDefault="0082196D">
            <w:pPr>
              <w:spacing w:after="160" w:line="259" w:lineRule="auto"/>
              <w:ind w:left="0" w:firstLine="0"/>
              <w:jc w:val="left"/>
            </w:pPr>
          </w:p>
        </w:tc>
        <w:tc>
          <w:tcPr>
            <w:tcW w:w="3774" w:type="dxa"/>
            <w:vMerge w:val="restart"/>
            <w:tcBorders>
              <w:top w:val="nil"/>
              <w:left w:val="nil"/>
              <w:bottom w:val="nil"/>
              <w:right w:val="nil"/>
            </w:tcBorders>
          </w:tcPr>
          <w:p w:rsidR="0082196D" w:rsidRDefault="00162126">
            <w:pPr>
              <w:spacing w:after="0" w:line="259" w:lineRule="auto"/>
              <w:ind w:left="101" w:firstLine="0"/>
              <w:jc w:val="left"/>
            </w:pPr>
            <w:r>
              <w:rPr>
                <w:noProof/>
                <w:sz w:val="22"/>
                <w:lang w:val="zh-Hant"/>
              </w:rPr>
              <mc:AlternateContent>
                <mc:Choice Requires="wpg">
                  <w:drawing>
                    <wp:inline distT="0" distB="0" distL="0" distR="0">
                      <wp:extent cx="2332317" cy="2642044"/>
                      <wp:effectExtent l="0" t="0" r="0" b="0"/>
                      <wp:docPr id="51748" name="Group 51748"/>
                      <wp:cNvGraphicFramePr/>
                      <a:graphic xmlns:a="http://schemas.openxmlformats.org/drawingml/2006/main">
                        <a:graphicData uri="http://schemas.microsoft.com/office/word/2010/wordprocessingGroup">
                          <wpg:wgp>
                            <wpg:cNvGrpSpPr/>
                            <wpg:grpSpPr>
                              <a:xfrm>
                                <a:off x="0" y="0"/>
                                <a:ext cx="2332317" cy="2642044"/>
                                <a:chOff x="0" y="0"/>
                                <a:chExt cx="2332317" cy="2642044"/>
                              </a:xfrm>
                            </wpg:grpSpPr>
                            <wps:wsp>
                              <wps:cNvPr id="4901" name="Shape 4901"/>
                              <wps:cNvSpPr/>
                              <wps:spPr>
                                <a:xfrm>
                                  <a:off x="4445" y="493585"/>
                                  <a:ext cx="1039559" cy="332753"/>
                                </a:xfrm>
                                <a:custGeom>
                                  <a:avLst/>
                                  <a:gdLst/>
                                  <a:ahLst/>
                                  <a:cxnLst/>
                                  <a:rect l="0" t="0" r="0" b="0"/>
                                  <a:pathLst>
                                    <a:path w="1039559" h="332753">
                                      <a:moveTo>
                                        <a:pt x="11887" y="0"/>
                                      </a:moveTo>
                                      <a:lnTo>
                                        <a:pt x="1027659" y="0"/>
                                      </a:lnTo>
                                      <a:cubicBezTo>
                                        <a:pt x="1034212" y="0"/>
                                        <a:pt x="1039559" y="5347"/>
                                        <a:pt x="1039559" y="11887"/>
                                      </a:cubicBezTo>
                                      <a:lnTo>
                                        <a:pt x="1039559" y="320853"/>
                                      </a:lnTo>
                                      <a:cubicBezTo>
                                        <a:pt x="1039559" y="327393"/>
                                        <a:pt x="1034212" y="332753"/>
                                        <a:pt x="1027659" y="332753"/>
                                      </a:cubicBezTo>
                                      <a:lnTo>
                                        <a:pt x="11887" y="332753"/>
                                      </a:lnTo>
                                      <a:cubicBezTo>
                                        <a:pt x="5347" y="332753"/>
                                        <a:pt x="0" y="327393"/>
                                        <a:pt x="0" y="320853"/>
                                      </a:cubicBezTo>
                                      <a:lnTo>
                                        <a:pt x="0" y="11887"/>
                                      </a:lnTo>
                                      <a:cubicBezTo>
                                        <a:pt x="0" y="5347"/>
                                        <a:pt x="5347" y="0"/>
                                        <a:pt x="11887" y="0"/>
                                      </a:cubicBez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04" name="Shape 4904"/>
                              <wps:cNvSpPr/>
                              <wps:spPr>
                                <a:xfrm>
                                  <a:off x="89" y="1069086"/>
                                  <a:ext cx="2331606" cy="405587"/>
                                </a:xfrm>
                                <a:custGeom>
                                  <a:avLst/>
                                  <a:gdLst/>
                                  <a:ahLst/>
                                  <a:cxnLst/>
                                  <a:rect l="0" t="0" r="0" b="0"/>
                                  <a:pathLst>
                                    <a:path w="2331606" h="405587">
                                      <a:moveTo>
                                        <a:pt x="32106" y="0"/>
                                      </a:moveTo>
                                      <a:lnTo>
                                        <a:pt x="2299487" y="0"/>
                                      </a:lnTo>
                                      <a:cubicBezTo>
                                        <a:pt x="2317166" y="0"/>
                                        <a:pt x="2331606" y="14453"/>
                                        <a:pt x="2331606" y="32118"/>
                                      </a:cubicBezTo>
                                      <a:lnTo>
                                        <a:pt x="2331606" y="373482"/>
                                      </a:lnTo>
                                      <a:cubicBezTo>
                                        <a:pt x="2331606" y="391135"/>
                                        <a:pt x="2317166" y="405587"/>
                                        <a:pt x="2299487" y="405587"/>
                                      </a:cubicBezTo>
                                      <a:lnTo>
                                        <a:pt x="32106" y="405587"/>
                                      </a:lnTo>
                                      <a:cubicBezTo>
                                        <a:pt x="14440" y="405587"/>
                                        <a:pt x="0" y="391135"/>
                                        <a:pt x="0" y="373482"/>
                                      </a:cubicBezTo>
                                      <a:lnTo>
                                        <a:pt x="0" y="32118"/>
                                      </a:lnTo>
                                      <a:cubicBezTo>
                                        <a:pt x="0" y="14453"/>
                                        <a:pt x="14440" y="0"/>
                                        <a:pt x="32106" y="0"/>
                                      </a:cubicBez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05" name="Shape 4905"/>
                              <wps:cNvSpPr/>
                              <wps:spPr>
                                <a:xfrm>
                                  <a:off x="1242136" y="1717446"/>
                                  <a:ext cx="1090180" cy="924598"/>
                                </a:xfrm>
                                <a:custGeom>
                                  <a:avLst/>
                                  <a:gdLst/>
                                  <a:ahLst/>
                                  <a:cxnLst/>
                                  <a:rect l="0" t="0" r="0" b="0"/>
                                  <a:pathLst>
                                    <a:path w="1090180" h="924598">
                                      <a:moveTo>
                                        <a:pt x="47549" y="0"/>
                                      </a:moveTo>
                                      <a:lnTo>
                                        <a:pt x="1042645" y="0"/>
                                      </a:lnTo>
                                      <a:cubicBezTo>
                                        <a:pt x="1068794" y="0"/>
                                        <a:pt x="1090180" y="21399"/>
                                        <a:pt x="1090180" y="47549"/>
                                      </a:cubicBezTo>
                                      <a:lnTo>
                                        <a:pt x="1090180" y="877049"/>
                                      </a:lnTo>
                                      <a:cubicBezTo>
                                        <a:pt x="1090180" y="903186"/>
                                        <a:pt x="1068794" y="924598"/>
                                        <a:pt x="1042645" y="924598"/>
                                      </a:cubicBezTo>
                                      <a:lnTo>
                                        <a:pt x="47549" y="924598"/>
                                      </a:lnTo>
                                      <a:cubicBezTo>
                                        <a:pt x="21387" y="924598"/>
                                        <a:pt x="0" y="903186"/>
                                        <a:pt x="0" y="877049"/>
                                      </a:cubicBezTo>
                                      <a:lnTo>
                                        <a:pt x="0" y="47549"/>
                                      </a:lnTo>
                                      <a:cubicBezTo>
                                        <a:pt x="0" y="21399"/>
                                        <a:pt x="21387" y="0"/>
                                        <a:pt x="47549" y="0"/>
                                      </a:cubicBez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06" name="Shape 4906"/>
                              <wps:cNvSpPr/>
                              <wps:spPr>
                                <a:xfrm>
                                  <a:off x="0" y="1717446"/>
                                  <a:ext cx="1044004" cy="924598"/>
                                </a:xfrm>
                                <a:custGeom>
                                  <a:avLst/>
                                  <a:gdLst/>
                                  <a:ahLst/>
                                  <a:cxnLst/>
                                  <a:rect l="0" t="0" r="0" b="0"/>
                                  <a:pathLst>
                                    <a:path w="1044004" h="924598">
                                      <a:moveTo>
                                        <a:pt x="47549" y="0"/>
                                      </a:moveTo>
                                      <a:lnTo>
                                        <a:pt x="996455" y="0"/>
                                      </a:lnTo>
                                      <a:cubicBezTo>
                                        <a:pt x="1022604" y="0"/>
                                        <a:pt x="1044004" y="21399"/>
                                        <a:pt x="1044004" y="47549"/>
                                      </a:cubicBezTo>
                                      <a:lnTo>
                                        <a:pt x="1044004" y="877049"/>
                                      </a:lnTo>
                                      <a:cubicBezTo>
                                        <a:pt x="1044004" y="903186"/>
                                        <a:pt x="1022604" y="924598"/>
                                        <a:pt x="996455" y="924598"/>
                                      </a:cubicBezTo>
                                      <a:lnTo>
                                        <a:pt x="47549" y="924598"/>
                                      </a:lnTo>
                                      <a:cubicBezTo>
                                        <a:pt x="21399" y="924598"/>
                                        <a:pt x="0" y="903186"/>
                                        <a:pt x="0" y="877049"/>
                                      </a:cubicBezTo>
                                      <a:lnTo>
                                        <a:pt x="0" y="47549"/>
                                      </a:lnTo>
                                      <a:cubicBezTo>
                                        <a:pt x="0" y="21399"/>
                                        <a:pt x="21399" y="0"/>
                                        <a:pt x="47549" y="0"/>
                                      </a:cubicBezTo>
                                      <a:close/>
                                    </a:path>
                                  </a:pathLst>
                                </a:custGeom>
                                <a:ln w="9906" cap="flat">
                                  <a:custDash>
                                    <a:ds d="155660" sp="78106"/>
                                  </a:custDash>
                                  <a:miter lim="291160"/>
                                </a:ln>
                              </wps:spPr>
                              <wps:style>
                                <a:lnRef idx="1">
                                  <a:srgbClr val="343433"/>
                                </a:lnRef>
                                <a:fillRef idx="0">
                                  <a:srgbClr val="000000">
                                    <a:alpha val="0"/>
                                  </a:srgbClr>
                                </a:fillRef>
                                <a:effectRef idx="0">
                                  <a:scrgbClr r="0" g="0" b="0"/>
                                </a:effectRef>
                                <a:fontRef idx="none"/>
                              </wps:style>
                              <wps:bodyPr/>
                            </wps:wsp>
                            <wps:wsp>
                              <wps:cNvPr id="4907" name="Shape 4907"/>
                              <wps:cNvSpPr/>
                              <wps:spPr>
                                <a:xfrm>
                                  <a:off x="479996" y="191909"/>
                                  <a:ext cx="693344" cy="306489"/>
                                </a:xfrm>
                                <a:custGeom>
                                  <a:avLst/>
                                  <a:gdLst/>
                                  <a:ahLst/>
                                  <a:cxnLst/>
                                  <a:rect l="0" t="0" r="0" b="0"/>
                                  <a:pathLst>
                                    <a:path w="693344" h="306489">
                                      <a:moveTo>
                                        <a:pt x="692937" y="0"/>
                                      </a:moveTo>
                                      <a:lnTo>
                                        <a:pt x="693318" y="137681"/>
                                      </a:lnTo>
                                      <a:lnTo>
                                        <a:pt x="693344" y="145123"/>
                                      </a:lnTo>
                                      <a:lnTo>
                                        <a:pt x="685902" y="145123"/>
                                      </a:lnTo>
                                      <a:lnTo>
                                        <a:pt x="51651" y="145123"/>
                                      </a:lnTo>
                                      <a:lnTo>
                                        <a:pt x="51651" y="267767"/>
                                      </a:lnTo>
                                      <a:lnTo>
                                        <a:pt x="76022" y="230200"/>
                                      </a:lnTo>
                                      <a:lnTo>
                                        <a:pt x="82245" y="234239"/>
                                      </a:lnTo>
                                      <a:lnTo>
                                        <a:pt x="88481" y="238277"/>
                                      </a:lnTo>
                                      <a:lnTo>
                                        <a:pt x="50457" y="296888"/>
                                      </a:lnTo>
                                      <a:lnTo>
                                        <a:pt x="44221" y="306489"/>
                                      </a:lnTo>
                                      <a:lnTo>
                                        <a:pt x="37986" y="296888"/>
                                      </a:lnTo>
                                      <a:lnTo>
                                        <a:pt x="0" y="238277"/>
                                      </a:lnTo>
                                      <a:lnTo>
                                        <a:pt x="12471" y="230200"/>
                                      </a:lnTo>
                                      <a:lnTo>
                                        <a:pt x="36804" y="267745"/>
                                      </a:lnTo>
                                      <a:lnTo>
                                        <a:pt x="36804" y="137693"/>
                                      </a:lnTo>
                                      <a:lnTo>
                                        <a:pt x="36804" y="130264"/>
                                      </a:lnTo>
                                      <a:lnTo>
                                        <a:pt x="44221" y="130264"/>
                                      </a:lnTo>
                                      <a:lnTo>
                                        <a:pt x="678451" y="130264"/>
                                      </a:lnTo>
                                      <a:lnTo>
                                        <a:pt x="678078" y="38"/>
                                      </a:lnTo>
                                      <a:lnTo>
                                        <a:pt x="692937"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908" name="Rectangle 4908"/>
                              <wps:cNvSpPr/>
                              <wps:spPr>
                                <a:xfrm>
                                  <a:off x="156436" y="556712"/>
                                  <a:ext cx="1009265" cy="148412"/>
                                </a:xfrm>
                                <a:prstGeom prst="rect">
                                  <a:avLst/>
                                </a:prstGeom>
                                <a:ln>
                                  <a:noFill/>
                                </a:ln>
                              </wps:spPr>
                              <wps:txbx>
                                <w:txbxContent>
                                  <w:p w:rsidR="0082196D" w:rsidRDefault="00162126">
                                    <w:pPr>
                                      <w:spacing w:after="160" w:line="259" w:lineRule="auto"/>
                                      <w:ind w:left="0" w:firstLine="0"/>
                                      <w:jc w:val="left"/>
                                    </w:pPr>
                                    <w:r>
                                      <w:rPr>
                                        <w:b/>
                                        <w:color w:val="343433"/>
                                        <w:sz w:val="17"/>
                                        <w:lang w:val="zh-Hant"/>
                                      </w:rPr>
                                      <w:t>·我</w:t>
                                    </w:r>
                                  </w:p>
                                </w:txbxContent>
                              </wps:txbx>
                              <wps:bodyPr horzOverflow="overflow" vert="horz" lIns="0" tIns="0" rIns="0" bIns="0" rtlCol="0">
                                <a:noAutofit/>
                              </wps:bodyPr>
                            </wps:wsp>
                            <wps:wsp>
                              <wps:cNvPr id="51106" name="Rectangle 51106"/>
                              <wps:cNvSpPr/>
                              <wps:spPr>
                                <a:xfrm>
                                  <a:off x="85620" y="688065"/>
                                  <a:ext cx="40582" cy="132485"/>
                                </a:xfrm>
                                <a:prstGeom prst="rect">
                                  <a:avLst/>
                                </a:prstGeom>
                                <a:ln>
                                  <a:noFill/>
                                </a:ln>
                              </wps:spPr>
                              <wps:txbx>
                                <w:txbxContent>
                                  <w:p w:rsidR="0082196D" w:rsidRDefault="00162126">
                                    <w:pPr>
                                      <w:spacing w:after="160" w:line="259" w:lineRule="auto"/>
                                      <w:ind w:left="0" w:firstLine="0"/>
                                      <w:jc w:val="left"/>
                                    </w:pPr>
                                    <w:r>
                                      <w:rPr>
                                        <w:b/>
                                        <w:i/>
                                        <w:color w:val="343433"/>
                                        <w:sz w:val="15"/>
                                        <w:lang w:val="zh-Hant"/>
                                      </w:rPr>
                                      <w:t>(</w:t>
                                    </w:r>
                                  </w:p>
                                </w:txbxContent>
                              </wps:txbx>
                              <wps:bodyPr horzOverflow="overflow" vert="horz" lIns="0" tIns="0" rIns="0" bIns="0" rtlCol="0">
                                <a:noAutofit/>
                              </wps:bodyPr>
                            </wps:wsp>
                            <wps:wsp>
                              <wps:cNvPr id="51108" name="Rectangle 51108"/>
                              <wps:cNvSpPr/>
                              <wps:spPr>
                                <a:xfrm>
                                  <a:off x="113922" y="688065"/>
                                  <a:ext cx="1089317" cy="132485"/>
                                </a:xfrm>
                                <a:prstGeom prst="rect">
                                  <a:avLst/>
                                </a:prstGeom>
                                <a:ln>
                                  <a:noFill/>
                                </a:ln>
                              </wps:spPr>
                              <wps:txbx>
                                <w:txbxContent>
                                  <w:p w:rsidR="0082196D" w:rsidRDefault="00162126">
                                    <w:pPr>
                                      <w:spacing w:after="160" w:line="259" w:lineRule="auto"/>
                                      <w:ind w:left="0" w:firstLine="0"/>
                                      <w:jc w:val="left"/>
                                    </w:pPr>
                                    <w:r>
                                      <w:rPr>
                                        <w:b/>
                                        <w:i/>
                                        <w:color w:val="343433"/>
                                        <w:sz w:val="15"/>
                                        <w:lang w:val="zh-Hant"/>
                                      </w:rPr>
                                      <w:t>·</w:t>
                                    </w:r>
                                  </w:p>
                                </w:txbxContent>
                              </wps:txbx>
                              <wps:bodyPr horzOverflow="overflow" vert="horz" lIns="0" tIns="0" rIns="0" bIns="0" rtlCol="0">
                                <a:noAutofit/>
                              </wps:bodyPr>
                            </wps:wsp>
                            <wps:wsp>
                              <wps:cNvPr id="51107" name="Rectangle 51107"/>
                              <wps:cNvSpPr/>
                              <wps:spPr>
                                <a:xfrm>
                                  <a:off x="930747" y="688065"/>
                                  <a:ext cx="40582" cy="132485"/>
                                </a:xfrm>
                                <a:prstGeom prst="rect">
                                  <a:avLst/>
                                </a:prstGeom>
                                <a:ln>
                                  <a:noFill/>
                                </a:ln>
                              </wps:spPr>
                              <wps:txbx>
                                <w:txbxContent>
                                  <w:p w:rsidR="0082196D" w:rsidRDefault="00162126">
                                    <w:pPr>
                                      <w:spacing w:after="160" w:line="259" w:lineRule="auto"/>
                                      <w:ind w:left="0" w:firstLine="0"/>
                                      <w:jc w:val="left"/>
                                    </w:pPr>
                                    <w:r>
                                      <w:rPr>
                                        <w:b/>
                                        <w:i/>
                                        <w:color w:val="343433"/>
                                        <w:sz w:val="15"/>
                                        <w:lang w:val="zh-Hant"/>
                                      </w:rPr>
                                      <w:t>)</w:t>
                                    </w:r>
                                  </w:p>
                                </w:txbxContent>
                              </wps:txbx>
                              <wps:bodyPr horzOverflow="overflow" vert="horz" lIns="0" tIns="0" rIns="0" bIns="0" rtlCol="0">
                                <a:noAutofit/>
                              </wps:bodyPr>
                            </wps:wsp>
                            <wps:wsp>
                              <wps:cNvPr id="4910" name="Rectangle 4910"/>
                              <wps:cNvSpPr/>
                              <wps:spPr>
                                <a:xfrm>
                                  <a:off x="1403337" y="1172863"/>
                                  <a:ext cx="1008347" cy="148412"/>
                                </a:xfrm>
                                <a:prstGeom prst="rect">
                                  <a:avLst/>
                                </a:prstGeom>
                                <a:ln>
                                  <a:noFill/>
                                </a:ln>
                              </wps:spPr>
                              <wps:txbx>
                                <w:txbxContent>
                                  <w:p w:rsidR="0082196D" w:rsidRDefault="00162126">
                                    <w:pPr>
                                      <w:spacing w:after="160" w:line="259" w:lineRule="auto"/>
                                      <w:ind w:left="0" w:firstLine="0"/>
                                      <w:jc w:val="left"/>
                                    </w:pPr>
                                    <w:r>
                                      <w:rPr>
                                        <w:b/>
                                        <w:color w:val="343433"/>
                                        <w:sz w:val="17"/>
                                        <w:lang w:val="zh-Hant"/>
                                      </w:rPr>
                                      <w:t>·埃</w:t>
                                    </w:r>
                                  </w:p>
                                </w:txbxContent>
                              </wps:txbx>
                              <wps:bodyPr horzOverflow="overflow" vert="horz" lIns="0" tIns="0" rIns="0" bIns="0" rtlCol="0">
                                <a:noAutofit/>
                              </wps:bodyPr>
                            </wps:wsp>
                            <wps:wsp>
                              <wps:cNvPr id="51112" name="Rectangle 51112"/>
                              <wps:cNvSpPr/>
                              <wps:spPr>
                                <a:xfrm>
                                  <a:off x="1315580" y="1301379"/>
                                  <a:ext cx="34785" cy="113560"/>
                                </a:xfrm>
                                <a:prstGeom prst="rect">
                                  <a:avLst/>
                                </a:prstGeom>
                                <a:ln>
                                  <a:noFill/>
                                </a:ln>
                              </wps:spPr>
                              <wps:txbx>
                                <w:txbxContent>
                                  <w:p w:rsidR="0082196D" w:rsidRDefault="00162126">
                                    <w:pPr>
                                      <w:spacing w:after="160" w:line="259" w:lineRule="auto"/>
                                      <w:ind w:left="0" w:firstLine="0"/>
                                      <w:jc w:val="left"/>
                                    </w:pPr>
                                    <w:r>
                                      <w:rPr>
                                        <w:b/>
                                        <w:i/>
                                        <w:color w:val="343433"/>
                                        <w:sz w:val="13"/>
                                        <w:lang w:val="zh-Hant"/>
                                      </w:rPr>
                                      <w:t>(</w:t>
                                    </w:r>
                                  </w:p>
                                </w:txbxContent>
                              </wps:txbx>
                              <wps:bodyPr horzOverflow="overflow" vert="horz" lIns="0" tIns="0" rIns="0" bIns="0" rtlCol="0">
                                <a:noAutofit/>
                              </wps:bodyPr>
                            </wps:wsp>
                            <wps:wsp>
                              <wps:cNvPr id="51114" name="Rectangle 51114"/>
                              <wps:cNvSpPr/>
                              <wps:spPr>
                                <a:xfrm>
                                  <a:off x="1339840" y="1301379"/>
                                  <a:ext cx="1177643" cy="113560"/>
                                </a:xfrm>
                                <a:prstGeom prst="rect">
                                  <a:avLst/>
                                </a:prstGeom>
                                <a:ln>
                                  <a:noFill/>
                                </a:ln>
                              </wps:spPr>
                              <wps:txbx>
                                <w:txbxContent>
                                  <w:p w:rsidR="0082196D" w:rsidRDefault="00162126">
                                    <w:pPr>
                                      <w:spacing w:after="160" w:line="259" w:lineRule="auto"/>
                                      <w:ind w:left="0" w:firstLine="0"/>
                                      <w:jc w:val="left"/>
                                    </w:pPr>
                                    <w:r>
                                      <w:rPr>
                                        <w:b/>
                                        <w:i/>
                                        <w:color w:val="343433"/>
                                        <w:sz w:val="13"/>
                                        <w:lang w:val="zh-Hant"/>
                                      </w:rPr>
                                      <w:t>·</w:t>
                                    </w:r>
                                  </w:p>
                                </w:txbxContent>
                              </wps:txbx>
                              <wps:bodyPr horzOverflow="overflow" vert="horz" lIns="0" tIns="0" rIns="0" bIns="0" rtlCol="0">
                                <a:noAutofit/>
                              </wps:bodyPr>
                            </wps:wsp>
                            <wps:wsp>
                              <wps:cNvPr id="51113" name="Rectangle 51113"/>
                              <wps:cNvSpPr/>
                              <wps:spPr>
                                <a:xfrm>
                                  <a:off x="2223392" y="1301379"/>
                                  <a:ext cx="34785" cy="113560"/>
                                </a:xfrm>
                                <a:prstGeom prst="rect">
                                  <a:avLst/>
                                </a:prstGeom>
                                <a:ln>
                                  <a:noFill/>
                                </a:ln>
                              </wps:spPr>
                              <wps:txbx>
                                <w:txbxContent>
                                  <w:p w:rsidR="0082196D" w:rsidRDefault="00162126">
                                    <w:pPr>
                                      <w:spacing w:after="160" w:line="259" w:lineRule="auto"/>
                                      <w:ind w:left="0" w:firstLine="0"/>
                                      <w:jc w:val="left"/>
                                    </w:pPr>
                                    <w:r>
                                      <w:rPr>
                                        <w:b/>
                                        <w:i/>
                                        <w:color w:val="343433"/>
                                        <w:sz w:val="13"/>
                                        <w:lang w:val="zh-Hant"/>
                                      </w:rPr>
                                      <w:t>)</w:t>
                                    </w:r>
                                  </w:p>
                                </w:txbxContent>
                              </wps:txbx>
                              <wps:bodyPr horzOverflow="overflow" vert="horz" lIns="0" tIns="0" rIns="0" bIns="0" rtlCol="0">
                                <a:noAutofit/>
                              </wps:bodyPr>
                            </wps:wsp>
                            <wps:wsp>
                              <wps:cNvPr id="4912" name="Rectangle 4912"/>
                              <wps:cNvSpPr/>
                              <wps:spPr>
                                <a:xfrm>
                                  <a:off x="1491780" y="1871968"/>
                                  <a:ext cx="763280" cy="148412"/>
                                </a:xfrm>
                                <a:prstGeom prst="rect">
                                  <a:avLst/>
                                </a:prstGeom>
                                <a:ln>
                                  <a:noFill/>
                                </a:ln>
                              </wps:spPr>
                              <wps:txbx>
                                <w:txbxContent>
                                  <w:p w:rsidR="0082196D" w:rsidRDefault="00162126">
                                    <w:pPr>
                                      <w:spacing w:after="160" w:line="259" w:lineRule="auto"/>
                                      <w:ind w:left="0" w:firstLine="0"/>
                                      <w:jc w:val="left"/>
                                    </w:pPr>
                                    <w:r>
                                      <w:rPr>
                                        <w:b/>
                                        <w:color w:val="343433"/>
                                        <w:sz w:val="17"/>
                                        <w:lang w:val="zh-Hant"/>
                                      </w:rPr>
                                      <w:t>*</w:t>
                                    </w:r>
                                  </w:p>
                                </w:txbxContent>
                              </wps:txbx>
                              <wps:bodyPr horzOverflow="overflow" vert="horz" lIns="0" tIns="0" rIns="0" bIns="0" rtlCol="0">
                                <a:noAutofit/>
                              </wps:bodyPr>
                            </wps:wsp>
                            <wps:wsp>
                              <wps:cNvPr id="4913" name="Shape 4913"/>
                              <wps:cNvSpPr/>
                              <wps:spPr>
                                <a:xfrm>
                                  <a:off x="1287767" y="1758709"/>
                                  <a:ext cx="995566" cy="332740"/>
                                </a:xfrm>
                                <a:custGeom>
                                  <a:avLst/>
                                  <a:gdLst/>
                                  <a:ahLst/>
                                  <a:cxnLst/>
                                  <a:rect l="0" t="0" r="0" b="0"/>
                                  <a:pathLst>
                                    <a:path w="995566" h="332740">
                                      <a:moveTo>
                                        <a:pt x="22949" y="0"/>
                                      </a:moveTo>
                                      <a:lnTo>
                                        <a:pt x="972630" y="0"/>
                                      </a:lnTo>
                                      <a:cubicBezTo>
                                        <a:pt x="985241" y="0"/>
                                        <a:pt x="995566" y="10312"/>
                                        <a:pt x="995566" y="22936"/>
                                      </a:cubicBezTo>
                                      <a:lnTo>
                                        <a:pt x="995566" y="309804"/>
                                      </a:lnTo>
                                      <a:cubicBezTo>
                                        <a:pt x="995566" y="322428"/>
                                        <a:pt x="985241" y="332740"/>
                                        <a:pt x="972630" y="332740"/>
                                      </a:cubicBezTo>
                                      <a:lnTo>
                                        <a:pt x="22949" y="332740"/>
                                      </a:lnTo>
                                      <a:cubicBezTo>
                                        <a:pt x="10325" y="332740"/>
                                        <a:pt x="0" y="322428"/>
                                        <a:pt x="0" y="309804"/>
                                      </a:cubicBezTo>
                                      <a:lnTo>
                                        <a:pt x="0" y="22936"/>
                                      </a:lnTo>
                                      <a:cubicBezTo>
                                        <a:pt x="0" y="10312"/>
                                        <a:pt x="10325" y="0"/>
                                        <a:pt x="22949" y="0"/>
                                      </a:cubicBez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14" name="Shape 4914"/>
                              <wps:cNvSpPr/>
                              <wps:spPr>
                                <a:xfrm>
                                  <a:off x="1287767" y="2260295"/>
                                  <a:ext cx="995566" cy="332765"/>
                                </a:xfrm>
                                <a:custGeom>
                                  <a:avLst/>
                                  <a:gdLst/>
                                  <a:ahLst/>
                                  <a:cxnLst/>
                                  <a:rect l="0" t="0" r="0" b="0"/>
                                  <a:pathLst>
                                    <a:path w="995566" h="332765">
                                      <a:moveTo>
                                        <a:pt x="22949" y="0"/>
                                      </a:moveTo>
                                      <a:lnTo>
                                        <a:pt x="972630" y="0"/>
                                      </a:lnTo>
                                      <a:cubicBezTo>
                                        <a:pt x="985241" y="0"/>
                                        <a:pt x="995566" y="10325"/>
                                        <a:pt x="995566" y="22936"/>
                                      </a:cubicBezTo>
                                      <a:lnTo>
                                        <a:pt x="995566" y="309816"/>
                                      </a:lnTo>
                                      <a:cubicBezTo>
                                        <a:pt x="995566" y="322440"/>
                                        <a:pt x="985241" y="332765"/>
                                        <a:pt x="972630" y="332765"/>
                                      </a:cubicBezTo>
                                      <a:lnTo>
                                        <a:pt x="22949" y="332765"/>
                                      </a:lnTo>
                                      <a:cubicBezTo>
                                        <a:pt x="10325" y="332765"/>
                                        <a:pt x="0" y="322440"/>
                                        <a:pt x="0" y="309816"/>
                                      </a:cubicBezTo>
                                      <a:lnTo>
                                        <a:pt x="0" y="22936"/>
                                      </a:lnTo>
                                      <a:cubicBezTo>
                                        <a:pt x="0" y="10325"/>
                                        <a:pt x="10325" y="0"/>
                                        <a:pt x="22949" y="0"/>
                                      </a:cubicBez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15" name="Shape 4915"/>
                              <wps:cNvSpPr/>
                              <wps:spPr>
                                <a:xfrm>
                                  <a:off x="1742973" y="2091448"/>
                                  <a:ext cx="88481" cy="173672"/>
                                </a:xfrm>
                                <a:custGeom>
                                  <a:avLst/>
                                  <a:gdLst/>
                                  <a:ahLst/>
                                  <a:cxnLst/>
                                  <a:rect l="0" t="0" r="0" b="0"/>
                                  <a:pathLst>
                                    <a:path w="88481" h="173672">
                                      <a:moveTo>
                                        <a:pt x="36830" y="0"/>
                                      </a:moveTo>
                                      <a:lnTo>
                                        <a:pt x="51676" y="0"/>
                                      </a:lnTo>
                                      <a:lnTo>
                                        <a:pt x="51676" y="134929"/>
                                      </a:lnTo>
                                      <a:lnTo>
                                        <a:pt x="76009" y="97384"/>
                                      </a:lnTo>
                                      <a:lnTo>
                                        <a:pt x="88481" y="105461"/>
                                      </a:lnTo>
                                      <a:lnTo>
                                        <a:pt x="50495" y="164059"/>
                                      </a:lnTo>
                                      <a:lnTo>
                                        <a:pt x="44259" y="173672"/>
                                      </a:lnTo>
                                      <a:lnTo>
                                        <a:pt x="38024" y="164059"/>
                                      </a:lnTo>
                                      <a:lnTo>
                                        <a:pt x="0" y="105473"/>
                                      </a:lnTo>
                                      <a:lnTo>
                                        <a:pt x="6236" y="101422"/>
                                      </a:lnTo>
                                      <a:lnTo>
                                        <a:pt x="12471" y="97384"/>
                                      </a:lnTo>
                                      <a:lnTo>
                                        <a:pt x="36830" y="134931"/>
                                      </a:lnTo>
                                      <a:lnTo>
                                        <a:pt x="3683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916" name="Rectangle 4916"/>
                              <wps:cNvSpPr/>
                              <wps:spPr>
                                <a:xfrm>
                                  <a:off x="286759" y="2094370"/>
                                  <a:ext cx="576642" cy="148412"/>
                                </a:xfrm>
                                <a:prstGeom prst="rect">
                                  <a:avLst/>
                                </a:prstGeom>
                                <a:ln>
                                  <a:noFill/>
                                </a:ln>
                              </wps:spPr>
                              <wps:txbx>
                                <w:txbxContent>
                                  <w:p w:rsidR="0082196D" w:rsidRDefault="00162126">
                                    <w:pPr>
                                      <w:spacing w:after="160" w:line="259" w:lineRule="auto"/>
                                      <w:ind w:left="0" w:firstLine="0"/>
                                      <w:jc w:val="left"/>
                                    </w:pPr>
                                    <w:r>
                                      <w:rPr>
                                        <w:b/>
                                        <w:color w:val="181717"/>
                                        <w:sz w:val="17"/>
                                        <w:lang w:val="zh-Hant"/>
                                      </w:rPr>
                                      <w:t>•</w:t>
                                    </w:r>
                                  </w:p>
                                </w:txbxContent>
                              </wps:txbx>
                              <wps:bodyPr horzOverflow="overflow" vert="horz" lIns="0" tIns="0" rIns="0" bIns="0" rtlCol="0">
                                <a:noAutofit/>
                              </wps:bodyPr>
                            </wps:wsp>
                            <wps:wsp>
                              <wps:cNvPr id="4917" name="Rectangle 4917"/>
                              <wps:cNvSpPr/>
                              <wps:spPr>
                                <a:xfrm>
                                  <a:off x="1352982" y="2381020"/>
                                  <a:ext cx="1172459" cy="148412"/>
                                </a:xfrm>
                                <a:prstGeom prst="rect">
                                  <a:avLst/>
                                </a:prstGeom>
                                <a:ln>
                                  <a:noFill/>
                                </a:ln>
                              </wps:spPr>
                              <wps:txbx>
                                <w:txbxContent>
                                  <w:p w:rsidR="0082196D" w:rsidRDefault="00162126">
                                    <w:pPr>
                                      <w:spacing w:after="160" w:line="259" w:lineRule="auto"/>
                                      <w:ind w:left="0" w:firstLine="0"/>
                                      <w:jc w:val="left"/>
                                    </w:pPr>
                                    <w:r>
                                      <w:rPr>
                                        <w:b/>
                                        <w:color w:val="343433"/>
                                        <w:sz w:val="17"/>
                                        <w:lang w:val="zh-Hant"/>
                                      </w:rPr>
                                      <w:t>•</w:t>
                                    </w:r>
                                  </w:p>
                                </w:txbxContent>
                              </wps:txbx>
                              <wps:bodyPr horzOverflow="overflow" vert="horz" lIns="0" tIns="0" rIns="0" bIns="0" rtlCol="0">
                                <a:noAutofit/>
                              </wps:bodyPr>
                            </wps:wsp>
                            <wps:wsp>
                              <wps:cNvPr id="4918" name="Shape 4918"/>
                              <wps:cNvSpPr/>
                              <wps:spPr>
                                <a:xfrm>
                                  <a:off x="1742973" y="1474673"/>
                                  <a:ext cx="88468" cy="247599"/>
                                </a:xfrm>
                                <a:custGeom>
                                  <a:avLst/>
                                  <a:gdLst/>
                                  <a:ahLst/>
                                  <a:cxnLst/>
                                  <a:rect l="0" t="0" r="0" b="0"/>
                                  <a:pathLst>
                                    <a:path w="88468" h="247599">
                                      <a:moveTo>
                                        <a:pt x="36830" y="0"/>
                                      </a:moveTo>
                                      <a:lnTo>
                                        <a:pt x="51664" y="0"/>
                                      </a:lnTo>
                                      <a:lnTo>
                                        <a:pt x="51664" y="208855"/>
                                      </a:lnTo>
                                      <a:lnTo>
                                        <a:pt x="75997" y="171310"/>
                                      </a:lnTo>
                                      <a:lnTo>
                                        <a:pt x="88468" y="179388"/>
                                      </a:lnTo>
                                      <a:lnTo>
                                        <a:pt x="50495" y="237998"/>
                                      </a:lnTo>
                                      <a:lnTo>
                                        <a:pt x="44247" y="247599"/>
                                      </a:lnTo>
                                      <a:lnTo>
                                        <a:pt x="38024" y="237998"/>
                                      </a:lnTo>
                                      <a:lnTo>
                                        <a:pt x="0" y="179400"/>
                                      </a:lnTo>
                                      <a:lnTo>
                                        <a:pt x="6236" y="175362"/>
                                      </a:lnTo>
                                      <a:lnTo>
                                        <a:pt x="12471" y="171310"/>
                                      </a:lnTo>
                                      <a:lnTo>
                                        <a:pt x="36830" y="208869"/>
                                      </a:lnTo>
                                      <a:lnTo>
                                        <a:pt x="3683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919" name="Shape 4919"/>
                              <wps:cNvSpPr/>
                              <wps:spPr>
                                <a:xfrm>
                                  <a:off x="1068248" y="2124088"/>
                                  <a:ext cx="148692" cy="108560"/>
                                </a:xfrm>
                                <a:custGeom>
                                  <a:avLst/>
                                  <a:gdLst/>
                                  <a:ahLst/>
                                  <a:cxnLst/>
                                  <a:rect l="0" t="0" r="0" b="0"/>
                                  <a:pathLst>
                                    <a:path w="148692" h="108560">
                                      <a:moveTo>
                                        <a:pt x="99123" y="0"/>
                                      </a:moveTo>
                                      <a:lnTo>
                                        <a:pt x="148692" y="54267"/>
                                      </a:lnTo>
                                      <a:lnTo>
                                        <a:pt x="99123" y="108560"/>
                                      </a:lnTo>
                                      <a:lnTo>
                                        <a:pt x="99123" y="81407"/>
                                      </a:lnTo>
                                      <a:lnTo>
                                        <a:pt x="0" y="81407"/>
                                      </a:lnTo>
                                      <a:lnTo>
                                        <a:pt x="0" y="27140"/>
                                      </a:lnTo>
                                      <a:lnTo>
                                        <a:pt x="99123" y="27140"/>
                                      </a:lnTo>
                                      <a:lnTo>
                                        <a:pt x="99123"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920" name="Shape 4920"/>
                              <wps:cNvSpPr/>
                              <wps:spPr>
                                <a:xfrm>
                                  <a:off x="1068248" y="2124088"/>
                                  <a:ext cx="148692" cy="108560"/>
                                </a:xfrm>
                                <a:custGeom>
                                  <a:avLst/>
                                  <a:gdLst/>
                                  <a:ahLst/>
                                  <a:cxnLst/>
                                  <a:rect l="0" t="0" r="0" b="0"/>
                                  <a:pathLst>
                                    <a:path w="148692" h="108560">
                                      <a:moveTo>
                                        <a:pt x="0" y="81407"/>
                                      </a:moveTo>
                                      <a:lnTo>
                                        <a:pt x="99123" y="81407"/>
                                      </a:lnTo>
                                      <a:lnTo>
                                        <a:pt x="99123" y="108560"/>
                                      </a:lnTo>
                                      <a:lnTo>
                                        <a:pt x="148692" y="54267"/>
                                      </a:lnTo>
                                      <a:lnTo>
                                        <a:pt x="99123" y="0"/>
                                      </a:lnTo>
                                      <a:lnTo>
                                        <a:pt x="99123" y="27140"/>
                                      </a:lnTo>
                                      <a:lnTo>
                                        <a:pt x="0" y="27140"/>
                                      </a:lnTo>
                                      <a:lnTo>
                                        <a:pt x="0" y="81407"/>
                                      </a:lnTo>
                                      <a:close/>
                                    </a:path>
                                  </a:pathLst>
                                </a:custGeom>
                                <a:ln w="3962" cap="flat">
                                  <a:miter lim="291160"/>
                                </a:ln>
                              </wps:spPr>
                              <wps:style>
                                <a:lnRef idx="1">
                                  <a:srgbClr val="181717"/>
                                </a:lnRef>
                                <a:fillRef idx="0">
                                  <a:srgbClr val="000000">
                                    <a:alpha val="0"/>
                                  </a:srgbClr>
                                </a:fillRef>
                                <a:effectRef idx="0">
                                  <a:scrgbClr r="0" g="0" b="0"/>
                                </a:effectRef>
                                <a:fontRef idx="none"/>
                              </wps:style>
                              <wps:bodyPr/>
                            </wps:wsp>
                            <wps:wsp>
                              <wps:cNvPr id="4922" name="Shape 4922"/>
                              <wps:cNvSpPr/>
                              <wps:spPr>
                                <a:xfrm>
                                  <a:off x="48438" y="1105217"/>
                                  <a:ext cx="995566" cy="332740"/>
                                </a:xfrm>
                                <a:custGeom>
                                  <a:avLst/>
                                  <a:gdLst/>
                                  <a:ahLst/>
                                  <a:cxnLst/>
                                  <a:rect l="0" t="0" r="0" b="0"/>
                                  <a:pathLst>
                                    <a:path w="995566" h="332740">
                                      <a:moveTo>
                                        <a:pt x="22949" y="0"/>
                                      </a:moveTo>
                                      <a:lnTo>
                                        <a:pt x="972630" y="0"/>
                                      </a:lnTo>
                                      <a:cubicBezTo>
                                        <a:pt x="985241" y="0"/>
                                        <a:pt x="995566" y="10325"/>
                                        <a:pt x="995566" y="22936"/>
                                      </a:cubicBezTo>
                                      <a:lnTo>
                                        <a:pt x="995566" y="309817"/>
                                      </a:lnTo>
                                      <a:cubicBezTo>
                                        <a:pt x="995566" y="322428"/>
                                        <a:pt x="985241" y="332740"/>
                                        <a:pt x="972630" y="332740"/>
                                      </a:cubicBezTo>
                                      <a:lnTo>
                                        <a:pt x="22949" y="332740"/>
                                      </a:lnTo>
                                      <a:cubicBezTo>
                                        <a:pt x="10325" y="332740"/>
                                        <a:pt x="0" y="322428"/>
                                        <a:pt x="0" y="309817"/>
                                      </a:cubicBezTo>
                                      <a:lnTo>
                                        <a:pt x="0" y="22936"/>
                                      </a:lnTo>
                                      <a:cubicBezTo>
                                        <a:pt x="0" y="10325"/>
                                        <a:pt x="10325" y="0"/>
                                        <a:pt x="22949" y="0"/>
                                      </a:cubicBezTo>
                                      <a:close/>
                                    </a:path>
                                  </a:pathLst>
                                </a:custGeom>
                                <a:ln w="0" cap="flat">
                                  <a:miter lim="291160"/>
                                </a:ln>
                              </wps:spPr>
                              <wps:style>
                                <a:lnRef idx="0">
                                  <a:srgbClr val="000000">
                                    <a:alpha val="0"/>
                                  </a:srgbClr>
                                </a:lnRef>
                                <a:fillRef idx="1">
                                  <a:srgbClr val="E9E8E7"/>
                                </a:fillRef>
                                <a:effectRef idx="0">
                                  <a:scrgbClr r="0" g="0" b="0"/>
                                </a:effectRef>
                                <a:fontRef idx="none"/>
                              </wps:style>
                              <wps:bodyPr/>
                            </wps:wsp>
                            <wps:wsp>
                              <wps:cNvPr id="4923" name="Shape 4923"/>
                              <wps:cNvSpPr/>
                              <wps:spPr>
                                <a:xfrm>
                                  <a:off x="48438" y="1105217"/>
                                  <a:ext cx="995566" cy="332740"/>
                                </a:xfrm>
                                <a:custGeom>
                                  <a:avLst/>
                                  <a:gdLst/>
                                  <a:ahLst/>
                                  <a:cxnLst/>
                                  <a:rect l="0" t="0" r="0" b="0"/>
                                  <a:pathLst>
                                    <a:path w="995566" h="332740">
                                      <a:moveTo>
                                        <a:pt x="22949" y="0"/>
                                      </a:moveTo>
                                      <a:lnTo>
                                        <a:pt x="972630" y="0"/>
                                      </a:lnTo>
                                      <a:cubicBezTo>
                                        <a:pt x="985241" y="0"/>
                                        <a:pt x="995566" y="10325"/>
                                        <a:pt x="995566" y="22936"/>
                                      </a:cubicBezTo>
                                      <a:lnTo>
                                        <a:pt x="995566" y="309817"/>
                                      </a:lnTo>
                                      <a:cubicBezTo>
                                        <a:pt x="995566" y="322428"/>
                                        <a:pt x="985241" y="332740"/>
                                        <a:pt x="972630" y="332740"/>
                                      </a:cubicBezTo>
                                      <a:lnTo>
                                        <a:pt x="22949" y="332740"/>
                                      </a:lnTo>
                                      <a:cubicBezTo>
                                        <a:pt x="10325" y="332740"/>
                                        <a:pt x="0" y="322428"/>
                                        <a:pt x="0" y="309817"/>
                                      </a:cubicBezTo>
                                      <a:lnTo>
                                        <a:pt x="0" y="22936"/>
                                      </a:lnTo>
                                      <a:cubicBezTo>
                                        <a:pt x="0" y="10325"/>
                                        <a:pt x="10325" y="0"/>
                                        <a:pt x="22949" y="0"/>
                                      </a:cubicBezTo>
                                      <a:close/>
                                    </a:path>
                                  </a:pathLst>
                                </a:custGeom>
                                <a:ln w="3962" cap="flat">
                                  <a:miter lim="291160"/>
                                </a:ln>
                              </wps:spPr>
                              <wps:style>
                                <a:lnRef idx="1">
                                  <a:srgbClr val="343433"/>
                                </a:lnRef>
                                <a:fillRef idx="0">
                                  <a:srgbClr val="000000">
                                    <a:alpha val="0"/>
                                  </a:srgbClr>
                                </a:fillRef>
                                <a:effectRef idx="0">
                                  <a:scrgbClr r="0" g="0" b="0"/>
                                </a:effectRef>
                                <a:fontRef idx="none"/>
                              </wps:style>
                              <wps:bodyPr/>
                            </wps:wsp>
                            <wps:wsp>
                              <wps:cNvPr id="4924" name="Shape 4924"/>
                              <wps:cNvSpPr/>
                              <wps:spPr>
                                <a:xfrm>
                                  <a:off x="1287767" y="1105217"/>
                                  <a:ext cx="995566" cy="332740"/>
                                </a:xfrm>
                                <a:custGeom>
                                  <a:avLst/>
                                  <a:gdLst/>
                                  <a:ahLst/>
                                  <a:cxnLst/>
                                  <a:rect l="0" t="0" r="0" b="0"/>
                                  <a:pathLst>
                                    <a:path w="995566" h="332740">
                                      <a:moveTo>
                                        <a:pt x="22949" y="0"/>
                                      </a:moveTo>
                                      <a:lnTo>
                                        <a:pt x="972630" y="0"/>
                                      </a:lnTo>
                                      <a:cubicBezTo>
                                        <a:pt x="985241" y="0"/>
                                        <a:pt x="995566" y="10325"/>
                                        <a:pt x="995566" y="22936"/>
                                      </a:cubicBezTo>
                                      <a:lnTo>
                                        <a:pt x="995566" y="309817"/>
                                      </a:lnTo>
                                      <a:cubicBezTo>
                                        <a:pt x="995566" y="322428"/>
                                        <a:pt x="985241" y="332740"/>
                                        <a:pt x="972630" y="332740"/>
                                      </a:cubicBezTo>
                                      <a:lnTo>
                                        <a:pt x="22949" y="332740"/>
                                      </a:lnTo>
                                      <a:cubicBezTo>
                                        <a:pt x="10325" y="332740"/>
                                        <a:pt x="0" y="322428"/>
                                        <a:pt x="0" y="309817"/>
                                      </a:cubicBezTo>
                                      <a:lnTo>
                                        <a:pt x="0" y="22936"/>
                                      </a:lnTo>
                                      <a:cubicBezTo>
                                        <a:pt x="0" y="10325"/>
                                        <a:pt x="10325" y="0"/>
                                        <a:pt x="22949" y="0"/>
                                      </a:cubicBez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25" name="Shape 4925"/>
                              <wps:cNvSpPr/>
                              <wps:spPr>
                                <a:xfrm>
                                  <a:off x="1063828" y="1219479"/>
                                  <a:ext cx="198247" cy="108547"/>
                                </a:xfrm>
                                <a:custGeom>
                                  <a:avLst/>
                                  <a:gdLst/>
                                  <a:ahLst/>
                                  <a:cxnLst/>
                                  <a:rect l="0" t="0" r="0" b="0"/>
                                  <a:pathLst>
                                    <a:path w="198247" h="108547">
                                      <a:moveTo>
                                        <a:pt x="49556" y="0"/>
                                      </a:moveTo>
                                      <a:lnTo>
                                        <a:pt x="49556" y="27140"/>
                                      </a:lnTo>
                                      <a:lnTo>
                                        <a:pt x="148692" y="27140"/>
                                      </a:lnTo>
                                      <a:lnTo>
                                        <a:pt x="148692" y="0"/>
                                      </a:lnTo>
                                      <a:lnTo>
                                        <a:pt x="198247" y="54280"/>
                                      </a:lnTo>
                                      <a:lnTo>
                                        <a:pt x="148692" y="108547"/>
                                      </a:lnTo>
                                      <a:lnTo>
                                        <a:pt x="148692" y="81407"/>
                                      </a:lnTo>
                                      <a:lnTo>
                                        <a:pt x="49556" y="81407"/>
                                      </a:lnTo>
                                      <a:lnTo>
                                        <a:pt x="49556" y="108547"/>
                                      </a:lnTo>
                                      <a:lnTo>
                                        <a:pt x="0" y="54280"/>
                                      </a:lnTo>
                                      <a:lnTo>
                                        <a:pt x="49556"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926" name="Shape 4926"/>
                              <wps:cNvSpPr/>
                              <wps:spPr>
                                <a:xfrm>
                                  <a:off x="1063828" y="1219479"/>
                                  <a:ext cx="198247" cy="108547"/>
                                </a:xfrm>
                                <a:custGeom>
                                  <a:avLst/>
                                  <a:gdLst/>
                                  <a:ahLst/>
                                  <a:cxnLst/>
                                  <a:rect l="0" t="0" r="0" b="0"/>
                                  <a:pathLst>
                                    <a:path w="198247" h="108547">
                                      <a:moveTo>
                                        <a:pt x="0" y="54280"/>
                                      </a:moveTo>
                                      <a:lnTo>
                                        <a:pt x="49556" y="108547"/>
                                      </a:lnTo>
                                      <a:lnTo>
                                        <a:pt x="49556" y="81407"/>
                                      </a:lnTo>
                                      <a:lnTo>
                                        <a:pt x="148692" y="81407"/>
                                      </a:lnTo>
                                      <a:lnTo>
                                        <a:pt x="148692" y="108547"/>
                                      </a:lnTo>
                                      <a:lnTo>
                                        <a:pt x="198247" y="54280"/>
                                      </a:lnTo>
                                      <a:lnTo>
                                        <a:pt x="148692" y="0"/>
                                      </a:lnTo>
                                      <a:lnTo>
                                        <a:pt x="148692" y="27140"/>
                                      </a:lnTo>
                                      <a:lnTo>
                                        <a:pt x="49556" y="27140"/>
                                      </a:lnTo>
                                      <a:lnTo>
                                        <a:pt x="49556" y="0"/>
                                      </a:lnTo>
                                      <a:lnTo>
                                        <a:pt x="0" y="54280"/>
                                      </a:lnTo>
                                      <a:close/>
                                    </a:path>
                                  </a:pathLst>
                                </a:custGeom>
                                <a:ln w="3962" cap="flat">
                                  <a:miter lim="291160"/>
                                </a:ln>
                              </wps:spPr>
                              <wps:style>
                                <a:lnRef idx="1">
                                  <a:srgbClr val="181717"/>
                                </a:lnRef>
                                <a:fillRef idx="0">
                                  <a:srgbClr val="000000">
                                    <a:alpha val="0"/>
                                  </a:srgbClr>
                                </a:fillRef>
                                <a:effectRef idx="0">
                                  <a:scrgbClr r="0" g="0" b="0"/>
                                </a:effectRef>
                                <a:fontRef idx="none"/>
                              </wps:style>
                              <wps:bodyPr/>
                            </wps:wsp>
                            <wps:wsp>
                              <wps:cNvPr id="4927" name="Rectangle 4927"/>
                              <wps:cNvSpPr/>
                              <wps:spPr>
                                <a:xfrm>
                                  <a:off x="175510" y="1231643"/>
                                  <a:ext cx="1007243" cy="132485"/>
                                </a:xfrm>
                                <a:prstGeom prst="rect">
                                  <a:avLst/>
                                </a:prstGeom>
                                <a:ln>
                                  <a:noFill/>
                                </a:ln>
                              </wps:spPr>
                              <wps:txbx>
                                <w:txbxContent>
                                  <w:p w:rsidR="0082196D" w:rsidRDefault="00162126">
                                    <w:pPr>
                                      <w:spacing w:after="160" w:line="259" w:lineRule="auto"/>
                                      <w:ind w:left="0" w:firstLine="0"/>
                                      <w:jc w:val="left"/>
                                    </w:pPr>
                                    <w:r>
                                      <w:rPr>
                                        <w:b/>
                                        <w:i/>
                                        <w:color w:val="343433"/>
                                        <w:sz w:val="15"/>
                                        <w:lang w:val="zh-Hant"/>
                                      </w:rPr>
                                      <w:t>·</w:t>
                                    </w:r>
                                  </w:p>
                                </w:txbxContent>
                              </wps:txbx>
                              <wps:bodyPr horzOverflow="overflow" vert="horz" lIns="0" tIns="0" rIns="0" bIns="0" rtlCol="0">
                                <a:noAutofit/>
                              </wps:bodyPr>
                            </wps:wsp>
                            <wps:wsp>
                              <wps:cNvPr id="4928" name="Shape 4928"/>
                              <wps:cNvSpPr/>
                              <wps:spPr>
                                <a:xfrm>
                                  <a:off x="479971" y="826325"/>
                                  <a:ext cx="88468" cy="247599"/>
                                </a:xfrm>
                                <a:custGeom>
                                  <a:avLst/>
                                  <a:gdLst/>
                                  <a:ahLst/>
                                  <a:cxnLst/>
                                  <a:rect l="0" t="0" r="0" b="0"/>
                                  <a:pathLst>
                                    <a:path w="88468" h="247599">
                                      <a:moveTo>
                                        <a:pt x="36825" y="0"/>
                                      </a:moveTo>
                                      <a:lnTo>
                                        <a:pt x="51676" y="0"/>
                                      </a:lnTo>
                                      <a:lnTo>
                                        <a:pt x="51676" y="208847"/>
                                      </a:lnTo>
                                      <a:lnTo>
                                        <a:pt x="76009" y="171310"/>
                                      </a:lnTo>
                                      <a:lnTo>
                                        <a:pt x="88468" y="179388"/>
                                      </a:lnTo>
                                      <a:lnTo>
                                        <a:pt x="50483" y="237998"/>
                                      </a:lnTo>
                                      <a:lnTo>
                                        <a:pt x="44247" y="247599"/>
                                      </a:lnTo>
                                      <a:lnTo>
                                        <a:pt x="38024" y="237998"/>
                                      </a:lnTo>
                                      <a:lnTo>
                                        <a:pt x="0" y="179388"/>
                                      </a:lnTo>
                                      <a:lnTo>
                                        <a:pt x="6236" y="175349"/>
                                      </a:lnTo>
                                      <a:lnTo>
                                        <a:pt x="12471" y="171310"/>
                                      </a:lnTo>
                                      <a:lnTo>
                                        <a:pt x="36825" y="208854"/>
                                      </a:lnTo>
                                      <a:lnTo>
                                        <a:pt x="36825"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4929" name="Shape 4929"/>
                              <wps:cNvSpPr/>
                              <wps:spPr>
                                <a:xfrm>
                                  <a:off x="649072" y="0"/>
                                  <a:ext cx="1123137" cy="187274"/>
                                </a:xfrm>
                                <a:custGeom>
                                  <a:avLst/>
                                  <a:gdLst/>
                                  <a:ahLst/>
                                  <a:cxnLst/>
                                  <a:rect l="0" t="0" r="0" b="0"/>
                                  <a:pathLst>
                                    <a:path w="1123137" h="187274">
                                      <a:moveTo>
                                        <a:pt x="113792" y="0"/>
                                      </a:moveTo>
                                      <a:lnTo>
                                        <a:pt x="1009345" y="0"/>
                                      </a:lnTo>
                                      <a:lnTo>
                                        <a:pt x="1123137" y="93637"/>
                                      </a:lnTo>
                                      <a:lnTo>
                                        <a:pt x="1009345" y="187274"/>
                                      </a:lnTo>
                                      <a:lnTo>
                                        <a:pt x="113792" y="187274"/>
                                      </a:lnTo>
                                      <a:lnTo>
                                        <a:pt x="0" y="93637"/>
                                      </a:lnTo>
                                      <a:lnTo>
                                        <a:pt x="113792" y="0"/>
                                      </a:lnTo>
                                      <a:close/>
                                    </a:path>
                                  </a:pathLst>
                                </a:custGeom>
                                <a:ln w="9906" cap="flat">
                                  <a:miter lim="291160"/>
                                </a:ln>
                              </wps:spPr>
                              <wps:style>
                                <a:lnRef idx="1">
                                  <a:srgbClr val="343433"/>
                                </a:lnRef>
                                <a:fillRef idx="0">
                                  <a:srgbClr val="000000">
                                    <a:alpha val="0"/>
                                  </a:srgbClr>
                                </a:fillRef>
                                <a:effectRef idx="0">
                                  <a:scrgbClr r="0" g="0" b="0"/>
                                </a:effectRef>
                                <a:fontRef idx="none"/>
                              </wps:style>
                              <wps:bodyPr/>
                            </wps:wsp>
                            <wps:wsp>
                              <wps:cNvPr id="4930" name="Rectangle 4930"/>
                              <wps:cNvSpPr/>
                              <wps:spPr>
                                <a:xfrm>
                                  <a:off x="836057" y="48840"/>
                                  <a:ext cx="989142" cy="148412"/>
                                </a:xfrm>
                                <a:prstGeom prst="rect">
                                  <a:avLst/>
                                </a:prstGeom>
                                <a:ln>
                                  <a:noFill/>
                                </a:ln>
                              </wps:spPr>
                              <wps:txbx>
                                <w:txbxContent>
                                  <w:p w:rsidR="0082196D" w:rsidRDefault="00162126">
                                    <w:pPr>
                                      <w:spacing w:after="160" w:line="259" w:lineRule="auto"/>
                                      <w:ind w:left="0" w:firstLine="0"/>
                                      <w:jc w:val="left"/>
                                    </w:pPr>
                                    <w:r>
                                      <w:rPr>
                                        <w:b/>
                                        <w:color w:val="343433"/>
                                        <w:sz w:val="17"/>
                                        <w:lang w:val="zh-Hant"/>
                                      </w:rPr>
                                      <w:t>*</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51748" style="width:183.647pt;height:208.035pt;mso-position-horizontal-relative:char;mso-position-vertical-relative:line" coordsize="23323,26420">
                      <v:shape id="Shape 4901" style="position:absolute;width:10395;height:3327;left:44;top:4935;" coordsize="1039559,332753" path="m11887,0l1027659,0c1034212,0,1039559,5347,1039559,11887l1039559,320853c1039559,327393,1034212,332753,1027659,332753l11887,332753c5347,332753,0,327393,0,320853l0,11887c0,5347,5347,0,11887,0x">
                        <v:stroke on="true" weight="0.78pt" color="#343433" miterlimit="22" joinstyle="miter" endcap="flat"/>
                        <v:fill on="false" color="#000000" opacity="0"/>
                      </v:shape>
                      <v:shape id="Shape 4904" style="position:absolute;width:23316;height:4055;left:0;top:10690;" coordsize="2331606,405587" path="m32106,0l2299487,0c2317166,0,2331606,14453,2331606,32118l2331606,373482c2331606,391135,2317166,405587,2299487,405587l32106,405587c14440,405587,0,391135,0,373482l0,32118c0,14453,14440,0,32106,0x">
                        <v:stroke on="true" weight="0.78pt" color="#343433" miterlimit="22" joinstyle="miter" endcap="flat"/>
                        <v:fill on="false" color="#000000" opacity="0"/>
                      </v:shape>
                      <v:shape id="Shape 4905" style="position:absolute;width:10901;height:9245;left:12421;top:17174;" coordsize="1090180,924598" path="m47549,0l1042645,0c1068794,0,1090180,21399,1090180,47549l1090180,877049c1090180,903186,1068794,924598,1042645,924598l47549,924598c21387,924598,0,903186,0,877049l0,47549c0,21399,21387,0,47549,0x">
                        <v:stroke on="true" weight="0.78pt" color="#343433" miterlimit="22" joinstyle="miter" endcap="flat"/>
                        <v:fill on="false" color="#000000" opacity="0"/>
                      </v:shape>
                      <v:shape id="Shape 4906" style="position:absolute;width:10440;height:9245;left:0;top:17174;" coordsize="1044004,924598" path="m47549,0l996455,0c1022604,0,1044004,21399,1044004,47549l1044004,877049c1044004,903186,1022604,924598,996455,924598l47549,924598c21399,924598,0,903186,0,877049l0,47549c0,21399,21399,0,47549,0x">
                        <v:stroke on="true" weight="0.78pt" color="#343433" miterlimit="22" joinstyle="miter" endcap="flat" dashstyle="1.99564 1.00136"/>
                        <v:fill on="false" color="#000000" opacity="0"/>
                      </v:shape>
                      <v:shape id="Shape 4907" style="position:absolute;width:6933;height:3064;left:4799;top:1919;" coordsize="693344,306489" path="m692937,0l693318,137681l693344,145123l685902,145123l51651,145123l51651,267767l76022,230200l82245,234239l88481,238277l50457,296888l44221,306489l37986,296888l0,238277l12471,230200l36804,267745l36804,137693l36804,130264l44221,130264l678451,130264l678078,38l692937,0x">
                        <v:stroke on="false" weight="0pt" color="#000000" opacity="0" miterlimit="22" joinstyle="miter" endcap="flat"/>
                        <v:fill on="true" color="#181717"/>
                      </v:shape>
                      <v:rect id="Rectangle 4908" style="position:absolute;width:10092;height:1484;left:1564;top:5567;" filled="f" stroked="f">
                        <v:textbox inset="0,0,0,0">
                          <w:txbxContent>
                            <w:p>
                              <w:pPr>
                                <w:spacing w:before="0" w:after="160" w:line="259" w:lineRule="auto"/>
                                <w:ind w:left="0" w:firstLine="0"/>
                                <w:jc w:val="left"/>
                              </w:pPr>
                              <w:r>
                                <w:rPr>
                                  <w:b w:val="1"/>
                                  <w:color w:val="343433"/>
                                  <w:sz w:val="17"/>
                                  <w:lang w:val="zh-cht"/>
                                </w:rPr>
                                <w:t xml:space="preserve">·我</w:t>
                              </w:r>
                            </w:p>
                          </w:txbxContent>
                        </v:textbox>
                      </v:rect>
                      <v:rect id="Rectangle 51106" style="position:absolute;width:405;height:1324;left:856;top:6880;" filled="f" stroked="f">
                        <v:textbox inset="0,0,0,0">
                          <w:txbxContent>
                            <w:p>
                              <w:pPr>
                                <w:spacing w:before="0" w:after="160" w:line="259" w:lineRule="auto"/>
                                <w:ind w:left="0" w:firstLine="0"/>
                                <w:jc w:val="left"/>
                              </w:pPr>
                              <w:r>
                                <w:rPr>
                                  <w:b w:val="1"/>
                                  <w:i w:val="1"/>
                                  <w:color w:val="343433"/>
                                  <w:sz w:val="15"/>
                                  <w:lang w:val="zh-cht"/>
                                </w:rPr>
                                <w:t xml:space="preserve">(</w:t>
                              </w:r>
                            </w:p>
                          </w:txbxContent>
                        </v:textbox>
                      </v:rect>
                      <v:rect id="Rectangle 51108" style="position:absolute;width:10893;height:1324;left:1139;top:6880;" filled="f" stroked="f">
                        <v:textbox inset="0,0,0,0">
                          <w:txbxContent>
                            <w:p>
                              <w:pPr>
                                <w:spacing w:before="0" w:after="160" w:line="259" w:lineRule="auto"/>
                                <w:ind w:left="0" w:firstLine="0"/>
                                <w:jc w:val="left"/>
                              </w:pPr>
                              <w:r>
                                <w:rPr>
                                  <w:b w:val="1"/>
                                  <w:i w:val="1"/>
                                  <w:color w:val="343433"/>
                                  <w:sz w:val="15"/>
                                  <w:lang w:val="zh-cht"/>
                                </w:rPr>
                                <w:t xml:space="preserve">·</w:t>
                              </w:r>
                            </w:p>
                          </w:txbxContent>
                        </v:textbox>
                      </v:rect>
                      <v:rect id="Rectangle 51107" style="position:absolute;width:405;height:1324;left:9307;top:6880;" filled="f" stroked="f">
                        <v:textbox inset="0,0,0,0">
                          <w:txbxContent>
                            <w:p>
                              <w:pPr>
                                <w:spacing w:before="0" w:after="160" w:line="259" w:lineRule="auto"/>
                                <w:ind w:left="0" w:firstLine="0"/>
                                <w:jc w:val="left"/>
                              </w:pPr>
                              <w:r>
                                <w:rPr>
                                  <w:b w:val="1"/>
                                  <w:i w:val="1"/>
                                  <w:color w:val="343433"/>
                                  <w:sz w:val="15"/>
                                  <w:lang w:val="zh-cht"/>
                                </w:rPr>
                                <w:t xml:space="preserve">)</w:t>
                              </w:r>
                            </w:p>
                          </w:txbxContent>
                        </v:textbox>
                      </v:rect>
                      <v:rect id="Rectangle 4910" style="position:absolute;width:10083;height:1484;left:14033;top:11728;" filled="f" stroked="f">
                        <v:textbox inset="0,0,0,0">
                          <w:txbxContent>
                            <w:p>
                              <w:pPr>
                                <w:spacing w:before="0" w:after="160" w:line="259" w:lineRule="auto"/>
                                <w:ind w:left="0" w:firstLine="0"/>
                                <w:jc w:val="left"/>
                              </w:pPr>
                              <w:r>
                                <w:rPr>
                                  <w:b w:val="1"/>
                                  <w:color w:val="343433"/>
                                  <w:sz w:val="17"/>
                                  <w:lang w:val="zh-cht"/>
                                </w:rPr>
                                <w:t xml:space="preserve">·埃</w:t>
                              </w:r>
                            </w:p>
                          </w:txbxContent>
                        </v:textbox>
                      </v:rect>
                      <v:rect id="Rectangle 51112" style="position:absolute;width:347;height:1135;left:13155;top:13013;" filled="f" stroked="f">
                        <v:textbox inset="0,0,0,0">
                          <w:txbxContent>
                            <w:p>
                              <w:pPr>
                                <w:spacing w:before="0" w:after="160" w:line="259" w:lineRule="auto"/>
                                <w:ind w:left="0" w:firstLine="0"/>
                                <w:jc w:val="left"/>
                              </w:pPr>
                              <w:r>
                                <w:rPr>
                                  <w:b w:val="1"/>
                                  <w:i w:val="1"/>
                                  <w:color w:val="343433"/>
                                  <w:sz w:val="13"/>
                                  <w:lang w:val="zh-cht"/>
                                </w:rPr>
                                <w:t xml:space="preserve">(</w:t>
                              </w:r>
                            </w:p>
                          </w:txbxContent>
                        </v:textbox>
                      </v:rect>
                      <v:rect id="Rectangle 51114" style="position:absolute;width:11776;height:1135;left:13398;top:13013;" filled="f" stroked="f">
                        <v:textbox inset="0,0,0,0">
                          <w:txbxContent>
                            <w:p>
                              <w:pPr>
                                <w:spacing w:before="0" w:after="160" w:line="259" w:lineRule="auto"/>
                                <w:ind w:left="0" w:firstLine="0"/>
                                <w:jc w:val="left"/>
                              </w:pPr>
                              <w:r>
                                <w:rPr>
                                  <w:b w:val="1"/>
                                  <w:i w:val="1"/>
                                  <w:color w:val="343433"/>
                                  <w:sz w:val="13"/>
                                  <w:lang w:val="zh-cht"/>
                                </w:rPr>
                                <w:t xml:space="preserve">·</w:t>
                              </w:r>
                            </w:p>
                          </w:txbxContent>
                        </v:textbox>
                      </v:rect>
                      <v:rect id="Rectangle 51113" style="position:absolute;width:347;height:1135;left:22233;top:13013;" filled="f" stroked="f">
                        <v:textbox inset="0,0,0,0">
                          <w:txbxContent>
                            <w:p>
                              <w:pPr>
                                <w:spacing w:before="0" w:after="160" w:line="259" w:lineRule="auto"/>
                                <w:ind w:left="0" w:firstLine="0"/>
                                <w:jc w:val="left"/>
                              </w:pPr>
                              <w:r>
                                <w:rPr>
                                  <w:b w:val="1"/>
                                  <w:i w:val="1"/>
                                  <w:color w:val="343433"/>
                                  <w:sz w:val="13"/>
                                  <w:lang w:val="zh-cht"/>
                                </w:rPr>
                                <w:t xml:space="preserve">)</w:t>
                              </w:r>
                            </w:p>
                          </w:txbxContent>
                        </v:textbox>
                      </v:rect>
                      <v:rect id="Rectangle 4912" style="position:absolute;width:7632;height:1484;left:14917;top:18719;" filled="f" stroked="f">
                        <v:textbox inset="0,0,0,0">
                          <w:txbxContent>
                            <w:p>
                              <w:pPr>
                                <w:spacing w:before="0" w:after="160" w:line="259" w:lineRule="auto"/>
                                <w:ind w:left="0" w:firstLine="0"/>
                                <w:jc w:val="left"/>
                              </w:pPr>
                              <w:r>
                                <w:rPr>
                                  <w:b w:val="1"/>
                                  <w:color w:val="343433"/>
                                  <w:sz w:val="17"/>
                                  <w:lang w:val="zh-cht"/>
                                </w:rPr>
                                <w:t xml:space="preserve">*</w:t>
                              </w:r>
                            </w:p>
                          </w:txbxContent>
                        </v:textbox>
                      </v:rect>
                      <v:shape id="Shape 4913" style="position:absolute;width:9955;height:3327;left:12877;top:17587;" coordsize="995566,332740" path="m22949,0l972630,0c985241,0,995566,10312,995566,22936l995566,309804c995566,322428,985241,332740,972630,332740l22949,332740c10325,332740,0,322428,0,309804l0,22936c0,10312,10325,0,22949,0x">
                        <v:stroke on="true" weight="0.78pt" color="#343433" miterlimit="22" joinstyle="miter" endcap="flat"/>
                        <v:fill on="false" color="#000000" opacity="0"/>
                      </v:shape>
                      <v:shape id="Shape 4914" style="position:absolute;width:9955;height:3327;left:12877;top:22602;" coordsize="995566,332765" path="m22949,0l972630,0c985241,0,995566,10325,995566,22936l995566,309816c995566,322440,985241,332765,972630,332765l22949,332765c10325,332765,0,322440,0,309816l0,22936c0,10325,10325,0,22949,0x">
                        <v:stroke on="true" weight="0.78pt" color="#343433" miterlimit="22" joinstyle="miter" endcap="flat"/>
                        <v:fill on="false" color="#000000" opacity="0"/>
                      </v:shape>
                      <v:shape id="Shape 4915" style="position:absolute;width:884;height:1736;left:17429;top:20914;" coordsize="88481,173672" path="m36830,0l51676,0l51676,134929l76009,97384l88481,105461l50495,164059l44259,173672l38024,164059l0,105473l6236,101422l12471,97384l36830,134931l36830,0x">
                        <v:stroke on="false" weight="0pt" color="#000000" opacity="0" miterlimit="22" joinstyle="miter" endcap="flat"/>
                        <v:fill on="true" color="#181717"/>
                      </v:shape>
                      <v:rect id="Rectangle 4916" style="position:absolute;width:5766;height:1484;left:2867;top:20943;" filled="f" stroked="f">
                        <v:textbox inset="0,0,0,0">
                          <w:txbxContent>
                            <w:p>
                              <w:pPr>
                                <w:spacing w:before="0" w:after="160" w:line="259" w:lineRule="auto"/>
                                <w:ind w:left="0" w:firstLine="0"/>
                                <w:jc w:val="left"/>
                              </w:pPr>
                              <w:r>
                                <w:rPr>
                                  <w:b w:val="1"/>
                                  <w:color w:val="181717"/>
                                  <w:sz w:val="17"/>
                                  <w:lang w:val="zh-cht"/>
                                </w:rPr>
                                <w:t xml:space="preserve">•</w:t>
                              </w:r>
                            </w:p>
                          </w:txbxContent>
                        </v:textbox>
                      </v:rect>
                      <v:rect id="Rectangle 4917" style="position:absolute;width:11724;height:1484;left:13529;top:23810;" filled="f" stroked="f">
                        <v:textbox inset="0,0,0,0">
                          <w:txbxContent>
                            <w:p>
                              <w:pPr>
                                <w:spacing w:before="0" w:after="160" w:line="259" w:lineRule="auto"/>
                                <w:ind w:left="0" w:firstLine="0"/>
                                <w:jc w:val="left"/>
                              </w:pPr>
                              <w:r>
                                <w:rPr>
                                  <w:b w:val="1"/>
                                  <w:color w:val="343433"/>
                                  <w:sz w:val="17"/>
                                  <w:lang w:val="zh-cht"/>
                                </w:rPr>
                                <w:t xml:space="preserve">•</w:t>
                              </w:r>
                            </w:p>
                          </w:txbxContent>
                        </v:textbox>
                      </v:rect>
                      <v:shape id="Shape 4918" style="position:absolute;width:884;height:2475;left:17429;top:14746;" coordsize="88468,247599" path="m36830,0l51664,0l51664,208855l75997,171310l88468,179388l50495,237998l44247,247599l38024,237998l0,179400l6236,175362l12471,171310l36830,208869l36830,0x">
                        <v:stroke on="false" weight="0pt" color="#000000" opacity="0" miterlimit="22" joinstyle="miter" endcap="flat"/>
                        <v:fill on="true" color="#181717"/>
                      </v:shape>
                      <v:shape id="Shape 4919" style="position:absolute;width:1486;height:1085;left:10682;top:21240;" coordsize="148692,108560" path="m99123,0l148692,54267l99123,108560l99123,81407l0,81407l0,27140l99123,27140l99123,0x">
                        <v:stroke on="false" weight="0pt" color="#000000" opacity="0" miterlimit="22" joinstyle="miter" endcap="flat"/>
                        <v:fill on="true" color="#181717"/>
                      </v:shape>
                      <v:shape id="Shape 4920" style="position:absolute;width:1486;height:1085;left:10682;top:21240;" coordsize="148692,108560" path="m0,81407l99123,81407l99123,108560l148692,54267l99123,0l99123,27140l0,27140l0,81407x">
                        <v:stroke on="true" weight="0.312pt" color="#181717" miterlimit="22" joinstyle="miter" endcap="flat"/>
                        <v:fill on="false" color="#000000" opacity="0"/>
                      </v:shape>
                      <v:shape id="Shape 4922" style="position:absolute;width:9955;height:3327;left:484;top:11052;" coordsize="995566,332740" path="m22949,0l972630,0c985241,0,995566,10325,995566,22936l995566,309817c995566,322428,985241,332740,972630,332740l22949,332740c10325,332740,0,322428,0,309817l0,22936c0,10325,10325,0,22949,0x">
                        <v:stroke on="false" weight="0pt" color="#000000" opacity="0" miterlimit="22" joinstyle="miter" endcap="flat"/>
                        <v:fill on="true" color="#e9e8e7"/>
                      </v:shape>
                      <v:shape id="Shape 4923" style="position:absolute;width:9955;height:3327;left:484;top:11052;" coordsize="995566,332740" path="m22949,0l972630,0c985241,0,995566,10325,995566,22936l995566,309817c995566,322428,985241,332740,972630,332740l22949,332740c10325,332740,0,322428,0,309817l0,22936c0,10325,10325,0,22949,0x">
                        <v:stroke on="true" weight="0.312pt" color="#343433" miterlimit="22" joinstyle="miter" endcap="flat"/>
                        <v:fill on="false" color="#000000" opacity="0"/>
                      </v:shape>
                      <v:shape id="Shape 4924" style="position:absolute;width:9955;height:3327;left:12877;top:11052;" coordsize="995566,332740" path="m22949,0l972630,0c985241,0,995566,10325,995566,22936l995566,309817c995566,322428,985241,332740,972630,332740l22949,332740c10325,332740,0,322428,0,309817l0,22936c0,10325,10325,0,22949,0x">
                        <v:stroke on="true" weight="0.78pt" color="#343433" miterlimit="22" joinstyle="miter" endcap="flat"/>
                        <v:fill on="false" color="#000000" opacity="0"/>
                      </v:shape>
                      <v:shape id="Shape 4925" style="position:absolute;width:1982;height:1085;left:10638;top:12194;" coordsize="198247,108547" path="m49556,0l49556,27140l148692,27140l148692,0l198247,54280l148692,108547l148692,81407l49556,81407l49556,108547l0,54280l49556,0x">
                        <v:stroke on="false" weight="0pt" color="#000000" opacity="0" miterlimit="22" joinstyle="miter" endcap="flat"/>
                        <v:fill on="true" color="#181717"/>
                      </v:shape>
                      <v:shape id="Shape 4926" style="position:absolute;width:1982;height:1085;left:10638;top:12194;" coordsize="198247,108547" path="m0,54280l49556,108547l49556,81407l148692,81407l148692,108547l198247,54280l148692,0l148692,27140l49556,27140l49556,0l0,54280x">
                        <v:stroke on="true" weight="0.312pt" color="#181717" miterlimit="22" joinstyle="miter" endcap="flat"/>
                        <v:fill on="false" color="#000000" opacity="0"/>
                      </v:shape>
                      <v:rect id="Rectangle 4927" style="position:absolute;width:10072;height:1324;left:1755;top:12316;" filled="f" stroked="f">
                        <v:textbox inset="0,0,0,0">
                          <w:txbxContent>
                            <w:p>
                              <w:pPr>
                                <w:spacing w:before="0" w:after="160" w:line="259" w:lineRule="auto"/>
                                <w:ind w:left="0" w:firstLine="0"/>
                                <w:jc w:val="left"/>
                              </w:pPr>
                              <w:r>
                                <w:rPr>
                                  <w:b w:val="1"/>
                                  <w:i w:val="1"/>
                                  <w:color w:val="343433"/>
                                  <w:sz w:val="15"/>
                                  <w:lang w:val="zh-cht"/>
                                </w:rPr>
                                <w:t xml:space="preserve">·</w:t>
                              </w:r>
                            </w:p>
                          </w:txbxContent>
                        </v:textbox>
                      </v:rect>
                      <v:shape id="Shape 4928" style="position:absolute;width:884;height:2475;left:4799;top:8263;" coordsize="88468,247599" path="m36825,0l51676,0l51676,208847l76009,171310l88468,179388l50483,237998l44247,247599l38024,237998l0,179388l6236,175349l12471,171310l36825,208854l36825,0x">
                        <v:stroke on="false" weight="0pt" color="#000000" opacity="0" miterlimit="22" joinstyle="miter" endcap="flat"/>
                        <v:fill on="true" color="#181717"/>
                      </v:shape>
                      <v:shape id="Shape 4929" style="position:absolute;width:11231;height:1872;left:6490;top:0;" coordsize="1123137,187274" path="m113792,0l1009345,0l1123137,93637l1009345,187274l113792,187274l0,93637l113792,0x">
                        <v:stroke on="true" weight="0.78pt" color="#343433" miterlimit="22" joinstyle="miter" endcap="flat"/>
                        <v:fill on="false" color="#000000" opacity="0"/>
                      </v:shape>
                      <v:rect id="Rectangle 4930" style="position:absolute;width:9891;height:1484;left:8360;top:488;" filled="f" stroked="f">
                        <v:textbox inset="0,0,0,0">
                          <w:txbxContent>
                            <w:p>
                              <w:pPr>
                                <w:spacing w:before="0" w:after="160" w:line="259" w:lineRule="auto"/>
                                <w:ind w:left="0" w:firstLine="0"/>
                                <w:jc w:val="left"/>
                              </w:pPr>
                              <w:r>
                                <w:rPr>
                                  <w:b w:val="1"/>
                                  <w:color w:val="343433"/>
                                  <w:sz w:val="17"/>
                                  <w:lang w:val="zh-cht"/>
                                </w:rPr>
                                <w:t xml:space="preserve">*</w:t>
                              </w:r>
                            </w:p>
                          </w:txbxContent>
                        </v:textbox>
                      </v:rect>
                    </v:group>
                  </w:pict>
                </mc:Fallback>
              </mc:AlternateContent>
            </w:r>
          </w:p>
        </w:tc>
      </w:tr>
      <w:tr w:rsidR="0082196D">
        <w:trPr>
          <w:trHeight w:val="956"/>
        </w:trPr>
        <w:tc>
          <w:tcPr>
            <w:tcW w:w="687" w:type="dxa"/>
            <w:tcBorders>
              <w:top w:val="nil"/>
              <w:left w:val="nil"/>
              <w:bottom w:val="nil"/>
              <w:right w:val="nil"/>
            </w:tcBorders>
          </w:tcPr>
          <w:p w:rsidR="0082196D" w:rsidRDefault="0082196D">
            <w:pPr>
              <w:spacing w:after="0" w:line="259" w:lineRule="auto"/>
              <w:ind w:left="-3881" w:right="101" w:firstLine="0"/>
              <w:jc w:val="left"/>
            </w:pPr>
          </w:p>
          <w:tbl>
            <w:tblPr>
              <w:tblStyle w:val="TableGrid"/>
              <w:tblW w:w="586" w:type="dxa"/>
              <w:tblInd w:w="0" w:type="dxa"/>
              <w:tblCellMar>
                <w:left w:w="22" w:type="dxa"/>
                <w:right w:w="27" w:type="dxa"/>
              </w:tblCellMar>
              <w:tblLook w:val="04A0" w:firstRow="1" w:lastRow="0" w:firstColumn="1" w:lastColumn="0" w:noHBand="0" w:noVBand="1"/>
            </w:tblPr>
            <w:tblGrid>
              <w:gridCol w:w="586"/>
            </w:tblGrid>
            <w:tr w:rsidR="0082196D">
              <w:trPr>
                <w:trHeight w:val="524"/>
              </w:trPr>
              <w:tc>
                <w:tcPr>
                  <w:tcW w:w="586" w:type="dxa"/>
                  <w:tcBorders>
                    <w:top w:val="nil"/>
                    <w:left w:val="nil"/>
                    <w:bottom w:val="nil"/>
                    <w:right w:val="nil"/>
                  </w:tcBorders>
                  <w:shd w:val="clear" w:color="auto" w:fill="E9E8E7"/>
                  <w:vAlign w:val="center"/>
                </w:tcPr>
                <w:p w:rsidR="0082196D" w:rsidRDefault="00162126" w:rsidP="00981C08">
                  <w:pPr>
                    <w:framePr w:wrap="around" w:vAnchor="text" w:hAnchor="text" w:x="2634" w:y="-3548"/>
                    <w:spacing w:after="0" w:line="259" w:lineRule="auto"/>
                    <w:ind w:left="0" w:firstLine="0"/>
                    <w:suppressOverlap/>
                  </w:pPr>
                  <w:r>
                    <w:rPr>
                      <w:color w:val="343433"/>
                      <w:sz w:val="13"/>
                      <w:lang w:val="zh-Hant"/>
                    </w:rPr>
                    <w:t>第二階段</w:t>
                  </w:r>
                </w:p>
              </w:tc>
            </w:tr>
          </w:tbl>
          <w:p w:rsidR="0082196D" w:rsidRDefault="0082196D">
            <w:pPr>
              <w:spacing w:after="160" w:line="259" w:lineRule="auto"/>
              <w:ind w:left="0" w:firstLine="0"/>
              <w:jc w:val="left"/>
            </w:pPr>
          </w:p>
        </w:tc>
        <w:tc>
          <w:tcPr>
            <w:tcW w:w="0" w:type="auto"/>
            <w:vMerge/>
            <w:tcBorders>
              <w:top w:val="nil"/>
              <w:left w:val="nil"/>
              <w:bottom w:val="nil"/>
              <w:right w:val="nil"/>
            </w:tcBorders>
          </w:tcPr>
          <w:p w:rsidR="0082196D" w:rsidRDefault="0082196D">
            <w:pPr>
              <w:spacing w:after="160" w:line="259" w:lineRule="auto"/>
              <w:ind w:left="0" w:firstLine="0"/>
              <w:jc w:val="left"/>
            </w:pPr>
          </w:p>
        </w:tc>
      </w:tr>
      <w:tr w:rsidR="0082196D">
        <w:trPr>
          <w:trHeight w:val="1021"/>
        </w:trPr>
        <w:tc>
          <w:tcPr>
            <w:tcW w:w="687" w:type="dxa"/>
            <w:tcBorders>
              <w:top w:val="nil"/>
              <w:left w:val="nil"/>
              <w:bottom w:val="nil"/>
              <w:right w:val="nil"/>
            </w:tcBorders>
          </w:tcPr>
          <w:p w:rsidR="0082196D" w:rsidRDefault="0082196D">
            <w:pPr>
              <w:spacing w:after="0" w:line="259" w:lineRule="auto"/>
              <w:ind w:left="-3881" w:right="101" w:firstLine="0"/>
              <w:jc w:val="left"/>
            </w:pPr>
          </w:p>
          <w:tbl>
            <w:tblPr>
              <w:tblStyle w:val="TableGrid"/>
              <w:tblW w:w="586" w:type="dxa"/>
              <w:tblInd w:w="0" w:type="dxa"/>
              <w:tblCellMar>
                <w:left w:w="35" w:type="dxa"/>
                <w:right w:w="39" w:type="dxa"/>
              </w:tblCellMar>
              <w:tblLook w:val="04A0" w:firstRow="1" w:lastRow="0" w:firstColumn="1" w:lastColumn="0" w:noHBand="0" w:noVBand="1"/>
            </w:tblPr>
            <w:tblGrid>
              <w:gridCol w:w="594"/>
            </w:tblGrid>
            <w:tr w:rsidR="0082196D">
              <w:trPr>
                <w:trHeight w:val="639"/>
              </w:trPr>
              <w:tc>
                <w:tcPr>
                  <w:tcW w:w="586" w:type="dxa"/>
                  <w:tcBorders>
                    <w:top w:val="nil"/>
                    <w:left w:val="nil"/>
                    <w:bottom w:val="nil"/>
                    <w:right w:val="nil"/>
                  </w:tcBorders>
                  <w:shd w:val="clear" w:color="auto" w:fill="E9E8E7"/>
                  <w:vAlign w:val="center"/>
                </w:tcPr>
                <w:p w:rsidR="0082196D" w:rsidRDefault="00162126" w:rsidP="00981C08">
                  <w:pPr>
                    <w:framePr w:wrap="around" w:vAnchor="text" w:hAnchor="text" w:x="2634" w:y="-3548"/>
                    <w:spacing w:after="0" w:line="259" w:lineRule="auto"/>
                    <w:ind w:left="0" w:firstLine="0"/>
                    <w:suppressOverlap/>
                  </w:pPr>
                  <w:r>
                    <w:rPr>
                      <w:color w:val="343433"/>
                      <w:sz w:val="13"/>
                      <w:lang w:val="zh-Hant"/>
                    </w:rPr>
                    <w:t>第三階段</w:t>
                  </w:r>
                </w:p>
              </w:tc>
            </w:tr>
          </w:tbl>
          <w:p w:rsidR="0082196D" w:rsidRDefault="0082196D">
            <w:pPr>
              <w:spacing w:after="160" w:line="259" w:lineRule="auto"/>
              <w:ind w:left="0" w:firstLine="0"/>
              <w:jc w:val="left"/>
            </w:pPr>
          </w:p>
        </w:tc>
        <w:tc>
          <w:tcPr>
            <w:tcW w:w="0" w:type="auto"/>
            <w:vMerge/>
            <w:tcBorders>
              <w:top w:val="nil"/>
              <w:left w:val="nil"/>
              <w:bottom w:val="nil"/>
              <w:right w:val="nil"/>
            </w:tcBorders>
          </w:tcPr>
          <w:p w:rsidR="0082196D" w:rsidRDefault="0082196D">
            <w:pPr>
              <w:spacing w:after="160" w:line="259" w:lineRule="auto"/>
              <w:ind w:left="0" w:firstLine="0"/>
              <w:jc w:val="left"/>
            </w:pPr>
          </w:p>
        </w:tc>
      </w:tr>
      <w:tr w:rsidR="0082196D">
        <w:trPr>
          <w:trHeight w:val="1647"/>
        </w:trPr>
        <w:tc>
          <w:tcPr>
            <w:tcW w:w="687" w:type="dxa"/>
            <w:tcBorders>
              <w:top w:val="nil"/>
              <w:left w:val="nil"/>
              <w:bottom w:val="nil"/>
              <w:right w:val="nil"/>
            </w:tcBorders>
          </w:tcPr>
          <w:p w:rsidR="0082196D" w:rsidRDefault="0082196D">
            <w:pPr>
              <w:spacing w:after="0" w:line="259" w:lineRule="auto"/>
              <w:ind w:left="-3881" w:right="101" w:firstLine="0"/>
              <w:jc w:val="left"/>
            </w:pPr>
          </w:p>
          <w:tbl>
            <w:tblPr>
              <w:tblStyle w:val="TableGrid"/>
              <w:tblW w:w="586" w:type="dxa"/>
              <w:tblInd w:w="0" w:type="dxa"/>
              <w:tblCellMar>
                <w:left w:w="35" w:type="dxa"/>
                <w:right w:w="39" w:type="dxa"/>
              </w:tblCellMar>
              <w:tblLook w:val="04A0" w:firstRow="1" w:lastRow="0" w:firstColumn="1" w:lastColumn="0" w:noHBand="0" w:noVBand="1"/>
            </w:tblPr>
            <w:tblGrid>
              <w:gridCol w:w="594"/>
            </w:tblGrid>
            <w:tr w:rsidR="0082196D">
              <w:trPr>
                <w:trHeight w:val="1456"/>
              </w:trPr>
              <w:tc>
                <w:tcPr>
                  <w:tcW w:w="586" w:type="dxa"/>
                  <w:tcBorders>
                    <w:top w:val="nil"/>
                    <w:left w:val="nil"/>
                    <w:bottom w:val="nil"/>
                    <w:right w:val="nil"/>
                  </w:tcBorders>
                  <w:shd w:val="clear" w:color="auto" w:fill="E9E8E7"/>
                  <w:vAlign w:val="center"/>
                </w:tcPr>
                <w:p w:rsidR="0082196D" w:rsidRDefault="00162126" w:rsidP="00981C08">
                  <w:pPr>
                    <w:framePr w:wrap="around" w:vAnchor="text" w:hAnchor="text" w:x="2634" w:y="-3548"/>
                    <w:spacing w:after="0" w:line="259" w:lineRule="auto"/>
                    <w:ind w:left="0" w:firstLine="0"/>
                    <w:suppressOverlap/>
                  </w:pPr>
                  <w:r>
                    <w:rPr>
                      <w:color w:val="343433"/>
                      <w:sz w:val="13"/>
                      <w:lang w:val="zh-Hant"/>
                    </w:rPr>
                    <w:t>第四階段</w:t>
                  </w:r>
                </w:p>
              </w:tc>
            </w:tr>
          </w:tbl>
          <w:p w:rsidR="0082196D" w:rsidRDefault="0082196D">
            <w:pPr>
              <w:spacing w:after="160" w:line="259" w:lineRule="auto"/>
              <w:ind w:left="0" w:firstLine="0"/>
              <w:jc w:val="left"/>
            </w:pPr>
          </w:p>
        </w:tc>
        <w:tc>
          <w:tcPr>
            <w:tcW w:w="0" w:type="auto"/>
            <w:vMerge/>
            <w:tcBorders>
              <w:top w:val="nil"/>
              <w:left w:val="nil"/>
              <w:bottom w:val="nil"/>
              <w:right w:val="nil"/>
            </w:tcBorders>
          </w:tcPr>
          <w:p w:rsidR="0082196D" w:rsidRDefault="0082196D">
            <w:pPr>
              <w:spacing w:after="160" w:line="259" w:lineRule="auto"/>
              <w:ind w:left="0" w:firstLine="0"/>
              <w:jc w:val="left"/>
            </w:pPr>
          </w:p>
        </w:tc>
      </w:tr>
    </w:tbl>
    <w:p w:rsidR="0082196D" w:rsidRDefault="00162126">
      <w:pPr>
        <w:tabs>
          <w:tab w:val="center" w:pos="767"/>
          <w:tab w:val="center" w:pos="1330"/>
          <w:tab w:val="center" w:pos="1675"/>
        </w:tabs>
        <w:spacing w:after="85" w:line="265" w:lineRule="auto"/>
        <w:ind w:left="-15" w:firstLine="0"/>
        <w:jc w:val="left"/>
      </w:pPr>
      <w:r>
        <w:rPr>
          <w:sz w:val="14"/>
          <w:lang w:val="zh-Hant"/>
        </w:rPr>
        <w:t>圖</w:t>
      </w:r>
      <w:r>
        <w:rPr>
          <w:sz w:val="14"/>
          <w:lang w:val="zh-Hant"/>
        </w:rPr>
        <w:tab/>
        <w:t>7 視覺</w:t>
      </w:r>
      <w:r>
        <w:rPr>
          <w:sz w:val="14"/>
          <w:lang w:val="zh-Hant"/>
        </w:rPr>
        <w:tab/>
        <w:t>模型</w:t>
      </w:r>
      <w:r>
        <w:rPr>
          <w:sz w:val="14"/>
          <w:lang w:val="zh-Hant"/>
        </w:rPr>
        <w:tab/>
        <w:t>of</w:t>
      </w:r>
    </w:p>
    <w:p w:rsidR="0082196D" w:rsidRDefault="00162126">
      <w:pPr>
        <w:tabs>
          <w:tab w:val="center" w:pos="472"/>
          <w:tab w:val="center" w:pos="838"/>
          <w:tab w:val="center" w:pos="1440"/>
        </w:tabs>
        <w:spacing w:after="85" w:line="265" w:lineRule="auto"/>
        <w:ind w:left="-15" w:firstLine="0"/>
        <w:jc w:val="left"/>
      </w:pPr>
      <w:r>
        <w:rPr>
          <w:sz w:val="14"/>
          <w:lang w:val="zh-Hant"/>
        </w:rPr>
        <w:t>型態</w:t>
      </w:r>
      <w:r>
        <w:rPr>
          <w:sz w:val="14"/>
          <w:lang w:val="zh-Hant"/>
        </w:rPr>
        <w:tab/>
        <w:t>2:ID</w:t>
      </w:r>
      <w:r>
        <w:rPr>
          <w:sz w:val="14"/>
          <w:lang w:val="zh-Hant"/>
        </w:rPr>
        <w:tab/>
        <w:t>主導</w:t>
      </w:r>
      <w:r>
        <w:rPr>
          <w:sz w:val="14"/>
          <w:lang w:val="zh-Hant"/>
        </w:rPr>
        <w:tab/>
        <w:t>群組</w:t>
      </w:r>
    </w:p>
    <w:p w:rsidR="0082196D" w:rsidRDefault="00162126">
      <w:pPr>
        <w:spacing w:after="691" w:line="265" w:lineRule="auto"/>
        <w:ind w:left="-5" w:right="5177"/>
      </w:pPr>
      <w:r>
        <w:rPr>
          <w:sz w:val="14"/>
          <w:lang w:val="zh-Hant"/>
        </w:rPr>
        <w:t>外部內部流程</w:t>
      </w:r>
    </w:p>
    <w:p w:rsidR="0082196D" w:rsidRDefault="00162126">
      <w:pPr>
        <w:spacing w:after="465"/>
        <w:ind w:left="2042" w:right="127"/>
      </w:pPr>
      <w:r>
        <w:rPr>
          <w:lang w:val="zh-Hant"/>
        </w:rPr>
        <w:t>表明工業設計師的作用超出了我們通常的預期。結果,工業設計師在決策上具有影響力,並主動出擊。此外,工程師g設計師很少參與這一階段。我們期望,布局設計將是工程設計師的獨家工作,如工程設計文獻(如</w:t>
      </w:r>
      <w:r>
        <w:rPr>
          <w:color w:val="3B7697"/>
          <w:lang w:val="zh-Hant"/>
        </w:rPr>
        <w:t>Hubka</w:t>
      </w:r>
      <w:r>
        <w:rPr>
          <w:lang w:val="zh-Hant"/>
        </w:rPr>
        <w:t xml:space="preserve"> </w:t>
      </w:r>
      <w:r>
        <w:rPr>
          <w:color w:val="3B7697"/>
          <w:lang w:val="zh-Hant"/>
        </w:rPr>
        <w:t>&amp; Eder,1987年;帕爾等人,2007年;尤爾曼,2009年</w:t>
      </w:r>
      <w:r>
        <w:rPr>
          <w:lang w:val="zh-Hant"/>
        </w:rPr>
        <w:t>。我們假設至少工程設計師會積極 adviceandguidance為工業設計師提供建議和指導。然而,他們期望數據來自工業設計師,並給予工業設計師自由完成外部形式與產品內皮結構有關。目前,公司的設計優先政策似乎是主要原因。</w:t>
      </w:r>
    </w:p>
    <w:p w:rsidR="0082196D" w:rsidRDefault="00162126">
      <w:pPr>
        <w:pStyle w:val="2"/>
        <w:spacing w:after="0" w:line="259" w:lineRule="auto"/>
        <w:ind w:left="493" w:right="272" w:hanging="493"/>
        <w:jc w:val="center"/>
      </w:pPr>
      <w:r>
        <w:rPr>
          <w:lang w:val="zh-Hant"/>
        </w:rPr>
        <w:t>類型 3:ED 主導的內部第一流程</w:t>
      </w:r>
    </w:p>
    <w:p w:rsidR="0082196D" w:rsidRDefault="00162126">
      <w:pPr>
        <w:spacing w:after="330"/>
        <w:ind w:left="2042" w:right="129"/>
      </w:pPr>
      <w:r>
        <w:rPr>
          <w:lang w:val="zh-Hant"/>
        </w:rPr>
        <w:t>類型 3 與類型 1 和類型 2 不同,有兩點:它們僅用於重新設計現有產品,而工程設計師的活動在工業設計師之前進行。它需要工程設計師扮演更突出的角色,同時減少工業設計師的角色。我們解釋它們的特徵如下:</w:t>
      </w:r>
    </w:p>
    <w:p w:rsidR="0082196D" w:rsidRDefault="00162126">
      <w:pPr>
        <w:ind w:left="2042" w:right="128"/>
      </w:pPr>
      <w:r>
        <w:rPr>
          <w:lang w:val="zh-Hant"/>
        </w:rPr>
        <w:t>第一階段(產品PlAnning):如圖</w:t>
      </w:r>
      <w:r>
        <w:rPr>
          <w:color w:val="3B7697"/>
          <w:lang w:val="zh-Hant"/>
        </w:rPr>
        <w:t>8</w:t>
      </w:r>
      <w:r>
        <w:rPr>
          <w:lang w:val="zh-Hant"/>
        </w:rPr>
        <w:t>所示,產品規劃團隊首先根據年度產品開發路線圖啟動產品開發專案。此時,它們確實在路線圖中對產品有一個功能概念。產品規劃專家根據市場上現有產品確定目標市場、目標價格、產品規模和材料成本。工程設計人員經常通過分析競爭對手專業管道的技術部件並估算材料成本,幫助他們制定產品規格。此階段的結果是產品計劃文檔,其中包括產品規格。</w:t>
      </w:r>
    </w:p>
    <w:p w:rsidR="0082196D" w:rsidRDefault="00162126">
      <w:pPr>
        <w:ind w:left="2154"/>
      </w:pPr>
      <w:r>
        <w:rPr>
          <w:lang w:val="zh-Hant"/>
        </w:rPr>
        <w:t>第二階段(概念設計-E):工程設計師根據產品特定化迅速開發初步佈局。它們通常使用以前開發的產品的數據。完成後,他們將初步布局作為 3D CAD 數據發送給工業設計師。這是工業設計過程的起點。工業設計師使用它作為input來開發外部形式,而工程設計師則尋求系統性能的解決方案,並繼續優</w:t>
      </w:r>
      <w:r>
        <w:rPr>
          <w:lang w:val="zh-Hant"/>
        </w:rPr>
        <w:lastRenderedPageBreak/>
        <w:t>化佈局。隨著內部佈局和外部形式同時發展,兩個團隊密切互動,討論任何分歧或衝突點,並反覆交換反饋進行修改。最終,初步布局成為最終佈局,而設計草圖發展為確定的外觀形式。此階段的結果是反映所設計產品最終尺寸的明確結果。</w:t>
      </w:r>
    </w:p>
    <w:p w:rsidR="0082196D" w:rsidRDefault="00162126">
      <w:pPr>
        <w:ind w:left="2154"/>
      </w:pPr>
      <w:r>
        <w:rPr>
          <w:lang w:val="zh-Hant"/>
        </w:rPr>
        <w:t>2.5 階段(概念設計-I):此過程遠非獨立的後續階段,而是第二階段和第三階段之間的中間階段。因此,我們將稱之為第2.5個phase。它從工程設計師收到初步佈局開始,並與概念設計-E同步進行。工業設計師檢查內部佈局和疊加與匹配的外觀形式。他們進行構思草圖、3D CAD 建模、渲染、設計評估會議以及模型選擇活動,以決定外部形式設計。工程設計師不斷對外部形式進行諮詢和評估。因此,外在形式和佈局發展小小,與概念設計-I和概念設計-E交織在一起。</w:t>
      </w:r>
    </w:p>
    <w:p w:rsidR="0082196D" w:rsidRDefault="00162126">
      <w:pPr>
        <w:spacing w:after="160" w:line="436" w:lineRule="auto"/>
        <w:ind w:left="2154"/>
      </w:pPr>
      <w:r>
        <w:rPr>
          <w:lang w:val="zh-Hant"/>
        </w:rPr>
        <w:t>第三階段(詳細設計測試和生產/後續):此階段與類型 1 和類型 2 中的階段沒有明顯區別。</w:t>
      </w:r>
    </w:p>
    <w:p w:rsidR="0082196D" w:rsidRDefault="00162126">
      <w:pPr>
        <w:spacing w:after="446"/>
        <w:ind w:left="2154"/>
      </w:pPr>
      <w:r>
        <w:rPr>
          <w:lang w:val="zh-Hant"/>
        </w:rPr>
        <w:t>除 B 公司外,所有公司都使用此過程。這表明它使用最廣泛的。受訪者指出,此過程與公司在角色、任務和階段方面的官方準則 f 或設計流程相當。然而,他們提到實際期限比準則中規定的短。</w:t>
      </w:r>
    </w:p>
    <w:p w:rsidR="0082196D" w:rsidRDefault="00162126">
      <w:pPr>
        <w:pStyle w:val="2"/>
        <w:ind w:left="2652" w:hanging="493"/>
      </w:pPr>
      <w:r>
        <w:rPr>
          <w:lang w:val="zh-Hant"/>
        </w:rPr>
        <w:t>型態 4:ID&amp;ED 同步過程</w:t>
      </w:r>
    </w:p>
    <w:p w:rsidR="0082196D" w:rsidRDefault="00162126">
      <w:pPr>
        <w:ind w:left="2154"/>
      </w:pPr>
      <w:r>
        <w:rPr>
          <w:lang w:val="zh-Hant"/>
        </w:rPr>
        <w:t>類型4不是由官方提議進行的,而是個別設計師在早期階段的努力。在許多情況下,工程設計師參與開發</w:t>
      </w:r>
    </w:p>
    <w:p w:rsidR="0082196D" w:rsidRDefault="0082196D">
      <w:pPr>
        <w:sectPr w:rsidR="0082196D">
          <w:type w:val="continuous"/>
          <w:pgSz w:w="10885" w:h="14854"/>
          <w:pgMar w:top="1156" w:right="1241" w:bottom="2123" w:left="1247" w:header="720" w:footer="720" w:gutter="0"/>
          <w:cols w:space="720"/>
        </w:sectPr>
      </w:pPr>
    </w:p>
    <w:p w:rsidR="0082196D" w:rsidRDefault="00162126">
      <w:pPr>
        <w:tabs>
          <w:tab w:val="center" w:pos="767"/>
          <w:tab w:val="center" w:pos="1330"/>
          <w:tab w:val="right" w:pos="1733"/>
        </w:tabs>
        <w:spacing w:after="85" w:line="265" w:lineRule="auto"/>
        <w:ind w:left="-15" w:firstLine="0"/>
        <w:jc w:val="left"/>
      </w:pPr>
      <w:r>
        <w:rPr>
          <w:sz w:val="14"/>
          <w:lang w:val="zh-Hant"/>
        </w:rPr>
        <w:t>圖</w:t>
      </w:r>
      <w:r>
        <w:rPr>
          <w:sz w:val="14"/>
          <w:lang w:val="zh-Hant"/>
        </w:rPr>
        <w:tab/>
        <w:t>8 視覺</w:t>
      </w:r>
      <w:r>
        <w:rPr>
          <w:sz w:val="14"/>
          <w:lang w:val="zh-Hant"/>
        </w:rPr>
        <w:tab/>
        <w:t>模型</w:t>
      </w:r>
      <w:r>
        <w:rPr>
          <w:sz w:val="14"/>
          <w:lang w:val="zh-Hant"/>
        </w:rPr>
        <w:tab/>
        <w:t>of</w:t>
      </w:r>
    </w:p>
    <w:p w:rsidR="0082196D" w:rsidRDefault="00162126">
      <w:pPr>
        <w:spacing w:after="85" w:line="265" w:lineRule="auto"/>
        <w:ind w:left="-5"/>
      </w:pPr>
      <w:r>
        <w:rPr>
          <w:sz w:val="14"/>
          <w:lang w:val="zh-Hant"/>
        </w:rPr>
        <w:t>類型 3:ED 主導內側優先</w:t>
      </w:r>
    </w:p>
    <w:p w:rsidR="0082196D" w:rsidRDefault="00162126">
      <w:pPr>
        <w:spacing w:after="85" w:line="265" w:lineRule="auto"/>
        <w:ind w:left="-5"/>
      </w:pPr>
      <w:r>
        <w:rPr>
          <w:sz w:val="14"/>
          <w:lang w:val="zh-Hant"/>
        </w:rPr>
        <w:t>過程</w:t>
      </w:r>
    </w:p>
    <w:p w:rsidR="0082196D" w:rsidRDefault="00162126">
      <w:pPr>
        <w:pStyle w:val="3"/>
        <w:numPr>
          <w:ilvl w:val="0"/>
          <w:numId w:val="0"/>
        </w:numPr>
        <w:spacing w:after="0" w:line="259" w:lineRule="auto"/>
        <w:ind w:left="1404"/>
      </w:pPr>
      <w:r>
        <w:rPr>
          <w:b/>
          <w:color w:val="181717"/>
          <w:sz w:val="20"/>
          <w:lang w:val="zh-Hant"/>
        </w:rPr>
        <w:t>類型 3:ED 主導的內部第一流程</w:t>
      </w:r>
    </w:p>
    <w:tbl>
      <w:tblPr>
        <w:tblStyle w:val="TableGrid"/>
        <w:tblW w:w="3735" w:type="dxa"/>
        <w:tblInd w:w="1399" w:type="dxa"/>
        <w:tblCellMar>
          <w:top w:w="70" w:type="dxa"/>
          <w:left w:w="115" w:type="dxa"/>
          <w:right w:w="115" w:type="dxa"/>
        </w:tblCellMar>
        <w:tblLook w:val="04A0" w:firstRow="1" w:lastRow="0" w:firstColumn="1" w:lastColumn="0" w:noHBand="0" w:noVBand="1"/>
      </w:tblPr>
      <w:tblGrid>
        <w:gridCol w:w="615"/>
        <w:gridCol w:w="102"/>
        <w:gridCol w:w="1672"/>
        <w:gridCol w:w="390"/>
        <w:gridCol w:w="1673"/>
      </w:tblGrid>
      <w:tr w:rsidR="0082196D">
        <w:trPr>
          <w:gridBefore w:val="2"/>
          <w:wBefore w:w="800" w:type="dxa"/>
          <w:trHeight w:val="253"/>
        </w:trPr>
        <w:tc>
          <w:tcPr>
            <w:tcW w:w="1672" w:type="dxa"/>
            <w:tcBorders>
              <w:top w:val="nil"/>
              <w:left w:val="nil"/>
              <w:bottom w:val="nil"/>
              <w:right w:val="nil"/>
            </w:tcBorders>
            <w:shd w:val="clear" w:color="auto" w:fill="D3D2D2"/>
          </w:tcPr>
          <w:p w:rsidR="0082196D" w:rsidRDefault="00162126">
            <w:pPr>
              <w:spacing w:after="0" w:line="259" w:lineRule="auto"/>
              <w:ind w:left="11" w:firstLine="0"/>
              <w:jc w:val="center"/>
            </w:pPr>
            <w:r>
              <w:rPr>
                <w:b/>
                <w:color w:val="181717"/>
                <w:sz w:val="15"/>
                <w:lang w:val="zh-Hant"/>
              </w:rPr>
              <w:t>工業設計</w:t>
            </w:r>
          </w:p>
        </w:tc>
        <w:tc>
          <w:tcPr>
            <w:tcW w:w="390" w:type="dxa"/>
            <w:tcBorders>
              <w:top w:val="nil"/>
              <w:left w:val="nil"/>
              <w:bottom w:val="nil"/>
              <w:right w:val="nil"/>
            </w:tcBorders>
          </w:tcPr>
          <w:p w:rsidR="0082196D" w:rsidRDefault="0082196D">
            <w:pPr>
              <w:spacing w:after="160" w:line="259" w:lineRule="auto"/>
              <w:ind w:left="0" w:firstLine="0"/>
              <w:jc w:val="left"/>
            </w:pPr>
          </w:p>
        </w:tc>
        <w:tc>
          <w:tcPr>
            <w:tcW w:w="1673" w:type="dxa"/>
            <w:tcBorders>
              <w:top w:val="nil"/>
              <w:left w:val="nil"/>
              <w:bottom w:val="nil"/>
              <w:right w:val="nil"/>
            </w:tcBorders>
            <w:shd w:val="clear" w:color="auto" w:fill="D3D2D2"/>
          </w:tcPr>
          <w:p w:rsidR="0082196D" w:rsidRDefault="00162126">
            <w:pPr>
              <w:spacing w:after="0" w:line="259" w:lineRule="auto"/>
              <w:ind w:left="11" w:firstLine="0"/>
              <w:jc w:val="center"/>
            </w:pPr>
            <w:r>
              <w:rPr>
                <w:b/>
                <w:color w:val="181717"/>
                <w:sz w:val="15"/>
                <w:lang w:val="zh-Hant"/>
              </w:rPr>
              <w:t>專案設計</w:t>
            </w:r>
          </w:p>
        </w:tc>
      </w:tr>
      <w:tr w:rsidR="0082196D">
        <w:tblPrEx>
          <w:tblCellMar>
            <w:top w:w="0" w:type="dxa"/>
            <w:left w:w="0" w:type="dxa"/>
            <w:right w:w="0" w:type="dxa"/>
          </w:tblCellMar>
        </w:tblPrEx>
        <w:trPr>
          <w:trHeight w:val="549"/>
        </w:trPr>
        <w:tc>
          <w:tcPr>
            <w:tcW w:w="698" w:type="dxa"/>
            <w:tcBorders>
              <w:top w:val="nil"/>
              <w:left w:val="nil"/>
              <w:bottom w:val="nil"/>
              <w:right w:val="nil"/>
            </w:tcBorders>
          </w:tcPr>
          <w:p w:rsidR="0082196D" w:rsidRDefault="0082196D">
            <w:pPr>
              <w:spacing w:after="0" w:line="259" w:lineRule="auto"/>
              <w:ind w:left="-3878" w:right="103" w:firstLine="0"/>
              <w:jc w:val="left"/>
            </w:pPr>
          </w:p>
          <w:tbl>
            <w:tblPr>
              <w:tblStyle w:val="TableGrid"/>
              <w:tblW w:w="596" w:type="dxa"/>
              <w:tblInd w:w="0" w:type="dxa"/>
              <w:tblCellMar>
                <w:top w:w="83" w:type="dxa"/>
                <w:left w:w="45" w:type="dxa"/>
                <w:right w:w="50" w:type="dxa"/>
              </w:tblCellMar>
              <w:tblLook w:val="04A0" w:firstRow="1" w:lastRow="0" w:firstColumn="1" w:lastColumn="0" w:noHBand="0" w:noVBand="1"/>
            </w:tblPr>
            <w:tblGrid>
              <w:gridCol w:w="615"/>
            </w:tblGrid>
            <w:tr w:rsidR="0082196D">
              <w:trPr>
                <w:trHeight w:val="300"/>
              </w:trPr>
              <w:tc>
                <w:tcPr>
                  <w:tcW w:w="596" w:type="dxa"/>
                  <w:tcBorders>
                    <w:top w:val="nil"/>
                    <w:left w:val="nil"/>
                    <w:bottom w:val="nil"/>
                    <w:right w:val="nil"/>
                  </w:tcBorders>
                  <w:shd w:val="clear" w:color="auto" w:fill="E9E8E7"/>
                </w:tcPr>
                <w:p w:rsidR="0082196D" w:rsidRDefault="00162126">
                  <w:pPr>
                    <w:spacing w:after="0" w:line="259" w:lineRule="auto"/>
                    <w:ind w:left="0" w:firstLine="0"/>
                  </w:pPr>
                  <w:r>
                    <w:rPr>
                      <w:color w:val="343433"/>
                      <w:sz w:val="13"/>
                      <w:lang w:val="zh-Hant"/>
                    </w:rPr>
                    <w:t>第一階段</w:t>
                  </w:r>
                </w:p>
              </w:tc>
            </w:tr>
          </w:tbl>
          <w:p w:rsidR="0082196D" w:rsidRDefault="0082196D">
            <w:pPr>
              <w:spacing w:after="160" w:line="259" w:lineRule="auto"/>
              <w:ind w:left="0" w:firstLine="0"/>
              <w:jc w:val="left"/>
            </w:pPr>
          </w:p>
        </w:tc>
        <w:tc>
          <w:tcPr>
            <w:tcW w:w="3837" w:type="dxa"/>
            <w:gridSpan w:val="4"/>
            <w:vMerge w:val="restart"/>
            <w:tcBorders>
              <w:top w:val="nil"/>
              <w:left w:val="nil"/>
              <w:bottom w:val="nil"/>
              <w:right w:val="nil"/>
            </w:tcBorders>
          </w:tcPr>
          <w:p w:rsidR="0082196D" w:rsidRDefault="00162126">
            <w:pPr>
              <w:spacing w:after="0" w:line="259" w:lineRule="auto"/>
              <w:ind w:left="103" w:firstLine="0"/>
              <w:jc w:val="left"/>
            </w:pPr>
            <w:r>
              <w:rPr>
                <w:noProof/>
                <w:sz w:val="22"/>
                <w:lang w:val="zh-Hant"/>
              </w:rPr>
              <w:lastRenderedPageBreak/>
              <mc:AlternateContent>
                <mc:Choice Requires="wpg">
                  <w:drawing>
                    <wp:inline distT="0" distB="0" distL="0" distR="0">
                      <wp:extent cx="2371344" cy="2686240"/>
                      <wp:effectExtent l="0" t="0" r="0" b="0"/>
                      <wp:docPr id="50557" name="Group 50557"/>
                      <wp:cNvGraphicFramePr/>
                      <a:graphic xmlns:a="http://schemas.openxmlformats.org/drawingml/2006/main">
                        <a:graphicData uri="http://schemas.microsoft.com/office/word/2010/wordprocessingGroup">
                          <wpg:wgp>
                            <wpg:cNvGrpSpPr/>
                            <wpg:grpSpPr>
                              <a:xfrm>
                                <a:off x="0" y="0"/>
                                <a:ext cx="2371344" cy="2686240"/>
                                <a:chOff x="0" y="0"/>
                                <a:chExt cx="2371344" cy="2686240"/>
                              </a:xfrm>
                            </wpg:grpSpPr>
                            <wps:wsp>
                              <wps:cNvPr id="5054" name="Shape 5054"/>
                              <wps:cNvSpPr/>
                              <wps:spPr>
                                <a:xfrm>
                                  <a:off x="4509" y="1091730"/>
                                  <a:ext cx="1056957" cy="338315"/>
                                </a:xfrm>
                                <a:custGeom>
                                  <a:avLst/>
                                  <a:gdLst/>
                                  <a:ahLst/>
                                  <a:cxnLst/>
                                  <a:rect l="0" t="0" r="0" b="0"/>
                                  <a:pathLst>
                                    <a:path w="1056957" h="338315">
                                      <a:moveTo>
                                        <a:pt x="12090" y="0"/>
                                      </a:moveTo>
                                      <a:lnTo>
                                        <a:pt x="1044867" y="0"/>
                                      </a:lnTo>
                                      <a:cubicBezTo>
                                        <a:pt x="1051522" y="0"/>
                                        <a:pt x="1056957" y="5436"/>
                                        <a:pt x="1056957" y="12078"/>
                                      </a:cubicBezTo>
                                      <a:lnTo>
                                        <a:pt x="1056957" y="326212"/>
                                      </a:lnTo>
                                      <a:cubicBezTo>
                                        <a:pt x="1056957" y="332867"/>
                                        <a:pt x="1051522" y="338315"/>
                                        <a:pt x="1044867" y="338315"/>
                                      </a:cubicBezTo>
                                      <a:lnTo>
                                        <a:pt x="12090" y="338315"/>
                                      </a:lnTo>
                                      <a:cubicBezTo>
                                        <a:pt x="5448" y="338315"/>
                                        <a:pt x="0" y="332867"/>
                                        <a:pt x="0" y="326212"/>
                                      </a:cubicBezTo>
                                      <a:lnTo>
                                        <a:pt x="0" y="12078"/>
                                      </a:lnTo>
                                      <a:cubicBezTo>
                                        <a:pt x="0" y="5436"/>
                                        <a:pt x="5448" y="0"/>
                                        <a:pt x="12090"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57" name="Shape 5057"/>
                              <wps:cNvSpPr/>
                              <wps:spPr>
                                <a:xfrm>
                                  <a:off x="1262913" y="1746174"/>
                                  <a:ext cx="1108431" cy="940067"/>
                                </a:xfrm>
                                <a:custGeom>
                                  <a:avLst/>
                                  <a:gdLst/>
                                  <a:ahLst/>
                                  <a:cxnLst/>
                                  <a:rect l="0" t="0" r="0" b="0"/>
                                  <a:pathLst>
                                    <a:path w="1108431" h="940067">
                                      <a:moveTo>
                                        <a:pt x="48336" y="0"/>
                                      </a:moveTo>
                                      <a:lnTo>
                                        <a:pt x="1060082" y="0"/>
                                      </a:lnTo>
                                      <a:cubicBezTo>
                                        <a:pt x="1086676" y="0"/>
                                        <a:pt x="1108431" y="21768"/>
                                        <a:pt x="1108431" y="48349"/>
                                      </a:cubicBezTo>
                                      <a:lnTo>
                                        <a:pt x="1108431" y="891730"/>
                                      </a:lnTo>
                                      <a:cubicBezTo>
                                        <a:pt x="1108431" y="918312"/>
                                        <a:pt x="1086676" y="940067"/>
                                        <a:pt x="1060082" y="940067"/>
                                      </a:cubicBezTo>
                                      <a:lnTo>
                                        <a:pt x="48336" y="940067"/>
                                      </a:lnTo>
                                      <a:cubicBezTo>
                                        <a:pt x="21755" y="940067"/>
                                        <a:pt x="0" y="918312"/>
                                        <a:pt x="0" y="891730"/>
                                      </a:cubicBezTo>
                                      <a:lnTo>
                                        <a:pt x="0" y="48349"/>
                                      </a:lnTo>
                                      <a:cubicBezTo>
                                        <a:pt x="0" y="21768"/>
                                        <a:pt x="21755" y="0"/>
                                        <a:pt x="48336"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58" name="Shape 5058"/>
                              <wps:cNvSpPr/>
                              <wps:spPr>
                                <a:xfrm>
                                  <a:off x="0" y="1746174"/>
                                  <a:ext cx="1061466" cy="940067"/>
                                </a:xfrm>
                                <a:custGeom>
                                  <a:avLst/>
                                  <a:gdLst/>
                                  <a:ahLst/>
                                  <a:cxnLst/>
                                  <a:rect l="0" t="0" r="0" b="0"/>
                                  <a:pathLst>
                                    <a:path w="1061466" h="940067">
                                      <a:moveTo>
                                        <a:pt x="48336" y="0"/>
                                      </a:moveTo>
                                      <a:lnTo>
                                        <a:pt x="1013130" y="0"/>
                                      </a:lnTo>
                                      <a:cubicBezTo>
                                        <a:pt x="1039711" y="0"/>
                                        <a:pt x="1061466" y="21768"/>
                                        <a:pt x="1061466" y="48349"/>
                                      </a:cubicBezTo>
                                      <a:lnTo>
                                        <a:pt x="1061466" y="891730"/>
                                      </a:lnTo>
                                      <a:cubicBezTo>
                                        <a:pt x="1061466" y="918312"/>
                                        <a:pt x="1039711" y="940067"/>
                                        <a:pt x="1013130" y="940067"/>
                                      </a:cubicBezTo>
                                      <a:lnTo>
                                        <a:pt x="48336" y="940067"/>
                                      </a:lnTo>
                                      <a:cubicBezTo>
                                        <a:pt x="21755" y="940067"/>
                                        <a:pt x="0" y="918312"/>
                                        <a:pt x="0" y="891730"/>
                                      </a:cubicBezTo>
                                      <a:lnTo>
                                        <a:pt x="0" y="48349"/>
                                      </a:lnTo>
                                      <a:cubicBezTo>
                                        <a:pt x="0" y="21768"/>
                                        <a:pt x="21755" y="0"/>
                                        <a:pt x="48336" y="0"/>
                                      </a:cubicBezTo>
                                      <a:close/>
                                    </a:path>
                                  </a:pathLst>
                                </a:custGeom>
                                <a:ln w="10071" cap="flat">
                                  <a:custDash>
                                    <a:ds d="158270" sp="79413"/>
                                  </a:custDash>
                                  <a:miter lim="291160"/>
                                </a:ln>
                              </wps:spPr>
                              <wps:style>
                                <a:lnRef idx="1">
                                  <a:srgbClr val="343433"/>
                                </a:lnRef>
                                <a:fillRef idx="0">
                                  <a:srgbClr val="000000">
                                    <a:alpha val="0"/>
                                  </a:srgbClr>
                                </a:fillRef>
                                <a:effectRef idx="0">
                                  <a:scrgbClr r="0" g="0" b="0"/>
                                </a:effectRef>
                                <a:fontRef idx="none"/>
                              </wps:style>
                              <wps:bodyPr/>
                            </wps:wsp>
                            <wps:wsp>
                              <wps:cNvPr id="5059" name="Shape 5059"/>
                              <wps:cNvSpPr/>
                              <wps:spPr>
                                <a:xfrm>
                                  <a:off x="1177443" y="190385"/>
                                  <a:ext cx="705320" cy="321081"/>
                                </a:xfrm>
                                <a:custGeom>
                                  <a:avLst/>
                                  <a:gdLst/>
                                  <a:ahLst/>
                                  <a:cxnLst/>
                                  <a:rect l="0" t="0" r="0" b="0"/>
                                  <a:pathLst>
                                    <a:path w="705320" h="321081">
                                      <a:moveTo>
                                        <a:pt x="381" y="0"/>
                                      </a:moveTo>
                                      <a:lnTo>
                                        <a:pt x="15494" y="38"/>
                                      </a:lnTo>
                                      <a:lnTo>
                                        <a:pt x="15145" y="136766"/>
                                      </a:lnTo>
                                      <a:lnTo>
                                        <a:pt x="660336" y="136766"/>
                                      </a:lnTo>
                                      <a:lnTo>
                                        <a:pt x="667893" y="136766"/>
                                      </a:lnTo>
                                      <a:lnTo>
                                        <a:pt x="667893" y="144323"/>
                                      </a:lnTo>
                                      <a:lnTo>
                                        <a:pt x="667893" y="281682"/>
                                      </a:lnTo>
                                      <a:lnTo>
                                        <a:pt x="692658" y="243510"/>
                                      </a:lnTo>
                                      <a:lnTo>
                                        <a:pt x="698995" y="247625"/>
                                      </a:lnTo>
                                      <a:lnTo>
                                        <a:pt x="705320" y="251739"/>
                                      </a:lnTo>
                                      <a:lnTo>
                                        <a:pt x="666674" y="311315"/>
                                      </a:lnTo>
                                      <a:lnTo>
                                        <a:pt x="660336" y="321081"/>
                                      </a:lnTo>
                                      <a:lnTo>
                                        <a:pt x="653999" y="311315"/>
                                      </a:lnTo>
                                      <a:lnTo>
                                        <a:pt x="615378" y="251727"/>
                                      </a:lnTo>
                                      <a:lnTo>
                                        <a:pt x="628040" y="243510"/>
                                      </a:lnTo>
                                      <a:lnTo>
                                        <a:pt x="652793" y="281688"/>
                                      </a:lnTo>
                                      <a:lnTo>
                                        <a:pt x="652793" y="151867"/>
                                      </a:lnTo>
                                      <a:lnTo>
                                        <a:pt x="7569" y="151867"/>
                                      </a:lnTo>
                                      <a:lnTo>
                                        <a:pt x="0" y="151867"/>
                                      </a:lnTo>
                                      <a:lnTo>
                                        <a:pt x="12" y="144297"/>
                                      </a:lnTo>
                                      <a:lnTo>
                                        <a:pt x="381" y="0"/>
                                      </a:lnTo>
                                      <a:close/>
                                    </a:path>
                                  </a:pathLst>
                                </a:custGeom>
                                <a:ln w="0" cap="flat">
                                  <a:custDash>
                                    <a:ds d="158270" sp="79413"/>
                                  </a:custDash>
                                  <a:miter lim="291160"/>
                                </a:ln>
                              </wps:spPr>
                              <wps:style>
                                <a:lnRef idx="0">
                                  <a:srgbClr val="000000">
                                    <a:alpha val="0"/>
                                  </a:srgbClr>
                                </a:lnRef>
                                <a:fillRef idx="1">
                                  <a:srgbClr val="181717"/>
                                </a:fillRef>
                                <a:effectRef idx="0">
                                  <a:scrgbClr r="0" g="0" b="0"/>
                                </a:effectRef>
                                <a:fontRef idx="none"/>
                              </wps:style>
                              <wps:bodyPr/>
                            </wps:wsp>
                            <wps:wsp>
                              <wps:cNvPr id="5060" name="Rectangle 5060"/>
                              <wps:cNvSpPr/>
                              <wps:spPr>
                                <a:xfrm>
                                  <a:off x="155081" y="1205060"/>
                                  <a:ext cx="992666" cy="150894"/>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·我</w:t>
                                    </w:r>
                                  </w:p>
                                </w:txbxContent>
                              </wps:txbx>
                              <wps:bodyPr horzOverflow="overflow" vert="horz" lIns="0" tIns="0" rIns="0" bIns="0" rtlCol="0">
                                <a:noAutofit/>
                              </wps:bodyPr>
                            </wps:wsp>
                            <wps:wsp>
                              <wps:cNvPr id="5061" name="Rectangle 5061"/>
                              <wps:cNvSpPr/>
                              <wps:spPr>
                                <a:xfrm>
                                  <a:off x="1516720" y="1903294"/>
                                  <a:ext cx="776062" cy="150895"/>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s:wsp>
                              <wps:cNvPr id="5062" name="Shape 5062"/>
                              <wps:cNvSpPr/>
                              <wps:spPr>
                                <a:xfrm>
                                  <a:off x="1309306" y="1788122"/>
                                  <a:ext cx="1012228" cy="338315"/>
                                </a:xfrm>
                                <a:custGeom>
                                  <a:avLst/>
                                  <a:gdLst/>
                                  <a:ahLst/>
                                  <a:cxnLst/>
                                  <a:rect l="0" t="0" r="0" b="0"/>
                                  <a:pathLst>
                                    <a:path w="1012228" h="338315">
                                      <a:moveTo>
                                        <a:pt x="23330" y="0"/>
                                      </a:moveTo>
                                      <a:lnTo>
                                        <a:pt x="988898" y="0"/>
                                      </a:lnTo>
                                      <a:cubicBezTo>
                                        <a:pt x="1001725" y="0"/>
                                        <a:pt x="1012228" y="10490"/>
                                        <a:pt x="1012228" y="23330"/>
                                      </a:cubicBezTo>
                                      <a:lnTo>
                                        <a:pt x="1012228" y="315011"/>
                                      </a:lnTo>
                                      <a:cubicBezTo>
                                        <a:pt x="1012228" y="327825"/>
                                        <a:pt x="1001725" y="338315"/>
                                        <a:pt x="988898" y="338315"/>
                                      </a:cubicBezTo>
                                      <a:lnTo>
                                        <a:pt x="23330" y="338315"/>
                                      </a:lnTo>
                                      <a:cubicBezTo>
                                        <a:pt x="10490" y="338315"/>
                                        <a:pt x="0" y="327825"/>
                                        <a:pt x="0" y="315011"/>
                                      </a:cubicBezTo>
                                      <a:lnTo>
                                        <a:pt x="0" y="23330"/>
                                      </a:lnTo>
                                      <a:cubicBezTo>
                                        <a:pt x="0" y="10490"/>
                                        <a:pt x="10490" y="0"/>
                                        <a:pt x="23330"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63" name="Shape 5063"/>
                              <wps:cNvSpPr/>
                              <wps:spPr>
                                <a:xfrm>
                                  <a:off x="1309306" y="2298103"/>
                                  <a:ext cx="1012228" cy="338328"/>
                                </a:xfrm>
                                <a:custGeom>
                                  <a:avLst/>
                                  <a:gdLst/>
                                  <a:ahLst/>
                                  <a:cxnLst/>
                                  <a:rect l="0" t="0" r="0" b="0"/>
                                  <a:pathLst>
                                    <a:path w="1012228" h="338328">
                                      <a:moveTo>
                                        <a:pt x="23330" y="0"/>
                                      </a:moveTo>
                                      <a:lnTo>
                                        <a:pt x="988898" y="0"/>
                                      </a:lnTo>
                                      <a:cubicBezTo>
                                        <a:pt x="1001725" y="0"/>
                                        <a:pt x="1012228" y="10503"/>
                                        <a:pt x="1012228" y="23330"/>
                                      </a:cubicBezTo>
                                      <a:lnTo>
                                        <a:pt x="1012228" y="315011"/>
                                      </a:lnTo>
                                      <a:cubicBezTo>
                                        <a:pt x="1012228" y="327838"/>
                                        <a:pt x="1001725" y="338328"/>
                                        <a:pt x="988898" y="338328"/>
                                      </a:cubicBezTo>
                                      <a:lnTo>
                                        <a:pt x="23330" y="338328"/>
                                      </a:lnTo>
                                      <a:cubicBezTo>
                                        <a:pt x="10490" y="338328"/>
                                        <a:pt x="0" y="327838"/>
                                        <a:pt x="0" y="315011"/>
                                      </a:cubicBezTo>
                                      <a:lnTo>
                                        <a:pt x="0" y="23330"/>
                                      </a:lnTo>
                                      <a:cubicBezTo>
                                        <a:pt x="0" y="10503"/>
                                        <a:pt x="10490" y="0"/>
                                        <a:pt x="23330"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64" name="Shape 5064"/>
                              <wps:cNvSpPr/>
                              <wps:spPr>
                                <a:xfrm>
                                  <a:off x="1772133" y="2126437"/>
                                  <a:ext cx="89954" cy="176581"/>
                                </a:xfrm>
                                <a:custGeom>
                                  <a:avLst/>
                                  <a:gdLst/>
                                  <a:ahLst/>
                                  <a:cxnLst/>
                                  <a:rect l="0" t="0" r="0" b="0"/>
                                  <a:pathLst>
                                    <a:path w="89954" h="176581">
                                      <a:moveTo>
                                        <a:pt x="37452" y="0"/>
                                      </a:moveTo>
                                      <a:lnTo>
                                        <a:pt x="52540" y="0"/>
                                      </a:lnTo>
                                      <a:lnTo>
                                        <a:pt x="52540" y="137180"/>
                                      </a:lnTo>
                                      <a:lnTo>
                                        <a:pt x="77279" y="99009"/>
                                      </a:lnTo>
                                      <a:lnTo>
                                        <a:pt x="89954" y="107226"/>
                                      </a:lnTo>
                                      <a:lnTo>
                                        <a:pt x="51321" y="166802"/>
                                      </a:lnTo>
                                      <a:lnTo>
                                        <a:pt x="44996" y="176581"/>
                                      </a:lnTo>
                                      <a:lnTo>
                                        <a:pt x="38659" y="166815"/>
                                      </a:lnTo>
                                      <a:lnTo>
                                        <a:pt x="0" y="107226"/>
                                      </a:lnTo>
                                      <a:lnTo>
                                        <a:pt x="6337" y="103124"/>
                                      </a:lnTo>
                                      <a:lnTo>
                                        <a:pt x="12675" y="99009"/>
                                      </a:lnTo>
                                      <a:lnTo>
                                        <a:pt x="37452" y="137214"/>
                                      </a:lnTo>
                                      <a:lnTo>
                                        <a:pt x="3745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065" name="Rectangle 5065"/>
                              <wps:cNvSpPr/>
                              <wps:spPr>
                                <a:xfrm>
                                  <a:off x="291550" y="2129411"/>
                                  <a:ext cx="586258" cy="150895"/>
                                </a:xfrm>
                                <a:prstGeom prst="rect">
                                  <a:avLst/>
                                </a:prstGeom>
                                <a:ln>
                                  <a:noFill/>
                                </a:ln>
                              </wps:spPr>
                              <wps:txbx>
                                <w:txbxContent>
                                  <w:p w:rsidR="0082196D" w:rsidRDefault="00162126">
                                    <w:pPr>
                                      <w:spacing w:after="160" w:line="259" w:lineRule="auto"/>
                                      <w:ind w:left="0" w:firstLine="0"/>
                                      <w:jc w:val="left"/>
                                    </w:pPr>
                                    <w:r>
                                      <w:rPr>
                                        <w:b/>
                                        <w:color w:val="181717"/>
                                        <w:sz w:val="18"/>
                                        <w:lang w:val="zh-Hant"/>
                                      </w:rPr>
                                      <w:t>•</w:t>
                                    </w:r>
                                  </w:p>
                                </w:txbxContent>
                              </wps:txbx>
                              <wps:bodyPr horzOverflow="overflow" vert="horz" lIns="0" tIns="0" rIns="0" bIns="0" rtlCol="0">
                                <a:noAutofit/>
                              </wps:bodyPr>
                            </wps:wsp>
                            <wps:wsp>
                              <wps:cNvPr id="5066" name="Rectangle 5066"/>
                              <wps:cNvSpPr/>
                              <wps:spPr>
                                <a:xfrm>
                                  <a:off x="1375625" y="2420862"/>
                                  <a:ext cx="1191938" cy="150895"/>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s:wsp>
                              <wps:cNvPr id="5067" name="Shape 5067"/>
                              <wps:cNvSpPr/>
                              <wps:spPr>
                                <a:xfrm>
                                  <a:off x="1797228" y="1430033"/>
                                  <a:ext cx="89954" cy="321056"/>
                                </a:xfrm>
                                <a:custGeom>
                                  <a:avLst/>
                                  <a:gdLst/>
                                  <a:ahLst/>
                                  <a:cxnLst/>
                                  <a:rect l="0" t="0" r="0" b="0"/>
                                  <a:pathLst>
                                    <a:path w="89954" h="321056">
                                      <a:moveTo>
                                        <a:pt x="37440" y="0"/>
                                      </a:moveTo>
                                      <a:lnTo>
                                        <a:pt x="52553" y="0"/>
                                      </a:lnTo>
                                      <a:lnTo>
                                        <a:pt x="52553" y="281636"/>
                                      </a:lnTo>
                                      <a:lnTo>
                                        <a:pt x="77279" y="243484"/>
                                      </a:lnTo>
                                      <a:lnTo>
                                        <a:pt x="89954" y="251701"/>
                                      </a:lnTo>
                                      <a:lnTo>
                                        <a:pt x="51333" y="311277"/>
                                      </a:lnTo>
                                      <a:lnTo>
                                        <a:pt x="44996" y="321056"/>
                                      </a:lnTo>
                                      <a:lnTo>
                                        <a:pt x="38659" y="311290"/>
                                      </a:lnTo>
                                      <a:lnTo>
                                        <a:pt x="0" y="251701"/>
                                      </a:lnTo>
                                      <a:lnTo>
                                        <a:pt x="6337" y="247599"/>
                                      </a:lnTo>
                                      <a:lnTo>
                                        <a:pt x="12662" y="243484"/>
                                      </a:lnTo>
                                      <a:lnTo>
                                        <a:pt x="37440" y="281664"/>
                                      </a:lnTo>
                                      <a:lnTo>
                                        <a:pt x="3744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068" name="Shape 5068"/>
                              <wps:cNvSpPr/>
                              <wps:spPr>
                                <a:xfrm>
                                  <a:off x="1086117" y="2159622"/>
                                  <a:ext cx="151168" cy="110363"/>
                                </a:xfrm>
                                <a:custGeom>
                                  <a:avLst/>
                                  <a:gdLst/>
                                  <a:ahLst/>
                                  <a:cxnLst/>
                                  <a:rect l="0" t="0" r="0" b="0"/>
                                  <a:pathLst>
                                    <a:path w="151168" h="110363">
                                      <a:moveTo>
                                        <a:pt x="100774" y="0"/>
                                      </a:moveTo>
                                      <a:lnTo>
                                        <a:pt x="151168" y="55182"/>
                                      </a:lnTo>
                                      <a:lnTo>
                                        <a:pt x="100774" y="110363"/>
                                      </a:lnTo>
                                      <a:lnTo>
                                        <a:pt x="100774" y="82766"/>
                                      </a:lnTo>
                                      <a:lnTo>
                                        <a:pt x="0" y="82766"/>
                                      </a:lnTo>
                                      <a:lnTo>
                                        <a:pt x="0" y="27584"/>
                                      </a:lnTo>
                                      <a:lnTo>
                                        <a:pt x="100774" y="27584"/>
                                      </a:lnTo>
                                      <a:lnTo>
                                        <a:pt x="100774"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069" name="Shape 5069"/>
                              <wps:cNvSpPr/>
                              <wps:spPr>
                                <a:xfrm>
                                  <a:off x="1086117" y="2159622"/>
                                  <a:ext cx="151168" cy="110363"/>
                                </a:xfrm>
                                <a:custGeom>
                                  <a:avLst/>
                                  <a:gdLst/>
                                  <a:ahLst/>
                                  <a:cxnLst/>
                                  <a:rect l="0" t="0" r="0" b="0"/>
                                  <a:pathLst>
                                    <a:path w="151168" h="110363">
                                      <a:moveTo>
                                        <a:pt x="0" y="82766"/>
                                      </a:moveTo>
                                      <a:lnTo>
                                        <a:pt x="100774" y="82766"/>
                                      </a:lnTo>
                                      <a:lnTo>
                                        <a:pt x="100774" y="110363"/>
                                      </a:lnTo>
                                      <a:lnTo>
                                        <a:pt x="151168" y="55182"/>
                                      </a:lnTo>
                                      <a:lnTo>
                                        <a:pt x="100774" y="0"/>
                                      </a:lnTo>
                                      <a:lnTo>
                                        <a:pt x="100774" y="27584"/>
                                      </a:lnTo>
                                      <a:lnTo>
                                        <a:pt x="0" y="27584"/>
                                      </a:lnTo>
                                      <a:lnTo>
                                        <a:pt x="0" y="82766"/>
                                      </a:lnTo>
                                      <a:close/>
                                    </a:path>
                                  </a:pathLst>
                                </a:custGeom>
                                <a:ln w="4026" cap="flat">
                                  <a:miter lim="291160"/>
                                </a:ln>
                              </wps:spPr>
                              <wps:style>
                                <a:lnRef idx="1">
                                  <a:srgbClr val="181717"/>
                                </a:lnRef>
                                <a:fillRef idx="0">
                                  <a:srgbClr val="000000">
                                    <a:alpha val="0"/>
                                  </a:srgbClr>
                                </a:fillRef>
                                <a:effectRef idx="0">
                                  <a:scrgbClr r="0" g="0" b="0"/>
                                </a:effectRef>
                                <a:fontRef idx="none"/>
                              </wps:style>
                              <wps:bodyPr/>
                            </wps:wsp>
                            <wps:wsp>
                              <wps:cNvPr id="5071" name="Shape 5071"/>
                              <wps:cNvSpPr/>
                              <wps:spPr>
                                <a:xfrm>
                                  <a:off x="1313739" y="506564"/>
                                  <a:ext cx="1056957" cy="923468"/>
                                </a:xfrm>
                                <a:custGeom>
                                  <a:avLst/>
                                  <a:gdLst/>
                                  <a:ahLst/>
                                  <a:cxnLst/>
                                  <a:rect l="0" t="0" r="0" b="0"/>
                                  <a:pathLst>
                                    <a:path w="1056957" h="923468">
                                      <a:moveTo>
                                        <a:pt x="32994" y="0"/>
                                      </a:moveTo>
                                      <a:lnTo>
                                        <a:pt x="1023963" y="0"/>
                                      </a:lnTo>
                                      <a:cubicBezTo>
                                        <a:pt x="1042111" y="0"/>
                                        <a:pt x="1056957" y="14846"/>
                                        <a:pt x="1056957" y="32995"/>
                                      </a:cubicBezTo>
                                      <a:lnTo>
                                        <a:pt x="1056957" y="890460"/>
                                      </a:lnTo>
                                      <a:cubicBezTo>
                                        <a:pt x="1056957" y="908609"/>
                                        <a:pt x="1042111" y="923468"/>
                                        <a:pt x="1023963" y="923468"/>
                                      </a:cubicBezTo>
                                      <a:lnTo>
                                        <a:pt x="32994" y="923468"/>
                                      </a:lnTo>
                                      <a:cubicBezTo>
                                        <a:pt x="14846" y="923468"/>
                                        <a:pt x="0" y="908609"/>
                                        <a:pt x="0" y="890460"/>
                                      </a:cubicBezTo>
                                      <a:lnTo>
                                        <a:pt x="0" y="32995"/>
                                      </a:lnTo>
                                      <a:cubicBezTo>
                                        <a:pt x="0" y="14846"/>
                                        <a:pt x="14846" y="0"/>
                                        <a:pt x="32994"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72" name="Shape 5072"/>
                              <wps:cNvSpPr/>
                              <wps:spPr>
                                <a:xfrm>
                                  <a:off x="1356347" y="573545"/>
                                  <a:ext cx="963206" cy="238646"/>
                                </a:xfrm>
                                <a:custGeom>
                                  <a:avLst/>
                                  <a:gdLst/>
                                  <a:ahLst/>
                                  <a:cxnLst/>
                                  <a:rect l="0" t="0" r="0" b="0"/>
                                  <a:pathLst>
                                    <a:path w="963206" h="238646">
                                      <a:moveTo>
                                        <a:pt x="8534" y="0"/>
                                      </a:moveTo>
                                      <a:lnTo>
                                        <a:pt x="954684" y="0"/>
                                      </a:lnTo>
                                      <a:cubicBezTo>
                                        <a:pt x="959371" y="0"/>
                                        <a:pt x="963206" y="3835"/>
                                        <a:pt x="963206" y="8534"/>
                                      </a:cubicBezTo>
                                      <a:lnTo>
                                        <a:pt x="963206" y="230124"/>
                                      </a:lnTo>
                                      <a:cubicBezTo>
                                        <a:pt x="963206" y="234810"/>
                                        <a:pt x="959371" y="238646"/>
                                        <a:pt x="954684" y="238646"/>
                                      </a:cubicBezTo>
                                      <a:lnTo>
                                        <a:pt x="8534" y="238646"/>
                                      </a:lnTo>
                                      <a:cubicBezTo>
                                        <a:pt x="3835" y="238646"/>
                                        <a:pt x="0" y="234810"/>
                                        <a:pt x="0" y="230124"/>
                                      </a:cubicBezTo>
                                      <a:lnTo>
                                        <a:pt x="0" y="8534"/>
                                      </a:lnTo>
                                      <a:cubicBezTo>
                                        <a:pt x="0" y="3835"/>
                                        <a:pt x="3835" y="0"/>
                                        <a:pt x="8534"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73" name="Shape 5073"/>
                              <wps:cNvSpPr/>
                              <wps:spPr>
                                <a:xfrm>
                                  <a:off x="488023" y="685318"/>
                                  <a:ext cx="868325" cy="411314"/>
                                </a:xfrm>
                                <a:custGeom>
                                  <a:avLst/>
                                  <a:gdLst/>
                                  <a:ahLst/>
                                  <a:cxnLst/>
                                  <a:rect l="0" t="0" r="0" b="0"/>
                                  <a:pathLst>
                                    <a:path w="868325" h="411314">
                                      <a:moveTo>
                                        <a:pt x="44971" y="0"/>
                                      </a:moveTo>
                                      <a:lnTo>
                                        <a:pt x="868325" y="0"/>
                                      </a:lnTo>
                                      <a:lnTo>
                                        <a:pt x="868325" y="15099"/>
                                      </a:lnTo>
                                      <a:lnTo>
                                        <a:pt x="52515" y="15099"/>
                                      </a:lnTo>
                                      <a:lnTo>
                                        <a:pt x="52515" y="371915"/>
                                      </a:lnTo>
                                      <a:lnTo>
                                        <a:pt x="77279" y="333742"/>
                                      </a:lnTo>
                                      <a:lnTo>
                                        <a:pt x="83617" y="337844"/>
                                      </a:lnTo>
                                      <a:lnTo>
                                        <a:pt x="89941" y="341959"/>
                                      </a:lnTo>
                                      <a:lnTo>
                                        <a:pt x="51295" y="401547"/>
                                      </a:lnTo>
                                      <a:lnTo>
                                        <a:pt x="44958" y="411314"/>
                                      </a:lnTo>
                                      <a:lnTo>
                                        <a:pt x="38621" y="401547"/>
                                      </a:lnTo>
                                      <a:lnTo>
                                        <a:pt x="0" y="341959"/>
                                      </a:lnTo>
                                      <a:lnTo>
                                        <a:pt x="12675" y="333742"/>
                                      </a:lnTo>
                                      <a:lnTo>
                                        <a:pt x="37414" y="371913"/>
                                      </a:lnTo>
                                      <a:lnTo>
                                        <a:pt x="37414" y="7555"/>
                                      </a:lnTo>
                                      <a:lnTo>
                                        <a:pt x="37414" y="11"/>
                                      </a:lnTo>
                                      <a:lnTo>
                                        <a:pt x="44958" y="11"/>
                                      </a:lnTo>
                                      <a:lnTo>
                                        <a:pt x="44971" y="24"/>
                                      </a:lnTo>
                                      <a:lnTo>
                                        <a:pt x="44971"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074" name="Shape 5074"/>
                              <wps:cNvSpPr/>
                              <wps:spPr>
                                <a:xfrm>
                                  <a:off x="1081748" y="1206437"/>
                                  <a:ext cx="201549" cy="110376"/>
                                </a:xfrm>
                                <a:custGeom>
                                  <a:avLst/>
                                  <a:gdLst/>
                                  <a:ahLst/>
                                  <a:cxnLst/>
                                  <a:rect l="0" t="0" r="0" b="0"/>
                                  <a:pathLst>
                                    <a:path w="201549" h="110376">
                                      <a:moveTo>
                                        <a:pt x="50393" y="0"/>
                                      </a:moveTo>
                                      <a:lnTo>
                                        <a:pt x="50393" y="27597"/>
                                      </a:lnTo>
                                      <a:lnTo>
                                        <a:pt x="151168" y="27597"/>
                                      </a:lnTo>
                                      <a:lnTo>
                                        <a:pt x="151168" y="0"/>
                                      </a:lnTo>
                                      <a:lnTo>
                                        <a:pt x="201549" y="55194"/>
                                      </a:lnTo>
                                      <a:lnTo>
                                        <a:pt x="151168" y="110376"/>
                                      </a:lnTo>
                                      <a:lnTo>
                                        <a:pt x="151168" y="82791"/>
                                      </a:lnTo>
                                      <a:lnTo>
                                        <a:pt x="50393" y="82791"/>
                                      </a:lnTo>
                                      <a:lnTo>
                                        <a:pt x="50393" y="110376"/>
                                      </a:lnTo>
                                      <a:lnTo>
                                        <a:pt x="0" y="55194"/>
                                      </a:lnTo>
                                      <a:lnTo>
                                        <a:pt x="50393"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075" name="Shape 5075"/>
                              <wps:cNvSpPr/>
                              <wps:spPr>
                                <a:xfrm>
                                  <a:off x="1081748" y="1206437"/>
                                  <a:ext cx="201549" cy="110376"/>
                                </a:xfrm>
                                <a:custGeom>
                                  <a:avLst/>
                                  <a:gdLst/>
                                  <a:ahLst/>
                                  <a:cxnLst/>
                                  <a:rect l="0" t="0" r="0" b="0"/>
                                  <a:pathLst>
                                    <a:path w="201549" h="110376">
                                      <a:moveTo>
                                        <a:pt x="0" y="55194"/>
                                      </a:moveTo>
                                      <a:lnTo>
                                        <a:pt x="50393" y="110376"/>
                                      </a:lnTo>
                                      <a:lnTo>
                                        <a:pt x="50393" y="82791"/>
                                      </a:lnTo>
                                      <a:lnTo>
                                        <a:pt x="151168" y="82791"/>
                                      </a:lnTo>
                                      <a:lnTo>
                                        <a:pt x="151168" y="110376"/>
                                      </a:lnTo>
                                      <a:lnTo>
                                        <a:pt x="201549" y="55194"/>
                                      </a:lnTo>
                                      <a:lnTo>
                                        <a:pt x="151168" y="0"/>
                                      </a:lnTo>
                                      <a:lnTo>
                                        <a:pt x="151168" y="27597"/>
                                      </a:lnTo>
                                      <a:lnTo>
                                        <a:pt x="50393" y="27597"/>
                                      </a:lnTo>
                                      <a:lnTo>
                                        <a:pt x="50393" y="0"/>
                                      </a:lnTo>
                                      <a:lnTo>
                                        <a:pt x="0" y="55194"/>
                                      </a:lnTo>
                                      <a:close/>
                                    </a:path>
                                  </a:pathLst>
                                </a:custGeom>
                                <a:ln w="4026" cap="flat">
                                  <a:miter lim="291160"/>
                                </a:ln>
                              </wps:spPr>
                              <wps:style>
                                <a:lnRef idx="1">
                                  <a:srgbClr val="181717"/>
                                </a:lnRef>
                                <a:fillRef idx="0">
                                  <a:srgbClr val="000000">
                                    <a:alpha val="0"/>
                                  </a:srgbClr>
                                </a:fillRef>
                                <a:effectRef idx="0">
                                  <a:scrgbClr r="0" g="0" b="0"/>
                                </a:effectRef>
                                <a:fontRef idx="none"/>
                              </wps:style>
                              <wps:bodyPr/>
                            </wps:wsp>
                            <wps:wsp>
                              <wps:cNvPr id="5076" name="Shape 5076"/>
                              <wps:cNvSpPr/>
                              <wps:spPr>
                                <a:xfrm>
                                  <a:off x="525018" y="1429994"/>
                                  <a:ext cx="1362189" cy="321094"/>
                                </a:xfrm>
                                <a:custGeom>
                                  <a:avLst/>
                                  <a:gdLst/>
                                  <a:ahLst/>
                                  <a:cxnLst/>
                                  <a:rect l="0" t="0" r="0" b="0"/>
                                  <a:pathLst>
                                    <a:path w="1362189" h="321094">
                                      <a:moveTo>
                                        <a:pt x="813" y="0"/>
                                      </a:moveTo>
                                      <a:lnTo>
                                        <a:pt x="15913" y="64"/>
                                      </a:lnTo>
                                      <a:lnTo>
                                        <a:pt x="15191" y="136779"/>
                                      </a:lnTo>
                                      <a:lnTo>
                                        <a:pt x="1317206" y="136779"/>
                                      </a:lnTo>
                                      <a:lnTo>
                                        <a:pt x="1324763" y="136779"/>
                                      </a:lnTo>
                                      <a:lnTo>
                                        <a:pt x="1324763" y="144336"/>
                                      </a:lnTo>
                                      <a:lnTo>
                                        <a:pt x="1324763" y="281695"/>
                                      </a:lnTo>
                                      <a:lnTo>
                                        <a:pt x="1349527" y="243523"/>
                                      </a:lnTo>
                                      <a:lnTo>
                                        <a:pt x="1355852" y="247637"/>
                                      </a:lnTo>
                                      <a:lnTo>
                                        <a:pt x="1362189" y="251739"/>
                                      </a:lnTo>
                                      <a:lnTo>
                                        <a:pt x="1323543" y="311328"/>
                                      </a:lnTo>
                                      <a:lnTo>
                                        <a:pt x="1317206" y="321094"/>
                                      </a:lnTo>
                                      <a:lnTo>
                                        <a:pt x="1310869" y="311315"/>
                                      </a:lnTo>
                                      <a:lnTo>
                                        <a:pt x="1272235" y="251739"/>
                                      </a:lnTo>
                                      <a:lnTo>
                                        <a:pt x="1284910" y="243523"/>
                                      </a:lnTo>
                                      <a:lnTo>
                                        <a:pt x="1309650" y="281681"/>
                                      </a:lnTo>
                                      <a:lnTo>
                                        <a:pt x="1309650" y="151879"/>
                                      </a:lnTo>
                                      <a:lnTo>
                                        <a:pt x="7595" y="151879"/>
                                      </a:lnTo>
                                      <a:lnTo>
                                        <a:pt x="0" y="151879"/>
                                      </a:lnTo>
                                      <a:lnTo>
                                        <a:pt x="51" y="144297"/>
                                      </a:lnTo>
                                      <a:lnTo>
                                        <a:pt x="813"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077" name="Rectangle 5077"/>
                              <wps:cNvSpPr/>
                              <wps:spPr>
                                <a:xfrm>
                                  <a:off x="1435734" y="1007080"/>
                                  <a:ext cx="1025392" cy="150894"/>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·埃</w:t>
                                    </w:r>
                                  </w:p>
                                </w:txbxContent>
                              </wps:txbx>
                              <wps:bodyPr horzOverflow="overflow" vert="horz" lIns="0" tIns="0" rIns="0" bIns="0" rtlCol="0">
                                <a:noAutofit/>
                              </wps:bodyPr>
                            </wps:wsp>
                            <wps:wsp>
                              <wps:cNvPr id="5078" name="Rectangle 5078"/>
                              <wps:cNvSpPr/>
                              <wps:spPr>
                                <a:xfrm>
                                  <a:off x="1423169" y="644869"/>
                                  <a:ext cx="1112472" cy="150894"/>
                                </a:xfrm>
                                <a:prstGeom prst="rect">
                                  <a:avLst/>
                                </a:prstGeom>
                                <a:ln>
                                  <a:noFill/>
                                </a:ln>
                              </wps:spPr>
                              <wps:txbx>
                                <w:txbxContent>
                                  <w:p w:rsidR="0082196D" w:rsidRDefault="00162126">
                                    <w:pPr>
                                      <w:spacing w:after="160" w:line="259" w:lineRule="auto"/>
                                      <w:ind w:left="0" w:firstLine="0"/>
                                      <w:jc w:val="left"/>
                                    </w:pPr>
                                    <w:r>
                                      <w:rPr>
                                        <w:b/>
                                        <w:i/>
                                        <w:color w:val="343433"/>
                                        <w:sz w:val="18"/>
                                        <w:lang w:val="zh-Hant"/>
                                      </w:rPr>
                                      <w:t>·</w:t>
                                    </w:r>
                                  </w:p>
                                </w:txbxContent>
                              </wps:txbx>
                              <wps:bodyPr horzOverflow="overflow" vert="horz" lIns="0" tIns="0" rIns="0" bIns="0" rtlCol="0">
                                <a:noAutofit/>
                              </wps:bodyPr>
                            </wps:wsp>
                            <wps:wsp>
                              <wps:cNvPr id="5079" name="Shape 5079"/>
                              <wps:cNvSpPr/>
                              <wps:spPr>
                                <a:xfrm>
                                  <a:off x="614426" y="0"/>
                                  <a:ext cx="1141933" cy="190398"/>
                                </a:xfrm>
                                <a:custGeom>
                                  <a:avLst/>
                                  <a:gdLst/>
                                  <a:ahLst/>
                                  <a:cxnLst/>
                                  <a:rect l="0" t="0" r="0" b="0"/>
                                  <a:pathLst>
                                    <a:path w="1141933" h="190398">
                                      <a:moveTo>
                                        <a:pt x="115697" y="0"/>
                                      </a:moveTo>
                                      <a:lnTo>
                                        <a:pt x="1026236" y="0"/>
                                      </a:lnTo>
                                      <a:lnTo>
                                        <a:pt x="1141933" y="95199"/>
                                      </a:lnTo>
                                      <a:lnTo>
                                        <a:pt x="1026236" y="190398"/>
                                      </a:lnTo>
                                      <a:lnTo>
                                        <a:pt x="115697" y="190398"/>
                                      </a:lnTo>
                                      <a:lnTo>
                                        <a:pt x="0" y="95199"/>
                                      </a:lnTo>
                                      <a:lnTo>
                                        <a:pt x="115697" y="0"/>
                                      </a:ln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080" name="Rectangle 5080"/>
                              <wps:cNvSpPr/>
                              <wps:spPr>
                                <a:xfrm>
                                  <a:off x="804535" y="49662"/>
                                  <a:ext cx="1005496" cy="150894"/>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50557" style="width:186.72pt;height:211.515pt;mso-position-horizontal-relative:char;mso-position-vertical-relative:line" coordsize="23713,26862">
                      <v:shape id="Shape 5054" style="position:absolute;width:10569;height:3383;left:45;top:10917;" coordsize="1056957,338315" path="m12090,0l1044867,0c1051522,0,1056957,5436,1056957,12078l1056957,326212c1056957,332867,1051522,338315,1044867,338315l12090,338315c5448,338315,0,332867,0,326212l0,12078c0,5436,5448,0,12090,0x">
                        <v:stroke on="true" weight="0.793pt" color="#343433" miterlimit="22" joinstyle="miter" endcap="flat"/>
                        <v:fill on="false" color="#000000" opacity="0"/>
                      </v:shape>
                      <v:shape id="Shape 5057" style="position:absolute;width:11084;height:9400;left:12629;top:17461;" coordsize="1108431,940067" path="m48336,0l1060082,0c1086676,0,1108431,21768,1108431,48349l1108431,891730c1108431,918312,1086676,940067,1060082,940067l48336,940067c21755,940067,0,918312,0,891730l0,48349c0,21768,21755,0,48336,0x">
                        <v:stroke on="true" weight="0.793pt" color="#343433" miterlimit="22" joinstyle="miter" endcap="flat"/>
                        <v:fill on="false" color="#000000" opacity="0"/>
                      </v:shape>
                      <v:shape id="Shape 5058" style="position:absolute;width:10614;height:9400;left:0;top:17461;" coordsize="1061466,940067" path="m48336,0l1013130,0c1039711,0,1061466,21768,1061466,48349l1061466,891730c1061466,918312,1039711,940067,1013130,940067l48336,940067c21755,940067,0,918312,0,891730l0,48349c0,21768,21755,0,48336,0x">
                        <v:stroke on="true" weight="0.793pt" color="#343433" miterlimit="22" joinstyle="miter" endcap="flat" dashstyle="1.99584 1.00143"/>
                        <v:fill on="false" color="#000000" opacity="0"/>
                      </v:shape>
                      <v:shape id="Shape 5059" style="position:absolute;width:7053;height:3210;left:11774;top:1903;" coordsize="705320,321081" path="m381,0l15494,38l15145,136766l660336,136766l667893,136766l667893,144323l667893,281682l692658,243510l698995,247625l705320,251739l666674,311315l660336,321081l653999,311315l615378,251727l628040,243510l652793,281688l652793,151867l7569,151867l0,151867l12,144297l381,0x">
                        <v:stroke on="false" weight="0pt" color="#000000" opacity="0" miterlimit="22" joinstyle="miter" endcap="flat"/>
                        <v:fill on="true" color="#181717"/>
                      </v:shape>
                      <v:rect id="Rectangle 5060" style="position:absolute;width:9926;height:1508;left:1550;top:12050;" filled="f" stroked="f">
                        <v:textbox inset="0,0,0,0">
                          <w:txbxContent>
                            <w:p>
                              <w:pPr>
                                <w:spacing w:before="0" w:after="160" w:line="259" w:lineRule="auto"/>
                                <w:ind w:left="0" w:firstLine="0"/>
                                <w:jc w:val="left"/>
                              </w:pPr>
                              <w:r>
                                <w:rPr>
                                  <w:b w:val="1"/>
                                  <w:color w:val="343433"/>
                                  <w:sz w:val="18"/>
                                  <w:lang w:val="zh-cht"/>
                                </w:rPr>
                                <w:t xml:space="preserve">·我</w:t>
                              </w:r>
                            </w:p>
                          </w:txbxContent>
                        </v:textbox>
                      </v:rect>
                      <v:rect id="Rectangle 5061" style="position:absolute;width:7760;height:1508;left:15167;top:19032;" filled="f" stroked="f">
                        <v:textbox inset="0,0,0,0">
                          <w:txbxContent>
                            <w:p>
                              <w:pPr>
                                <w:spacing w:before="0" w:after="160" w:line="259" w:lineRule="auto"/>
                                <w:ind w:left="0" w:firstLine="0"/>
                                <w:jc w:val="left"/>
                              </w:pPr>
                              <w:r>
                                <w:rPr>
                                  <w:b w:val="1"/>
                                  <w:color w:val="343433"/>
                                  <w:sz w:val="18"/>
                                  <w:lang w:val="zh-cht"/>
                                </w:rPr>
                                <w:t xml:space="preserve">*</w:t>
                              </w:r>
                            </w:p>
                          </w:txbxContent>
                        </v:textbox>
                      </v:rect>
                      <v:shape id="Shape 5062" style="position:absolute;width:10122;height:3383;left:13093;top:17881;" coordsize="1012228,338315" path="m23330,0l988898,0c1001725,0,1012228,10490,1012228,23330l1012228,315011c1012228,327825,1001725,338315,988898,338315l23330,338315c10490,338315,0,327825,0,315011l0,23330c0,10490,10490,0,23330,0x">
                        <v:stroke on="true" weight="0.793pt" color="#343433" miterlimit="22" joinstyle="miter" endcap="flat"/>
                        <v:fill on="false" color="#000000" opacity="0"/>
                      </v:shape>
                      <v:shape id="Shape 5063" style="position:absolute;width:10122;height:3383;left:13093;top:22981;" coordsize="1012228,338328" path="m23330,0l988898,0c1001725,0,1012228,10503,1012228,23330l1012228,315011c1012228,327838,1001725,338328,988898,338328l23330,338328c10490,338328,0,327838,0,315011l0,23330c0,10503,10490,0,23330,0x">
                        <v:stroke on="true" weight="0.793pt" color="#343433" miterlimit="22" joinstyle="miter" endcap="flat"/>
                        <v:fill on="false" color="#000000" opacity="0"/>
                      </v:shape>
                      <v:shape id="Shape 5064" style="position:absolute;width:899;height:1765;left:17721;top:21264;" coordsize="89954,176581" path="m37452,0l52540,0l52540,137180l77279,99009l89954,107226l51321,166802l44996,176581l38659,166815l0,107226l6337,103124l12675,99009l37452,137214l37452,0x">
                        <v:stroke on="false" weight="0pt" color="#000000" opacity="0" miterlimit="22" joinstyle="miter" endcap="flat"/>
                        <v:fill on="true" color="#181717"/>
                      </v:shape>
                      <v:rect id="Rectangle 5065" style="position:absolute;width:5862;height:1508;left:2915;top:21294;" filled="f" stroked="f">
                        <v:textbox inset="0,0,0,0">
                          <w:txbxContent>
                            <w:p>
                              <w:pPr>
                                <w:spacing w:before="0" w:after="160" w:line="259" w:lineRule="auto"/>
                                <w:ind w:left="0" w:firstLine="0"/>
                                <w:jc w:val="left"/>
                              </w:pPr>
                              <w:r>
                                <w:rPr>
                                  <w:b w:val="1"/>
                                  <w:color w:val="181717"/>
                                  <w:sz w:val="18"/>
                                  <w:lang w:val="zh-cht"/>
                                </w:rPr>
                                <w:t xml:space="preserve">•</w:t>
                              </w:r>
                            </w:p>
                          </w:txbxContent>
                        </v:textbox>
                      </v:rect>
                      <v:rect id="Rectangle 5066" style="position:absolute;width:11919;height:1508;left:13756;top:24208;" filled="f" stroked="f">
                        <v:textbox inset="0,0,0,0">
                          <w:txbxContent>
                            <w:p>
                              <w:pPr>
                                <w:spacing w:before="0" w:after="160" w:line="259" w:lineRule="auto"/>
                                <w:ind w:left="0" w:firstLine="0"/>
                                <w:jc w:val="left"/>
                              </w:pPr>
                              <w:r>
                                <w:rPr>
                                  <w:b w:val="1"/>
                                  <w:color w:val="343433"/>
                                  <w:sz w:val="18"/>
                                  <w:lang w:val="zh-cht"/>
                                </w:rPr>
                                <w:t xml:space="preserve">•</w:t>
                              </w:r>
                            </w:p>
                          </w:txbxContent>
                        </v:textbox>
                      </v:rect>
                      <v:shape id="Shape 5067" style="position:absolute;width:899;height:3210;left:17972;top:14300;" coordsize="89954,321056" path="m37440,0l52553,0l52553,281636l77279,243484l89954,251701l51333,311277l44996,321056l38659,311290l0,251701l6337,247599l12662,243484l37440,281664l37440,0x">
                        <v:stroke on="false" weight="0pt" color="#000000" opacity="0" miterlimit="22" joinstyle="miter" endcap="flat"/>
                        <v:fill on="true" color="#181717"/>
                      </v:shape>
                      <v:shape id="Shape 5068" style="position:absolute;width:1511;height:1103;left:10861;top:21596;" coordsize="151168,110363" path="m100774,0l151168,55182l100774,110363l100774,82766l0,82766l0,27584l100774,27584l100774,0x">
                        <v:stroke on="false" weight="0pt" color="#000000" opacity="0" miterlimit="22" joinstyle="miter" endcap="flat"/>
                        <v:fill on="true" color="#181717"/>
                      </v:shape>
                      <v:shape id="Shape 5069" style="position:absolute;width:1511;height:1103;left:10861;top:21596;" coordsize="151168,110363" path="m0,82766l100774,82766l100774,110363l151168,55182l100774,0l100774,27584l0,27584l0,82766x">
                        <v:stroke on="true" weight="0.317pt" color="#181717" miterlimit="22" joinstyle="miter" endcap="flat"/>
                        <v:fill on="false" color="#000000" opacity="0"/>
                      </v:shape>
                      <v:shape id="Shape 5071" style="position:absolute;width:10569;height:9234;left:13137;top:5065;" coordsize="1056957,923468" path="m32994,0l1023963,0c1042111,0,1056957,14846,1056957,32995l1056957,890460c1056957,908609,1042111,923468,1023963,923468l32994,923468c14846,923468,0,908609,0,890460l0,32995c0,14846,14846,0,32994,0x">
                        <v:stroke on="true" weight="0.793pt" color="#343433" miterlimit="22" joinstyle="miter" endcap="flat"/>
                        <v:fill on="false" color="#000000" opacity="0"/>
                      </v:shape>
                      <v:shape id="Shape 5072" style="position:absolute;width:9632;height:2386;left:13563;top:5735;" coordsize="963206,238646" path="m8534,0l954684,0c959371,0,963206,3835,963206,8534l963206,230124c963206,234810,959371,238646,954684,238646l8534,238646c3835,238646,0,234810,0,230124l0,8534c0,3835,3835,0,8534,0x">
                        <v:stroke on="true" weight="0.793pt" color="#343433" miterlimit="22" joinstyle="miter" endcap="flat"/>
                        <v:fill on="false" color="#000000" opacity="0"/>
                      </v:shape>
                      <v:shape id="Shape 5073" style="position:absolute;width:8683;height:4113;left:4880;top:6853;" coordsize="868325,411314" path="m44971,0l868325,0l868325,15099l52515,15099l52515,371915l77279,333742l83617,337844l89941,341959l51295,401547l44958,411314l38621,401547l0,341959l12675,333742l37414,371913l37414,7555l37414,11l44958,11l44971,24l44971,0x">
                        <v:stroke on="false" weight="0pt" color="#000000" opacity="0" miterlimit="22" joinstyle="miter" endcap="flat"/>
                        <v:fill on="true" color="#181717"/>
                      </v:shape>
                      <v:shape id="Shape 5074" style="position:absolute;width:2015;height:1103;left:10817;top:12064;" coordsize="201549,110376" path="m50393,0l50393,27597l151168,27597l151168,0l201549,55194l151168,110376l151168,82791l50393,82791l50393,110376l0,55194l50393,0x">
                        <v:stroke on="false" weight="0pt" color="#000000" opacity="0" miterlimit="22" joinstyle="miter" endcap="flat"/>
                        <v:fill on="true" color="#181717"/>
                      </v:shape>
                      <v:shape id="Shape 5075" style="position:absolute;width:2015;height:1103;left:10817;top:12064;" coordsize="201549,110376" path="m0,55194l50393,110376l50393,82791l151168,82791l151168,110376l201549,55194l151168,0l151168,27597l50393,27597l50393,0l0,55194x">
                        <v:stroke on="true" weight="0.317pt" color="#181717" miterlimit="22" joinstyle="miter" endcap="flat"/>
                        <v:fill on="false" color="#000000" opacity="0"/>
                      </v:shape>
                      <v:shape id="Shape 5076" style="position:absolute;width:13621;height:3210;left:5250;top:14299;" coordsize="1362189,321094" path="m813,0l15913,64l15191,136779l1317206,136779l1324763,136779l1324763,144336l1324763,281695l1349527,243523l1355852,247637l1362189,251739l1323543,311328l1317206,321094l1310869,311315l1272235,251739l1284910,243523l1309650,281681l1309650,151879l7595,151879l0,151879l51,144297l813,0x">
                        <v:stroke on="false" weight="0pt" color="#000000" opacity="0" miterlimit="22" joinstyle="miter" endcap="flat"/>
                        <v:fill on="true" color="#181717"/>
                      </v:shape>
                      <v:rect id="Rectangle 5077" style="position:absolute;width:10253;height:1508;left:14357;top:10070;" filled="f" stroked="f">
                        <v:textbox inset="0,0,0,0">
                          <w:txbxContent>
                            <w:p>
                              <w:pPr>
                                <w:spacing w:before="0" w:after="160" w:line="259" w:lineRule="auto"/>
                                <w:ind w:left="0" w:firstLine="0"/>
                                <w:jc w:val="left"/>
                              </w:pPr>
                              <w:r>
                                <w:rPr>
                                  <w:b w:val="1"/>
                                  <w:color w:val="343433"/>
                                  <w:sz w:val="18"/>
                                  <w:lang w:val="zh-cht"/>
                                </w:rPr>
                                <w:t xml:space="preserve">·埃</w:t>
                              </w:r>
                            </w:p>
                          </w:txbxContent>
                        </v:textbox>
                      </v:rect>
                      <v:rect id="Rectangle 5078" style="position:absolute;width:11124;height:1508;left:14231;top:6448;" filled="f" stroked="f">
                        <v:textbox inset="0,0,0,0">
                          <w:txbxContent>
                            <w:p>
                              <w:pPr>
                                <w:spacing w:before="0" w:after="160" w:line="259" w:lineRule="auto"/>
                                <w:ind w:left="0" w:firstLine="0"/>
                                <w:jc w:val="left"/>
                              </w:pPr>
                              <w:r>
                                <w:rPr>
                                  <w:b w:val="1"/>
                                  <w:i w:val="1"/>
                                  <w:color w:val="343433"/>
                                  <w:sz w:val="18"/>
                                  <w:lang w:val="zh-cht"/>
                                </w:rPr>
                                <w:t xml:space="preserve">·</w:t>
                              </w:r>
                            </w:p>
                          </w:txbxContent>
                        </v:textbox>
                      </v:rect>
                      <v:shape id="Shape 5079" style="position:absolute;width:11419;height:1903;left:6144;top:0;" coordsize="1141933,190398" path="m115697,0l1026236,0l1141933,95199l1026236,190398l115697,190398l0,95199l115697,0x">
                        <v:stroke on="true" weight="0.793pt" color="#343433" miterlimit="22" joinstyle="miter" endcap="flat"/>
                        <v:fill on="false" color="#000000" opacity="0"/>
                      </v:shape>
                      <v:rect id="Rectangle 5080" style="position:absolute;width:10054;height:1508;left:8045;top:496;" filled="f" stroked="f">
                        <v:textbox inset="0,0,0,0">
                          <w:txbxContent>
                            <w:p>
                              <w:pPr>
                                <w:spacing w:before="0" w:after="160" w:line="259" w:lineRule="auto"/>
                                <w:ind w:left="0" w:firstLine="0"/>
                                <w:jc w:val="left"/>
                              </w:pPr>
                              <w:r>
                                <w:rPr>
                                  <w:b w:val="1"/>
                                  <w:color w:val="343433"/>
                                  <w:sz w:val="18"/>
                                  <w:lang w:val="zh-cht"/>
                                </w:rPr>
                                <w:t xml:space="preserve">*</w:t>
                              </w:r>
                            </w:p>
                          </w:txbxContent>
                        </v:textbox>
                      </v:rect>
                    </v:group>
                  </w:pict>
                </mc:Fallback>
              </mc:AlternateContent>
            </w:r>
          </w:p>
        </w:tc>
      </w:tr>
      <w:tr w:rsidR="0082196D">
        <w:tblPrEx>
          <w:tblCellMar>
            <w:top w:w="0" w:type="dxa"/>
            <w:left w:w="0" w:type="dxa"/>
            <w:right w:w="0" w:type="dxa"/>
          </w:tblCellMar>
        </w:tblPrEx>
        <w:trPr>
          <w:trHeight w:val="1952"/>
        </w:trPr>
        <w:tc>
          <w:tcPr>
            <w:tcW w:w="698" w:type="dxa"/>
            <w:tcBorders>
              <w:top w:val="nil"/>
              <w:left w:val="nil"/>
              <w:bottom w:val="nil"/>
              <w:right w:val="nil"/>
            </w:tcBorders>
          </w:tcPr>
          <w:p w:rsidR="0082196D" w:rsidRDefault="0082196D">
            <w:pPr>
              <w:spacing w:after="0" w:line="259" w:lineRule="auto"/>
              <w:ind w:left="-3878" w:right="103" w:firstLine="0"/>
              <w:jc w:val="left"/>
            </w:pPr>
          </w:p>
          <w:tbl>
            <w:tblPr>
              <w:tblStyle w:val="TableGrid"/>
              <w:tblW w:w="596" w:type="dxa"/>
              <w:tblInd w:w="0" w:type="dxa"/>
              <w:tblCellMar>
                <w:left w:w="23" w:type="dxa"/>
                <w:right w:w="27" w:type="dxa"/>
              </w:tblCellMar>
              <w:tblLook w:val="04A0" w:firstRow="1" w:lastRow="0" w:firstColumn="1" w:lastColumn="0" w:noHBand="0" w:noVBand="1"/>
            </w:tblPr>
            <w:tblGrid>
              <w:gridCol w:w="79"/>
              <w:gridCol w:w="517"/>
            </w:tblGrid>
            <w:tr w:rsidR="0082196D">
              <w:trPr>
                <w:trHeight w:val="922"/>
              </w:trPr>
              <w:tc>
                <w:tcPr>
                  <w:tcW w:w="596" w:type="dxa"/>
                  <w:gridSpan w:val="2"/>
                  <w:tcBorders>
                    <w:top w:val="nil"/>
                    <w:left w:val="nil"/>
                    <w:bottom w:val="nil"/>
                    <w:right w:val="nil"/>
                  </w:tcBorders>
                  <w:shd w:val="clear" w:color="auto" w:fill="E9E8E7"/>
                  <w:vAlign w:val="center"/>
                </w:tcPr>
                <w:p w:rsidR="0082196D" w:rsidRDefault="00162126">
                  <w:pPr>
                    <w:spacing w:after="0" w:line="259" w:lineRule="auto"/>
                    <w:ind w:left="0" w:firstLine="0"/>
                  </w:pPr>
                  <w:r>
                    <w:rPr>
                      <w:color w:val="343433"/>
                      <w:sz w:val="13"/>
                      <w:lang w:val="zh-Hant"/>
                    </w:rPr>
                    <w:t>第二階段</w:t>
                  </w:r>
                </w:p>
              </w:tc>
            </w:tr>
            <w:tr w:rsidR="0082196D">
              <w:trPr>
                <w:trHeight w:val="533"/>
              </w:trPr>
              <w:tc>
                <w:tcPr>
                  <w:tcW w:w="79" w:type="dxa"/>
                  <w:tcBorders>
                    <w:top w:val="nil"/>
                    <w:left w:val="nil"/>
                    <w:bottom w:val="nil"/>
                    <w:right w:val="nil"/>
                  </w:tcBorders>
                  <w:shd w:val="clear" w:color="auto" w:fill="E9E8E7"/>
                </w:tcPr>
                <w:p w:rsidR="0082196D" w:rsidRDefault="0082196D">
                  <w:pPr>
                    <w:spacing w:after="160" w:line="259" w:lineRule="auto"/>
                    <w:ind w:left="0" w:firstLine="0"/>
                    <w:jc w:val="left"/>
                  </w:pPr>
                </w:p>
              </w:tc>
              <w:tc>
                <w:tcPr>
                  <w:tcW w:w="516" w:type="dxa"/>
                  <w:tcBorders>
                    <w:top w:val="nil"/>
                    <w:left w:val="nil"/>
                    <w:bottom w:val="nil"/>
                    <w:right w:val="nil"/>
                  </w:tcBorders>
                  <w:shd w:val="clear" w:color="auto" w:fill="BFBFBF"/>
                  <w:vAlign w:val="center"/>
                </w:tcPr>
                <w:p w:rsidR="0082196D" w:rsidRDefault="00162126">
                  <w:pPr>
                    <w:spacing w:after="0" w:line="259" w:lineRule="auto"/>
                    <w:ind w:left="100" w:firstLine="0"/>
                    <w:jc w:val="left"/>
                  </w:pPr>
                  <w:r>
                    <w:rPr>
                      <w:color w:val="343433"/>
                      <w:sz w:val="12"/>
                      <w:lang w:val="zh-Hant"/>
                    </w:rPr>
                    <w:t>2.5 階段</w:t>
                  </w:r>
                </w:p>
              </w:tc>
            </w:tr>
          </w:tbl>
          <w:p w:rsidR="0082196D" w:rsidRDefault="0082196D">
            <w:pPr>
              <w:spacing w:after="160" w:line="259" w:lineRule="auto"/>
              <w:ind w:left="0" w:firstLine="0"/>
              <w:jc w:val="left"/>
            </w:pPr>
          </w:p>
        </w:tc>
        <w:tc>
          <w:tcPr>
            <w:tcW w:w="0" w:type="auto"/>
            <w:gridSpan w:val="4"/>
            <w:vMerge/>
            <w:tcBorders>
              <w:top w:val="nil"/>
              <w:left w:val="nil"/>
              <w:bottom w:val="nil"/>
              <w:right w:val="nil"/>
            </w:tcBorders>
          </w:tcPr>
          <w:p w:rsidR="0082196D" w:rsidRDefault="0082196D">
            <w:pPr>
              <w:spacing w:after="160" w:line="259" w:lineRule="auto"/>
              <w:ind w:left="0" w:firstLine="0"/>
              <w:jc w:val="left"/>
            </w:pPr>
          </w:p>
        </w:tc>
      </w:tr>
      <w:tr w:rsidR="0082196D">
        <w:tblPrEx>
          <w:tblCellMar>
            <w:top w:w="0" w:type="dxa"/>
            <w:left w:w="0" w:type="dxa"/>
            <w:right w:w="0" w:type="dxa"/>
          </w:tblCellMar>
        </w:tblPrEx>
        <w:trPr>
          <w:trHeight w:val="1729"/>
        </w:trPr>
        <w:tc>
          <w:tcPr>
            <w:tcW w:w="698" w:type="dxa"/>
            <w:tcBorders>
              <w:top w:val="nil"/>
              <w:left w:val="nil"/>
              <w:bottom w:val="nil"/>
              <w:right w:val="nil"/>
            </w:tcBorders>
          </w:tcPr>
          <w:p w:rsidR="0082196D" w:rsidRDefault="0082196D">
            <w:pPr>
              <w:spacing w:after="0" w:line="259" w:lineRule="auto"/>
              <w:ind w:left="-3878" w:right="103" w:firstLine="0"/>
              <w:jc w:val="left"/>
            </w:pPr>
          </w:p>
          <w:tbl>
            <w:tblPr>
              <w:tblStyle w:val="TableGrid"/>
              <w:tblW w:w="596" w:type="dxa"/>
              <w:tblInd w:w="0" w:type="dxa"/>
              <w:tblCellMar>
                <w:left w:w="35" w:type="dxa"/>
                <w:right w:w="40" w:type="dxa"/>
              </w:tblCellMar>
              <w:tblLook w:val="04A0" w:firstRow="1" w:lastRow="0" w:firstColumn="1" w:lastColumn="0" w:noHBand="0" w:noVBand="1"/>
            </w:tblPr>
            <w:tblGrid>
              <w:gridCol w:w="596"/>
            </w:tblGrid>
            <w:tr w:rsidR="0082196D">
              <w:trPr>
                <w:trHeight w:val="1480"/>
              </w:trPr>
              <w:tc>
                <w:tcPr>
                  <w:tcW w:w="596" w:type="dxa"/>
                  <w:tcBorders>
                    <w:top w:val="nil"/>
                    <w:left w:val="nil"/>
                    <w:bottom w:val="nil"/>
                    <w:right w:val="nil"/>
                  </w:tcBorders>
                  <w:shd w:val="clear" w:color="auto" w:fill="E9E8E7"/>
                  <w:vAlign w:val="center"/>
                </w:tcPr>
                <w:p w:rsidR="0082196D" w:rsidRDefault="00162126">
                  <w:pPr>
                    <w:spacing w:after="0" w:line="259" w:lineRule="auto"/>
                    <w:ind w:left="0" w:firstLine="0"/>
                  </w:pPr>
                  <w:r>
                    <w:rPr>
                      <w:color w:val="343433"/>
                      <w:sz w:val="13"/>
                      <w:lang w:val="zh-Hant"/>
                    </w:rPr>
                    <w:t>第三階段</w:t>
                  </w:r>
                </w:p>
              </w:tc>
            </w:tr>
          </w:tbl>
          <w:p w:rsidR="0082196D" w:rsidRDefault="0082196D">
            <w:pPr>
              <w:spacing w:after="160" w:line="259" w:lineRule="auto"/>
              <w:ind w:left="0" w:firstLine="0"/>
              <w:jc w:val="left"/>
            </w:pPr>
          </w:p>
        </w:tc>
        <w:tc>
          <w:tcPr>
            <w:tcW w:w="0" w:type="auto"/>
            <w:gridSpan w:val="4"/>
            <w:vMerge/>
            <w:tcBorders>
              <w:top w:val="nil"/>
              <w:left w:val="nil"/>
              <w:bottom w:val="nil"/>
              <w:right w:val="nil"/>
            </w:tcBorders>
          </w:tcPr>
          <w:p w:rsidR="0082196D" w:rsidRDefault="0082196D">
            <w:pPr>
              <w:spacing w:after="160" w:line="259" w:lineRule="auto"/>
              <w:ind w:left="0" w:firstLine="0"/>
              <w:jc w:val="left"/>
            </w:pPr>
          </w:p>
        </w:tc>
      </w:tr>
    </w:tbl>
    <w:p w:rsidR="0082196D" w:rsidRDefault="00162126">
      <w:pPr>
        <w:spacing w:after="331"/>
        <w:ind w:left="10"/>
      </w:pPr>
      <w:r>
        <w:rPr>
          <w:lang w:val="zh-Hant"/>
        </w:rPr>
        <w:t>由於在有限的時間內出現可行性問題,陣容模型傾向於拒絕工業設計師提出的新穎設計概念。為了實現這些概念,工業設計師與更自由的工程設計師合作。因此,這個proces使可以繼續新的設計概念被否決成為可能。此外,工業設計師和工程設計師也做出協同努力。擺脫了傳統的分離方法,他們同時考慮了許多設計變數,以一種獨立的方式處理設計概念。此過程的詳細階段如下:</w:t>
      </w:r>
    </w:p>
    <w:p w:rsidR="0082196D" w:rsidRDefault="00162126">
      <w:pPr>
        <w:ind w:left="10"/>
      </w:pPr>
      <w:r>
        <w:rPr>
          <w:lang w:val="zh-Hant"/>
        </w:rPr>
        <w:t>第一階段(概念孵化):如圖</w:t>
      </w:r>
      <w:r>
        <w:rPr>
          <w:color w:val="3B7697"/>
          <w:lang w:val="zh-Hant"/>
        </w:rPr>
        <w:t>9</w:t>
      </w:r>
      <w:r>
        <w:rPr>
          <w:lang w:val="zh-Hant"/>
        </w:rPr>
        <w:t>所示,工業設計師獨立構思了新設計。他們大多從那些儘管具有創新性而被排除在項目進行之外的"簽署"想法中來構建它。</w:t>
      </w:r>
    </w:p>
    <w:p w:rsidR="0082196D" w:rsidRDefault="00162126">
      <w:pPr>
        <w:ind w:left="10"/>
      </w:pPr>
      <w:r>
        <w:rPr>
          <w:lang w:val="zh-Hant"/>
        </w:rPr>
        <w:t>第二階段(概念設計):當工業設計師尋找能夠與他們合作的工程設計師時,這個階段就開始了。當工程設計師同意加入工業設計師一起實施設計概念時,他們在整個階段密切合作。工程設計師stateof為工業設計師提供最先進的技術,以強化設計理念。內部佈局的第一級基於正在開發的外部形狀進行速度化。此階段的結果是關於外部形式和內部佈局的 3D CAD 數據。</w:t>
      </w:r>
    </w:p>
    <w:p w:rsidR="0082196D" w:rsidRDefault="0082196D">
      <w:pPr>
        <w:sectPr w:rsidR="0082196D">
          <w:type w:val="continuous"/>
          <w:pgSz w:w="10885" w:h="14854"/>
          <w:pgMar w:top="1440" w:right="1369" w:bottom="1440" w:left="1247" w:header="720" w:footer="720" w:gutter="0"/>
          <w:cols w:num="2" w:space="720" w:equalWidth="0">
            <w:col w:w="1733" w:space="299"/>
            <w:col w:w="6237"/>
          </w:cols>
        </w:sectPr>
      </w:pPr>
    </w:p>
    <w:p w:rsidR="0082196D" w:rsidRDefault="00162126">
      <w:pPr>
        <w:spacing w:after="331"/>
        <w:ind w:left="1976"/>
      </w:pPr>
      <w:r>
        <w:rPr>
          <w:lang w:val="zh-Hant"/>
        </w:rPr>
        <w:t>第三階段(產品規劃):產品規劃團隊通過設計評估會議決定設計商業化。然後,產品規劃團隊為設計定義目標市場。從這個階段開始,負責開發系列模型的工程設計師就參與其中。</w:t>
      </w:r>
    </w:p>
    <w:p w:rsidR="0082196D" w:rsidRDefault="00162126">
      <w:pPr>
        <w:spacing w:after="180" w:line="436" w:lineRule="auto"/>
        <w:ind w:left="1976"/>
      </w:pPr>
      <w:r>
        <w:rPr>
          <w:lang w:val="zh-Hant"/>
        </w:rPr>
        <w:t>第四階段(詳細設計測試和預測/後續):此階段的過程與類型 1、2 和 3 的過程沒有太大區別。</w:t>
      </w:r>
    </w:p>
    <w:p w:rsidR="0082196D" w:rsidRDefault="00162126">
      <w:pPr>
        <w:ind w:left="1976"/>
      </w:pPr>
      <w:r>
        <w:rPr>
          <w:lang w:val="zh-Hant"/>
        </w:rPr>
        <w:t>現有的產品開發環境使工程設計師保守。消費類電子產品領域的大多數開發專案都十分緊迫。公司通常在其計劃中設置產品發佈日。因此,設計人員按照時間線執行所有任務和事件。根據訪談數據,參與此類專案的工程設計師傾向於拒絕工業設計師提出的 nov el 設計概念,因為他們認為無法確保其與概念的工作在選定時間之前通過性能和可靠性測試。測試的失敗將直接影響公司的 product 開發路線圖以及工程設計人員在評估時的年度績效。這似乎使他們選擇和評估設計概念保守。因此,在以時程表推向市場的專案中,直接參與專案的設計師很難獲得這個過程。相反,工程設計師相對來說,從時程表到市場,例如,那些參與開發未來產品的先進技術的工程設計師,將更加開放地接受novel的設計概念。此外,更重要的是,那些更開放地與其他專家合作的設計者似乎傾向於執行這個過程。</w:t>
      </w:r>
    </w:p>
    <w:p w:rsidR="0082196D" w:rsidRDefault="00162126">
      <w:pPr>
        <w:spacing w:after="512"/>
        <w:ind w:left="1976"/>
      </w:pPr>
      <w:r>
        <w:rPr>
          <w:lang w:val="zh-Hant"/>
        </w:rPr>
        <w:t>就 D 公司而言,通過採用這種方法,採用新產品,4 型產品取得了巨大的市場成功。然而,在我們的訪談中,沒有報告進一步積極將這一過程應用於以下專案的案件。儘管如此,D公司還是從先進技術開發</w:t>
      </w:r>
      <w:r>
        <w:rPr>
          <w:lang w:val="zh-Hant"/>
        </w:rPr>
        <w:lastRenderedPageBreak/>
        <w:t>團隊中派遣了幾位工程設計師到neighbouring工業設計團隊的相鄰辦公室,這還是很有趣的。這啟用了協同處理案例。最高管理層特意移動他們,通過讓工業設計師為工業設計師提供必要的技術支援,防止工業設計師產生不切實際的設計概念。這似乎刺激了雙方更加親密,從而創造了合作的心情。這將增加出現集成設計流程的可能性。</w:t>
      </w:r>
    </w:p>
    <w:p w:rsidR="0082196D" w:rsidRDefault="00162126">
      <w:pPr>
        <w:pStyle w:val="1"/>
        <w:spacing w:after="110"/>
        <w:ind w:left="2285" w:hanging="319"/>
      </w:pPr>
      <w:r>
        <w:rPr>
          <w:lang w:val="zh-Hant"/>
        </w:rPr>
        <w:t>討論和暗示</w:t>
      </w:r>
    </w:p>
    <w:p w:rsidR="0082196D" w:rsidRDefault="00162126">
      <w:pPr>
        <w:pStyle w:val="2"/>
        <w:ind w:left="2510" w:hanging="493"/>
      </w:pPr>
      <w:r>
        <w:rPr>
          <w:lang w:val="zh-Hant"/>
        </w:rPr>
        <w:t>角色變更</w:t>
      </w:r>
    </w:p>
    <w:p w:rsidR="0082196D" w:rsidRDefault="00162126">
      <w:pPr>
        <w:ind w:left="1976"/>
      </w:pPr>
      <w:r>
        <w:rPr>
          <w:lang w:val="zh-Hant"/>
        </w:rPr>
        <w:t>工業設計師的貢獻在概念設計階段佔據主導地位,隨後,工程設計師將承擔主要角色。這可以是</w:t>
      </w:r>
    </w:p>
    <w:p w:rsidR="0082196D" w:rsidRDefault="0082196D">
      <w:pPr>
        <w:sectPr w:rsidR="0082196D">
          <w:type w:val="continuous"/>
          <w:pgSz w:w="10885" w:h="14854"/>
          <w:pgMar w:top="1440" w:right="1242" w:bottom="1440" w:left="1440" w:header="720" w:footer="720" w:gutter="0"/>
          <w:cols w:space="720"/>
        </w:sectPr>
      </w:pPr>
    </w:p>
    <w:p w:rsidR="0082196D" w:rsidRDefault="00162126">
      <w:pPr>
        <w:tabs>
          <w:tab w:val="center" w:pos="767"/>
          <w:tab w:val="center" w:pos="1330"/>
          <w:tab w:val="right" w:pos="1733"/>
        </w:tabs>
        <w:spacing w:after="85" w:line="265" w:lineRule="auto"/>
        <w:ind w:left="-15" w:firstLine="0"/>
        <w:jc w:val="left"/>
      </w:pPr>
      <w:r>
        <w:rPr>
          <w:sz w:val="14"/>
          <w:lang w:val="zh-Hant"/>
        </w:rPr>
        <w:t>圖</w:t>
      </w:r>
      <w:r>
        <w:rPr>
          <w:sz w:val="14"/>
          <w:lang w:val="zh-Hant"/>
        </w:rPr>
        <w:tab/>
        <w:t>9 視覺</w:t>
      </w:r>
      <w:r>
        <w:rPr>
          <w:sz w:val="14"/>
          <w:lang w:val="zh-Hant"/>
        </w:rPr>
        <w:tab/>
        <w:t>模型</w:t>
      </w:r>
      <w:r>
        <w:rPr>
          <w:sz w:val="14"/>
          <w:lang w:val="zh-Hant"/>
        </w:rPr>
        <w:tab/>
        <w:t>of</w:t>
      </w:r>
    </w:p>
    <w:p w:rsidR="0082196D" w:rsidRDefault="00162126">
      <w:pPr>
        <w:spacing w:after="85" w:line="265" w:lineRule="auto"/>
        <w:ind w:left="-5"/>
      </w:pPr>
      <w:r>
        <w:rPr>
          <w:sz w:val="14"/>
          <w:lang w:val="zh-Hant"/>
        </w:rPr>
        <w:t>型態 4:ID&amp;ED 同步</w:t>
      </w:r>
    </w:p>
    <w:p w:rsidR="0082196D" w:rsidRDefault="00162126">
      <w:pPr>
        <w:spacing w:after="85" w:line="265" w:lineRule="auto"/>
        <w:ind w:left="-5"/>
      </w:pPr>
      <w:r>
        <w:rPr>
          <w:sz w:val="14"/>
          <w:lang w:val="zh-Hant"/>
        </w:rPr>
        <w:t>過程</w:t>
      </w:r>
    </w:p>
    <w:p w:rsidR="0082196D" w:rsidRDefault="00162126">
      <w:pPr>
        <w:pStyle w:val="3"/>
        <w:numPr>
          <w:ilvl w:val="0"/>
          <w:numId w:val="0"/>
        </w:numPr>
        <w:spacing w:after="0" w:line="259" w:lineRule="auto"/>
        <w:ind w:left="1404"/>
      </w:pPr>
      <w:r>
        <w:rPr>
          <w:b/>
          <w:color w:val="181717"/>
          <w:sz w:val="20"/>
          <w:lang w:val="zh-Hant"/>
        </w:rPr>
        <w:t>型態 4:ID&amp;ED 同步過程</w:t>
      </w:r>
    </w:p>
    <w:tbl>
      <w:tblPr>
        <w:tblStyle w:val="TableGrid"/>
        <w:tblW w:w="3734" w:type="dxa"/>
        <w:tblInd w:w="1402" w:type="dxa"/>
        <w:tblCellMar>
          <w:top w:w="70" w:type="dxa"/>
          <w:left w:w="115" w:type="dxa"/>
          <w:right w:w="115" w:type="dxa"/>
        </w:tblCellMar>
        <w:tblLook w:val="04A0" w:firstRow="1" w:lastRow="0" w:firstColumn="1" w:lastColumn="0" w:noHBand="0" w:noVBand="1"/>
      </w:tblPr>
      <w:tblGrid>
        <w:gridCol w:w="615"/>
        <w:gridCol w:w="107"/>
        <w:gridCol w:w="1672"/>
        <w:gridCol w:w="390"/>
        <w:gridCol w:w="1666"/>
      </w:tblGrid>
      <w:tr w:rsidR="0082196D">
        <w:trPr>
          <w:gridBefore w:val="2"/>
          <w:wBefore w:w="800" w:type="dxa"/>
          <w:trHeight w:val="253"/>
        </w:trPr>
        <w:tc>
          <w:tcPr>
            <w:tcW w:w="1672" w:type="dxa"/>
            <w:tcBorders>
              <w:top w:val="nil"/>
              <w:left w:val="nil"/>
              <w:bottom w:val="nil"/>
              <w:right w:val="nil"/>
            </w:tcBorders>
            <w:shd w:val="clear" w:color="auto" w:fill="D3D2D2"/>
          </w:tcPr>
          <w:p w:rsidR="0082196D" w:rsidRDefault="00162126">
            <w:pPr>
              <w:spacing w:after="0" w:line="259" w:lineRule="auto"/>
              <w:ind w:left="11" w:firstLine="0"/>
              <w:jc w:val="center"/>
            </w:pPr>
            <w:r>
              <w:rPr>
                <w:b/>
                <w:color w:val="181717"/>
                <w:sz w:val="15"/>
                <w:lang w:val="zh-Hant"/>
              </w:rPr>
              <w:t>工業設計</w:t>
            </w:r>
          </w:p>
        </w:tc>
        <w:tc>
          <w:tcPr>
            <w:tcW w:w="390" w:type="dxa"/>
            <w:tcBorders>
              <w:top w:val="nil"/>
              <w:left w:val="nil"/>
              <w:bottom w:val="nil"/>
              <w:right w:val="nil"/>
            </w:tcBorders>
          </w:tcPr>
          <w:p w:rsidR="0082196D" w:rsidRDefault="0082196D">
            <w:pPr>
              <w:spacing w:after="160" w:line="259" w:lineRule="auto"/>
              <w:ind w:left="0" w:firstLine="0"/>
              <w:jc w:val="left"/>
            </w:pPr>
          </w:p>
        </w:tc>
        <w:tc>
          <w:tcPr>
            <w:tcW w:w="1671" w:type="dxa"/>
            <w:tcBorders>
              <w:top w:val="nil"/>
              <w:left w:val="nil"/>
              <w:bottom w:val="nil"/>
              <w:right w:val="nil"/>
            </w:tcBorders>
            <w:shd w:val="clear" w:color="auto" w:fill="D3D2D2"/>
          </w:tcPr>
          <w:p w:rsidR="0082196D" w:rsidRDefault="00162126">
            <w:pPr>
              <w:spacing w:after="0" w:line="259" w:lineRule="auto"/>
              <w:ind w:left="12" w:firstLine="0"/>
              <w:jc w:val="center"/>
            </w:pPr>
            <w:r>
              <w:rPr>
                <w:b/>
                <w:color w:val="181717"/>
                <w:sz w:val="15"/>
                <w:lang w:val="zh-Hant"/>
              </w:rPr>
              <w:t>專案設計</w:t>
            </w:r>
          </w:p>
        </w:tc>
      </w:tr>
      <w:tr w:rsidR="0082196D">
        <w:tblPrEx>
          <w:tblCellMar>
            <w:top w:w="0" w:type="dxa"/>
            <w:left w:w="0" w:type="dxa"/>
            <w:right w:w="0" w:type="dxa"/>
          </w:tblCellMar>
        </w:tblPrEx>
        <w:trPr>
          <w:trHeight w:val="585"/>
        </w:trPr>
        <w:tc>
          <w:tcPr>
            <w:tcW w:w="693" w:type="dxa"/>
            <w:tcBorders>
              <w:top w:val="nil"/>
              <w:left w:val="nil"/>
              <w:bottom w:val="nil"/>
              <w:right w:val="nil"/>
            </w:tcBorders>
          </w:tcPr>
          <w:p w:rsidR="0082196D" w:rsidRDefault="0082196D">
            <w:pPr>
              <w:spacing w:after="0" w:line="259" w:lineRule="auto"/>
              <w:ind w:left="-3881" w:right="98" w:firstLine="0"/>
              <w:jc w:val="left"/>
            </w:pPr>
          </w:p>
          <w:tbl>
            <w:tblPr>
              <w:tblStyle w:val="TableGrid"/>
              <w:tblW w:w="596" w:type="dxa"/>
              <w:tblInd w:w="0" w:type="dxa"/>
              <w:tblCellMar>
                <w:left w:w="45" w:type="dxa"/>
                <w:right w:w="50" w:type="dxa"/>
              </w:tblCellMar>
              <w:tblLook w:val="04A0" w:firstRow="1" w:lastRow="0" w:firstColumn="1" w:lastColumn="0" w:noHBand="0" w:noVBand="1"/>
            </w:tblPr>
            <w:tblGrid>
              <w:gridCol w:w="615"/>
            </w:tblGrid>
            <w:tr w:rsidR="0082196D">
              <w:trPr>
                <w:trHeight w:val="424"/>
              </w:trPr>
              <w:tc>
                <w:tcPr>
                  <w:tcW w:w="596" w:type="dxa"/>
                  <w:tcBorders>
                    <w:top w:val="nil"/>
                    <w:left w:val="nil"/>
                    <w:bottom w:val="nil"/>
                    <w:right w:val="nil"/>
                  </w:tcBorders>
                  <w:shd w:val="clear" w:color="auto" w:fill="E9E8E7"/>
                  <w:vAlign w:val="center"/>
                </w:tcPr>
                <w:p w:rsidR="0082196D" w:rsidRDefault="00162126">
                  <w:pPr>
                    <w:spacing w:after="0" w:line="259" w:lineRule="auto"/>
                    <w:ind w:left="0" w:firstLine="0"/>
                  </w:pPr>
                  <w:r>
                    <w:rPr>
                      <w:color w:val="343433"/>
                      <w:sz w:val="13"/>
                      <w:lang w:val="zh-Hant"/>
                    </w:rPr>
                    <w:t>第一階段</w:t>
                  </w:r>
                </w:p>
              </w:tc>
            </w:tr>
          </w:tbl>
          <w:p w:rsidR="0082196D" w:rsidRDefault="0082196D">
            <w:pPr>
              <w:spacing w:after="160" w:line="259" w:lineRule="auto"/>
              <w:ind w:left="0" w:firstLine="0"/>
              <w:jc w:val="left"/>
            </w:pPr>
          </w:p>
        </w:tc>
        <w:tc>
          <w:tcPr>
            <w:tcW w:w="3835" w:type="dxa"/>
            <w:gridSpan w:val="4"/>
            <w:vMerge w:val="restart"/>
            <w:tcBorders>
              <w:top w:val="nil"/>
              <w:left w:val="nil"/>
              <w:bottom w:val="nil"/>
              <w:right w:val="nil"/>
            </w:tcBorders>
          </w:tcPr>
          <w:p w:rsidR="0082196D" w:rsidRDefault="00162126">
            <w:pPr>
              <w:spacing w:after="0" w:line="259" w:lineRule="auto"/>
              <w:ind w:left="98" w:firstLine="0"/>
              <w:jc w:val="left"/>
            </w:pPr>
            <w:r>
              <w:rPr>
                <w:noProof/>
                <w:sz w:val="22"/>
                <w:lang w:val="zh-Hant"/>
              </w:rPr>
              <mc:AlternateContent>
                <mc:Choice Requires="wpg">
                  <w:drawing>
                    <wp:inline distT="0" distB="0" distL="0" distR="0">
                      <wp:extent cx="2373148" cy="2686240"/>
                      <wp:effectExtent l="0" t="0" r="0" b="0"/>
                      <wp:docPr id="48194" name="Group 48194"/>
                      <wp:cNvGraphicFramePr/>
                      <a:graphic xmlns:a="http://schemas.openxmlformats.org/drawingml/2006/main">
                        <a:graphicData uri="http://schemas.microsoft.com/office/word/2010/wordprocessingGroup">
                          <wpg:wgp>
                            <wpg:cNvGrpSpPr/>
                            <wpg:grpSpPr>
                              <a:xfrm>
                                <a:off x="0" y="0"/>
                                <a:ext cx="2373148" cy="2686240"/>
                                <a:chOff x="0" y="0"/>
                                <a:chExt cx="2373148" cy="2686240"/>
                              </a:xfrm>
                            </wpg:grpSpPr>
                            <wps:wsp>
                              <wps:cNvPr id="5191" name="Shape 5191"/>
                              <wps:cNvSpPr/>
                              <wps:spPr>
                                <a:xfrm>
                                  <a:off x="10757" y="0"/>
                                  <a:ext cx="1056958" cy="269329"/>
                                </a:xfrm>
                                <a:custGeom>
                                  <a:avLst/>
                                  <a:gdLst/>
                                  <a:ahLst/>
                                  <a:cxnLst/>
                                  <a:rect l="0" t="0" r="0" b="0"/>
                                  <a:pathLst>
                                    <a:path w="1056958" h="269329">
                                      <a:moveTo>
                                        <a:pt x="9627" y="0"/>
                                      </a:moveTo>
                                      <a:lnTo>
                                        <a:pt x="1047331" y="0"/>
                                      </a:lnTo>
                                      <a:cubicBezTo>
                                        <a:pt x="1052627" y="0"/>
                                        <a:pt x="1056958" y="4331"/>
                                        <a:pt x="1056958" y="9627"/>
                                      </a:cubicBezTo>
                                      <a:lnTo>
                                        <a:pt x="1056958" y="259702"/>
                                      </a:lnTo>
                                      <a:cubicBezTo>
                                        <a:pt x="1056958" y="264998"/>
                                        <a:pt x="1052627" y="269329"/>
                                        <a:pt x="1047331" y="269329"/>
                                      </a:cubicBezTo>
                                      <a:lnTo>
                                        <a:pt x="9627" y="269329"/>
                                      </a:lnTo>
                                      <a:cubicBezTo>
                                        <a:pt x="4331" y="269329"/>
                                        <a:pt x="0" y="264998"/>
                                        <a:pt x="0" y="259702"/>
                                      </a:cubicBezTo>
                                      <a:lnTo>
                                        <a:pt x="0" y="9627"/>
                                      </a:lnTo>
                                      <a:cubicBezTo>
                                        <a:pt x="0" y="4331"/>
                                        <a:pt x="4331" y="0"/>
                                        <a:pt x="9627"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194" name="Shape 5194"/>
                              <wps:cNvSpPr/>
                              <wps:spPr>
                                <a:xfrm>
                                  <a:off x="1264717" y="1689519"/>
                                  <a:ext cx="1108431" cy="996721"/>
                                </a:xfrm>
                                <a:custGeom>
                                  <a:avLst/>
                                  <a:gdLst/>
                                  <a:ahLst/>
                                  <a:cxnLst/>
                                  <a:rect l="0" t="0" r="0" b="0"/>
                                  <a:pathLst>
                                    <a:path w="1108431" h="996721">
                                      <a:moveTo>
                                        <a:pt x="51257" y="0"/>
                                      </a:moveTo>
                                      <a:lnTo>
                                        <a:pt x="1057174" y="0"/>
                                      </a:lnTo>
                                      <a:cubicBezTo>
                                        <a:pt x="1085368" y="0"/>
                                        <a:pt x="1108431" y="23063"/>
                                        <a:pt x="1108431" y="51257"/>
                                      </a:cubicBezTo>
                                      <a:lnTo>
                                        <a:pt x="1108431" y="945477"/>
                                      </a:lnTo>
                                      <a:cubicBezTo>
                                        <a:pt x="1108431" y="973671"/>
                                        <a:pt x="1085368" y="996721"/>
                                        <a:pt x="1057174" y="996721"/>
                                      </a:cubicBezTo>
                                      <a:lnTo>
                                        <a:pt x="51257" y="996721"/>
                                      </a:lnTo>
                                      <a:cubicBezTo>
                                        <a:pt x="23063" y="996721"/>
                                        <a:pt x="0" y="973671"/>
                                        <a:pt x="0" y="945477"/>
                                      </a:cubicBezTo>
                                      <a:lnTo>
                                        <a:pt x="0" y="51257"/>
                                      </a:lnTo>
                                      <a:cubicBezTo>
                                        <a:pt x="0" y="23063"/>
                                        <a:pt x="23063" y="0"/>
                                        <a:pt x="51257"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195" name="Shape 5195"/>
                              <wps:cNvSpPr/>
                              <wps:spPr>
                                <a:xfrm>
                                  <a:off x="1803" y="1689519"/>
                                  <a:ext cx="1061478" cy="996721"/>
                                </a:xfrm>
                                <a:custGeom>
                                  <a:avLst/>
                                  <a:gdLst/>
                                  <a:ahLst/>
                                  <a:cxnLst/>
                                  <a:rect l="0" t="0" r="0" b="0"/>
                                  <a:pathLst>
                                    <a:path w="1061478" h="996721">
                                      <a:moveTo>
                                        <a:pt x="51257" y="0"/>
                                      </a:moveTo>
                                      <a:lnTo>
                                        <a:pt x="1010222" y="0"/>
                                      </a:lnTo>
                                      <a:cubicBezTo>
                                        <a:pt x="1038416" y="0"/>
                                        <a:pt x="1061478" y="23063"/>
                                        <a:pt x="1061478" y="51257"/>
                                      </a:cubicBezTo>
                                      <a:lnTo>
                                        <a:pt x="1061478" y="945477"/>
                                      </a:lnTo>
                                      <a:cubicBezTo>
                                        <a:pt x="1061478" y="973671"/>
                                        <a:pt x="1038416" y="996721"/>
                                        <a:pt x="1010222" y="996721"/>
                                      </a:cubicBezTo>
                                      <a:lnTo>
                                        <a:pt x="51257" y="996721"/>
                                      </a:lnTo>
                                      <a:cubicBezTo>
                                        <a:pt x="23063" y="996721"/>
                                        <a:pt x="0" y="973671"/>
                                        <a:pt x="0" y="945477"/>
                                      </a:cubicBezTo>
                                      <a:lnTo>
                                        <a:pt x="0" y="51257"/>
                                      </a:lnTo>
                                      <a:cubicBezTo>
                                        <a:pt x="0" y="23063"/>
                                        <a:pt x="23063" y="0"/>
                                        <a:pt x="51257" y="0"/>
                                      </a:cubicBezTo>
                                      <a:close/>
                                    </a:path>
                                  </a:pathLst>
                                </a:custGeom>
                                <a:ln w="10071" cap="flat">
                                  <a:custDash>
                                    <a:ds d="158270" sp="79413"/>
                                  </a:custDash>
                                  <a:miter lim="291160"/>
                                </a:ln>
                              </wps:spPr>
                              <wps:style>
                                <a:lnRef idx="1">
                                  <a:srgbClr val="343433"/>
                                </a:lnRef>
                                <a:fillRef idx="0">
                                  <a:srgbClr val="000000">
                                    <a:alpha val="0"/>
                                  </a:srgbClr>
                                </a:fillRef>
                                <a:effectRef idx="0">
                                  <a:scrgbClr r="0" g="0" b="0"/>
                                </a:effectRef>
                                <a:fontRef idx="none"/>
                              </wps:style>
                              <wps:bodyPr/>
                            </wps:wsp>
                            <wps:wsp>
                              <wps:cNvPr id="5196" name="Shape 5196"/>
                              <wps:cNvSpPr/>
                              <wps:spPr>
                                <a:xfrm>
                                  <a:off x="527215" y="866775"/>
                                  <a:ext cx="705345" cy="321081"/>
                                </a:xfrm>
                                <a:custGeom>
                                  <a:avLst/>
                                  <a:gdLst/>
                                  <a:ahLst/>
                                  <a:cxnLst/>
                                  <a:rect l="0" t="0" r="0" b="0"/>
                                  <a:pathLst>
                                    <a:path w="705345" h="321081">
                                      <a:moveTo>
                                        <a:pt x="406" y="0"/>
                                      </a:moveTo>
                                      <a:lnTo>
                                        <a:pt x="15507" y="38"/>
                                      </a:lnTo>
                                      <a:lnTo>
                                        <a:pt x="15146" y="136766"/>
                                      </a:lnTo>
                                      <a:lnTo>
                                        <a:pt x="660349" y="136766"/>
                                      </a:lnTo>
                                      <a:lnTo>
                                        <a:pt x="667906" y="136766"/>
                                      </a:lnTo>
                                      <a:lnTo>
                                        <a:pt x="667906" y="144323"/>
                                      </a:lnTo>
                                      <a:lnTo>
                                        <a:pt x="667906" y="281695"/>
                                      </a:lnTo>
                                      <a:lnTo>
                                        <a:pt x="692671" y="243510"/>
                                      </a:lnTo>
                                      <a:lnTo>
                                        <a:pt x="699008" y="247612"/>
                                      </a:lnTo>
                                      <a:lnTo>
                                        <a:pt x="705345" y="251739"/>
                                      </a:lnTo>
                                      <a:lnTo>
                                        <a:pt x="666686" y="311315"/>
                                      </a:lnTo>
                                      <a:lnTo>
                                        <a:pt x="660349" y="321081"/>
                                      </a:lnTo>
                                      <a:lnTo>
                                        <a:pt x="654012" y="311315"/>
                                      </a:lnTo>
                                      <a:lnTo>
                                        <a:pt x="615391" y="251739"/>
                                      </a:lnTo>
                                      <a:lnTo>
                                        <a:pt x="628053" y="243510"/>
                                      </a:lnTo>
                                      <a:lnTo>
                                        <a:pt x="652793" y="281668"/>
                                      </a:lnTo>
                                      <a:lnTo>
                                        <a:pt x="652793" y="151854"/>
                                      </a:lnTo>
                                      <a:lnTo>
                                        <a:pt x="7582" y="151854"/>
                                      </a:lnTo>
                                      <a:lnTo>
                                        <a:pt x="0" y="151854"/>
                                      </a:lnTo>
                                      <a:lnTo>
                                        <a:pt x="38" y="144297"/>
                                      </a:lnTo>
                                      <a:lnTo>
                                        <a:pt x="406"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197" name="Shape 5197"/>
                              <wps:cNvSpPr/>
                              <wps:spPr>
                                <a:xfrm>
                                  <a:off x="494246" y="269329"/>
                                  <a:ext cx="89954" cy="208585"/>
                                </a:xfrm>
                                <a:custGeom>
                                  <a:avLst/>
                                  <a:gdLst/>
                                  <a:ahLst/>
                                  <a:cxnLst/>
                                  <a:rect l="0" t="0" r="0" b="0"/>
                                  <a:pathLst>
                                    <a:path w="89954" h="208585">
                                      <a:moveTo>
                                        <a:pt x="37440" y="0"/>
                                      </a:moveTo>
                                      <a:lnTo>
                                        <a:pt x="52540" y="0"/>
                                      </a:lnTo>
                                      <a:lnTo>
                                        <a:pt x="52540" y="169184"/>
                                      </a:lnTo>
                                      <a:lnTo>
                                        <a:pt x="77279" y="131013"/>
                                      </a:lnTo>
                                      <a:lnTo>
                                        <a:pt x="89954" y="139230"/>
                                      </a:lnTo>
                                      <a:lnTo>
                                        <a:pt x="51333" y="198818"/>
                                      </a:lnTo>
                                      <a:lnTo>
                                        <a:pt x="44996" y="208585"/>
                                      </a:lnTo>
                                      <a:lnTo>
                                        <a:pt x="38659" y="198818"/>
                                      </a:lnTo>
                                      <a:lnTo>
                                        <a:pt x="0" y="139230"/>
                                      </a:lnTo>
                                      <a:lnTo>
                                        <a:pt x="6337" y="135128"/>
                                      </a:lnTo>
                                      <a:lnTo>
                                        <a:pt x="12674" y="131013"/>
                                      </a:lnTo>
                                      <a:lnTo>
                                        <a:pt x="37440" y="169199"/>
                                      </a:lnTo>
                                      <a:lnTo>
                                        <a:pt x="3744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198" name="Rectangle 5198"/>
                              <wps:cNvSpPr/>
                              <wps:spPr>
                                <a:xfrm>
                                  <a:off x="113482" y="83133"/>
                                  <a:ext cx="1146931" cy="150894"/>
                                </a:xfrm>
                                <a:prstGeom prst="rect">
                                  <a:avLst/>
                                </a:prstGeom>
                                <a:ln>
                                  <a:noFill/>
                                </a:ln>
                              </wps:spPr>
                              <wps:txbx>
                                <w:txbxContent>
                                  <w:p w:rsidR="0082196D" w:rsidRDefault="0082196D">
                                    <w:pPr>
                                      <w:spacing w:after="160" w:line="259" w:lineRule="auto"/>
                                      <w:ind w:left="0" w:firstLine="0"/>
                                      <w:jc w:val="left"/>
                                    </w:pPr>
                                  </w:p>
                                </w:txbxContent>
                              </wps:txbx>
                              <wps:bodyPr horzOverflow="overflow" vert="horz" lIns="0" tIns="0" rIns="0" bIns="0" rtlCol="0">
                                <a:noAutofit/>
                              </wps:bodyPr>
                            </wps:wsp>
                            <wps:wsp>
                              <wps:cNvPr id="5199" name="Rectangle 5199"/>
                              <wps:cNvSpPr/>
                              <wps:spPr>
                                <a:xfrm>
                                  <a:off x="1518526" y="1856079"/>
                                  <a:ext cx="776054" cy="159997"/>
                                </a:xfrm>
                                <a:prstGeom prst="rect">
                                  <a:avLst/>
                                </a:prstGeom>
                                <a:ln>
                                  <a:noFill/>
                                </a:ln>
                              </wps:spPr>
                              <wps:txbx>
                                <w:txbxContent>
                                  <w:p w:rsidR="0082196D" w:rsidRDefault="00162126">
                                    <w:pPr>
                                      <w:spacing w:after="160" w:line="259" w:lineRule="auto"/>
                                      <w:ind w:left="0" w:firstLine="0"/>
                                      <w:jc w:val="left"/>
                                    </w:pPr>
                                    <w:r>
                                      <w:rPr>
                                        <w:b/>
                                        <w:color w:val="343433"/>
                                        <w:lang w:val="zh-Hant"/>
                                      </w:rPr>
                                      <w:t>*</w:t>
                                    </w:r>
                                  </w:p>
                                </w:txbxContent>
                              </wps:txbx>
                              <wps:bodyPr horzOverflow="overflow" vert="horz" lIns="0" tIns="0" rIns="0" bIns="0" rtlCol="0">
                                <a:noAutofit/>
                              </wps:bodyPr>
                            </wps:wsp>
                            <wps:wsp>
                              <wps:cNvPr id="5200" name="Shape 5200"/>
                              <wps:cNvSpPr/>
                              <wps:spPr>
                                <a:xfrm>
                                  <a:off x="1311123" y="1733981"/>
                                  <a:ext cx="1012215" cy="358724"/>
                                </a:xfrm>
                                <a:custGeom>
                                  <a:avLst/>
                                  <a:gdLst/>
                                  <a:ahLst/>
                                  <a:cxnLst/>
                                  <a:rect l="0" t="0" r="0" b="0"/>
                                  <a:pathLst>
                                    <a:path w="1012215" h="358724">
                                      <a:moveTo>
                                        <a:pt x="24727" y="0"/>
                                      </a:moveTo>
                                      <a:lnTo>
                                        <a:pt x="987489" y="0"/>
                                      </a:lnTo>
                                      <a:cubicBezTo>
                                        <a:pt x="1001103" y="0"/>
                                        <a:pt x="1012215" y="11125"/>
                                        <a:pt x="1012215" y="24740"/>
                                      </a:cubicBezTo>
                                      <a:lnTo>
                                        <a:pt x="1012215" y="333985"/>
                                      </a:lnTo>
                                      <a:cubicBezTo>
                                        <a:pt x="1012215" y="347599"/>
                                        <a:pt x="1001103" y="358724"/>
                                        <a:pt x="987489" y="358724"/>
                                      </a:cubicBezTo>
                                      <a:lnTo>
                                        <a:pt x="24727" y="358724"/>
                                      </a:lnTo>
                                      <a:cubicBezTo>
                                        <a:pt x="11125" y="358724"/>
                                        <a:pt x="0" y="347599"/>
                                        <a:pt x="0" y="333985"/>
                                      </a:cubicBezTo>
                                      <a:lnTo>
                                        <a:pt x="0" y="24740"/>
                                      </a:lnTo>
                                      <a:cubicBezTo>
                                        <a:pt x="0" y="11125"/>
                                        <a:pt x="11125" y="0"/>
                                        <a:pt x="24727"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201" name="Shape 5201"/>
                              <wps:cNvSpPr/>
                              <wps:spPr>
                                <a:xfrm>
                                  <a:off x="1311123" y="2274722"/>
                                  <a:ext cx="1012215" cy="358711"/>
                                </a:xfrm>
                                <a:custGeom>
                                  <a:avLst/>
                                  <a:gdLst/>
                                  <a:ahLst/>
                                  <a:cxnLst/>
                                  <a:rect l="0" t="0" r="0" b="0"/>
                                  <a:pathLst>
                                    <a:path w="1012215" h="358711">
                                      <a:moveTo>
                                        <a:pt x="24727" y="0"/>
                                      </a:moveTo>
                                      <a:lnTo>
                                        <a:pt x="987489" y="0"/>
                                      </a:lnTo>
                                      <a:cubicBezTo>
                                        <a:pt x="1001103" y="0"/>
                                        <a:pt x="1012215" y="11125"/>
                                        <a:pt x="1012215" y="24727"/>
                                      </a:cubicBezTo>
                                      <a:lnTo>
                                        <a:pt x="1012215" y="333985"/>
                                      </a:lnTo>
                                      <a:cubicBezTo>
                                        <a:pt x="1012215" y="347586"/>
                                        <a:pt x="1001103" y="358711"/>
                                        <a:pt x="987489" y="358711"/>
                                      </a:cubicBezTo>
                                      <a:lnTo>
                                        <a:pt x="24727" y="358711"/>
                                      </a:lnTo>
                                      <a:cubicBezTo>
                                        <a:pt x="11125" y="358711"/>
                                        <a:pt x="0" y="347586"/>
                                        <a:pt x="0" y="333985"/>
                                      </a:cubicBezTo>
                                      <a:lnTo>
                                        <a:pt x="0" y="24727"/>
                                      </a:lnTo>
                                      <a:cubicBezTo>
                                        <a:pt x="0" y="11125"/>
                                        <a:pt x="11125" y="0"/>
                                        <a:pt x="24727"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202" name="Shape 5202"/>
                              <wps:cNvSpPr/>
                              <wps:spPr>
                                <a:xfrm>
                                  <a:off x="1773949" y="2092706"/>
                                  <a:ext cx="89954" cy="186919"/>
                                </a:xfrm>
                                <a:custGeom>
                                  <a:avLst/>
                                  <a:gdLst/>
                                  <a:ahLst/>
                                  <a:cxnLst/>
                                  <a:rect l="0" t="0" r="0" b="0"/>
                                  <a:pathLst>
                                    <a:path w="89954" h="186919">
                                      <a:moveTo>
                                        <a:pt x="37440" y="0"/>
                                      </a:moveTo>
                                      <a:lnTo>
                                        <a:pt x="52527" y="0"/>
                                      </a:lnTo>
                                      <a:lnTo>
                                        <a:pt x="52527" y="147530"/>
                                      </a:lnTo>
                                      <a:lnTo>
                                        <a:pt x="77279" y="109347"/>
                                      </a:lnTo>
                                      <a:lnTo>
                                        <a:pt x="89954" y="117564"/>
                                      </a:lnTo>
                                      <a:lnTo>
                                        <a:pt x="51321" y="177152"/>
                                      </a:lnTo>
                                      <a:lnTo>
                                        <a:pt x="44996" y="186919"/>
                                      </a:lnTo>
                                      <a:lnTo>
                                        <a:pt x="38659" y="177152"/>
                                      </a:lnTo>
                                      <a:lnTo>
                                        <a:pt x="0" y="117564"/>
                                      </a:lnTo>
                                      <a:lnTo>
                                        <a:pt x="6337" y="113449"/>
                                      </a:lnTo>
                                      <a:lnTo>
                                        <a:pt x="12674" y="109347"/>
                                      </a:lnTo>
                                      <a:lnTo>
                                        <a:pt x="37440" y="147524"/>
                                      </a:lnTo>
                                      <a:lnTo>
                                        <a:pt x="3744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203" name="Rectangle 5203"/>
                              <wps:cNvSpPr/>
                              <wps:spPr>
                                <a:xfrm>
                                  <a:off x="293360" y="2095841"/>
                                  <a:ext cx="586251" cy="159997"/>
                                </a:xfrm>
                                <a:prstGeom prst="rect">
                                  <a:avLst/>
                                </a:prstGeom>
                                <a:ln>
                                  <a:noFill/>
                                </a:ln>
                              </wps:spPr>
                              <wps:txbx>
                                <w:txbxContent>
                                  <w:p w:rsidR="0082196D" w:rsidRDefault="00162126">
                                    <w:pPr>
                                      <w:spacing w:after="160" w:line="259" w:lineRule="auto"/>
                                      <w:ind w:left="0" w:firstLine="0"/>
                                      <w:jc w:val="left"/>
                                    </w:pPr>
                                    <w:r>
                                      <w:rPr>
                                        <w:b/>
                                        <w:color w:val="181717"/>
                                        <w:lang w:val="zh-Hant"/>
                                      </w:rPr>
                                      <w:t>•</w:t>
                                    </w:r>
                                  </w:p>
                                </w:txbxContent>
                              </wps:txbx>
                              <wps:bodyPr horzOverflow="overflow" vert="horz" lIns="0" tIns="0" rIns="0" bIns="0" rtlCol="0">
                                <a:noAutofit/>
                              </wps:bodyPr>
                            </wps:wsp>
                            <wps:wsp>
                              <wps:cNvPr id="5204" name="Rectangle 5204"/>
                              <wps:cNvSpPr/>
                              <wps:spPr>
                                <a:xfrm>
                                  <a:off x="1377429" y="2404856"/>
                                  <a:ext cx="1191924" cy="159997"/>
                                </a:xfrm>
                                <a:prstGeom prst="rect">
                                  <a:avLst/>
                                </a:prstGeom>
                                <a:ln>
                                  <a:noFill/>
                                </a:ln>
                              </wps:spPr>
                              <wps:txbx>
                                <w:txbxContent>
                                  <w:p w:rsidR="0082196D" w:rsidRDefault="00162126">
                                    <w:pPr>
                                      <w:spacing w:after="160" w:line="259" w:lineRule="auto"/>
                                      <w:ind w:left="0" w:firstLine="0"/>
                                      <w:jc w:val="left"/>
                                    </w:pPr>
                                    <w:r>
                                      <w:rPr>
                                        <w:b/>
                                        <w:color w:val="343433"/>
                                        <w:lang w:val="zh-Hant"/>
                                      </w:rPr>
                                      <w:t>•</w:t>
                                    </w:r>
                                  </w:p>
                                </w:txbxContent>
                              </wps:txbx>
                              <wps:bodyPr horzOverflow="overflow" vert="horz" lIns="0" tIns="0" rIns="0" bIns="0" rtlCol="0">
                                <a:noAutofit/>
                              </wps:bodyPr>
                            </wps:wsp>
                            <wps:wsp>
                              <wps:cNvPr id="5205" name="Shape 5205"/>
                              <wps:cNvSpPr/>
                              <wps:spPr>
                                <a:xfrm>
                                  <a:off x="1087933" y="2127872"/>
                                  <a:ext cx="151156" cy="117018"/>
                                </a:xfrm>
                                <a:custGeom>
                                  <a:avLst/>
                                  <a:gdLst/>
                                  <a:ahLst/>
                                  <a:cxnLst/>
                                  <a:rect l="0" t="0" r="0" b="0"/>
                                  <a:pathLst>
                                    <a:path w="151156" h="117018">
                                      <a:moveTo>
                                        <a:pt x="100774" y="0"/>
                                      </a:moveTo>
                                      <a:lnTo>
                                        <a:pt x="151156" y="58522"/>
                                      </a:lnTo>
                                      <a:lnTo>
                                        <a:pt x="100774" y="117018"/>
                                      </a:lnTo>
                                      <a:lnTo>
                                        <a:pt x="100774" y="87757"/>
                                      </a:lnTo>
                                      <a:lnTo>
                                        <a:pt x="0" y="87757"/>
                                      </a:lnTo>
                                      <a:lnTo>
                                        <a:pt x="0" y="29261"/>
                                      </a:lnTo>
                                      <a:lnTo>
                                        <a:pt x="100774" y="29261"/>
                                      </a:lnTo>
                                      <a:lnTo>
                                        <a:pt x="100774"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206" name="Shape 5206"/>
                              <wps:cNvSpPr/>
                              <wps:spPr>
                                <a:xfrm>
                                  <a:off x="1087933" y="2127872"/>
                                  <a:ext cx="151156" cy="117018"/>
                                </a:xfrm>
                                <a:custGeom>
                                  <a:avLst/>
                                  <a:gdLst/>
                                  <a:ahLst/>
                                  <a:cxnLst/>
                                  <a:rect l="0" t="0" r="0" b="0"/>
                                  <a:pathLst>
                                    <a:path w="151156" h="117018">
                                      <a:moveTo>
                                        <a:pt x="0" y="87757"/>
                                      </a:moveTo>
                                      <a:lnTo>
                                        <a:pt x="100774" y="87757"/>
                                      </a:lnTo>
                                      <a:lnTo>
                                        <a:pt x="100774" y="117018"/>
                                      </a:lnTo>
                                      <a:lnTo>
                                        <a:pt x="151156" y="58522"/>
                                      </a:lnTo>
                                      <a:lnTo>
                                        <a:pt x="100774" y="0"/>
                                      </a:lnTo>
                                      <a:lnTo>
                                        <a:pt x="100774" y="29261"/>
                                      </a:lnTo>
                                      <a:lnTo>
                                        <a:pt x="0" y="29261"/>
                                      </a:lnTo>
                                      <a:lnTo>
                                        <a:pt x="0" y="87757"/>
                                      </a:lnTo>
                                      <a:close/>
                                    </a:path>
                                  </a:pathLst>
                                </a:custGeom>
                                <a:ln w="4026" cap="flat">
                                  <a:miter lim="291160"/>
                                </a:ln>
                              </wps:spPr>
                              <wps:style>
                                <a:lnRef idx="1">
                                  <a:srgbClr val="181717"/>
                                </a:lnRef>
                                <a:fillRef idx="0">
                                  <a:srgbClr val="000000">
                                    <a:alpha val="0"/>
                                  </a:srgbClr>
                                </a:fillRef>
                                <a:effectRef idx="0">
                                  <a:scrgbClr r="0" g="0" b="0"/>
                                </a:effectRef>
                                <a:fontRef idx="none"/>
                              </wps:style>
                              <wps:bodyPr/>
                            </wps:wsp>
                            <wps:wsp>
                              <wps:cNvPr id="5208" name="Shape 5208"/>
                              <wps:cNvSpPr/>
                              <wps:spPr>
                                <a:xfrm>
                                  <a:off x="45580" y="528980"/>
                                  <a:ext cx="1006640" cy="281864"/>
                                </a:xfrm>
                                <a:custGeom>
                                  <a:avLst/>
                                  <a:gdLst/>
                                  <a:ahLst/>
                                  <a:cxnLst/>
                                  <a:rect l="0" t="0" r="0" b="0"/>
                                  <a:pathLst>
                                    <a:path w="1006640" h="281864">
                                      <a:moveTo>
                                        <a:pt x="10071" y="0"/>
                                      </a:moveTo>
                                      <a:lnTo>
                                        <a:pt x="996569" y="0"/>
                                      </a:lnTo>
                                      <a:cubicBezTo>
                                        <a:pt x="1002119" y="0"/>
                                        <a:pt x="1006640" y="4534"/>
                                        <a:pt x="1006640" y="10071"/>
                                      </a:cubicBezTo>
                                      <a:lnTo>
                                        <a:pt x="1006640" y="271793"/>
                                      </a:lnTo>
                                      <a:cubicBezTo>
                                        <a:pt x="1006640" y="277330"/>
                                        <a:pt x="1002119" y="281864"/>
                                        <a:pt x="996569" y="281864"/>
                                      </a:cubicBezTo>
                                      <a:lnTo>
                                        <a:pt x="10071" y="281864"/>
                                      </a:lnTo>
                                      <a:cubicBezTo>
                                        <a:pt x="4534" y="281864"/>
                                        <a:pt x="0" y="277330"/>
                                        <a:pt x="0" y="271793"/>
                                      </a:cubicBezTo>
                                      <a:lnTo>
                                        <a:pt x="0" y="10071"/>
                                      </a:lnTo>
                                      <a:cubicBezTo>
                                        <a:pt x="0" y="4534"/>
                                        <a:pt x="4534" y="0"/>
                                        <a:pt x="10071"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209" name="Rectangle 5209"/>
                              <wps:cNvSpPr/>
                              <wps:spPr>
                                <a:xfrm>
                                  <a:off x="175029" y="616108"/>
                                  <a:ext cx="992652" cy="150894"/>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·我</w:t>
                                    </w:r>
                                  </w:p>
                                </w:txbxContent>
                              </wps:txbx>
                              <wps:bodyPr horzOverflow="overflow" vert="horz" lIns="0" tIns="0" rIns="0" bIns="0" rtlCol="0">
                                <a:noAutofit/>
                              </wps:bodyPr>
                            </wps:wsp>
                            <wps:wsp>
                              <wps:cNvPr id="5210" name="Shape 5210"/>
                              <wps:cNvSpPr/>
                              <wps:spPr>
                                <a:xfrm>
                                  <a:off x="1326617" y="528980"/>
                                  <a:ext cx="1006665" cy="281864"/>
                                </a:xfrm>
                                <a:custGeom>
                                  <a:avLst/>
                                  <a:gdLst/>
                                  <a:ahLst/>
                                  <a:cxnLst/>
                                  <a:rect l="0" t="0" r="0" b="0"/>
                                  <a:pathLst>
                                    <a:path w="1006665" h="281864">
                                      <a:moveTo>
                                        <a:pt x="10071" y="0"/>
                                      </a:moveTo>
                                      <a:lnTo>
                                        <a:pt x="996595" y="0"/>
                                      </a:lnTo>
                                      <a:cubicBezTo>
                                        <a:pt x="1002119" y="0"/>
                                        <a:pt x="1006665" y="4534"/>
                                        <a:pt x="1006665" y="10071"/>
                                      </a:cubicBezTo>
                                      <a:lnTo>
                                        <a:pt x="1006665" y="271793"/>
                                      </a:lnTo>
                                      <a:cubicBezTo>
                                        <a:pt x="1006665" y="277330"/>
                                        <a:pt x="1002119" y="281864"/>
                                        <a:pt x="996595" y="281864"/>
                                      </a:cubicBezTo>
                                      <a:lnTo>
                                        <a:pt x="10071" y="281864"/>
                                      </a:lnTo>
                                      <a:cubicBezTo>
                                        <a:pt x="4534" y="281864"/>
                                        <a:pt x="0" y="277330"/>
                                        <a:pt x="0" y="271793"/>
                                      </a:cubicBezTo>
                                      <a:lnTo>
                                        <a:pt x="0" y="10071"/>
                                      </a:lnTo>
                                      <a:cubicBezTo>
                                        <a:pt x="0" y="4534"/>
                                        <a:pt x="4534" y="0"/>
                                        <a:pt x="10071"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211" name="Shape 5211"/>
                              <wps:cNvSpPr/>
                              <wps:spPr>
                                <a:xfrm>
                                  <a:off x="1083564" y="615480"/>
                                  <a:ext cx="201562" cy="110363"/>
                                </a:xfrm>
                                <a:custGeom>
                                  <a:avLst/>
                                  <a:gdLst/>
                                  <a:ahLst/>
                                  <a:cxnLst/>
                                  <a:rect l="0" t="0" r="0" b="0"/>
                                  <a:pathLst>
                                    <a:path w="201562" h="110363">
                                      <a:moveTo>
                                        <a:pt x="50393" y="0"/>
                                      </a:moveTo>
                                      <a:lnTo>
                                        <a:pt x="50393" y="27584"/>
                                      </a:lnTo>
                                      <a:lnTo>
                                        <a:pt x="151181" y="27584"/>
                                      </a:lnTo>
                                      <a:lnTo>
                                        <a:pt x="151181" y="0"/>
                                      </a:lnTo>
                                      <a:lnTo>
                                        <a:pt x="201562" y="55182"/>
                                      </a:lnTo>
                                      <a:lnTo>
                                        <a:pt x="151181" y="110363"/>
                                      </a:lnTo>
                                      <a:lnTo>
                                        <a:pt x="151181" y="82779"/>
                                      </a:lnTo>
                                      <a:lnTo>
                                        <a:pt x="50393" y="82779"/>
                                      </a:lnTo>
                                      <a:lnTo>
                                        <a:pt x="50393" y="110363"/>
                                      </a:lnTo>
                                      <a:lnTo>
                                        <a:pt x="0" y="55182"/>
                                      </a:lnTo>
                                      <a:lnTo>
                                        <a:pt x="50393"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212" name="Shape 5212"/>
                              <wps:cNvSpPr/>
                              <wps:spPr>
                                <a:xfrm>
                                  <a:off x="1083564" y="615480"/>
                                  <a:ext cx="201562" cy="110363"/>
                                </a:xfrm>
                                <a:custGeom>
                                  <a:avLst/>
                                  <a:gdLst/>
                                  <a:ahLst/>
                                  <a:cxnLst/>
                                  <a:rect l="0" t="0" r="0" b="0"/>
                                  <a:pathLst>
                                    <a:path w="201562" h="110363">
                                      <a:moveTo>
                                        <a:pt x="0" y="55182"/>
                                      </a:moveTo>
                                      <a:lnTo>
                                        <a:pt x="50393" y="110363"/>
                                      </a:lnTo>
                                      <a:lnTo>
                                        <a:pt x="50393" y="82779"/>
                                      </a:lnTo>
                                      <a:lnTo>
                                        <a:pt x="151181" y="82779"/>
                                      </a:lnTo>
                                      <a:lnTo>
                                        <a:pt x="151181" y="110363"/>
                                      </a:lnTo>
                                      <a:lnTo>
                                        <a:pt x="201562" y="55182"/>
                                      </a:lnTo>
                                      <a:lnTo>
                                        <a:pt x="151181" y="0"/>
                                      </a:lnTo>
                                      <a:lnTo>
                                        <a:pt x="151181" y="27584"/>
                                      </a:lnTo>
                                      <a:lnTo>
                                        <a:pt x="50393" y="27584"/>
                                      </a:lnTo>
                                      <a:lnTo>
                                        <a:pt x="50393" y="0"/>
                                      </a:lnTo>
                                      <a:lnTo>
                                        <a:pt x="0" y="55182"/>
                                      </a:lnTo>
                                      <a:close/>
                                    </a:path>
                                  </a:pathLst>
                                </a:custGeom>
                                <a:ln w="4026" cap="flat">
                                  <a:miter lim="291160"/>
                                </a:ln>
                              </wps:spPr>
                              <wps:style>
                                <a:lnRef idx="1">
                                  <a:srgbClr val="181717"/>
                                </a:lnRef>
                                <a:fillRef idx="0">
                                  <a:srgbClr val="000000">
                                    <a:alpha val="0"/>
                                  </a:srgbClr>
                                </a:fillRef>
                                <a:effectRef idx="0">
                                  <a:scrgbClr r="0" g="0" b="0"/>
                                </a:effectRef>
                                <a:fontRef idx="none"/>
                              </wps:style>
                              <wps:bodyPr/>
                            </wps:wsp>
                            <wps:wsp>
                              <wps:cNvPr id="5213" name="Shape 5213"/>
                              <wps:cNvSpPr/>
                              <wps:spPr>
                                <a:xfrm>
                                  <a:off x="1142606" y="866775"/>
                                  <a:ext cx="705307" cy="321081"/>
                                </a:xfrm>
                                <a:custGeom>
                                  <a:avLst/>
                                  <a:gdLst/>
                                  <a:ahLst/>
                                  <a:cxnLst/>
                                  <a:rect l="0" t="0" r="0" b="0"/>
                                  <a:pathLst>
                                    <a:path w="705307" h="321081">
                                      <a:moveTo>
                                        <a:pt x="704901" y="0"/>
                                      </a:moveTo>
                                      <a:lnTo>
                                        <a:pt x="705282" y="144297"/>
                                      </a:lnTo>
                                      <a:lnTo>
                                        <a:pt x="705307" y="151854"/>
                                      </a:lnTo>
                                      <a:lnTo>
                                        <a:pt x="697725" y="151854"/>
                                      </a:lnTo>
                                      <a:lnTo>
                                        <a:pt x="52515" y="151854"/>
                                      </a:lnTo>
                                      <a:lnTo>
                                        <a:pt x="52515" y="281695"/>
                                      </a:lnTo>
                                      <a:lnTo>
                                        <a:pt x="77279" y="243510"/>
                                      </a:lnTo>
                                      <a:lnTo>
                                        <a:pt x="83617" y="247612"/>
                                      </a:lnTo>
                                      <a:lnTo>
                                        <a:pt x="89954" y="251739"/>
                                      </a:lnTo>
                                      <a:lnTo>
                                        <a:pt x="51295" y="311315"/>
                                      </a:lnTo>
                                      <a:lnTo>
                                        <a:pt x="44958" y="321081"/>
                                      </a:lnTo>
                                      <a:lnTo>
                                        <a:pt x="38621" y="311315"/>
                                      </a:lnTo>
                                      <a:lnTo>
                                        <a:pt x="0" y="251739"/>
                                      </a:lnTo>
                                      <a:lnTo>
                                        <a:pt x="12662" y="243510"/>
                                      </a:lnTo>
                                      <a:lnTo>
                                        <a:pt x="37402" y="281668"/>
                                      </a:lnTo>
                                      <a:lnTo>
                                        <a:pt x="37402" y="144323"/>
                                      </a:lnTo>
                                      <a:lnTo>
                                        <a:pt x="37402" y="136766"/>
                                      </a:lnTo>
                                      <a:lnTo>
                                        <a:pt x="44958" y="136766"/>
                                      </a:lnTo>
                                      <a:lnTo>
                                        <a:pt x="690174" y="136766"/>
                                      </a:lnTo>
                                      <a:lnTo>
                                        <a:pt x="689801" y="38"/>
                                      </a:lnTo>
                                      <a:lnTo>
                                        <a:pt x="704901"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214" name="Shape 5214"/>
                              <wps:cNvSpPr/>
                              <wps:spPr>
                                <a:xfrm>
                                  <a:off x="1179627" y="1373339"/>
                                  <a:ext cx="677253" cy="321069"/>
                                </a:xfrm>
                                <a:custGeom>
                                  <a:avLst/>
                                  <a:gdLst/>
                                  <a:ahLst/>
                                  <a:cxnLst/>
                                  <a:rect l="0" t="0" r="0" b="0"/>
                                  <a:pathLst>
                                    <a:path w="677253" h="321069">
                                      <a:moveTo>
                                        <a:pt x="381" y="0"/>
                                      </a:moveTo>
                                      <a:lnTo>
                                        <a:pt x="15494" y="38"/>
                                      </a:lnTo>
                                      <a:lnTo>
                                        <a:pt x="15145" y="136766"/>
                                      </a:lnTo>
                                      <a:lnTo>
                                        <a:pt x="632257" y="136766"/>
                                      </a:lnTo>
                                      <a:lnTo>
                                        <a:pt x="639813" y="136766"/>
                                      </a:lnTo>
                                      <a:lnTo>
                                        <a:pt x="639813" y="144310"/>
                                      </a:lnTo>
                                      <a:lnTo>
                                        <a:pt x="639813" y="281674"/>
                                      </a:lnTo>
                                      <a:lnTo>
                                        <a:pt x="664578" y="243510"/>
                                      </a:lnTo>
                                      <a:lnTo>
                                        <a:pt x="670916" y="247612"/>
                                      </a:lnTo>
                                      <a:lnTo>
                                        <a:pt x="677253" y="251727"/>
                                      </a:lnTo>
                                      <a:lnTo>
                                        <a:pt x="638594" y="311315"/>
                                      </a:lnTo>
                                      <a:lnTo>
                                        <a:pt x="632257" y="321069"/>
                                      </a:lnTo>
                                      <a:lnTo>
                                        <a:pt x="625920" y="311315"/>
                                      </a:lnTo>
                                      <a:lnTo>
                                        <a:pt x="587299" y="251727"/>
                                      </a:lnTo>
                                      <a:lnTo>
                                        <a:pt x="599973" y="243510"/>
                                      </a:lnTo>
                                      <a:lnTo>
                                        <a:pt x="624713" y="281681"/>
                                      </a:lnTo>
                                      <a:lnTo>
                                        <a:pt x="624713" y="151867"/>
                                      </a:lnTo>
                                      <a:lnTo>
                                        <a:pt x="7582" y="151867"/>
                                      </a:lnTo>
                                      <a:lnTo>
                                        <a:pt x="0" y="151867"/>
                                      </a:lnTo>
                                      <a:lnTo>
                                        <a:pt x="25" y="144297"/>
                                      </a:lnTo>
                                      <a:lnTo>
                                        <a:pt x="381"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5215" name="Rectangle 5215"/>
                              <wps:cNvSpPr/>
                              <wps:spPr>
                                <a:xfrm>
                                  <a:off x="1447051" y="616108"/>
                                  <a:ext cx="1024829" cy="150894"/>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·埃</w:t>
                                    </w:r>
                                  </w:p>
                                </w:txbxContent>
                              </wps:txbx>
                              <wps:bodyPr horzOverflow="overflow" vert="horz" lIns="0" tIns="0" rIns="0" bIns="0" rtlCol="0">
                                <a:noAutofit/>
                              </wps:bodyPr>
                            </wps:wsp>
                            <wps:wsp>
                              <wps:cNvPr id="5216" name="Shape 5216"/>
                              <wps:cNvSpPr/>
                              <wps:spPr>
                                <a:xfrm>
                                  <a:off x="0" y="472998"/>
                                  <a:ext cx="2370608" cy="393789"/>
                                </a:xfrm>
                                <a:custGeom>
                                  <a:avLst/>
                                  <a:gdLst/>
                                  <a:ahLst/>
                                  <a:cxnLst/>
                                  <a:rect l="0" t="0" r="0" b="0"/>
                                  <a:pathLst>
                                    <a:path w="2370608" h="393789">
                                      <a:moveTo>
                                        <a:pt x="31179" y="0"/>
                                      </a:moveTo>
                                      <a:lnTo>
                                        <a:pt x="2339429" y="0"/>
                                      </a:lnTo>
                                      <a:cubicBezTo>
                                        <a:pt x="2356587" y="0"/>
                                        <a:pt x="2370608" y="14033"/>
                                        <a:pt x="2370608" y="31179"/>
                                      </a:cubicBezTo>
                                      <a:lnTo>
                                        <a:pt x="2370608" y="362610"/>
                                      </a:lnTo>
                                      <a:cubicBezTo>
                                        <a:pt x="2370608" y="379768"/>
                                        <a:pt x="2356587" y="393789"/>
                                        <a:pt x="2339429" y="393789"/>
                                      </a:cubicBezTo>
                                      <a:lnTo>
                                        <a:pt x="31179" y="393789"/>
                                      </a:lnTo>
                                      <a:cubicBezTo>
                                        <a:pt x="14033" y="393789"/>
                                        <a:pt x="0" y="379768"/>
                                        <a:pt x="0" y="362610"/>
                                      </a:cubicBezTo>
                                      <a:lnTo>
                                        <a:pt x="0" y="31179"/>
                                      </a:lnTo>
                                      <a:cubicBezTo>
                                        <a:pt x="0" y="14033"/>
                                        <a:pt x="14033" y="0"/>
                                        <a:pt x="31179" y="0"/>
                                      </a:cubicBez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217" name="Shape 5217"/>
                              <wps:cNvSpPr/>
                              <wps:spPr>
                                <a:xfrm>
                                  <a:off x="616598" y="1182953"/>
                                  <a:ext cx="1141933" cy="190398"/>
                                </a:xfrm>
                                <a:custGeom>
                                  <a:avLst/>
                                  <a:gdLst/>
                                  <a:ahLst/>
                                  <a:cxnLst/>
                                  <a:rect l="0" t="0" r="0" b="0"/>
                                  <a:pathLst>
                                    <a:path w="1141933" h="190398">
                                      <a:moveTo>
                                        <a:pt x="115697" y="0"/>
                                      </a:moveTo>
                                      <a:lnTo>
                                        <a:pt x="1026236" y="0"/>
                                      </a:lnTo>
                                      <a:lnTo>
                                        <a:pt x="1141933" y="95199"/>
                                      </a:lnTo>
                                      <a:lnTo>
                                        <a:pt x="1026236" y="190398"/>
                                      </a:lnTo>
                                      <a:lnTo>
                                        <a:pt x="115697" y="190398"/>
                                      </a:lnTo>
                                      <a:lnTo>
                                        <a:pt x="0" y="95199"/>
                                      </a:lnTo>
                                      <a:lnTo>
                                        <a:pt x="115697" y="0"/>
                                      </a:lnTo>
                                      <a:close/>
                                    </a:path>
                                  </a:pathLst>
                                </a:custGeom>
                                <a:ln w="10071" cap="flat">
                                  <a:miter lim="291160"/>
                                </a:ln>
                              </wps:spPr>
                              <wps:style>
                                <a:lnRef idx="1">
                                  <a:srgbClr val="343433"/>
                                </a:lnRef>
                                <a:fillRef idx="0">
                                  <a:srgbClr val="000000">
                                    <a:alpha val="0"/>
                                  </a:srgbClr>
                                </a:fillRef>
                                <a:effectRef idx="0">
                                  <a:scrgbClr r="0" g="0" b="0"/>
                                </a:effectRef>
                                <a:fontRef idx="none"/>
                              </wps:style>
                              <wps:bodyPr/>
                            </wps:wsp>
                            <wps:wsp>
                              <wps:cNvPr id="5218" name="Rectangle 5218"/>
                              <wps:cNvSpPr/>
                              <wps:spPr>
                                <a:xfrm>
                                  <a:off x="806720" y="1232612"/>
                                  <a:ext cx="1005481" cy="150894"/>
                                </a:xfrm>
                                <a:prstGeom prst="rect">
                                  <a:avLst/>
                                </a:prstGeom>
                                <a:ln>
                                  <a:noFill/>
                                </a:ln>
                              </wps:spPr>
                              <wps:txbx>
                                <w:txbxContent>
                                  <w:p w:rsidR="0082196D" w:rsidRDefault="00162126">
                                    <w:pPr>
                                      <w:spacing w:after="160" w:line="259" w:lineRule="auto"/>
                                      <w:ind w:left="0" w:firstLine="0"/>
                                      <w:jc w:val="left"/>
                                    </w:pPr>
                                    <w:r>
                                      <w:rPr>
                                        <w:b/>
                                        <w:color w:val="343433"/>
                                        <w:sz w:val="18"/>
                                        <w:lang w:val="zh-Hant"/>
                                      </w:rPr>
                                      <w:t>*</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48194" style="width:186.862pt;height:211.515pt;mso-position-horizontal-relative:char;mso-position-vertical-relative:line" coordsize="23731,26862">
                      <v:shape id="Shape 5191" style="position:absolute;width:10569;height:2693;left:107;top:0;" coordsize="1056958,269329" path="m9627,0l1047331,0c1052627,0,1056958,4331,1056958,9627l1056958,259702c1056958,264998,1052627,269329,1047331,269329l9627,269329c4331,269329,0,264998,0,259702l0,9627c0,4331,4331,0,9627,0x">
                        <v:stroke on="true" weight="0.793pt" color="#343433" miterlimit="22" joinstyle="miter" endcap="flat"/>
                        <v:fill on="false" color="#000000" opacity="0"/>
                      </v:shape>
                      <v:shape id="Shape 5194" style="position:absolute;width:11084;height:9967;left:12647;top:16895;" coordsize="1108431,996721" path="m51257,0l1057174,0c1085368,0,1108431,23063,1108431,51257l1108431,945477c1108431,973671,1085368,996721,1057174,996721l51257,996721c23063,996721,0,973671,0,945477l0,51257c0,23063,23063,0,51257,0x">
                        <v:stroke on="true" weight="0.793pt" color="#343433" miterlimit="22" joinstyle="miter" endcap="flat"/>
                        <v:fill on="false" color="#000000" opacity="0"/>
                      </v:shape>
                      <v:shape id="Shape 5195" style="position:absolute;width:10614;height:9967;left:18;top:16895;" coordsize="1061478,996721" path="m51257,0l1010222,0c1038416,0,1061478,23063,1061478,51257l1061478,945477c1061478,973671,1038416,996721,1010222,996721l51257,996721c23063,996721,0,973671,0,945477l0,51257c0,23063,23063,0,51257,0x">
                        <v:stroke on="true" weight="0.793pt" color="#343433" miterlimit="22" joinstyle="miter" endcap="flat" dashstyle="1.99584 1.00143"/>
                        <v:fill on="false" color="#000000" opacity="0"/>
                      </v:shape>
                      <v:shape id="Shape 5196" style="position:absolute;width:7053;height:3210;left:5272;top:8667;" coordsize="705345,321081" path="m406,0l15507,38l15146,136766l660349,136766l667906,136766l667906,144323l667906,281695l692671,243510l699008,247612l705345,251739l666686,311315l660349,321081l654012,311315l615391,251739l628053,243510l652793,281668l652793,151854l7582,151854l0,151854l38,144297l406,0x">
                        <v:stroke on="false" weight="0pt" color="#000000" opacity="0" miterlimit="22" joinstyle="miter" endcap="flat"/>
                        <v:fill on="true" color="#181717"/>
                      </v:shape>
                      <v:shape id="Shape 5197" style="position:absolute;width:899;height:2085;left:4942;top:2693;" coordsize="89954,208585" path="m37440,0l52540,0l52540,169184l77279,131013l89954,139230l51333,198818l44996,208585l38659,198818l0,139230l6337,135128l12674,131013l37440,169199l37440,0x">
                        <v:stroke on="false" weight="0pt" color="#000000" opacity="0" miterlimit="22" joinstyle="miter" endcap="flat"/>
                        <v:fill on="true" color="#181717"/>
                      </v:shape>
                      <v:rect id="Rectangle 5198" style="position:absolute;width:11469;height:1508;left:1134;top:831;" filled="f" stroked="f">
                        <v:textbox inset="0,0,0,0">
                          <w:txbxContent>
                            <w:p>
                              <w:pPr>
                                <w:spacing w:before="0" w:after="160" w:line="259" w:lineRule="auto"/>
                                <w:ind w:left="0" w:firstLine="0"/>
                                <w:jc w:val="left"/>
                              </w:pPr>
                              <w:r>
                                <w:rPr>
                                  <w:b w:val="1"/>
                                  <w:color w:val="343433"/>
                                  <w:sz w:val="18"/>
                                  <w:lang w:val="zh-cht"/>
                                </w:rPr>
                                <w:t xml:space="preserve"/>
                              </w:r>
                            </w:p>
                          </w:txbxContent>
                        </v:textbox>
                      </v:rect>
                      <v:rect id="Rectangle 5199" style="position:absolute;width:7760;height:1599;left:15185;top:18560;" filled="f" stroked="f">
                        <v:textbox inset="0,0,0,0">
                          <w:txbxContent>
                            <w:p>
                              <w:pPr>
                                <w:spacing w:before="0" w:after="160" w:line="259" w:lineRule="auto"/>
                                <w:ind w:left="0" w:firstLine="0"/>
                                <w:jc w:val="left"/>
                              </w:pPr>
                              <w:r>
                                <w:rPr>
                                  <w:b w:val="1"/>
                                  <w:color w:val="343433"/>
                                  <w:sz w:val="19"/>
                                  <w:lang w:val="zh-cht"/>
                                </w:rPr>
                                <w:t xml:space="preserve">*</w:t>
                              </w:r>
                            </w:p>
                          </w:txbxContent>
                        </v:textbox>
                      </v:rect>
                      <v:shape id="Shape 5200" style="position:absolute;width:10122;height:3587;left:13111;top:17339;" coordsize="1012215,358724" path="m24727,0l987489,0c1001103,0,1012215,11125,1012215,24740l1012215,333985c1012215,347599,1001103,358724,987489,358724l24727,358724c11125,358724,0,347599,0,333985l0,24740c0,11125,11125,0,24727,0x">
                        <v:stroke on="true" weight="0.793pt" color="#343433" miterlimit="22" joinstyle="miter" endcap="flat"/>
                        <v:fill on="false" color="#000000" opacity="0"/>
                      </v:shape>
                      <v:shape id="Shape 5201" style="position:absolute;width:10122;height:3587;left:13111;top:22747;" coordsize="1012215,358711" path="m24727,0l987489,0c1001103,0,1012215,11125,1012215,24727l1012215,333985c1012215,347586,1001103,358711,987489,358711l24727,358711c11125,358711,0,347586,0,333985l0,24727c0,11125,11125,0,24727,0x">
                        <v:stroke on="true" weight="0.793pt" color="#343433" miterlimit="22" joinstyle="miter" endcap="flat"/>
                        <v:fill on="false" color="#000000" opacity="0"/>
                      </v:shape>
                      <v:shape id="Shape 5202" style="position:absolute;width:899;height:1869;left:17739;top:20927;" coordsize="89954,186919" path="m37440,0l52527,0l52527,147530l77279,109347l89954,117564l51321,177152l44996,186919l38659,177152l0,117564l6337,113449l12674,109347l37440,147524l37440,0x">
                        <v:stroke on="false" weight="0pt" color="#000000" opacity="0" miterlimit="22" joinstyle="miter" endcap="flat"/>
                        <v:fill on="true" color="#181717"/>
                      </v:shape>
                      <v:rect id="Rectangle 5203" style="position:absolute;width:5862;height:1599;left:2933;top:20958;" filled="f" stroked="f">
                        <v:textbox inset="0,0,0,0">
                          <w:txbxContent>
                            <w:p>
                              <w:pPr>
                                <w:spacing w:before="0" w:after="160" w:line="259" w:lineRule="auto"/>
                                <w:ind w:left="0" w:firstLine="0"/>
                                <w:jc w:val="left"/>
                              </w:pPr>
                              <w:r>
                                <w:rPr>
                                  <w:b w:val="1"/>
                                  <w:color w:val="181717"/>
                                  <w:sz w:val="19"/>
                                  <w:lang w:val="zh-cht"/>
                                </w:rPr>
                                <w:t xml:space="preserve">•</w:t>
                              </w:r>
                            </w:p>
                          </w:txbxContent>
                        </v:textbox>
                      </v:rect>
                      <v:rect id="Rectangle 5204" style="position:absolute;width:11919;height:1599;left:13774;top:24048;" filled="f" stroked="f">
                        <v:textbox inset="0,0,0,0">
                          <w:txbxContent>
                            <w:p>
                              <w:pPr>
                                <w:spacing w:before="0" w:after="160" w:line="259" w:lineRule="auto"/>
                                <w:ind w:left="0" w:firstLine="0"/>
                                <w:jc w:val="left"/>
                              </w:pPr>
                              <w:r>
                                <w:rPr>
                                  <w:b w:val="1"/>
                                  <w:color w:val="343433"/>
                                  <w:sz w:val="19"/>
                                  <w:lang w:val="zh-cht"/>
                                </w:rPr>
                                <w:t xml:space="preserve">•</w:t>
                              </w:r>
                            </w:p>
                          </w:txbxContent>
                        </v:textbox>
                      </v:rect>
                      <v:shape id="Shape 5205" style="position:absolute;width:1511;height:1170;left:10879;top:21278;" coordsize="151156,117018" path="m100774,0l151156,58522l100774,117018l100774,87757l0,87757l0,29261l100774,29261l100774,0x">
                        <v:stroke on="false" weight="0pt" color="#000000" opacity="0" miterlimit="22" joinstyle="miter" endcap="flat"/>
                        <v:fill on="true" color="#181717"/>
                      </v:shape>
                      <v:shape id="Shape 5206" style="position:absolute;width:1511;height:1170;left:10879;top:21278;" coordsize="151156,117018" path="m0,87757l100774,87757l100774,117018l151156,58522l100774,0l100774,29261l0,29261l0,87757x">
                        <v:stroke on="true" weight="0.317pt" color="#181717" miterlimit="22" joinstyle="miter" endcap="flat"/>
                        <v:fill on="false" color="#000000" opacity="0"/>
                      </v:shape>
                      <v:shape id="Shape 5208" style="position:absolute;width:10066;height:2818;left:455;top:5289;" coordsize="1006640,281864" path="m10071,0l996569,0c1002119,0,1006640,4534,1006640,10071l1006640,271793c1006640,277330,1002119,281864,996569,281864l10071,281864c4534,281864,0,277330,0,271793l0,10071c0,4534,4534,0,10071,0x">
                        <v:stroke on="true" weight="0.793pt" color="#343433" miterlimit="22" joinstyle="miter" endcap="flat"/>
                        <v:fill on="false" color="#000000" opacity="0"/>
                      </v:shape>
                      <v:rect id="Rectangle 5209" style="position:absolute;width:9926;height:1508;left:1750;top:6161;" filled="f" stroked="f">
                        <v:textbox inset="0,0,0,0">
                          <w:txbxContent>
                            <w:p>
                              <w:pPr>
                                <w:spacing w:before="0" w:after="160" w:line="259" w:lineRule="auto"/>
                                <w:ind w:left="0" w:firstLine="0"/>
                                <w:jc w:val="left"/>
                              </w:pPr>
                              <w:r>
                                <w:rPr>
                                  <w:b w:val="1"/>
                                  <w:color w:val="343433"/>
                                  <w:sz w:val="18"/>
                                  <w:lang w:val="zh-cht"/>
                                </w:rPr>
                                <w:t xml:space="preserve">·我</w:t>
                              </w:r>
                            </w:p>
                          </w:txbxContent>
                        </v:textbox>
                      </v:rect>
                      <v:shape id="Shape 5210" style="position:absolute;width:10066;height:2818;left:13266;top:5289;" coordsize="1006665,281864" path="m10071,0l996595,0c1002119,0,1006665,4534,1006665,10071l1006665,271793c1006665,277330,1002119,281864,996595,281864l10071,281864c4534,281864,0,277330,0,271793l0,10071c0,4534,4534,0,10071,0x">
                        <v:stroke on="true" weight="0.793pt" color="#343433" miterlimit="22" joinstyle="miter" endcap="flat"/>
                        <v:fill on="false" color="#000000" opacity="0"/>
                      </v:shape>
                      <v:shape id="Shape 5211" style="position:absolute;width:2015;height:1103;left:10835;top:6154;" coordsize="201562,110363" path="m50393,0l50393,27584l151181,27584l151181,0l201562,55182l151181,110363l151181,82779l50393,82779l50393,110363l0,55182l50393,0x">
                        <v:stroke on="false" weight="0pt" color="#000000" opacity="0" miterlimit="22" joinstyle="miter" endcap="flat"/>
                        <v:fill on="true" color="#181717"/>
                      </v:shape>
                      <v:shape id="Shape 5212" style="position:absolute;width:2015;height:1103;left:10835;top:6154;" coordsize="201562,110363" path="m0,55182l50393,110363l50393,82779l151181,82779l151181,110363l201562,55182l151181,0l151181,27584l50393,27584l50393,0l0,55182x">
                        <v:stroke on="true" weight="0.317pt" color="#181717" miterlimit="22" joinstyle="miter" endcap="flat"/>
                        <v:fill on="false" color="#000000" opacity="0"/>
                      </v:shape>
                      <v:shape id="Shape 5213" style="position:absolute;width:7053;height:3210;left:11426;top:8667;" coordsize="705307,321081" path="m704901,0l705282,144297l705307,151854l697725,151854l52515,151854l52515,281695l77279,243510l83617,247612l89954,251739l51295,311315l44958,321081l38621,311315l0,251739l12662,243510l37402,281668l37402,144323l37402,136766l44958,136766l690174,136766l689801,38l704901,0x">
                        <v:stroke on="false" weight="0pt" color="#000000" opacity="0" miterlimit="22" joinstyle="miter" endcap="flat"/>
                        <v:fill on="true" color="#181717"/>
                      </v:shape>
                      <v:shape id="Shape 5214" style="position:absolute;width:6772;height:3210;left:11796;top:13733;" coordsize="677253,321069" path="m381,0l15494,38l15145,136766l632257,136766l639813,136766l639813,144310l639813,281674l664578,243510l670916,247612l677253,251727l638594,311315l632257,321069l625920,311315l587299,251727l599973,243510l624713,281681l624713,151867l7582,151867l0,151867l25,144297l381,0x">
                        <v:stroke on="false" weight="0pt" color="#000000" opacity="0" miterlimit="22" joinstyle="miter" endcap="flat"/>
                        <v:fill on="true" color="#181717"/>
                      </v:shape>
                      <v:rect id="Rectangle 5215" style="position:absolute;width:10248;height:1508;left:14470;top:6161;" filled="f" stroked="f">
                        <v:textbox inset="0,0,0,0">
                          <w:txbxContent>
                            <w:p>
                              <w:pPr>
                                <w:spacing w:before="0" w:after="160" w:line="259" w:lineRule="auto"/>
                                <w:ind w:left="0" w:firstLine="0"/>
                                <w:jc w:val="left"/>
                              </w:pPr>
                              <w:r>
                                <w:rPr>
                                  <w:b w:val="1"/>
                                  <w:color w:val="343433"/>
                                  <w:sz w:val="18"/>
                                  <w:lang w:val="zh-cht"/>
                                </w:rPr>
                                <w:t xml:space="preserve">·埃</w:t>
                              </w:r>
                            </w:p>
                          </w:txbxContent>
                        </v:textbox>
                      </v:rect>
                      <v:shape id="Shape 5216" style="position:absolute;width:23706;height:3937;left:0;top:4729;" coordsize="2370608,393789" path="m31179,0l2339429,0c2356587,0,2370608,14033,2370608,31179l2370608,362610c2370608,379768,2356587,393789,2339429,393789l31179,393789c14033,393789,0,379768,0,362610l0,31179c0,14033,14033,0,31179,0x">
                        <v:stroke on="true" weight="0.793pt" color="#343433" miterlimit="22" joinstyle="miter" endcap="flat"/>
                        <v:fill on="false" color="#000000" opacity="0"/>
                      </v:shape>
                      <v:shape id="Shape 5217" style="position:absolute;width:11419;height:1903;left:6165;top:11829;" coordsize="1141933,190398" path="m115697,0l1026236,0l1141933,95199l1026236,190398l115697,190398l0,95199l115697,0x">
                        <v:stroke on="true" weight="0.793pt" color="#343433" miterlimit="22" joinstyle="miter" endcap="flat"/>
                        <v:fill on="false" color="#000000" opacity="0"/>
                      </v:shape>
                      <v:rect id="Rectangle 5218" style="position:absolute;width:10054;height:1508;left:8067;top:12326;" filled="f" stroked="f">
                        <v:textbox inset="0,0,0,0">
                          <w:txbxContent>
                            <w:p>
                              <w:pPr>
                                <w:spacing w:before="0" w:after="160" w:line="259" w:lineRule="auto"/>
                                <w:ind w:left="0" w:firstLine="0"/>
                                <w:jc w:val="left"/>
                              </w:pPr>
                              <w:r>
                                <w:rPr>
                                  <w:b w:val="1"/>
                                  <w:color w:val="343433"/>
                                  <w:sz w:val="18"/>
                                  <w:lang w:val="zh-cht"/>
                                </w:rPr>
                                <w:t xml:space="preserve">*</w:t>
                              </w:r>
                            </w:p>
                          </w:txbxContent>
                        </v:textbox>
                      </v:rect>
                    </v:group>
                  </w:pict>
                </mc:Fallback>
              </mc:AlternateContent>
            </w:r>
          </w:p>
        </w:tc>
      </w:tr>
      <w:tr w:rsidR="0082196D">
        <w:tblPrEx>
          <w:tblCellMar>
            <w:top w:w="0" w:type="dxa"/>
            <w:left w:w="0" w:type="dxa"/>
            <w:right w:w="0" w:type="dxa"/>
          </w:tblCellMar>
        </w:tblPrEx>
        <w:trPr>
          <w:trHeight w:val="1029"/>
        </w:trPr>
        <w:tc>
          <w:tcPr>
            <w:tcW w:w="693" w:type="dxa"/>
            <w:tcBorders>
              <w:top w:val="nil"/>
              <w:left w:val="nil"/>
              <w:bottom w:val="nil"/>
              <w:right w:val="nil"/>
            </w:tcBorders>
          </w:tcPr>
          <w:p w:rsidR="0082196D" w:rsidRDefault="0082196D">
            <w:pPr>
              <w:spacing w:after="0" w:line="259" w:lineRule="auto"/>
              <w:ind w:left="-3881" w:right="98" w:firstLine="0"/>
              <w:jc w:val="left"/>
            </w:pPr>
          </w:p>
          <w:tbl>
            <w:tblPr>
              <w:tblStyle w:val="TableGrid"/>
              <w:tblW w:w="596" w:type="dxa"/>
              <w:tblInd w:w="0" w:type="dxa"/>
              <w:tblCellMar>
                <w:left w:w="23" w:type="dxa"/>
                <w:bottom w:w="79" w:type="dxa"/>
                <w:right w:w="27" w:type="dxa"/>
              </w:tblCellMar>
              <w:tblLook w:val="04A0" w:firstRow="1" w:lastRow="0" w:firstColumn="1" w:lastColumn="0" w:noHBand="0" w:noVBand="1"/>
            </w:tblPr>
            <w:tblGrid>
              <w:gridCol w:w="596"/>
            </w:tblGrid>
            <w:tr w:rsidR="0082196D">
              <w:trPr>
                <w:trHeight w:val="620"/>
              </w:trPr>
              <w:tc>
                <w:tcPr>
                  <w:tcW w:w="596" w:type="dxa"/>
                  <w:tcBorders>
                    <w:top w:val="nil"/>
                    <w:left w:val="nil"/>
                    <w:bottom w:val="nil"/>
                    <w:right w:val="nil"/>
                  </w:tcBorders>
                  <w:shd w:val="clear" w:color="auto" w:fill="E9E8E7"/>
                  <w:vAlign w:val="bottom"/>
                </w:tcPr>
                <w:p w:rsidR="0082196D" w:rsidRDefault="00162126">
                  <w:pPr>
                    <w:spacing w:after="0" w:line="259" w:lineRule="auto"/>
                    <w:ind w:left="0" w:firstLine="0"/>
                  </w:pPr>
                  <w:r>
                    <w:rPr>
                      <w:color w:val="343433"/>
                      <w:sz w:val="13"/>
                      <w:lang w:val="zh-Hant"/>
                    </w:rPr>
                    <w:t>第二階段</w:t>
                  </w:r>
                </w:p>
              </w:tc>
            </w:tr>
          </w:tbl>
          <w:p w:rsidR="0082196D" w:rsidRDefault="0082196D">
            <w:pPr>
              <w:spacing w:after="160" w:line="259" w:lineRule="auto"/>
              <w:ind w:left="0" w:firstLine="0"/>
              <w:jc w:val="left"/>
            </w:pPr>
          </w:p>
        </w:tc>
        <w:tc>
          <w:tcPr>
            <w:tcW w:w="0" w:type="auto"/>
            <w:gridSpan w:val="4"/>
            <w:vMerge/>
            <w:tcBorders>
              <w:top w:val="nil"/>
              <w:left w:val="nil"/>
              <w:bottom w:val="nil"/>
              <w:right w:val="nil"/>
            </w:tcBorders>
          </w:tcPr>
          <w:p w:rsidR="0082196D" w:rsidRDefault="0082196D">
            <w:pPr>
              <w:spacing w:after="160" w:line="259" w:lineRule="auto"/>
              <w:ind w:left="0" w:firstLine="0"/>
              <w:jc w:val="left"/>
            </w:pPr>
          </w:p>
        </w:tc>
      </w:tr>
      <w:tr w:rsidR="0082196D">
        <w:tblPrEx>
          <w:tblCellMar>
            <w:top w:w="0" w:type="dxa"/>
            <w:left w:w="0" w:type="dxa"/>
            <w:right w:w="0" w:type="dxa"/>
          </w:tblCellMar>
        </w:tblPrEx>
        <w:trPr>
          <w:trHeight w:val="798"/>
        </w:trPr>
        <w:tc>
          <w:tcPr>
            <w:tcW w:w="693" w:type="dxa"/>
            <w:tcBorders>
              <w:top w:val="nil"/>
              <w:left w:val="nil"/>
              <w:bottom w:val="nil"/>
              <w:right w:val="nil"/>
            </w:tcBorders>
            <w:vAlign w:val="center"/>
          </w:tcPr>
          <w:p w:rsidR="0082196D" w:rsidRDefault="0082196D">
            <w:pPr>
              <w:spacing w:after="0" w:line="259" w:lineRule="auto"/>
              <w:ind w:left="-3881" w:right="98" w:firstLine="0"/>
              <w:jc w:val="left"/>
            </w:pPr>
          </w:p>
          <w:tbl>
            <w:tblPr>
              <w:tblStyle w:val="TableGrid"/>
              <w:tblW w:w="596" w:type="dxa"/>
              <w:tblInd w:w="0" w:type="dxa"/>
              <w:tblCellMar>
                <w:top w:w="109" w:type="dxa"/>
                <w:left w:w="36" w:type="dxa"/>
                <w:right w:w="40" w:type="dxa"/>
              </w:tblCellMar>
              <w:tblLook w:val="04A0" w:firstRow="1" w:lastRow="0" w:firstColumn="1" w:lastColumn="0" w:noHBand="0" w:noVBand="1"/>
            </w:tblPr>
            <w:tblGrid>
              <w:gridCol w:w="596"/>
            </w:tblGrid>
            <w:tr w:rsidR="0082196D">
              <w:trPr>
                <w:trHeight w:val="300"/>
              </w:trPr>
              <w:tc>
                <w:tcPr>
                  <w:tcW w:w="596" w:type="dxa"/>
                  <w:tcBorders>
                    <w:top w:val="nil"/>
                    <w:left w:val="nil"/>
                    <w:bottom w:val="nil"/>
                    <w:right w:val="nil"/>
                  </w:tcBorders>
                  <w:shd w:val="clear" w:color="auto" w:fill="E9E8E7"/>
                </w:tcPr>
                <w:p w:rsidR="0082196D" w:rsidRDefault="00162126">
                  <w:pPr>
                    <w:spacing w:after="0" w:line="259" w:lineRule="auto"/>
                    <w:ind w:left="0" w:firstLine="0"/>
                  </w:pPr>
                  <w:r>
                    <w:rPr>
                      <w:color w:val="343433"/>
                      <w:sz w:val="13"/>
                      <w:lang w:val="zh-Hant"/>
                    </w:rPr>
                    <w:t>第三階段</w:t>
                  </w:r>
                </w:p>
              </w:tc>
            </w:tr>
          </w:tbl>
          <w:p w:rsidR="0082196D" w:rsidRDefault="0082196D">
            <w:pPr>
              <w:spacing w:after="160" w:line="259" w:lineRule="auto"/>
              <w:ind w:left="0" w:firstLine="0"/>
              <w:jc w:val="left"/>
            </w:pPr>
          </w:p>
        </w:tc>
        <w:tc>
          <w:tcPr>
            <w:tcW w:w="0" w:type="auto"/>
            <w:gridSpan w:val="4"/>
            <w:vMerge/>
            <w:tcBorders>
              <w:top w:val="nil"/>
              <w:left w:val="nil"/>
              <w:bottom w:val="nil"/>
              <w:right w:val="nil"/>
            </w:tcBorders>
          </w:tcPr>
          <w:p w:rsidR="0082196D" w:rsidRDefault="0082196D">
            <w:pPr>
              <w:spacing w:after="160" w:line="259" w:lineRule="auto"/>
              <w:ind w:left="0" w:firstLine="0"/>
              <w:jc w:val="left"/>
            </w:pPr>
          </w:p>
        </w:tc>
      </w:tr>
      <w:tr w:rsidR="0082196D">
        <w:tblPrEx>
          <w:tblCellMar>
            <w:top w:w="0" w:type="dxa"/>
            <w:left w:w="0" w:type="dxa"/>
            <w:right w:w="0" w:type="dxa"/>
          </w:tblCellMar>
        </w:tblPrEx>
        <w:trPr>
          <w:trHeight w:val="1819"/>
        </w:trPr>
        <w:tc>
          <w:tcPr>
            <w:tcW w:w="693" w:type="dxa"/>
            <w:tcBorders>
              <w:top w:val="nil"/>
              <w:left w:val="nil"/>
              <w:bottom w:val="nil"/>
              <w:right w:val="nil"/>
            </w:tcBorders>
          </w:tcPr>
          <w:p w:rsidR="0082196D" w:rsidRDefault="0082196D">
            <w:pPr>
              <w:spacing w:after="0" w:line="259" w:lineRule="auto"/>
              <w:ind w:left="-3881" w:right="98" w:firstLine="0"/>
              <w:jc w:val="left"/>
            </w:pPr>
          </w:p>
          <w:tbl>
            <w:tblPr>
              <w:tblStyle w:val="TableGrid"/>
              <w:tblW w:w="596" w:type="dxa"/>
              <w:tblInd w:w="0" w:type="dxa"/>
              <w:tblCellMar>
                <w:left w:w="35" w:type="dxa"/>
                <w:right w:w="40" w:type="dxa"/>
              </w:tblCellMar>
              <w:tblLook w:val="04A0" w:firstRow="1" w:lastRow="0" w:firstColumn="1" w:lastColumn="0" w:noHBand="0" w:noVBand="1"/>
            </w:tblPr>
            <w:tblGrid>
              <w:gridCol w:w="596"/>
            </w:tblGrid>
            <w:tr w:rsidR="0082196D">
              <w:trPr>
                <w:trHeight w:val="1570"/>
              </w:trPr>
              <w:tc>
                <w:tcPr>
                  <w:tcW w:w="596" w:type="dxa"/>
                  <w:tcBorders>
                    <w:top w:val="nil"/>
                    <w:left w:val="nil"/>
                    <w:bottom w:val="nil"/>
                    <w:right w:val="nil"/>
                  </w:tcBorders>
                  <w:shd w:val="clear" w:color="auto" w:fill="E9E8E7"/>
                  <w:vAlign w:val="center"/>
                </w:tcPr>
                <w:p w:rsidR="0082196D" w:rsidRDefault="00162126">
                  <w:pPr>
                    <w:spacing w:after="0" w:line="259" w:lineRule="auto"/>
                    <w:ind w:left="0" w:firstLine="0"/>
                  </w:pPr>
                  <w:r>
                    <w:rPr>
                      <w:color w:val="343433"/>
                      <w:sz w:val="13"/>
                      <w:lang w:val="zh-Hant"/>
                    </w:rPr>
                    <w:t>第四階段</w:t>
                  </w:r>
                </w:p>
              </w:tc>
            </w:tr>
          </w:tbl>
          <w:p w:rsidR="0082196D" w:rsidRDefault="0082196D">
            <w:pPr>
              <w:spacing w:after="160" w:line="259" w:lineRule="auto"/>
              <w:ind w:left="0" w:firstLine="0"/>
              <w:jc w:val="left"/>
            </w:pPr>
          </w:p>
        </w:tc>
        <w:tc>
          <w:tcPr>
            <w:tcW w:w="0" w:type="auto"/>
            <w:gridSpan w:val="4"/>
            <w:vMerge/>
            <w:tcBorders>
              <w:top w:val="nil"/>
              <w:left w:val="nil"/>
              <w:bottom w:val="nil"/>
              <w:right w:val="nil"/>
            </w:tcBorders>
          </w:tcPr>
          <w:p w:rsidR="0082196D" w:rsidRDefault="0082196D">
            <w:pPr>
              <w:spacing w:after="160" w:line="259" w:lineRule="auto"/>
              <w:ind w:left="0" w:firstLine="0"/>
              <w:jc w:val="left"/>
            </w:pPr>
          </w:p>
        </w:tc>
      </w:tr>
    </w:tbl>
    <w:p w:rsidR="0082196D" w:rsidRDefault="00162126">
      <w:pPr>
        <w:ind w:left="10"/>
      </w:pPr>
      <w:r>
        <w:rPr>
          <w:lang w:val="zh-Hant"/>
        </w:rPr>
        <w:t>視為四種設計過程的一般特徵。除類型 3 外,所有設計流程都始於工業設計師開發的設計概念。在類型 1 和類型 2 的情況下,工業設計師在形狀和使用方面獨立定義了設計概念。類型 4 在概念設計階段是一體化的,但從工業設計師的初始設計概念開始。與其他三種類型不同,類型 3 案例(對現有產品的切量修改發生)從工程設計人員的佈局設計開始。他們的角色似乎被分為概念開發人員和概念實現者。有趣的是,當一家公司追求新的概念產品或emphasizes的情感感和可用性,即使在重新設計的情況下,工業設計師的作用似乎很重要。這與透過開發新原理和技術學來開發新概念產品的觀點不同。他們寧願設計新的用途或現有用途的含義。因此,這可以被看作是新設計也從現有技術和原則開始的證明。</w:t>
      </w:r>
    </w:p>
    <w:p w:rsidR="0082196D" w:rsidRDefault="00162126">
      <w:pPr>
        <w:ind w:left="10"/>
      </w:pPr>
      <w:r>
        <w:rPr>
          <w:lang w:val="zh-Hant"/>
        </w:rPr>
        <w:lastRenderedPageBreak/>
        <w:t>關於工業設計師的知識,與我們的信念相反,他們很少考慮內部部件,他們似乎有</w:t>
      </w:r>
      <w:r>
        <w:rPr>
          <w:lang w:val="zh-Hant"/>
        </w:rPr>
        <w:t>足夠的知識來閱讀和處理內部功能元件,並執行外部設計。除類型 1 外,定義外部形狀總是通過考慮和重新排列工業設計師在功能部件內部。類型 2 是一個意外的情況。工業設計師通過</w:t>
      </w:r>
    </w:p>
    <w:p w:rsidR="0082196D" w:rsidRDefault="0082196D">
      <w:pPr>
        <w:sectPr w:rsidR="0082196D">
          <w:type w:val="continuous"/>
          <w:pgSz w:w="10885" w:h="14854"/>
          <w:pgMar w:top="1440" w:right="1369" w:bottom="1440" w:left="1247" w:header="720" w:footer="720" w:gutter="0"/>
          <w:cols w:num="2" w:space="720" w:equalWidth="0">
            <w:col w:w="1733" w:space="299"/>
            <w:col w:w="6237"/>
          </w:cols>
        </w:sectPr>
      </w:pPr>
    </w:p>
    <w:p w:rsidR="0082196D" w:rsidRDefault="00162126">
      <w:pPr>
        <w:spacing w:after="464"/>
        <w:ind w:left="10"/>
      </w:pPr>
      <w:r>
        <w:rPr>
          <w:lang w:val="zh-Hant"/>
        </w:rPr>
        <w:t>同時排列相關的內部元件。然而,他們對內部部件的工作可能僅限於直接影響外部形狀的主要部件。雖然,他們沒有充分參與設計內部零件的細節,i t顯然,他們的作用擴大到工程設計領域。這要歸功於高層管理人員對工業設計和兩個集團之間共用 CAD 工具的大力支援。</w:t>
      </w:r>
    </w:p>
    <w:p w:rsidR="0082196D" w:rsidRDefault="00162126">
      <w:pPr>
        <w:pStyle w:val="2"/>
        <w:ind w:left="493" w:hanging="493"/>
      </w:pPr>
      <w:r>
        <w:rPr>
          <w:lang w:val="zh-Hant"/>
        </w:rPr>
        <w:t>設計方法的選擇</w:t>
      </w:r>
    </w:p>
    <w:p w:rsidR="0082196D" w:rsidRDefault="00162126">
      <w:pPr>
        <w:ind w:left="10"/>
      </w:pPr>
      <w:r>
        <w:rPr>
          <w:lang w:val="zh-Hant"/>
        </w:rPr>
        <w:t>從理論上講,「內向」和「外在」方法的發生,是由工程設計師和工業設計師的不同工作傾向相結合造成的</w:t>
      </w:r>
      <w:r>
        <w:rPr>
          <w:color w:val="3B7697"/>
          <w:lang w:val="zh-Hant"/>
        </w:rPr>
        <w:t>(Hubka</w:t>
      </w:r>
      <w:r>
        <w:rPr>
          <w:lang w:val="zh-Hant"/>
        </w:rPr>
        <w:t xml:space="preserve"> </w:t>
      </w:r>
      <w:r>
        <w:rPr>
          <w:color w:val="3B7697"/>
          <w:lang w:val="zh-Hant"/>
        </w:rPr>
        <w:t>&amp; Eder,2012;金和李,2010年</w:t>
      </w:r>
      <w:r>
        <w:rPr>
          <w:lang w:val="zh-Hant"/>
        </w:rPr>
        <w:t>。四種類型的協作設計過程可以被看作是兩種方法的 e x 定式版本。本節討論這四種類型和兩種方法之間的關係,即成功應用每種類型並將其應用於顧問和客戶合作關係的條件。</w:t>
      </w:r>
    </w:p>
    <w:p w:rsidR="0082196D" w:rsidRDefault="00162126">
      <w:pPr>
        <w:ind w:left="10"/>
      </w:pPr>
      <w:r>
        <w:rPr>
          <w:lang w:val="zh-Hant"/>
        </w:rPr>
        <w:t>對於強調使用環境的消費者專業管道,工業設計師應首先根據可用性和外觀定義外觀,然後工程設計師決定與外部相連的內部功能部件,以支援其可用性和外觀。這是一種外部方法,其中類型 1 是合適的,類型 2 幾乎適合此類上下文中。如果我們將內向過程定義為先決定初步佈局,然後用它來一起開發後續的外部窗體和最終佈局,則類型 3 就是一種情況。考慮到這兩種方法,類型 4 被視為混合過程,因為外部和內部同時定義。如果我們將內向過程定義為在 c 內陸最終佈局後決定外部,那麼這裡研究的公司中就沒有這樣的流程。它不太適合與消費品一起使用。它非常適合工業耐用品。例如,如果我們設計一個工業電機,帽的一定性決定了電線的繞組數量和磁芯的大小。科學計算內部轉子和穩體的佈局和尺寸,以實現最佳性能。因此,內部部分必須完全決定冷杉,然後外部形式被定義為疊加。如果我們基於預設的外部形式開發電機的內部部件,它將不能正常運行。</w:t>
      </w:r>
    </w:p>
    <w:p w:rsidR="0082196D" w:rsidRDefault="00162126">
      <w:pPr>
        <w:spacing w:after="253"/>
        <w:ind w:left="10"/>
      </w:pPr>
      <w:r>
        <w:rPr>
          <w:lang w:val="zh-Hant"/>
        </w:rPr>
        <w:t xml:space="preserve">使用類型 1 時,工業設計師可以自由提出創新的設計理念。從無到有,這種方法會導致兩個問題。首先,很難在工程領域獲得技術性能。為了實現最佳性能,內部功能部件可能與外部形狀衝突。其次,解決第一個方案,設計團隊很可能通過在功能和外觀之間進行權衡而損害原始設計理念。為了成功管理這種方法,高層管理層對保持設計創新性的有力支援是必要的。類型 2 </w:t>
      </w:r>
      <w:r>
        <w:rPr>
          <w:lang w:val="zh-Hant"/>
        </w:rPr>
        <w:lastRenderedPageBreak/>
        <w:t>可能是問題的替代解決方案,正如我們在公司 B 中觀察到的那樣。其策略是,工業設計師在移動或放置相關內飾件時決定外部形式。這樣可以避免外部部件和內部部件之間的 criti cal 干擾。然而,工業設計師除了以犧牲想像力的自由為代價,執行內部佈局設計外,是否應當進行內部布局設計,這還是個有爭議的問題。他們很可能在知識範圍內妥協創新。為了成功應用類型 2,設計人員應高度瞭解工業設計和工程設計。</w:t>
      </w:r>
    </w:p>
    <w:p w:rsidR="0082196D" w:rsidRDefault="00162126">
      <w:pPr>
        <w:spacing w:after="253"/>
        <w:ind w:left="10"/>
      </w:pPr>
      <w:r>
        <w:rPr>
          <w:lang w:val="zh-Hant"/>
        </w:rPr>
        <w:t>為了在早期階段實現卓越設計概念的可行性,Type 4 值得注意,因為工業設計師的概念和工程設計師的技術支援使新產品開發得以發展。鑒於這個過程是有效的,並有可能開發創新產品,公司需要適當的條件來僱用。戴森公司可以是一個榜樣。眾所周知,設計師和工程師共用一個工作空間,作為一個部門的成員,以綜合實施設計(</w:t>
      </w:r>
      <w:r>
        <w:rPr>
          <w:color w:val="3B7697"/>
          <w:lang w:val="zh-Hant"/>
        </w:rPr>
        <w:t>戴森和科倫,1997</w:t>
      </w:r>
      <w:r>
        <w:rPr>
          <w:lang w:val="zh-Hant"/>
        </w:rPr>
        <w:t>年)。為了促進這一進程,公司需要有一個集成的 tam,其中兩個組共用一個工作空間,並像預期的那樣吸收每個學科的文化。更重要的是組織文化,它激勵設計師富有挑戰性和開放性地合作。如果設計師們擔心公司會因為失敗而受到懲罰,他們將會更加保守。如果沒有這種情況變化,類型 4 即使作為公司中一個記錄良好的流程也不會有效工作。</w:t>
      </w:r>
    </w:p>
    <w:p w:rsidR="0082196D" w:rsidRDefault="00162126">
      <w:pPr>
        <w:spacing w:after="466"/>
        <w:ind w:left="10"/>
      </w:pPr>
      <w:r>
        <w:rPr>
          <w:lang w:val="zh-Hant"/>
        </w:rPr>
        <w:t>在工業領域,許多工程公司與外部工業設計師合作。Although,我們沒有調查這種類型的協作,討論可能的過程場景,參考我們的發現將是有益的。當製造商與設計諮詢公司合作時,他們可以獲得補充支援,以便按時完成專案或產生新的想法(</w:t>
      </w:r>
      <w:r>
        <w:rPr>
          <w:color w:val="3B7697"/>
          <w:lang w:val="zh-Hant"/>
        </w:rPr>
        <w:t>布魯斯和莫裡斯,1994年</w:t>
      </w:r>
      <w:r>
        <w:rPr>
          <w:lang w:val="zh-Hant"/>
        </w:rPr>
        <w:t>)。在顧問和客戶合作夥伴關係中,有兩種流程耦合模式:被動耦合,即顧問在與客戶聯繫以獲得附加資訊或審查其結果時獨立開發解決方案;以及主動耦合,其中顧問和客戶設計師的協作團隊密切合作生成解決方案</w:t>
      </w:r>
      <w:r>
        <w:rPr>
          <w:color w:val="3B7697"/>
          <w:lang w:val="zh-Hant"/>
        </w:rPr>
        <w:t>(Gericke &amp; Maier,2011)。</w:t>
      </w:r>
      <w:r>
        <w:rPr>
          <w:lang w:val="zh-Hant"/>
        </w:rPr>
        <w:t xml:space="preserve"> 在無源耦合中,當外部設計人員獨立工作時,其設計過程將類似於類型 1 或 2。當客戶想要透過利用他們錯過的特定專長來收集盡可能多的創意時,類型 1 將非常有用specialities they missi。當客戶公司高度以技術為導向,並且有足夠的能力實施具有強大工程支援的良好概念時,這種情況將非常有用。當客戶的能力低於上述情況時,類型 2 是合適的,並且需要利用外部工業設計師在初始階段領導其產品開發。主動耦合模式具有與第 3 型和 4 型類似的過程。3型在客戶已經具備良好的產品指導和相關技術,並希望改善產品的美觀外觀時,將適當。除非客戶和顧問公司的集成團隊在專案期間在同一空間工作,否則類型 4 將相當不可能。在顧問和客戶合作夥伴關係的協作設計過程中,應考慮其他</w:t>
      </w:r>
      <w:r>
        <w:rPr>
          <w:lang w:val="zh-Hant"/>
        </w:rPr>
        <w:lastRenderedPageBreak/>
        <w:t>因素。在許多情況下,客戶為顧問提供的資訊受到某種程度的限制。因此,在顧問和客戶合夥以及公司內部發生的相同類型的協作過程在內容方面不會相同。然而,我們的研究成果和討論可以為在消費電子領域選擇更好的設計方法提供線索。</w:t>
      </w:r>
    </w:p>
    <w:p w:rsidR="0082196D" w:rsidRDefault="00162126">
      <w:pPr>
        <w:pStyle w:val="2"/>
        <w:ind w:left="493" w:hanging="493"/>
      </w:pPr>
      <w:r>
        <w:rPr>
          <w:lang w:val="zh-Hant"/>
        </w:rPr>
        <w:t>設計程序類型的內爆</w:t>
      </w:r>
    </w:p>
    <w:p w:rsidR="0082196D" w:rsidRDefault="00162126">
      <w:pPr>
        <w:spacing w:after="331"/>
        <w:ind w:left="10"/>
      </w:pPr>
      <w:r>
        <w:rPr>
          <w:lang w:val="zh-Hant"/>
        </w:rPr>
        <w:t>工業設計師和工程設計師的設計方法和產品開發觀點不同</w:t>
      </w:r>
      <w:r>
        <w:rPr>
          <w:color w:val="3B7697"/>
          <w:lang w:val="zh-Hant"/>
        </w:rPr>
        <w:t>(Eder,2013;帕爾等人,2007年;烏爾里希和埃平格, 2012</w:t>
      </w:r>
      <w:r>
        <w:rPr>
          <w:lang w:val="zh-Hant"/>
        </w:rPr>
        <w:t>.工業設計師將電子用戶為中心的解決方案概念設計起來,工程設計師根據技術角度解決設計問題。這兩個群體的特色工藝可以作為開發具有競爭力和創新性產品的基礎。此外,系統工程設計和以使用者為中心的設計思維的轎跑車過程有利於在顧問e客戶關係中生成以使用者為中心的解決方案</w:t>
      </w:r>
      <w:r>
        <w:rPr>
          <w:color w:val="3B7697"/>
          <w:lang w:val="zh-Hant"/>
        </w:rPr>
        <w:t>(Gericke &amp; Maier,2011)。</w:t>
      </w:r>
      <w:r>
        <w:rPr>
          <w:lang w:val="zh-Hant"/>
        </w:rPr>
        <w:t xml:space="preserve"> ( 耦合過程是公司採取並實現市場競爭力的最佳選擇。例如,消費電子公司使用四種類型的協作設計流程來實現其市場目標。工業設計師在四種類型的早期階段的作用是明顯的,採用工業設計師專長的方式是採用適當類型的協作設計過程的一個有影響力的因素。通過像類型 1 一樣,為工業設計師提供自由,可以增加獲得創新設計概念的可能性。那麼,這種自由如何推動工業設計師創造創新的設計理念呢?事實上,建築和工業設計師首先從解決方案圖像開始,然後經過重複試驗完成(</w:t>
      </w:r>
      <w:r>
        <w:rPr>
          <w:color w:val="3B7697"/>
          <w:lang w:val="zh-Hant"/>
        </w:rPr>
        <w:t>勞森,2006年;魯贊布·格和十字,1991年</w:t>
      </w:r>
      <w:r>
        <w:rPr>
          <w:lang w:val="zh-Hant"/>
        </w:rPr>
        <w:t>。這與設計師首先根據假設進行猜想,然後進行分析的模式是一致的</w:t>
      </w:r>
      <w:r>
        <w:rPr>
          <w:color w:val="3B7697"/>
          <w:lang w:val="zh-Hant"/>
        </w:rPr>
        <w:t>(Hillier等人,1972年</w:t>
      </w:r>
      <w:r>
        <w:rPr>
          <w:lang w:val="zh-Hant"/>
        </w:rPr>
        <w:t>)。這意味著工業設計師依靠對未來的設想來創造創新的概念,而不是對市場和客戶進行厚厚的設計研究。</w:t>
      </w:r>
      <w:r>
        <w:rPr>
          <w:color w:val="3B7697"/>
          <w:lang w:val="zh-Hant"/>
        </w:rPr>
        <w:t>新聞和庫珀(2003年)</w:t>
      </w:r>
      <w:r>
        <w:rPr>
          <w:lang w:val="zh-Hant"/>
        </w:rPr>
        <w:t>補充說,工業設計方法是價值驅動的。因此,類型 1 中的工業設計師可以不受約束,通過設想期望的未來來產生創意。</w:t>
      </w:r>
    </w:p>
    <w:p w:rsidR="0082196D" w:rsidRDefault="00162126">
      <w:pPr>
        <w:spacing w:after="256"/>
        <w:ind w:left="10"/>
      </w:pPr>
      <w:r>
        <w:rPr>
          <w:color w:val="3B7697"/>
          <w:lang w:val="zh-Hant"/>
        </w:rPr>
        <w:t>Norman 和Verganti</w:t>
      </w:r>
      <w:r>
        <w:rPr>
          <w:lang w:val="zh-Hant"/>
        </w:rPr>
        <w:t xml:space="preserve"> </w:t>
      </w:r>
      <w:r>
        <w:rPr>
          <w:color w:val="3B7697"/>
          <w:lang w:val="zh-Hant"/>
        </w:rPr>
        <w:t xml:space="preserve">(2014) </w:t>
      </w:r>
      <w:r>
        <w:rPr>
          <w:lang w:val="zh-Hant"/>
        </w:rPr>
        <w:t>認為,創新產品開發是技術或意義的變化,而不是以人為中心的方法進行嚴肅的設計研究centred。他們補充說,以人為中心的 des點火方法更適合對現有產品的逐步改進。在目前消費電子領域的產品開發環境中,產品規劃專家在市場和客戶研究中起著舉足輕重的作用。因此,他從產品規劃團隊到工業設計師的投入將僅限於他們的創造力。這解釋了為什麼公司以相反的方式使用類型 1;先開發概念,然後先定義市場,而不是從另一種方式上定義市場。通常,在產品設計概念中,設計人員會考慮與技術高度相關的功能概念,以及賦予使用者新含義的造型概念</w:t>
      </w:r>
      <w:r>
        <w:rPr>
          <w:color w:val="3B7697"/>
          <w:lang w:val="zh-Hant"/>
        </w:rPr>
        <w:t>(Baxter,1995)。</w:t>
      </w:r>
      <w:r>
        <w:rPr>
          <w:lang w:val="zh-Hant"/>
        </w:rPr>
        <w:t xml:space="preserve"> 因此,工業設計師提出的設計概念應該是創新,因為功能和/或造型概念。當</w:t>
      </w:r>
      <w:r>
        <w:rPr>
          <w:lang w:val="zh-Hant"/>
        </w:rPr>
        <w:lastRenderedPageBreak/>
        <w:t>與技術相關時,工程設計人員應開發新技術或尋找適當的技術來實現這一概念。如果在產品開發規劃階段不拒絕,此類流程可能導致新技術開發。</w:t>
      </w:r>
    </w:p>
    <w:p w:rsidR="0082196D" w:rsidRDefault="00162126">
      <w:pPr>
        <w:spacing w:after="253"/>
        <w:ind w:left="10"/>
      </w:pPr>
      <w:r>
        <w:rPr>
          <w:lang w:val="zh-Hant"/>
        </w:rPr>
        <w:t>在類型 2 中,公司對工業設計師施加了各種角色和責任。由於工程設計師不會中斷,他們可能有一定的自由度。工業設計師的方法以解決方案為導向。它們通常不遵循系統化過程。他們寧願想出新的想法,並重複他們。然而,類型 2 可能會中斷工業設計師的做法,施加另一個角色,其中他們手內佈局設計與外部設計。工業設計師採用以問題為導向、系統化的方法,必然限制他們在概念開發中的想像力。這將使它們在考慮其設計概念的假像時更加現實。因此,類型 2 的設計結果將不如類型 1 的創新。否則,類型 2 將更適合重新設計,而不是新設計。如果工業設計師不考慮類型2中的零件為rede標誌,他們可能會面臨困難,設計概念可能會被拒絕(Kim</w:t>
      </w:r>
      <w:r>
        <w:rPr>
          <w:color w:val="3B7697"/>
          <w:lang w:val="zh-Hant"/>
        </w:rPr>
        <w:t>&amp; Lee,2014)。</w:t>
      </w:r>
      <w:r>
        <w:rPr>
          <w:lang w:val="zh-Hant"/>
        </w:rPr>
        <w:t xml:space="preserve">  </w:t>
      </w:r>
    </w:p>
    <w:p w:rsidR="0082196D" w:rsidRDefault="00162126">
      <w:pPr>
        <w:ind w:left="10"/>
      </w:pPr>
      <w:r>
        <w:rPr>
          <w:lang w:val="zh-Hant"/>
        </w:rPr>
        <w:t>如果我們考慮將類型 2 和類型 3 應用於重新設計,則類型 2 何時優於類型 3?3型的特性符合工程設計中顯示的大多數設計方案。工業設計一直被視為工程設計領域的一個事後考慮(例如</w:t>
      </w:r>
      <w:r>
        <w:rPr>
          <w:color w:val="3B7697"/>
          <w:lang w:val="zh-Hant"/>
        </w:rPr>
        <w:t>,安德里亞森和海因,2000年;哈布卡和埃德,1987年;帕爾等人,2007年</w:t>
      </w:r>
      <w:r>
        <w:rPr>
          <w:lang w:val="zh-Hant"/>
        </w:rPr>
        <w:t>。根據他們的觀點,工業設計的功能與產品外觀的各個方面有關,如colour確定產品技術特性后的外觀、形式和顏色。類型 3 是工程設計人員對設計概念有技術解決方案的過程。他們要求工業德西格內爾開發外觀。因此,類型 3 只使用部分工業設計師的專業知識來創造美觀的外觀。從這個角度看,類型 2 可以為工業設計師提供更多方式來展示其專業知識,而不是類型 3。考慮到類型 3 是最常用的流程,它可以在流程管理方面更有效率。可能,類型 3 的早期階段的不確定性是四種類型中最少的。設計設計的大部分技術解決方案都是由工程設計師在早期階段設定的,而工業設計師僅限於創造美觀的外觀。</w:t>
      </w:r>
    </w:p>
    <w:p w:rsidR="0082196D" w:rsidRDefault="00162126">
      <w:pPr>
        <w:spacing w:after="505"/>
        <w:ind w:left="10"/>
      </w:pPr>
      <w:r>
        <w:rPr>
          <w:lang w:val="zh-Hant"/>
        </w:rPr>
        <w:t>我們找不到的一個過程是類型 5:ED 主導的技術驅動過程。這可以與類型 1:ID 主導的概念驅動流程進行對比。在類型 5 中,工程設計人員將首先開發新技術,而不考慮產品開發計劃,並測試其性能與測試原型。接下來,工業設計師為該技術生成新的產品設計概念。然後,可視化的設計概念和原型可以用來決定產品開發。應用類型 5,公司可以創建一個新的類別產品,增加了打開新市場的可能性。我們找不到這種類型的原因之一是創新技術發展的罕見,以及新技術滿足新概念的難得機會。此外,在決定產品開發之前,公司不太可能等待工程設計師和工業設計師,這非常不確定。為了改進這一過程,我們需要工程設計師開發新技術,需</w:t>
      </w:r>
      <w:r>
        <w:rPr>
          <w:lang w:val="zh-Hant"/>
        </w:rPr>
        <w:lastRenderedPageBreak/>
        <w:t>要工業設計師利用相互合作的技術來創造新的概念。從這個方面來說,4型對於正式申請創新產品設計非常有用。它還使工程設計師開發的技術能夠與工業設計師產生的新概念集成。</w:t>
      </w:r>
    </w:p>
    <w:p w:rsidR="0082196D" w:rsidRDefault="00162126">
      <w:pPr>
        <w:pStyle w:val="1"/>
        <w:ind w:left="304" w:hanging="319"/>
      </w:pPr>
      <w:r>
        <w:rPr>
          <w:lang w:val="zh-Hant"/>
        </w:rPr>
        <w:t>結論</w:t>
      </w:r>
    </w:p>
    <w:p w:rsidR="0082196D" w:rsidRDefault="00162126">
      <w:pPr>
        <w:ind w:left="10"/>
      </w:pPr>
      <w:r>
        <w:rPr>
          <w:lang w:val="zh-Hant"/>
        </w:rPr>
        <w:t>我們的目標是確定協作設計流程的類型的存在,以及公司採用特定類型的條件。我們從工業設計師和工程設計師的深入訪談數據中建立了協作設計流程。作為一個研究,我們發現四種類型的協作設計過程。根據設計過程的早期階段的不同,對它們進行分類。這四種類型的流程用於不同上下文中的不同目的。有時,它們被戰略性地應用於開發新的設計或重新設計,有時由於內部和外部力量,它們被有機地應用。我們還發現,工業設計師的作用是有影響力的和擴展的。</w:t>
      </w:r>
    </w:p>
    <w:p w:rsidR="0082196D" w:rsidRDefault="00162126">
      <w:pPr>
        <w:spacing w:after="275"/>
        <w:ind w:left="10"/>
      </w:pPr>
      <w:r>
        <w:rPr>
          <w:lang w:val="zh-Hant"/>
        </w:rPr>
        <w:t>設計過程模型的抽象性與研究中的單一學科方法與實際實踐不充分匹配,被確定為造成這種問題的原因(</w:t>
      </w:r>
      <w:r>
        <w:rPr>
          <w:color w:val="3B7697"/>
          <w:lang w:val="zh-Hant"/>
        </w:rPr>
        <w:t>小布魯克斯,2010年;埃克特和克拉克森,2005年</w:t>
      </w:r>
      <w:r>
        <w:rPr>
          <w:lang w:val="zh-Hant"/>
        </w:rPr>
        <w:t>。在這方面,有人要求對不同的設計過程模型進行修訂</w:t>
      </w:r>
      <w:r>
        <w:rPr>
          <w:color w:val="3B7697"/>
          <w:lang w:val="zh-Hant"/>
        </w:rPr>
        <w:t>(Albers,2010;多斯特, 2008</w:t>
      </w:r>
      <w:r>
        <w:rPr>
          <w:lang w:val="zh-Hant"/>
        </w:rPr>
        <w:t>).這四種類型的流程是由工業設計師驅動的面向解決方案的方法和工程設計人員面向問題的方法的組合過程。它們表明,即使在單個領域(即消費類電子產品)中,交流圖阿爾設計過程也不以單個模型表示。為了提高設計流程的適用性,並在設計實踐中獲得設計方法的適當支援,需要更具體的實踐模型來考慮公司和專案的具體背景</w:t>
      </w:r>
      <w:r>
        <w:rPr>
          <w:color w:val="3B7697"/>
          <w:lang w:val="zh-Hant"/>
        </w:rPr>
        <w:t>(Finkelstein &amp; Finkelstein,1983 年;蓋里克和祝福,2011年</w:t>
      </w:r>
      <w:r>
        <w:rPr>
          <w:lang w:val="zh-Hant"/>
        </w:rPr>
        <w:t>。我們專注於消費電子領域,工業設計師和工程設計師在產品開發方面進行重要合作。我們發現了四種類型的設計流程,並確定了它們的目的和上下文。因此,我們的發現與上下文細節將為您提供有用的資訊,為公司規劃高效的設計process管理的新產品開發,特別是在消費電子領域。</w:t>
      </w:r>
    </w:p>
    <w:p w:rsidR="0082196D" w:rsidRDefault="00162126">
      <w:pPr>
        <w:spacing w:after="279"/>
        <w:ind w:left="10"/>
      </w:pPr>
      <w:r>
        <w:rPr>
          <w:lang w:val="zh-Hant"/>
        </w:rPr>
        <w:t>根據研究方法,我們展示了如何從設計師的深入訪談數據中建立協作設計流程。我們識別了工藝元素,構建了部分流程,並採用鑲嵌方法構建了詳細的協作設計流程。我們還引入了"進程塊",並將一個塊或兩個交互塊定義為一個階段。我們認為,這種方法有利於在最佳水準上確定實際設計過程。我們認為這種方法適用於其他設計過程的發現。我們的工藝模型形式可與其他基於相的模型(例如</w:t>
      </w:r>
      <w:r>
        <w:rPr>
          <w:color w:val="3B7697"/>
          <w:lang w:val="zh-Hant"/>
        </w:rPr>
        <w:t>,法國,1998年)</w:t>
      </w:r>
      <w:r>
        <w:rPr>
          <w:lang w:val="zh-Hant"/>
        </w:rPr>
        <w:t>相媲美;</w:t>
      </w:r>
      <w:r>
        <w:rPr>
          <w:color w:val="3B7697"/>
          <w:lang w:val="zh-Hant"/>
        </w:rPr>
        <w:t>帕爾等人,2007年</w:t>
      </w:r>
      <w:r>
        <w:rPr>
          <w:lang w:val="zh-Hant"/>
        </w:rPr>
        <w:t>。從我們的模型中發現,反向反覆運算或反饋很少發生在階段之間。這與現有基於階段的工程設計流程模型的描述不同。在理想情況下,我們認為雙向反覆運算是可能的,但實際上由於激烈的市場競爭,我們得出結論,它很少發生。</w:t>
      </w:r>
    </w:p>
    <w:p w:rsidR="0082196D" w:rsidRDefault="00162126">
      <w:pPr>
        <w:spacing w:after="360"/>
        <w:ind w:left="10"/>
      </w:pPr>
      <w:r>
        <w:rPr>
          <w:lang w:val="zh-Hant"/>
        </w:rPr>
        <w:lastRenderedPageBreak/>
        <w:t>需要進一步研究此方法,特別是針對其他產品領域的其他專案案例。在這項研究中,這些公司都是電子電子產品的製造商。因此,結果僅限於此產品類別。我們需要測試四個協作設計流程如何應用於其他公司。相反,值得研究創新產品開發和應用案例。</w:t>
      </w:r>
    </w:p>
    <w:p w:rsidR="0082196D" w:rsidRDefault="00162126">
      <w:pPr>
        <w:pStyle w:val="1"/>
        <w:numPr>
          <w:ilvl w:val="0"/>
          <w:numId w:val="0"/>
        </w:numPr>
        <w:ind w:left="-5"/>
      </w:pPr>
      <w:r>
        <w:rPr>
          <w:lang w:val="zh-Hant"/>
        </w:rPr>
        <w:t>參考</w:t>
      </w:r>
    </w:p>
    <w:p w:rsidR="0082196D" w:rsidRDefault="00162126">
      <w:pPr>
        <w:spacing w:after="5" w:line="264" w:lineRule="auto"/>
        <w:ind w:left="-15" w:firstLine="0"/>
      </w:pPr>
      <w:r>
        <w:rPr>
          <w:sz w:val="18"/>
          <w:lang w:val="zh-Hant"/>
        </w:rPr>
        <w:t>關於 GD (2011)。從</w:t>
      </w:r>
      <w:hyperlink r:id="rId17">
        <w:r>
          <w:rPr>
            <w:color w:val="3B7697"/>
            <w:sz w:val="18"/>
            <w:lang w:val="zh-Hant"/>
          </w:rPr>
          <w:t>http://gd.kidp.or.kr/eng/intro/eng_about.asp</w:t>
        </w:r>
      </w:hyperlink>
      <w:r>
        <w:rPr>
          <w:lang w:val="zh-Hant"/>
        </w:rPr>
        <w:t>檢索</w:t>
      </w:r>
      <w:r>
        <w:rPr>
          <w:sz w:val="18"/>
          <w:lang w:val="zh-Hant"/>
        </w:rPr>
        <w:t>。</w:t>
      </w:r>
    </w:p>
    <w:p w:rsidR="0082196D" w:rsidRDefault="00D60F9C">
      <w:pPr>
        <w:spacing w:after="5" w:line="264" w:lineRule="auto"/>
        <w:ind w:left="234" w:hanging="249"/>
      </w:pPr>
      <w:hyperlink r:id="rId18">
        <w:r w:rsidR="00162126">
          <w:rPr>
            <w:color w:val="3B7697"/>
            <w:sz w:val="18"/>
            <w:lang w:val="zh-Hant"/>
          </w:rPr>
          <w:t>阿克羅伊德,S.和休斯,J.A.(1981年)。</w:t>
        </w:r>
      </w:hyperlink>
      <w:hyperlink r:id="rId19">
        <w:r w:rsidR="00162126">
          <w:rPr>
            <w:color w:val="3B7697"/>
            <w:sz w:val="18"/>
            <w:lang w:val="zh-Hant"/>
          </w:rPr>
          <w:t>內容中的資料收集</w:t>
        </w:r>
      </w:hyperlink>
      <w:hyperlink r:id="rId20">
        <w:r w:rsidR="00162126">
          <w:rPr>
            <w:color w:val="3B7697"/>
            <w:sz w:val="18"/>
            <w:lang w:val="zh-Hant"/>
          </w:rPr>
          <w:t>。倫敦:</w:t>
        </w:r>
      </w:hyperlink>
      <w:hyperlink r:id="rId21">
        <w:r w:rsidR="00162126">
          <w:rPr>
            <w:color w:val="3B7697"/>
            <w:sz w:val="18"/>
            <w:lang w:val="zh-Hant"/>
          </w:rPr>
          <w:t>朗曼</w:t>
        </w:r>
      </w:hyperlink>
      <w:r w:rsidR="00162126">
        <w:rPr>
          <w:sz w:val="18"/>
          <w:lang w:val="zh-Hant"/>
        </w:rPr>
        <w:t>。</w:t>
      </w:r>
    </w:p>
    <w:p w:rsidR="0082196D" w:rsidRDefault="00D60F9C">
      <w:pPr>
        <w:spacing w:after="5" w:line="264" w:lineRule="auto"/>
        <w:ind w:left="234" w:hanging="249"/>
      </w:pPr>
      <w:hyperlink r:id="rId22">
        <w:r w:rsidR="00162126">
          <w:rPr>
            <w:color w:val="3B7697"/>
            <w:sz w:val="18"/>
            <w:lang w:val="zh-Hant"/>
          </w:rPr>
          <w:t>艾哈邁德,S.(2007年)。工程實踐的實證研究。</w:t>
        </w:r>
      </w:hyperlink>
      <w:hyperlink r:id="rId23">
        <w:r w:rsidR="00162126">
          <w:rPr>
            <w:color w:val="3B7697"/>
            <w:sz w:val="18"/>
            <w:lang w:val="zh-Hant"/>
          </w:rPr>
          <w:t>設計</w:t>
        </w:r>
      </w:hyperlink>
      <w:hyperlink r:id="rId24">
        <w:r w:rsidR="00162126">
          <w:rPr>
            <w:color w:val="3B7697"/>
            <w:sz w:val="18"/>
            <w:lang w:val="zh-Hant"/>
          </w:rPr>
          <w:t>研究雜誌,</w:t>
        </w:r>
      </w:hyperlink>
      <w:r w:rsidR="00162126">
        <w:rPr>
          <w:lang w:val="zh-Hant"/>
        </w:rPr>
        <w:t xml:space="preserve"> </w:t>
      </w:r>
      <w:hyperlink r:id="rId25">
        <w:r w:rsidR="00162126">
          <w:rPr>
            <w:color w:val="3B7697"/>
            <w:sz w:val="18"/>
            <w:lang w:val="zh-Hant"/>
          </w:rPr>
          <w:t>6</w:t>
        </w:r>
      </w:hyperlink>
      <w:r w:rsidR="00162126">
        <w:rPr>
          <w:lang w:val="zh-Hant"/>
        </w:rPr>
        <w:t>,</w:t>
      </w:r>
      <w:hyperlink r:id="rId26">
        <w:r w:rsidR="00162126">
          <w:rPr>
            <w:color w:val="3B7697"/>
            <w:sz w:val="18"/>
            <w:lang w:val="zh-Hant"/>
          </w:rPr>
          <w:t>359</w:t>
        </w:r>
      </w:hyperlink>
      <w:hyperlink r:id="rId27">
        <w:r w:rsidR="00162126">
          <w:rPr>
            <w:color w:val="3B7697"/>
            <w:sz w:val="18"/>
            <w:lang w:val="zh-Hant"/>
          </w:rPr>
          <w:t>e</w:t>
        </w:r>
      </w:hyperlink>
      <w:hyperlink r:id="rId28">
        <w:r w:rsidR="00162126">
          <w:rPr>
            <w:color w:val="3B7697"/>
            <w:sz w:val="18"/>
            <w:lang w:val="zh-Hant"/>
          </w:rPr>
          <w:t>380</w:t>
        </w:r>
      </w:hyperlink>
      <w:r w:rsidR="00162126">
        <w:rPr>
          <w:sz w:val="18"/>
          <w:lang w:val="zh-Hant"/>
        </w:rPr>
        <w:t>.</w:t>
      </w:r>
    </w:p>
    <w:p w:rsidR="0082196D" w:rsidRDefault="00D60F9C">
      <w:pPr>
        <w:spacing w:after="5" w:line="264" w:lineRule="auto"/>
        <w:ind w:left="234" w:hanging="249"/>
      </w:pPr>
      <w:hyperlink r:id="rId29">
        <w:r w:rsidR="00162126">
          <w:rPr>
            <w:color w:val="3B7697"/>
            <w:sz w:val="18"/>
            <w:lang w:val="zh-Hant"/>
          </w:rPr>
          <w:t>阿爾伯斯,A.(2010年)。集成產品工程模型(iPeM)及其產品</w:t>
        </w:r>
      </w:hyperlink>
      <w:hyperlink r:id="rId30">
        <w:r w:rsidR="00162126">
          <w:rPr>
            <w:color w:val="3B7697"/>
            <w:sz w:val="18"/>
            <w:lang w:val="zh-Hant"/>
          </w:rPr>
          <w:t>技術假設。在</w:t>
        </w:r>
      </w:hyperlink>
      <w:hyperlink r:id="rId31">
        <w:r w:rsidR="00162126">
          <w:rPr>
            <w:color w:val="3B7697"/>
            <w:sz w:val="18"/>
            <w:lang w:val="zh-Hant"/>
          </w:rPr>
          <w:t>《TMCE》中</w:t>
        </w:r>
      </w:hyperlink>
      <w:hyperlink r:id="rId32">
        <w:r w:rsidR="00162126">
          <w:rPr>
            <w:color w:val="3B7697"/>
            <w:sz w:val="18"/>
            <w:lang w:val="zh-Hant"/>
          </w:rPr>
          <w:t>(第</w:t>
        </w:r>
      </w:hyperlink>
      <w:hyperlink r:id="rId33">
        <w:r w:rsidR="00162126">
          <w:rPr>
            <w:color w:val="3B7697"/>
            <w:sz w:val="18"/>
            <w:lang w:val="zh-Hant"/>
          </w:rPr>
          <w:t>12</w:t>
        </w:r>
      </w:hyperlink>
      <w:hyperlink r:id="rId34">
        <w:r w:rsidR="00162126">
          <w:rPr>
            <w:color w:val="3B7697"/>
            <w:sz w:val="18"/>
            <w:lang w:val="zh-Hant"/>
          </w:rPr>
          <w:t>頁第</w:t>
        </w:r>
      </w:hyperlink>
      <w:hyperlink r:id="rId35">
        <w:r w:rsidR="00162126">
          <w:rPr>
            <w:color w:val="3B7697"/>
            <w:sz w:val="18"/>
            <w:lang w:val="zh-Hant"/>
          </w:rPr>
          <w:t>16頁)。</w:t>
        </w:r>
      </w:hyperlink>
      <w:r w:rsidR="00162126">
        <w:rPr>
          <w:lang w:val="zh-Hant"/>
        </w:rPr>
        <w:t xml:space="preserve"> </w:t>
      </w:r>
      <w:r w:rsidR="00162126">
        <w:rPr>
          <w:sz w:val="18"/>
          <w:lang w:val="zh-Hant"/>
        </w:rPr>
        <w:t xml:space="preserve"> </w:t>
      </w:r>
    </w:p>
    <w:p w:rsidR="0082196D" w:rsidRDefault="00D60F9C">
      <w:pPr>
        <w:spacing w:after="5" w:line="264" w:lineRule="auto"/>
        <w:ind w:left="-15" w:firstLine="0"/>
      </w:pPr>
      <w:hyperlink r:id="rId36">
        <w:r w:rsidR="00162126">
          <w:rPr>
            <w:color w:val="3B7697"/>
            <w:sz w:val="18"/>
            <w:lang w:val="zh-Hant"/>
          </w:rPr>
          <w:t>安德列森,M.M.,和海因,L.(2000年)。</w:t>
        </w:r>
      </w:hyperlink>
      <w:hyperlink r:id="rId37">
        <w:r w:rsidR="00162126">
          <w:rPr>
            <w:color w:val="3B7697"/>
            <w:sz w:val="18"/>
            <w:lang w:val="zh-Hant"/>
          </w:rPr>
          <w:t>綜合產品開發</w:t>
        </w:r>
      </w:hyperlink>
      <w:hyperlink r:id="rId38">
        <w:r w:rsidR="00162126">
          <w:rPr>
            <w:color w:val="3B7697"/>
            <w:sz w:val="18"/>
            <w:lang w:val="zh-Hant"/>
          </w:rPr>
          <w:t>。議會聯盟</w:t>
        </w:r>
      </w:hyperlink>
      <w:r w:rsidR="00162126">
        <w:rPr>
          <w:sz w:val="18"/>
          <w:lang w:val="zh-Hant"/>
        </w:rPr>
        <w:t>.</w:t>
      </w:r>
    </w:p>
    <w:p w:rsidR="0082196D" w:rsidRDefault="00D60F9C">
      <w:pPr>
        <w:spacing w:after="5" w:line="264" w:lineRule="auto"/>
        <w:ind w:left="-15" w:firstLine="0"/>
      </w:pPr>
      <w:hyperlink r:id="rId39">
        <w:r w:rsidR="00162126">
          <w:rPr>
            <w:color w:val="3B7697"/>
            <w:sz w:val="18"/>
            <w:lang w:val="zh-Hant"/>
          </w:rPr>
          <w:t>巴克斯特,M.(1995年)。</w:t>
        </w:r>
      </w:hyperlink>
      <w:hyperlink r:id="rId40">
        <w:r w:rsidR="00162126">
          <w:rPr>
            <w:color w:val="3B7697"/>
            <w:sz w:val="18"/>
            <w:lang w:val="zh-Hant"/>
          </w:rPr>
          <w:t>產品設計</w:t>
        </w:r>
      </w:hyperlink>
      <w:hyperlink r:id="rId41">
        <w:r w:rsidR="00162126">
          <w:rPr>
            <w:color w:val="3B7697"/>
            <w:sz w:val="18"/>
            <w:lang w:val="zh-Hant"/>
          </w:rPr>
          <w:t>。CRC出版社</w:t>
        </w:r>
      </w:hyperlink>
      <w:r w:rsidR="00162126">
        <w:rPr>
          <w:sz w:val="18"/>
          <w:lang w:val="zh-Hant"/>
        </w:rPr>
        <w:t>.</w:t>
      </w:r>
    </w:p>
    <w:p w:rsidR="0082196D" w:rsidRDefault="00D60F9C">
      <w:pPr>
        <w:spacing w:after="5" w:line="264" w:lineRule="auto"/>
        <w:ind w:left="234" w:hanging="249"/>
      </w:pPr>
      <w:hyperlink r:id="rId42">
        <w:r w:rsidR="00162126">
          <w:rPr>
            <w:color w:val="3B7697"/>
            <w:sz w:val="18"/>
            <w:lang w:val="zh-Hant"/>
          </w:rPr>
          <w:t>貝倫德, H. , 雷門, I., 斯圖爾蒂安斯, R. G., 和佩茨, M. (2011).</w:t>
        </w:r>
      </w:hyperlink>
      <w:hyperlink r:id="rId43">
        <w:r w:rsidR="00162126">
          <w:rPr>
            <w:color w:val="3B7697"/>
            <w:sz w:val="18"/>
            <w:lang w:val="zh-Hant"/>
          </w:rPr>
          <w:t>小型製造公司</w:t>
        </w:r>
      </w:hyperlink>
      <w:hyperlink r:id="rId44">
        <w:r w:rsidR="00162126">
          <w:rPr>
            <w:color w:val="3B7697"/>
            <w:sz w:val="18"/>
            <w:lang w:val="zh-Hant"/>
          </w:rPr>
          <w:t>產品設計流程</w:t>
        </w:r>
      </w:hyperlink>
      <w:r w:rsidR="00162126">
        <w:rPr>
          <w:lang w:val="zh-Hant"/>
        </w:rPr>
        <w:t>的外部設計師。</w:t>
      </w:r>
      <w:hyperlink r:id="rId45">
        <w:r w:rsidR="00162126">
          <w:rPr>
            <w:color w:val="3B7697"/>
            <w:sz w:val="18"/>
            <w:lang w:val="zh-Hant"/>
          </w:rPr>
          <w:t>設計研究, 32</w:t>
        </w:r>
      </w:hyperlink>
      <w:hyperlink r:id="rId46">
        <w:r w:rsidR="00162126">
          <w:rPr>
            <w:color w:val="3B7697"/>
            <w:sz w:val="18"/>
            <w:lang w:val="zh-Hant"/>
          </w:rPr>
          <w:t>,</w:t>
        </w:r>
      </w:hyperlink>
      <w:r w:rsidR="00162126">
        <w:rPr>
          <w:lang w:val="zh-Hant"/>
        </w:rPr>
        <w:t xml:space="preserve"> </w:t>
      </w:r>
      <w:hyperlink r:id="rId47">
        <w:r w:rsidR="00162126">
          <w:rPr>
            <w:color w:val="3B7697"/>
            <w:sz w:val="18"/>
            <w:lang w:val="zh-Hant"/>
          </w:rPr>
          <w:t>86</w:t>
        </w:r>
      </w:hyperlink>
      <w:hyperlink r:id="rId48">
        <w:r w:rsidR="00162126">
          <w:rPr>
            <w:color w:val="3B7697"/>
            <w:sz w:val="18"/>
            <w:lang w:val="zh-Hant"/>
          </w:rPr>
          <w:t>e</w:t>
        </w:r>
      </w:hyperlink>
      <w:hyperlink r:id="rId49">
        <w:r w:rsidR="00162126">
          <w:rPr>
            <w:color w:val="3B7697"/>
            <w:sz w:val="18"/>
            <w:lang w:val="zh-Hant"/>
          </w:rPr>
          <w:t>108</w:t>
        </w:r>
      </w:hyperlink>
      <w:hyperlink r:id="rId50">
        <w:r w:rsidR="00162126">
          <w:rPr>
            <w:sz w:val="18"/>
            <w:lang w:val="zh-Hant"/>
          </w:rPr>
          <w:t>.</w:t>
        </w:r>
      </w:hyperlink>
    </w:p>
    <w:p w:rsidR="0082196D" w:rsidRDefault="00D60F9C">
      <w:pPr>
        <w:spacing w:after="5" w:line="263" w:lineRule="auto"/>
        <w:ind w:left="-15" w:firstLine="0"/>
      </w:pPr>
      <w:hyperlink r:id="rId51">
        <w:r w:rsidR="00162126">
          <w:rPr>
            <w:color w:val="3B7697"/>
            <w:sz w:val="18"/>
            <w:lang w:val="zh-Hant"/>
          </w:rPr>
          <w:t>伯格,S.(1988年)。</w:t>
        </w:r>
      </w:hyperlink>
      <w:hyperlink r:id="rId52">
        <w:r w:rsidR="00162126">
          <w:rPr>
            <w:color w:val="3B7697"/>
            <w:sz w:val="18"/>
            <w:lang w:val="zh-Hant"/>
          </w:rPr>
          <w:t>雪球取樣</w:t>
        </w:r>
      </w:hyperlink>
      <w:r w:rsidR="00162126">
        <w:rPr>
          <w:color w:val="3B7697"/>
          <w:sz w:val="18"/>
          <w:lang w:val="zh-Hant"/>
        </w:rPr>
        <w:t>d</w:t>
      </w:r>
      <w:hyperlink r:id="rId53">
        <w:r w:rsidR="00162126">
          <w:rPr>
            <w:color w:val="3B7697"/>
            <w:sz w:val="18"/>
            <w:lang w:val="zh-Hant"/>
          </w:rPr>
          <w:t>I</w:t>
        </w:r>
      </w:hyperlink>
      <w:hyperlink r:id="rId54">
        <w:r w:rsidR="00162126">
          <w:rPr>
            <w:color w:val="3B7697"/>
            <w:sz w:val="18"/>
            <w:lang w:val="zh-Hant"/>
          </w:rPr>
          <w:t>。在:</w:t>
        </w:r>
      </w:hyperlink>
      <w:r w:rsidR="00162126">
        <w:rPr>
          <w:lang w:val="zh-Hant"/>
        </w:rPr>
        <w:t xml:space="preserve"> </w:t>
      </w:r>
      <w:hyperlink r:id="rId55">
        <w:r w:rsidR="00162126">
          <w:rPr>
            <w:color w:val="3B7697"/>
            <w:sz w:val="18"/>
            <w:lang w:val="zh-Hant"/>
          </w:rPr>
          <w:t>統計科學百科全書</w:t>
        </w:r>
      </w:hyperlink>
      <w:r w:rsidR="00162126">
        <w:rPr>
          <w:sz w:val="18"/>
          <w:lang w:val="zh-Hant"/>
        </w:rPr>
        <w:t>.</w:t>
      </w:r>
    </w:p>
    <w:p w:rsidR="0082196D" w:rsidRDefault="00D60F9C">
      <w:pPr>
        <w:spacing w:after="5" w:line="263" w:lineRule="auto"/>
        <w:ind w:left="234" w:hanging="249"/>
      </w:pPr>
      <w:hyperlink r:id="rId56">
        <w:r w:rsidR="00162126">
          <w:rPr>
            <w:color w:val="3B7697"/>
            <w:sz w:val="18"/>
            <w:lang w:val="zh-Hant"/>
          </w:rPr>
          <w:t>布魯克斯,小F.P.(2010年)。</w:t>
        </w:r>
      </w:hyperlink>
      <w:hyperlink r:id="rId57">
        <w:r w:rsidR="00162126">
          <w:rPr>
            <w:color w:val="3B7697"/>
            <w:sz w:val="18"/>
            <w:lang w:val="zh-Hant"/>
          </w:rPr>
          <w:t>設計設計:計算機科學家的論文</w:t>
        </w:r>
      </w:hyperlink>
      <w:hyperlink r:id="rId58">
        <w:r w:rsidR="00162126">
          <w:rPr>
            <w:color w:val="3B7697"/>
            <w:sz w:val="18"/>
            <w:lang w:val="zh-Hant"/>
          </w:rPr>
          <w:t>。</w:t>
        </w:r>
      </w:hyperlink>
      <w:hyperlink r:id="rId59">
        <w:r w:rsidR="00162126">
          <w:rPr>
            <w:color w:val="3B7697"/>
            <w:sz w:val="18"/>
            <w:lang w:val="zh-Hant"/>
          </w:rPr>
          <w:t>皮爾遜教育</w:t>
        </w:r>
      </w:hyperlink>
      <w:hyperlink r:id="rId60">
        <w:r w:rsidR="00162126">
          <w:rPr>
            <w:sz w:val="18"/>
            <w:lang w:val="zh-Hant"/>
          </w:rPr>
          <w:t>。</w:t>
        </w:r>
      </w:hyperlink>
    </w:p>
    <w:p w:rsidR="0082196D" w:rsidRDefault="00D60F9C">
      <w:pPr>
        <w:spacing w:after="5" w:line="264" w:lineRule="auto"/>
        <w:ind w:left="234" w:hanging="249"/>
      </w:pPr>
      <w:hyperlink r:id="rId61">
        <w:r w:rsidR="00162126">
          <w:rPr>
            <w:color w:val="3B7697"/>
            <w:sz w:val="18"/>
            <w:lang w:val="zh-Hant"/>
          </w:rPr>
          <w:t>布朗寧, T.R., 弗里克, E., 和內格爾, H. (2006).建模前</w:t>
        </w:r>
      </w:hyperlink>
      <w:hyperlink r:id="rId62">
        <w:r w:rsidR="00162126">
          <w:rPr>
            <w:color w:val="3B7697"/>
            <w:sz w:val="18"/>
            <w:lang w:val="zh-Hant"/>
          </w:rPr>
          <w:t>開發流程</w:t>
        </w:r>
      </w:hyperlink>
      <w:r w:rsidR="00162126">
        <w:rPr>
          <w:lang w:val="zh-Hant"/>
        </w:rPr>
        <w:t>中的關鍵概念。</w:t>
      </w:r>
      <w:hyperlink r:id="rId63">
        <w:r w:rsidR="00162126">
          <w:rPr>
            <w:color w:val="3B7697"/>
            <w:sz w:val="18"/>
            <w:lang w:val="zh-Hant"/>
          </w:rPr>
          <w:t>Sy</w:t>
        </w:r>
      </w:hyperlink>
      <w:hyperlink r:id="rId64">
        <w:r w:rsidR="00162126">
          <w:rPr>
            <w:color w:val="3B7697"/>
            <w:sz w:val="18"/>
            <w:lang w:val="zh-Hant"/>
          </w:rPr>
          <w:t>莖工程,</w:t>
        </w:r>
      </w:hyperlink>
      <w:r w:rsidR="00162126">
        <w:rPr>
          <w:lang w:val="zh-Hant"/>
        </w:rPr>
        <w:t xml:space="preserve"> </w:t>
      </w:r>
      <w:hyperlink r:id="rId65">
        <w:r w:rsidR="00162126">
          <w:rPr>
            <w:color w:val="3B7697"/>
            <w:sz w:val="18"/>
            <w:lang w:val="zh-Hant"/>
          </w:rPr>
          <w:t>9</w:t>
        </w:r>
      </w:hyperlink>
      <w:r w:rsidR="00162126">
        <w:rPr>
          <w:lang w:val="zh-Hant"/>
        </w:rPr>
        <w:t>,</w:t>
      </w:r>
      <w:hyperlink r:id="rId66">
        <w:r w:rsidR="00162126">
          <w:rPr>
            <w:color w:val="3B7697"/>
            <w:sz w:val="18"/>
            <w:lang w:val="zh-Hant"/>
          </w:rPr>
          <w:t>104</w:t>
        </w:r>
      </w:hyperlink>
      <w:hyperlink r:id="rId67">
        <w:r w:rsidR="00162126">
          <w:rPr>
            <w:color w:val="3B7697"/>
            <w:sz w:val="18"/>
            <w:lang w:val="zh-Hant"/>
          </w:rPr>
          <w:t>e</w:t>
        </w:r>
      </w:hyperlink>
      <w:hyperlink r:id="rId68">
        <w:r w:rsidR="00162126">
          <w:rPr>
            <w:color w:val="3B7697"/>
            <w:sz w:val="18"/>
            <w:lang w:val="zh-Hant"/>
          </w:rPr>
          <w:t>128</w:t>
        </w:r>
      </w:hyperlink>
      <w:r w:rsidR="00162126">
        <w:rPr>
          <w:sz w:val="18"/>
          <w:lang w:val="zh-Hant"/>
        </w:rPr>
        <w:t>.</w:t>
      </w:r>
    </w:p>
    <w:p w:rsidR="0082196D" w:rsidRDefault="00D60F9C">
      <w:pPr>
        <w:spacing w:after="5" w:line="264" w:lineRule="auto"/>
        <w:ind w:left="234" w:hanging="249"/>
      </w:pPr>
      <w:hyperlink r:id="rId69">
        <w:r w:rsidR="00162126">
          <w:rPr>
            <w:color w:val="3B7697"/>
            <w:sz w:val="18"/>
            <w:lang w:val="zh-Hant"/>
          </w:rPr>
          <w:t>布朗寧,T.R.,和拉帕塞什,R.V.(2007年)。</w:t>
        </w:r>
      </w:hyperlink>
      <w:hyperlink r:id="rId70">
        <w:r w:rsidR="00162126">
          <w:rPr>
            <w:color w:val="3B7697"/>
            <w:sz w:val="18"/>
            <w:lang w:val="zh-Hant"/>
          </w:rPr>
          <w:t>用於管理產品開發專案的活動網路流程模型的調查。</w:t>
        </w:r>
      </w:hyperlink>
      <w:hyperlink r:id="rId71">
        <w:r w:rsidR="00162126">
          <w:rPr>
            <w:color w:val="3B7697"/>
            <w:sz w:val="18"/>
            <w:lang w:val="zh-Hant"/>
          </w:rPr>
          <w:t>生產經營</w:t>
        </w:r>
      </w:hyperlink>
      <w:hyperlink r:id="rId72">
        <w:r w:rsidR="00162126">
          <w:rPr>
            <w:color w:val="3B7697"/>
            <w:sz w:val="18"/>
            <w:lang w:val="zh-Hant"/>
          </w:rPr>
          <w:t>管理, 16</w:t>
        </w:r>
      </w:hyperlink>
      <w:hyperlink r:id="rId73">
        <w:r w:rsidR="00162126">
          <w:rPr>
            <w:color w:val="3B7697"/>
            <w:sz w:val="18"/>
            <w:lang w:val="zh-Hant"/>
          </w:rPr>
          <w:t>, 217</w:t>
        </w:r>
      </w:hyperlink>
      <w:hyperlink r:id="rId74">
        <w:r w:rsidR="00162126">
          <w:rPr>
            <w:color w:val="3B7697"/>
            <w:sz w:val="18"/>
            <w:lang w:val="zh-Hant"/>
          </w:rPr>
          <w:t>e</w:t>
        </w:r>
      </w:hyperlink>
      <w:hyperlink r:id="rId75">
        <w:r w:rsidR="00162126">
          <w:rPr>
            <w:color w:val="3B7697"/>
            <w:sz w:val="18"/>
            <w:lang w:val="zh-Hant"/>
          </w:rPr>
          <w:t>240</w:t>
        </w:r>
      </w:hyperlink>
      <w:hyperlink r:id="rId76">
        <w:r w:rsidR="00162126">
          <w:rPr>
            <w:sz w:val="18"/>
            <w:lang w:val="zh-Hant"/>
          </w:rPr>
          <w:t>.</w:t>
        </w:r>
      </w:hyperlink>
    </w:p>
    <w:p w:rsidR="0082196D" w:rsidRDefault="00D60F9C">
      <w:pPr>
        <w:spacing w:after="5" w:line="264" w:lineRule="auto"/>
        <w:ind w:left="234" w:hanging="249"/>
      </w:pPr>
      <w:hyperlink r:id="rId77">
        <w:r w:rsidR="00162126">
          <w:rPr>
            <w:color w:val="3B7697"/>
            <w:sz w:val="18"/>
            <w:lang w:val="zh-Hant"/>
          </w:rPr>
          <w:t>布魯斯,M.,和莫裡斯,B.(1994年)。在</w:t>
        </w:r>
      </w:hyperlink>
      <w:hyperlink r:id="rId78">
        <w:r w:rsidR="00162126">
          <w:rPr>
            <w:color w:val="3B7697"/>
            <w:sz w:val="18"/>
            <w:lang w:val="zh-Hant"/>
          </w:rPr>
          <w:t>產品開發過程中</w:t>
        </w:r>
      </w:hyperlink>
      <w:r w:rsidR="00162126">
        <w:rPr>
          <w:lang w:val="zh-Hant"/>
        </w:rPr>
        <w:t>管理外部設計專業人員。</w:t>
      </w:r>
      <w:hyperlink r:id="rId79">
        <w:r w:rsidR="00162126">
          <w:rPr>
            <w:color w:val="3B7697"/>
            <w:sz w:val="18"/>
            <w:lang w:val="zh-Hant"/>
          </w:rPr>
          <w:t>技術, 14</w:t>
        </w:r>
      </w:hyperlink>
      <w:hyperlink r:id="rId80">
        <w:r w:rsidR="00162126">
          <w:rPr>
            <w:color w:val="3B7697"/>
            <w:sz w:val="18"/>
            <w:lang w:val="zh-Hant"/>
          </w:rPr>
          <w:t>, 585</w:t>
        </w:r>
      </w:hyperlink>
      <w:hyperlink r:id="rId81">
        <w:r w:rsidR="00162126">
          <w:rPr>
            <w:color w:val="3B7697"/>
            <w:sz w:val="18"/>
            <w:lang w:val="zh-Hant"/>
          </w:rPr>
          <w:t>e</w:t>
        </w:r>
      </w:hyperlink>
      <w:hyperlink r:id="rId82">
        <w:r w:rsidR="00162126">
          <w:rPr>
            <w:color w:val="3B7697"/>
            <w:sz w:val="18"/>
            <w:lang w:val="zh-Hant"/>
          </w:rPr>
          <w:t>599</w:t>
        </w:r>
      </w:hyperlink>
      <w:hyperlink r:id="rId83">
        <w:r w:rsidR="00162126">
          <w:rPr>
            <w:sz w:val="18"/>
            <w:lang w:val="zh-Hant"/>
          </w:rPr>
          <w:t>.</w:t>
        </w:r>
      </w:hyperlink>
    </w:p>
    <w:p w:rsidR="0082196D" w:rsidRDefault="00D60F9C">
      <w:pPr>
        <w:spacing w:after="5" w:line="263" w:lineRule="auto"/>
        <w:ind w:left="234" w:hanging="249"/>
      </w:pPr>
      <w:hyperlink r:id="rId84">
        <w:r w:rsidR="00162126">
          <w:rPr>
            <w:color w:val="3B7697"/>
            <w:sz w:val="18"/>
            <w:lang w:val="zh-Hant"/>
          </w:rPr>
          <w:t>伯恩斯,T.E.,和跟蹤者,G.M.(1961年)。創新管理。</w:t>
        </w:r>
      </w:hyperlink>
      <w:hyperlink r:id="rId85">
        <w:r w:rsidR="00162126">
          <w:rPr>
            <w:color w:val="3B7697"/>
            <w:sz w:val="18"/>
            <w:lang w:val="zh-Hant"/>
          </w:rPr>
          <w:t xml:space="preserve"> University </w:t>
        </w:r>
      </w:hyperlink>
      <w:hyperlink r:id="rId86">
        <w:r w:rsidR="00162126">
          <w:rPr>
            <w:color w:val="3B7697"/>
            <w:sz w:val="18"/>
            <w:lang w:val="zh-Hant"/>
          </w:rPr>
          <w:t>伊利諾伊大學厄巴納-香檳創業領導學院,他在</w:t>
        </w:r>
      </w:hyperlink>
      <w:hyperlink r:id="rId87">
        <w:r w:rsidR="00162126">
          <w:rPr>
            <w:color w:val="3B7697"/>
            <w:sz w:val="18"/>
            <w:lang w:val="zh-Hant"/>
          </w:rPr>
          <w:t>創業研究的</w:t>
        </w:r>
      </w:hyperlink>
      <w:r w:rsidR="00162126">
        <w:rPr>
          <w:lang w:val="zh-Hant"/>
        </w:rPr>
        <w:t>參考</w:t>
      </w:r>
      <w:hyperlink r:id="rId88">
        <w:r w:rsidR="00162126">
          <w:rPr>
            <w:sz w:val="18"/>
            <w:lang w:val="zh-Hant"/>
          </w:rPr>
          <w:t>。</w:t>
        </w:r>
      </w:hyperlink>
    </w:p>
    <w:p w:rsidR="0082196D" w:rsidRDefault="00D60F9C">
      <w:pPr>
        <w:spacing w:after="5" w:line="263" w:lineRule="auto"/>
        <w:ind w:left="234" w:hanging="249"/>
      </w:pPr>
      <w:hyperlink r:id="rId89">
        <w:r w:rsidR="00162126">
          <w:rPr>
            <w:color w:val="3B7697"/>
            <w:sz w:val="18"/>
            <w:lang w:val="zh-Hant"/>
          </w:rPr>
          <w:t>卡根,J.,和沃格爾,C.M.(2002年)。</w:t>
        </w:r>
      </w:hyperlink>
      <w:hyperlink r:id="rId90">
        <w:r w:rsidR="00162126">
          <w:rPr>
            <w:color w:val="3B7697"/>
            <w:sz w:val="18"/>
            <w:lang w:val="zh-Hant"/>
          </w:rPr>
          <w:t>創造突破性產品:</w:t>
        </w:r>
      </w:hyperlink>
      <w:hyperlink r:id="rId91">
        <w:r w:rsidR="00162126">
          <w:rPr>
            <w:color w:val="3B7697"/>
            <w:sz w:val="18"/>
            <w:lang w:val="zh-Hant"/>
          </w:rPr>
          <w:t>從產品規劃到計劃審批</w:t>
        </w:r>
      </w:hyperlink>
      <w:r w:rsidR="00162126">
        <w:rPr>
          <w:lang w:val="zh-Hant"/>
        </w:rPr>
        <w:t>的創新</w:t>
      </w:r>
      <w:hyperlink r:id="rId92">
        <w:r w:rsidR="00162126">
          <w:rPr>
            <w:color w:val="3B7697"/>
            <w:sz w:val="18"/>
            <w:lang w:val="zh-Hant"/>
          </w:rPr>
          <w:t>。Ft 新聞</w:t>
        </w:r>
      </w:hyperlink>
      <w:hyperlink r:id="rId93">
        <w:r w:rsidR="00162126">
          <w:rPr>
            <w:sz w:val="18"/>
            <w:lang w:val="zh-Hant"/>
          </w:rPr>
          <w:t>.</w:t>
        </w:r>
      </w:hyperlink>
    </w:p>
    <w:p w:rsidR="0082196D" w:rsidRDefault="00D60F9C">
      <w:pPr>
        <w:spacing w:after="5" w:line="263" w:lineRule="auto"/>
        <w:ind w:left="234" w:hanging="249"/>
      </w:pPr>
      <w:hyperlink r:id="rId94">
        <w:r w:rsidR="00162126">
          <w:rPr>
            <w:color w:val="3B7697"/>
            <w:sz w:val="18"/>
            <w:lang w:val="zh-Hant"/>
          </w:rPr>
          <w:t>查馬茲,K.(2006年)。</w:t>
        </w:r>
      </w:hyperlink>
      <w:hyperlink r:id="rId95">
        <w:r w:rsidR="00162126">
          <w:rPr>
            <w:color w:val="3B7697"/>
            <w:sz w:val="18"/>
            <w:lang w:val="zh-Hant"/>
          </w:rPr>
          <w:t>構建基礎理論:定性分析的實踐指南</w:t>
        </w:r>
      </w:hyperlink>
      <w:hyperlink r:id="rId96">
        <w:r w:rsidR="00162126">
          <w:rPr>
            <w:color w:val="3B7697"/>
            <w:sz w:val="18"/>
            <w:lang w:val="zh-Hant"/>
          </w:rPr>
          <w:t>Qualitative Analysis</w:t>
        </w:r>
      </w:hyperlink>
      <w:hyperlink r:id="rId97">
        <w:r w:rsidR="00162126">
          <w:rPr>
            <w:color w:val="3B7697"/>
            <w:sz w:val="18"/>
            <w:lang w:val="zh-Hant"/>
          </w:rPr>
          <w:t>。松鍛造出版社</w:t>
        </w:r>
      </w:hyperlink>
      <w:hyperlink r:id="rId98">
        <w:r w:rsidR="00162126">
          <w:rPr>
            <w:sz w:val="18"/>
            <w:lang w:val="zh-Hant"/>
          </w:rPr>
          <w:t>.</w:t>
        </w:r>
      </w:hyperlink>
    </w:p>
    <w:p w:rsidR="0082196D" w:rsidRDefault="00D60F9C">
      <w:pPr>
        <w:spacing w:after="5" w:line="263" w:lineRule="auto"/>
        <w:ind w:left="234" w:hanging="249"/>
      </w:pPr>
      <w:hyperlink r:id="rId99">
        <w:r w:rsidR="00162126">
          <w:rPr>
            <w:color w:val="3B7697"/>
            <w:sz w:val="18"/>
            <w:lang w:val="zh-Hant"/>
          </w:rPr>
          <w:t>克拉克,K.B.(1991年)。</w:t>
        </w:r>
      </w:hyperlink>
      <w:hyperlink r:id="rId100">
        <w:r w:rsidR="00162126">
          <w:rPr>
            <w:color w:val="3B7697"/>
            <w:sz w:val="18"/>
            <w:lang w:val="zh-Hant"/>
          </w:rPr>
          <w:t>產品開發績效:世界汽車工業的戰略、組織</w:t>
        </w:r>
      </w:hyperlink>
      <w:hyperlink r:id="rId101">
        <w:r w:rsidR="00162126">
          <w:rPr>
            <w:color w:val="3B7697"/>
            <w:sz w:val="18"/>
            <w:lang w:val="zh-Hant"/>
          </w:rPr>
          <w:t>和管理</w:t>
        </w:r>
      </w:hyperlink>
      <w:hyperlink r:id="rId102">
        <w:r w:rsidR="00162126">
          <w:rPr>
            <w:color w:val="3B7697"/>
            <w:sz w:val="18"/>
            <w:lang w:val="zh-Hant"/>
          </w:rPr>
          <w:t>。哈佛商業出版社</w:t>
        </w:r>
      </w:hyperlink>
      <w:hyperlink r:id="rId103">
        <w:r w:rsidR="00162126">
          <w:rPr>
            <w:sz w:val="18"/>
            <w:lang w:val="zh-Hant"/>
          </w:rPr>
          <w:t>.</w:t>
        </w:r>
      </w:hyperlink>
    </w:p>
    <w:p w:rsidR="0082196D" w:rsidRDefault="00162126">
      <w:pPr>
        <w:spacing w:after="0" w:line="257" w:lineRule="auto"/>
        <w:ind w:left="-15" w:firstLine="0"/>
        <w:jc w:val="left"/>
      </w:pPr>
      <w:r>
        <w:rPr>
          <w:sz w:val="18"/>
          <w:lang w:val="zh-Hant"/>
        </w:rPr>
        <w:t>十字架,N.(2008年)。工程設計方法:產品設計策略。</w:t>
      </w:r>
    </w:p>
    <w:p w:rsidR="0082196D" w:rsidRDefault="00D60F9C">
      <w:pPr>
        <w:spacing w:after="5" w:line="264" w:lineRule="auto"/>
        <w:ind w:left="234" w:hanging="249"/>
      </w:pPr>
      <w:hyperlink r:id="rId104">
        <w:r w:rsidR="00162126">
          <w:rPr>
            <w:color w:val="3B7697"/>
            <w:sz w:val="18"/>
            <w:lang w:val="zh-Hant"/>
          </w:rPr>
          <w:t>達克,J.(1979年)。主生成器和設計過程。</w:t>
        </w:r>
      </w:hyperlink>
      <w:hyperlink r:id="rId105">
        <w:r w:rsidR="00162126">
          <w:rPr>
            <w:color w:val="3B7697"/>
            <w:sz w:val="18"/>
            <w:lang w:val="zh-Hant"/>
          </w:rPr>
          <w:t>設計研究,</w:t>
        </w:r>
      </w:hyperlink>
      <w:r w:rsidR="00162126">
        <w:rPr>
          <w:lang w:val="zh-Hant"/>
        </w:rPr>
        <w:t xml:space="preserve"> </w:t>
      </w:r>
      <w:hyperlink r:id="rId106">
        <w:r w:rsidR="00162126">
          <w:rPr>
            <w:color w:val="3B7697"/>
            <w:sz w:val="18"/>
            <w:lang w:val="zh-Hant"/>
          </w:rPr>
          <w:t>1</w:t>
        </w:r>
      </w:hyperlink>
      <w:hyperlink r:id="rId107">
        <w:r w:rsidR="00162126">
          <w:rPr>
            <w:color w:val="3B7697"/>
            <w:sz w:val="18"/>
            <w:lang w:val="zh-Hant"/>
          </w:rPr>
          <w:t>,</w:t>
        </w:r>
      </w:hyperlink>
      <w:r w:rsidR="00162126">
        <w:rPr>
          <w:lang w:val="zh-Hant"/>
        </w:rPr>
        <w:t xml:space="preserve"> </w:t>
      </w:r>
      <w:hyperlink r:id="rId108">
        <w:r w:rsidR="00162126">
          <w:rPr>
            <w:color w:val="3B7697"/>
            <w:sz w:val="18"/>
            <w:lang w:val="zh-Hant"/>
          </w:rPr>
          <w:t>36</w:t>
        </w:r>
      </w:hyperlink>
      <w:hyperlink r:id="rId109">
        <w:r w:rsidR="00162126">
          <w:rPr>
            <w:color w:val="3B7697"/>
            <w:sz w:val="18"/>
            <w:lang w:val="zh-Hant"/>
          </w:rPr>
          <w:t>e</w:t>
        </w:r>
      </w:hyperlink>
      <w:hyperlink r:id="rId110">
        <w:r w:rsidR="00162126">
          <w:rPr>
            <w:color w:val="3B7697"/>
            <w:sz w:val="18"/>
            <w:lang w:val="zh-Hant"/>
          </w:rPr>
          <w:t>44</w:t>
        </w:r>
      </w:hyperlink>
      <w:hyperlink r:id="rId111">
        <w:r w:rsidR="00162126">
          <w:rPr>
            <w:sz w:val="18"/>
            <w:lang w:val="zh-Hant"/>
          </w:rPr>
          <w:t>.</w:t>
        </w:r>
      </w:hyperlink>
    </w:p>
    <w:p w:rsidR="0082196D" w:rsidRDefault="00D60F9C">
      <w:pPr>
        <w:spacing w:after="5" w:line="264" w:lineRule="auto"/>
        <w:ind w:left="234" w:hanging="249"/>
      </w:pPr>
      <w:hyperlink r:id="rId112">
        <w:r w:rsidR="00162126">
          <w:rPr>
            <w:color w:val="3B7697"/>
            <w:sz w:val="18"/>
            <w:lang w:val="zh-Hant"/>
          </w:rPr>
          <w:t>多斯特,K.(2008年)。設計研究:一場革命的等待。</w:t>
        </w:r>
      </w:hyperlink>
      <w:hyperlink r:id="rId113">
        <w:r w:rsidR="00162126">
          <w:rPr>
            <w:color w:val="3B7697"/>
            <w:sz w:val="18"/>
            <w:lang w:val="zh-Hant"/>
          </w:rPr>
          <w:t>設計</w:t>
        </w:r>
      </w:hyperlink>
      <w:hyperlink r:id="rId114">
        <w:r w:rsidR="00162126">
          <w:rPr>
            <w:color w:val="3B7697"/>
            <w:sz w:val="18"/>
            <w:lang w:val="zh-Hant"/>
          </w:rPr>
          <w:t>研究, 29</w:t>
        </w:r>
      </w:hyperlink>
      <w:hyperlink r:id="rId115">
        <w:r w:rsidR="00162126">
          <w:rPr>
            <w:color w:val="3B7697"/>
            <w:sz w:val="18"/>
            <w:lang w:val="zh-Hant"/>
          </w:rPr>
          <w:t>,</w:t>
        </w:r>
      </w:hyperlink>
      <w:r w:rsidR="00162126">
        <w:rPr>
          <w:lang w:val="zh-Hant"/>
        </w:rPr>
        <w:t xml:space="preserve"> </w:t>
      </w:r>
      <w:hyperlink r:id="rId116">
        <w:r w:rsidR="00162126">
          <w:rPr>
            <w:color w:val="3B7697"/>
            <w:sz w:val="18"/>
            <w:lang w:val="zh-Hant"/>
          </w:rPr>
          <w:t>4</w:t>
        </w:r>
      </w:hyperlink>
      <w:hyperlink r:id="rId117">
        <w:r w:rsidR="00162126">
          <w:rPr>
            <w:color w:val="3B7697"/>
            <w:sz w:val="18"/>
            <w:lang w:val="zh-Hant"/>
          </w:rPr>
          <w:t>e</w:t>
        </w:r>
      </w:hyperlink>
      <w:hyperlink r:id="rId118">
        <w:r w:rsidR="00162126">
          <w:rPr>
            <w:color w:val="3B7697"/>
            <w:sz w:val="18"/>
            <w:lang w:val="zh-Hant"/>
          </w:rPr>
          <w:t>11</w:t>
        </w:r>
      </w:hyperlink>
      <w:hyperlink r:id="rId119">
        <w:r w:rsidR="00162126">
          <w:rPr>
            <w:sz w:val="18"/>
            <w:lang w:val="zh-Hant"/>
          </w:rPr>
          <w:t>.</w:t>
        </w:r>
      </w:hyperlink>
    </w:p>
    <w:p w:rsidR="0082196D" w:rsidRDefault="00D60F9C">
      <w:pPr>
        <w:spacing w:after="5" w:line="264" w:lineRule="auto"/>
        <w:ind w:left="234" w:hanging="249"/>
      </w:pPr>
      <w:hyperlink r:id="rId120">
        <w:r w:rsidR="00162126">
          <w:rPr>
            <w:color w:val="3B7697"/>
            <w:sz w:val="18"/>
            <w:lang w:val="zh-Hant"/>
          </w:rPr>
          <w:t>戴姆,C.L.(1994年)。</w:t>
        </w:r>
      </w:hyperlink>
      <w:hyperlink r:id="rId121">
        <w:r w:rsidR="00162126">
          <w:rPr>
            <w:color w:val="3B7697"/>
            <w:sz w:val="18"/>
            <w:lang w:val="zh-Hant"/>
          </w:rPr>
          <w:t>專案設計:檢視的綜合</w:t>
        </w:r>
      </w:hyperlink>
      <w:hyperlink r:id="rId122">
        <w:r w:rsidR="00162126">
          <w:rPr>
            <w:color w:val="3B7697"/>
            <w:sz w:val="18"/>
            <w:lang w:val="zh-Hant"/>
          </w:rPr>
          <w:t>。劍橋大學</w:t>
        </w:r>
      </w:hyperlink>
      <w:hyperlink r:id="rId123">
        <w:r w:rsidR="00162126">
          <w:rPr>
            <w:color w:val="3B7697"/>
            <w:sz w:val="18"/>
            <w:lang w:val="zh-Hant"/>
          </w:rPr>
          <w:t>的Sity出版社</w:t>
        </w:r>
      </w:hyperlink>
      <w:hyperlink r:id="rId124">
        <w:r w:rsidR="00162126">
          <w:rPr>
            <w:sz w:val="18"/>
            <w:lang w:val="zh-Hant"/>
          </w:rPr>
          <w:t>。</w:t>
        </w:r>
      </w:hyperlink>
    </w:p>
    <w:p w:rsidR="0082196D" w:rsidRDefault="00D60F9C">
      <w:pPr>
        <w:spacing w:after="5" w:line="264" w:lineRule="auto"/>
        <w:ind w:left="234" w:hanging="249"/>
      </w:pPr>
      <w:hyperlink r:id="rId125">
        <w:r w:rsidR="00162126">
          <w:rPr>
            <w:color w:val="3B7697"/>
            <w:sz w:val="18"/>
            <w:lang w:val="zh-Hant"/>
          </w:rPr>
          <w:t>戴森,J.,和科倫,G.(1997年)。</w:t>
        </w:r>
      </w:hyperlink>
      <w:hyperlink r:id="rId126">
        <w:r w:rsidR="00162126">
          <w:rPr>
            <w:color w:val="3B7697"/>
            <w:sz w:val="18"/>
            <w:lang w:val="zh-Hant"/>
          </w:rPr>
          <w:t>逆境:一本自傳</w:t>
        </w:r>
      </w:hyperlink>
      <w:hyperlink r:id="rId127">
        <w:r w:rsidR="00162126">
          <w:rPr>
            <w:color w:val="3B7697"/>
            <w:sz w:val="18"/>
            <w:lang w:val="zh-Hant"/>
          </w:rPr>
          <w:t>。奧裡翁·布西</w:t>
        </w:r>
      </w:hyperlink>
      <w:hyperlink r:id="rId128">
        <w:r w:rsidR="00162126">
          <w:rPr>
            <w:color w:val="3B7697"/>
            <w:sz w:val="18"/>
            <w:lang w:val="zh-Hant"/>
          </w:rPr>
          <w:t>尼斯書</w:t>
        </w:r>
      </w:hyperlink>
      <w:hyperlink r:id="rId129">
        <w:r w:rsidR="00162126">
          <w:rPr>
            <w:sz w:val="18"/>
            <w:lang w:val="zh-Hant"/>
          </w:rPr>
          <w:t>。</w:t>
        </w:r>
      </w:hyperlink>
    </w:p>
    <w:p w:rsidR="0082196D" w:rsidRDefault="00D60F9C">
      <w:pPr>
        <w:spacing w:after="5" w:line="264" w:lineRule="auto"/>
        <w:ind w:left="234" w:hanging="249"/>
      </w:pPr>
      <w:hyperlink r:id="rId130">
        <w:r w:rsidR="00162126">
          <w:rPr>
            <w:color w:val="3B7697"/>
            <w:sz w:val="18"/>
            <w:lang w:val="zh-Hant"/>
          </w:rPr>
          <w:t>埃克特,C.,和克拉克森</w:t>
        </w:r>
      </w:hyperlink>
      <w:hyperlink r:id="rId131">
        <w:r w:rsidR="00162126">
          <w:rPr>
            <w:color w:val="3B7697"/>
            <w:sz w:val="18"/>
            <w:lang w:val="zh-Hant"/>
          </w:rPr>
          <w:t>,J.(2005年)。設計的現實。在</w:t>
        </w:r>
      </w:hyperlink>
      <w:hyperlink r:id="rId132">
        <w:r w:rsidR="00162126">
          <w:rPr>
            <w:color w:val="3B7697"/>
            <w:sz w:val="18"/>
            <w:lang w:val="zh-Hant"/>
          </w:rPr>
          <w:t>設計流程</w:t>
        </w:r>
      </w:hyperlink>
      <w:hyperlink r:id="rId133">
        <w:r w:rsidR="00162126">
          <w:rPr>
            <w:color w:val="3B7697"/>
            <w:sz w:val="18"/>
            <w:lang w:val="zh-Hant"/>
          </w:rPr>
          <w:t>改進</w:t>
        </w:r>
      </w:hyperlink>
      <w:hyperlink r:id="rId134">
        <w:r w:rsidR="00162126">
          <w:rPr>
            <w:color w:val="3B7697"/>
            <w:sz w:val="18"/>
            <w:lang w:val="zh-Hant"/>
          </w:rPr>
          <w:t>中(第</w:t>
        </w:r>
      </w:hyperlink>
      <w:hyperlink r:id="rId135">
        <w:r w:rsidR="00162126">
          <w:rPr>
            <w:color w:val="3B7697"/>
            <w:sz w:val="18"/>
            <w:lang w:val="zh-Hant"/>
          </w:rPr>
          <w:t xml:space="preserve"> 1</w:t>
        </w:r>
      </w:hyperlink>
      <w:hyperlink r:id="rId136">
        <w:r w:rsidR="00162126">
          <w:rPr>
            <w:color w:val="3B7697"/>
            <w:sz w:val="18"/>
            <w:lang w:val="zh-Hant"/>
          </w:rPr>
          <w:t>頁第</w:t>
        </w:r>
      </w:hyperlink>
      <w:hyperlink r:id="rId137">
        <w:r w:rsidR="00162126">
          <w:rPr>
            <w:color w:val="3B7697"/>
            <w:sz w:val="18"/>
            <w:lang w:val="zh-Hant"/>
          </w:rPr>
          <w:t>29 頁)。斯普林格</w:t>
        </w:r>
      </w:hyperlink>
      <w:hyperlink r:id="rId138">
        <w:r w:rsidR="00162126">
          <w:rPr>
            <w:sz w:val="18"/>
            <w:lang w:val="zh-Hant"/>
          </w:rPr>
          <w:t>.</w:t>
        </w:r>
      </w:hyperlink>
    </w:p>
    <w:p w:rsidR="0082196D" w:rsidRDefault="00D60F9C">
      <w:pPr>
        <w:spacing w:after="5" w:line="264" w:lineRule="auto"/>
        <w:ind w:left="234" w:hanging="249"/>
      </w:pPr>
      <w:hyperlink r:id="rId139">
        <w:r w:rsidR="00162126">
          <w:rPr>
            <w:color w:val="3B7697"/>
            <w:sz w:val="18"/>
            <w:lang w:val="zh-Hant"/>
          </w:rPr>
          <w:t>埃德,W.E.(2013年)。工程設計與藝術設計:一些教育</w:t>
        </w:r>
      </w:hyperlink>
      <w:hyperlink r:id="rId140">
        <w:r w:rsidR="00162126">
          <w:rPr>
            <w:color w:val="3B7697"/>
            <w:sz w:val="18"/>
            <w:lang w:val="zh-Hant"/>
          </w:rPr>
          <w:t>序列。</w:t>
        </w:r>
      </w:hyperlink>
      <w:hyperlink r:id="rId141">
        <w:r w:rsidR="00162126">
          <w:rPr>
            <w:color w:val="3B7697"/>
            <w:sz w:val="18"/>
            <w:lang w:val="zh-Hant"/>
          </w:rPr>
          <w:t>美中教育評論A,</w:t>
        </w:r>
      </w:hyperlink>
      <w:r w:rsidR="00162126">
        <w:rPr>
          <w:lang w:val="zh-Hant"/>
        </w:rPr>
        <w:t xml:space="preserve"> </w:t>
      </w:r>
      <w:hyperlink r:id="rId142">
        <w:r w:rsidR="00162126">
          <w:rPr>
            <w:color w:val="3B7697"/>
            <w:sz w:val="18"/>
            <w:lang w:val="zh-Hant"/>
          </w:rPr>
          <w:t>3,</w:t>
        </w:r>
      </w:hyperlink>
      <w:hyperlink r:id="rId143">
        <w:r w:rsidR="00162126">
          <w:rPr>
            <w:color w:val="3B7697"/>
            <w:sz w:val="18"/>
            <w:lang w:val="zh-Hant"/>
          </w:rPr>
          <w:t>259</w:t>
        </w:r>
      </w:hyperlink>
      <w:hyperlink r:id="rId144">
        <w:r w:rsidR="00162126">
          <w:rPr>
            <w:color w:val="3B7697"/>
            <w:sz w:val="18"/>
            <w:lang w:val="zh-Hant"/>
          </w:rPr>
          <w:t>e</w:t>
        </w:r>
      </w:hyperlink>
      <w:hyperlink r:id="rId145">
        <w:r w:rsidR="00162126">
          <w:rPr>
            <w:color w:val="3B7697"/>
            <w:sz w:val="18"/>
            <w:lang w:val="zh-Hant"/>
          </w:rPr>
          <w:t>280</w:t>
        </w:r>
      </w:hyperlink>
      <w:hyperlink r:id="rId146">
        <w:r w:rsidR="00162126">
          <w:rPr>
            <w:sz w:val="18"/>
            <w:lang w:val="zh-Hant"/>
          </w:rPr>
          <w:t>.</w:t>
        </w:r>
      </w:hyperlink>
    </w:p>
    <w:p w:rsidR="0082196D" w:rsidRDefault="00D60F9C">
      <w:pPr>
        <w:spacing w:after="5" w:line="263" w:lineRule="auto"/>
        <w:ind w:left="234" w:hanging="249"/>
      </w:pPr>
      <w:hyperlink r:id="rId147">
        <w:r w:rsidR="00162126">
          <w:rPr>
            <w:color w:val="3B7697"/>
            <w:sz w:val="18"/>
            <w:lang w:val="zh-Hant"/>
          </w:rPr>
          <w:t>芬克爾斯坦,洛杉磯,和芬克爾斯坦,A.(1983年)。審查</w:t>
        </w:r>
      </w:hyperlink>
      <w:hyperlink r:id="rId148">
        <w:r w:rsidR="00162126">
          <w:rPr>
            <w:color w:val="3B7697"/>
            <w:sz w:val="18"/>
            <w:lang w:val="zh-Hant"/>
          </w:rPr>
          <w:t>設計方法。</w:t>
        </w:r>
      </w:hyperlink>
      <w:hyperlink r:id="rId149">
        <w:r w:rsidR="00162126">
          <w:rPr>
            <w:color w:val="3B7697"/>
            <w:sz w:val="18"/>
            <w:lang w:val="zh-Hant"/>
          </w:rPr>
          <w:t>IEE Pro</w:t>
        </w:r>
      </w:hyperlink>
      <w:hyperlink r:id="rId150">
        <w:r w:rsidR="00162126">
          <w:rPr>
            <w:color w:val="3B7697"/>
            <w:sz w:val="18"/>
            <w:lang w:val="zh-Hant"/>
          </w:rPr>
          <w:t>Ceedings A (物理科學, 測量和儀器、 管理和</w:t>
        </w:r>
      </w:hyperlink>
      <w:hyperlink r:id="rId151">
        <w:r w:rsidR="00162126">
          <w:rPr>
            <w:color w:val="3B7697"/>
            <w:sz w:val="18"/>
            <w:lang w:val="zh-Hant"/>
          </w:rPr>
          <w:t>教育, 評論), 130</w:t>
        </w:r>
      </w:hyperlink>
      <w:hyperlink r:id="rId152">
        <w:r w:rsidR="00162126">
          <w:rPr>
            <w:color w:val="3B7697"/>
            <w:sz w:val="18"/>
            <w:lang w:val="zh-Hant"/>
          </w:rPr>
          <w:t>, 213</w:t>
        </w:r>
      </w:hyperlink>
      <w:hyperlink r:id="rId153">
        <w:r w:rsidR="00162126">
          <w:rPr>
            <w:color w:val="3B7697"/>
            <w:sz w:val="18"/>
            <w:lang w:val="zh-Hant"/>
          </w:rPr>
          <w:t>e</w:t>
        </w:r>
      </w:hyperlink>
      <w:hyperlink r:id="rId154">
        <w:r w:rsidR="00162126">
          <w:rPr>
            <w:color w:val="3B7697"/>
            <w:sz w:val="18"/>
            <w:lang w:val="zh-Hant"/>
          </w:rPr>
          <w:t>222</w:t>
        </w:r>
      </w:hyperlink>
      <w:hyperlink r:id="rId155">
        <w:r w:rsidR="00162126">
          <w:rPr>
            <w:sz w:val="18"/>
            <w:lang w:val="zh-Hant"/>
          </w:rPr>
          <w:t>.</w:t>
        </w:r>
      </w:hyperlink>
    </w:p>
    <w:p w:rsidR="0082196D" w:rsidRDefault="00D60F9C">
      <w:pPr>
        <w:spacing w:after="5" w:line="264" w:lineRule="auto"/>
        <w:ind w:left="234" w:hanging="249"/>
      </w:pPr>
      <w:hyperlink r:id="rId156">
        <w:r w:rsidR="00162126">
          <w:rPr>
            <w:color w:val="3B7697"/>
            <w:sz w:val="18"/>
            <w:lang w:val="zh-Hant"/>
          </w:rPr>
          <w:t>法語,M.(1998年)。</w:t>
        </w:r>
      </w:hyperlink>
      <w:hyperlink r:id="rId157">
        <w:r w:rsidR="00162126">
          <w:rPr>
            <w:color w:val="3B7697"/>
            <w:sz w:val="18"/>
            <w:lang w:val="zh-Hant"/>
          </w:rPr>
          <w:t>工程師概念設計</w:t>
        </w:r>
      </w:hyperlink>
      <w:hyperlink r:id="rId158">
        <w:r w:rsidR="00162126">
          <w:rPr>
            <w:color w:val="3B7697"/>
            <w:sz w:val="18"/>
            <w:lang w:val="zh-Hant"/>
          </w:rPr>
          <w:t>。斯普林格科學與商業</w:t>
        </w:r>
      </w:hyperlink>
      <w:hyperlink r:id="rId159">
        <w:r w:rsidR="00162126">
          <w:rPr>
            <w:color w:val="3B7697"/>
            <w:sz w:val="18"/>
            <w:lang w:val="zh-Hant"/>
          </w:rPr>
          <w:t>媒體</w:t>
        </w:r>
      </w:hyperlink>
      <w:r w:rsidR="00162126">
        <w:rPr>
          <w:sz w:val="18"/>
          <w:lang w:val="zh-Hant"/>
        </w:rPr>
        <w:t>。</w:t>
      </w:r>
    </w:p>
    <w:p w:rsidR="0082196D" w:rsidRDefault="00D60F9C">
      <w:pPr>
        <w:spacing w:after="5" w:line="263" w:lineRule="auto"/>
        <w:ind w:left="234" w:hanging="249"/>
      </w:pPr>
      <w:hyperlink r:id="rId160">
        <w:r w:rsidR="00162126">
          <w:rPr>
            <w:color w:val="3B7697"/>
            <w:sz w:val="18"/>
            <w:lang w:val="zh-Hant"/>
          </w:rPr>
          <w:t>蓋里克,K.,和祝福,L.(2011年)。</w:t>
        </w:r>
      </w:hyperlink>
      <w:hyperlink r:id="rId161">
        <w:r w:rsidR="00162126">
          <w:rPr>
            <w:color w:val="3B7697"/>
            <w:sz w:val="18"/>
            <w:lang w:val="zh-Hant"/>
          </w:rPr>
          <w:t>跨領域的設計方法和流程模型的比較:文獻綜述。在</w:t>
        </w:r>
      </w:hyperlink>
      <w:hyperlink r:id="rId162">
        <w:r w:rsidR="00162126">
          <w:rPr>
            <w:color w:val="3B7697"/>
            <w:sz w:val="18"/>
            <w:lang w:val="zh-Hant"/>
          </w:rPr>
          <w:t>DS 68-1:</w:t>
        </w:r>
      </w:hyperlink>
      <w:hyperlink r:id="rId163">
        <w:r w:rsidR="00162126">
          <w:rPr>
            <w:color w:val="3B7697"/>
            <w:sz w:val="18"/>
            <w:lang w:val="zh-Hant"/>
          </w:rPr>
          <w:t>第18屆國際工程設計會議(ICED 11)</w:t>
        </w:r>
      </w:hyperlink>
      <w:r w:rsidR="00162126">
        <w:rPr>
          <w:lang w:val="zh-Hant"/>
        </w:rPr>
        <w:t>的議事錄中,</w:t>
      </w:r>
      <w:hyperlink r:id="rId164">
        <w:r w:rsidR="00162126">
          <w:rPr>
            <w:color w:val="3B7697"/>
            <w:sz w:val="18"/>
            <w:lang w:val="zh-Hant"/>
          </w:rPr>
          <w:t>通過工程設計影響社會</w:t>
        </w:r>
      </w:hyperlink>
      <w:hyperlink r:id="rId165">
        <w:r w:rsidR="00162126">
          <w:rPr>
            <w:color w:val="3B7697"/>
            <w:sz w:val="18"/>
            <w:lang w:val="zh-Hant"/>
          </w:rPr>
          <w:t>。</w:t>
        </w:r>
      </w:hyperlink>
      <w:hyperlink r:id="rId166">
        <w:r w:rsidR="00162126">
          <w:rPr>
            <w:color w:val="3B7697"/>
            <w:sz w:val="18"/>
            <w:lang w:val="zh-Hant"/>
          </w:rPr>
          <w:t>第 1 卷:設計流程,Lyngby/Co</w:t>
        </w:r>
      </w:hyperlink>
      <w:hyperlink r:id="rId167">
        <w:r w:rsidR="00162126">
          <w:rPr>
            <w:color w:val="3B7697"/>
            <w:sz w:val="18"/>
            <w:lang w:val="zh-Hant"/>
          </w:rPr>
          <w:t>penhagen,丹麥</w:t>
        </w:r>
      </w:hyperlink>
      <w:hyperlink r:id="rId168">
        <w:r w:rsidR="00162126">
          <w:rPr>
            <w:color w:val="3B7697"/>
            <w:sz w:val="18"/>
            <w:lang w:val="zh-Hant"/>
          </w:rPr>
          <w:t>,2011 年 15-19.08.2011</w:t>
        </w:r>
      </w:hyperlink>
      <w:r w:rsidR="00162126">
        <w:rPr>
          <w:sz w:val="18"/>
          <w:lang w:val="zh-Hant"/>
        </w:rPr>
        <w:t>。</w:t>
      </w:r>
    </w:p>
    <w:p w:rsidR="0082196D" w:rsidRDefault="00D60F9C">
      <w:pPr>
        <w:spacing w:after="5" w:line="264" w:lineRule="auto"/>
        <w:ind w:left="234" w:hanging="249"/>
      </w:pPr>
      <w:hyperlink r:id="rId169">
        <w:r w:rsidR="00162126">
          <w:rPr>
            <w:color w:val="3B7697"/>
            <w:sz w:val="18"/>
            <w:lang w:val="zh-Hant"/>
          </w:rPr>
          <w:t>蓋里克,K.,和祝福,L.(2012年)。跨學科的設計流程模型分析</w:t>
        </w:r>
      </w:hyperlink>
      <w:r w:rsidR="00162126">
        <w:rPr>
          <w:color w:val="3B7697"/>
          <w:sz w:val="18"/>
          <w:lang w:val="zh-Hant"/>
        </w:rPr>
        <w:t>。第12屆國際設計會議</w:t>
      </w:r>
      <w:hyperlink r:id="rId170">
        <w:r w:rsidR="00162126">
          <w:rPr>
            <w:color w:val="3B7697"/>
            <w:sz w:val="18"/>
            <w:lang w:val="zh-Hant"/>
          </w:rPr>
          <w:t>n</w:t>
        </w:r>
      </w:hyperlink>
      <w:r w:rsidR="00162126">
        <w:rPr>
          <w:color w:val="3B7697"/>
          <w:sz w:val="18"/>
          <w:lang w:val="zh-Hant"/>
        </w:rPr>
        <w:t>記錄</w:t>
      </w:r>
      <w:hyperlink r:id="rId171">
        <w:r w:rsidR="00162126">
          <w:rPr>
            <w:color w:val="3B7697"/>
            <w:sz w:val="18"/>
            <w:lang w:val="zh-Hant"/>
          </w:rPr>
          <w:t xml:space="preserve">e </w:t>
        </w:r>
      </w:hyperlink>
      <w:hyperlink r:id="rId172">
        <w:r w:rsidR="00162126">
          <w:rPr>
            <w:color w:val="3B7697"/>
            <w:sz w:val="18"/>
            <w:lang w:val="zh-Hant"/>
          </w:rPr>
          <w:t>,第</w:t>
        </w:r>
      </w:hyperlink>
      <w:hyperlink r:id="rId173">
        <w:r w:rsidR="00162126">
          <w:rPr>
            <w:color w:val="3B7697"/>
            <w:sz w:val="18"/>
            <w:lang w:val="zh-Hant"/>
          </w:rPr>
          <w:t>1</w:t>
        </w:r>
      </w:hyperlink>
      <w:hyperlink r:id="rId174">
        <w:r w:rsidR="00162126">
          <w:rPr>
            <w:color w:val="3B7697"/>
            <w:sz w:val="18"/>
            <w:lang w:val="zh-Hant"/>
          </w:rPr>
          <w:t>卷(第</w:t>
        </w:r>
      </w:hyperlink>
      <w:hyperlink r:id="rId175">
        <w:r w:rsidR="00162126">
          <w:rPr>
            <w:color w:val="3B7697"/>
            <w:sz w:val="18"/>
            <w:lang w:val="zh-Hant"/>
          </w:rPr>
          <w:t>171</w:t>
        </w:r>
      </w:hyperlink>
      <w:hyperlink r:id="rId176">
        <w:r w:rsidR="00162126">
          <w:rPr>
            <w:sz w:val="18"/>
            <w:lang w:val="zh-Hant"/>
          </w:rPr>
          <w:t>.</w:t>
        </w:r>
      </w:hyperlink>
      <w:hyperlink r:id="rId177">
        <w:r w:rsidR="00162126">
          <w:rPr>
            <w:color w:val="3B7697"/>
            <w:sz w:val="18"/>
            <w:lang w:val="zh-Hant"/>
          </w:rPr>
          <w:t>頁</w:t>
        </w:r>
      </w:hyperlink>
      <w:hyperlink r:id="rId178">
        <w:r w:rsidR="00162126">
          <w:rPr>
            <w:color w:val="3B7697"/>
            <w:sz w:val="18"/>
            <w:lang w:val="zh-Hant"/>
          </w:rPr>
          <w:t>180頁)。</w:t>
        </w:r>
      </w:hyperlink>
    </w:p>
    <w:p w:rsidR="0082196D" w:rsidRDefault="00D60F9C">
      <w:pPr>
        <w:spacing w:after="5" w:line="264" w:lineRule="auto"/>
        <w:ind w:left="234" w:hanging="249"/>
      </w:pPr>
      <w:hyperlink r:id="rId179">
        <w:r w:rsidR="00162126">
          <w:rPr>
            <w:color w:val="3B7697"/>
            <w:sz w:val="18"/>
            <w:lang w:val="zh-Hant"/>
          </w:rPr>
          <w:t>蓋</w:t>
        </w:r>
      </w:hyperlink>
      <w:hyperlink r:id="rId180">
        <w:r w:rsidR="00162126">
          <w:rPr>
            <w:color w:val="3B7697"/>
            <w:sz w:val="18"/>
            <w:lang w:val="zh-Hant"/>
          </w:rPr>
          <w:t>里克,K.,和邁爾,A.(2011年)。NPD 中用於將設計思維與系統</w:t>
        </w:r>
      </w:hyperlink>
      <w:hyperlink r:id="rId181">
        <w:r w:rsidR="00162126">
          <w:rPr>
            <w:color w:val="3B7697"/>
            <w:sz w:val="18"/>
            <w:lang w:val="zh-Hant"/>
          </w:rPr>
          <w:t>二資訊化工程設計耦合的方案。在第</w:t>
        </w:r>
      </w:hyperlink>
      <w:hyperlink r:id="rId182">
        <w:r w:rsidR="00162126">
          <w:rPr>
            <w:color w:val="3B7697"/>
            <w:sz w:val="18"/>
            <w:lang w:val="zh-Hant"/>
          </w:rPr>
          <w:t>一屆劍橋學術設計人</w:t>
        </w:r>
      </w:hyperlink>
      <w:hyperlink r:id="rId183">
        <w:r w:rsidR="00162126">
          <w:rPr>
            <w:color w:val="3B7697"/>
            <w:sz w:val="18"/>
            <w:lang w:val="zh-Hant"/>
          </w:rPr>
          <w:t>年齡會議-CADMC。</w:t>
        </w:r>
      </w:hyperlink>
      <w:r w:rsidR="00162126">
        <w:rPr>
          <w:lang w:val="zh-Hant"/>
        </w:rPr>
        <w:t xml:space="preserve"> </w:t>
      </w:r>
      <w:hyperlink r:id="rId184">
        <w:r w:rsidR="00162126">
          <w:rPr>
            <w:color w:val="3B7697"/>
            <w:sz w:val="18"/>
            <w:lang w:val="zh-Hant"/>
          </w:rPr>
          <w:t>劍橋大學</w:t>
        </w:r>
      </w:hyperlink>
      <w:hyperlink r:id="rId185">
        <w:r w:rsidR="00162126">
          <w:rPr>
            <w:sz w:val="18"/>
            <w:lang w:val="zh-Hant"/>
          </w:rPr>
          <w:t>。</w:t>
        </w:r>
      </w:hyperlink>
    </w:p>
    <w:p w:rsidR="0082196D" w:rsidRDefault="00D60F9C">
      <w:pPr>
        <w:spacing w:after="5" w:line="263" w:lineRule="auto"/>
        <w:ind w:left="234" w:hanging="249"/>
      </w:pPr>
      <w:hyperlink r:id="rId186">
        <w:r w:rsidR="00162126">
          <w:rPr>
            <w:color w:val="3B7697"/>
            <w:sz w:val="18"/>
            <w:lang w:val="zh-Hant"/>
          </w:rPr>
          <w:t>格拉澤,B.G.,施特勞斯,A.L.(2009年)。</w:t>
        </w:r>
      </w:hyperlink>
      <w:hyperlink r:id="rId187">
        <w:r w:rsidR="00162126">
          <w:rPr>
            <w:color w:val="3B7697"/>
            <w:sz w:val="18"/>
            <w:lang w:val="zh-Hant"/>
          </w:rPr>
          <w:t>接地理論的發現:</w:t>
        </w:r>
      </w:hyperlink>
      <w:hyperlink r:id="rId188">
        <w:r w:rsidR="00162126">
          <w:rPr>
            <w:color w:val="3B7697"/>
            <w:sz w:val="18"/>
            <w:lang w:val="zh-Hant"/>
          </w:rPr>
          <w:t>定性研究的斯特拉特</w:t>
        </w:r>
      </w:hyperlink>
      <w:hyperlink r:id="rId189">
        <w:r w:rsidR="00162126">
          <w:rPr>
            <w:color w:val="3B7697"/>
            <w:sz w:val="18"/>
            <w:lang w:val="zh-Hant"/>
          </w:rPr>
          <w:t>。交易發行者</w:t>
        </w:r>
      </w:hyperlink>
      <w:hyperlink r:id="rId190">
        <w:r w:rsidR="00162126">
          <w:rPr>
            <w:sz w:val="18"/>
            <w:lang w:val="zh-Hant"/>
          </w:rPr>
          <w:t>.</w:t>
        </w:r>
      </w:hyperlink>
    </w:p>
    <w:p w:rsidR="0082196D" w:rsidRDefault="00D60F9C">
      <w:pPr>
        <w:spacing w:after="5" w:line="264" w:lineRule="auto"/>
        <w:ind w:left="-15" w:firstLine="0"/>
      </w:pPr>
      <w:hyperlink r:id="rId191">
        <w:r w:rsidR="00162126">
          <w:rPr>
            <w:color w:val="3B7697"/>
            <w:sz w:val="18"/>
            <w:lang w:val="zh-Hant"/>
          </w:rPr>
          <w:t>哈伊克, Y. 和沙欣, T. (2010).</w:t>
        </w:r>
      </w:hyperlink>
      <w:hyperlink r:id="rId192">
        <w:r w:rsidR="00162126">
          <w:rPr>
            <w:color w:val="3B7697"/>
            <w:sz w:val="18"/>
            <w:lang w:val="zh-Hant"/>
          </w:rPr>
          <w:t>專案設計程序</w:t>
        </w:r>
      </w:hyperlink>
      <w:hyperlink r:id="rId193">
        <w:r w:rsidR="00162126">
          <w:rPr>
            <w:color w:val="3B7697"/>
            <w:sz w:val="18"/>
            <w:lang w:val="zh-Hant"/>
          </w:rPr>
          <w:t>。CengageBrain.com</w:t>
        </w:r>
      </w:hyperlink>
      <w:hyperlink r:id="rId194">
        <w:r w:rsidR="00162126">
          <w:rPr>
            <w:sz w:val="18"/>
            <w:lang w:val="zh-Hant"/>
          </w:rPr>
          <w:t>.</w:t>
        </w:r>
      </w:hyperlink>
    </w:p>
    <w:p w:rsidR="0082196D" w:rsidRDefault="00D60F9C">
      <w:pPr>
        <w:spacing w:after="5" w:line="264" w:lineRule="auto"/>
        <w:ind w:left="234" w:hanging="249"/>
      </w:pPr>
      <w:hyperlink r:id="rId195">
        <w:r w:rsidR="00162126">
          <w:rPr>
            <w:color w:val="3B7697"/>
            <w:sz w:val="18"/>
            <w:lang w:val="zh-Hant"/>
          </w:rPr>
          <w:t>希利爾,B.,馬斯格羅夫,J.,和奧沙利文,P.(1972年)。知識和設計。</w:t>
        </w:r>
      </w:hyperlink>
      <w:hyperlink r:id="rId196">
        <w:r w:rsidR="00162126">
          <w:rPr>
            <w:color w:val="3B7697"/>
            <w:sz w:val="18"/>
            <w:lang w:val="zh-Hant"/>
          </w:rPr>
          <w:t>環境</w:t>
        </w:r>
      </w:hyperlink>
      <w:hyperlink r:id="rId197">
        <w:r w:rsidR="00162126">
          <w:rPr>
            <w:color w:val="3B7697"/>
            <w:sz w:val="18"/>
            <w:lang w:val="zh-Hant"/>
          </w:rPr>
          <w:t>心理設計:研究和實踐</w:t>
        </w:r>
      </w:hyperlink>
      <w:hyperlink r:id="rId198">
        <w:r w:rsidR="00162126">
          <w:rPr>
            <w:color w:val="3B7697"/>
            <w:sz w:val="18"/>
            <w:lang w:val="zh-Hant"/>
          </w:rPr>
          <w:t>,2,1</w:t>
        </w:r>
      </w:hyperlink>
      <w:r w:rsidR="00162126">
        <w:rPr>
          <w:lang w:val="zh-Hant"/>
        </w:rPr>
        <w:t xml:space="preserve"> </w:t>
      </w:r>
      <w:hyperlink r:id="rId199">
        <w:r w:rsidR="00162126">
          <w:rPr>
            <w:color w:val="3B7697"/>
            <w:sz w:val="18"/>
            <w:lang w:val="zh-Hant"/>
          </w:rPr>
          <w:t xml:space="preserve"> </w:t>
        </w:r>
      </w:hyperlink>
      <w:r w:rsidR="00162126">
        <w:rPr>
          <w:lang w:val="zh-Hant"/>
        </w:rPr>
        <w:t xml:space="preserve"> </w:t>
      </w:r>
      <w:hyperlink r:id="rId200">
        <w:r w:rsidR="00162126">
          <w:rPr>
            <w:color w:val="3B7697"/>
            <w:sz w:val="18"/>
            <w:lang w:val="zh-Hant"/>
          </w:rPr>
          <w:t xml:space="preserve"> </w:t>
        </w:r>
      </w:hyperlink>
      <w:r w:rsidR="00162126">
        <w:rPr>
          <w:lang w:val="zh-Hant"/>
        </w:rPr>
        <w:t xml:space="preserve"> </w:t>
      </w:r>
      <w:hyperlink r:id="rId201">
        <w:r w:rsidR="00162126">
          <w:rPr>
            <w:color w:val="3B7697"/>
            <w:sz w:val="18"/>
            <w:lang w:val="zh-Hant"/>
          </w:rPr>
          <w:t>e</w:t>
        </w:r>
      </w:hyperlink>
      <w:hyperlink r:id="rId202">
        <w:r w:rsidR="00162126">
          <w:rPr>
            <w:color w:val="3B7697"/>
            <w:sz w:val="18"/>
            <w:lang w:val="zh-Hant"/>
          </w:rPr>
          <w:t>14。</w:t>
        </w:r>
      </w:hyperlink>
      <w:r w:rsidR="00162126">
        <w:rPr>
          <w:lang w:val="zh-Hant"/>
        </w:rPr>
        <w:t xml:space="preserve"> </w:t>
      </w:r>
      <w:hyperlink r:id="rId203">
        <w:r w:rsidR="00162126">
          <w:rPr>
            <w:sz w:val="18"/>
            <w:lang w:val="zh-Hant"/>
          </w:rPr>
          <w:t xml:space="preserve"> </w:t>
        </w:r>
      </w:hyperlink>
    </w:p>
    <w:p w:rsidR="0082196D" w:rsidRDefault="00D60F9C">
      <w:pPr>
        <w:spacing w:after="5" w:line="264" w:lineRule="auto"/>
        <w:ind w:left="234" w:hanging="249"/>
      </w:pPr>
      <w:hyperlink r:id="rId204">
        <w:r w:rsidR="00162126">
          <w:rPr>
            <w:color w:val="3B7697"/>
            <w:sz w:val="18"/>
            <w:lang w:val="zh-Hant"/>
          </w:rPr>
          <w:t>霍斯內德爾, S., Srp, Z., 和德沃拉</w:t>
        </w:r>
      </w:hyperlink>
      <w:hyperlink r:id="rId205">
        <w:r w:rsidR="00162126">
          <w:rPr>
            <w:color w:val="3B7697"/>
            <w:sz w:val="18"/>
            <w:lang w:val="zh-Hant"/>
          </w:rPr>
          <w:t>k, J. (2008).工程和工業</w:t>
        </w:r>
      </w:hyperlink>
      <w:hyperlink r:id="rId206">
        <w:r w:rsidR="00162126">
          <w:rPr>
            <w:color w:val="3B7697"/>
            <w:sz w:val="18"/>
            <w:lang w:val="zh-Hant"/>
          </w:rPr>
          <w:t>設計師在工業專案上的合作。在</w:t>
        </w:r>
      </w:hyperlink>
      <w:hyperlink r:id="rId207">
        <w:r w:rsidR="00162126">
          <w:rPr>
            <w:color w:val="3B7697"/>
            <w:sz w:val="18"/>
            <w:lang w:val="zh-Hant"/>
          </w:rPr>
          <w:t xml:space="preserve"> Proceedings of </w:t>
        </w:r>
      </w:hyperlink>
      <w:hyperlink r:id="rId208">
        <w:r w:rsidR="00162126">
          <w:rPr>
            <w:color w:val="3B7697"/>
            <w:sz w:val="18"/>
            <w:lang w:val="zh-Hant"/>
          </w:rPr>
          <w:t>2008年DESIGN會議、第十屆全國</w:t>
        </w:r>
      </w:hyperlink>
      <w:hyperlink r:id="rId209">
        <w:r w:rsidR="00162126">
          <w:rPr>
            <w:color w:val="3B7697"/>
            <w:sz w:val="18"/>
            <w:lang w:val="zh-Hant"/>
          </w:rPr>
          <w:t>設計會議上,克羅埃西亞杜布羅夫尼克</w:t>
        </w:r>
      </w:hyperlink>
      <w:hyperlink r:id="rId210">
        <w:r w:rsidR="00162126">
          <w:rPr>
            <w:color w:val="3B7697"/>
            <w:sz w:val="18"/>
            <w:lang w:val="zh-Hant"/>
          </w:rPr>
          <w:t>(第</w:t>
        </w:r>
      </w:hyperlink>
      <w:hyperlink r:id="rId211">
        <w:r w:rsidR="00162126">
          <w:rPr>
            <w:color w:val="3B7697"/>
            <w:sz w:val="18"/>
            <w:lang w:val="zh-Hant"/>
          </w:rPr>
          <w:t>1227</w:t>
        </w:r>
      </w:hyperlink>
      <w:hyperlink r:id="rId212">
        <w:r w:rsidR="00162126">
          <w:rPr>
            <w:color w:val="3B7697"/>
            <w:sz w:val="18"/>
            <w:lang w:val="zh-Hant"/>
          </w:rPr>
          <w:t>頁,第</w:t>
        </w:r>
      </w:hyperlink>
      <w:hyperlink r:id="rId213">
        <w:r w:rsidR="00162126">
          <w:rPr>
            <w:color w:val="3B7697"/>
            <w:sz w:val="18"/>
            <w:lang w:val="zh-Hant"/>
          </w:rPr>
          <w:t>1234頁)。</w:t>
        </w:r>
      </w:hyperlink>
      <w:r w:rsidR="00162126">
        <w:rPr>
          <w:lang w:val="zh-Hant"/>
        </w:rPr>
        <w:t xml:space="preserve"> </w:t>
      </w:r>
      <w:r w:rsidR="00162126">
        <w:rPr>
          <w:sz w:val="18"/>
          <w:lang w:val="zh-Hant"/>
        </w:rPr>
        <w:t xml:space="preserve"> </w:t>
      </w:r>
    </w:p>
    <w:p w:rsidR="0082196D" w:rsidRDefault="00D60F9C">
      <w:pPr>
        <w:spacing w:after="5" w:line="264" w:lineRule="auto"/>
        <w:ind w:left="234" w:hanging="249"/>
      </w:pPr>
      <w:hyperlink r:id="rId214">
        <w:r w:rsidR="00162126">
          <w:rPr>
            <w:color w:val="3B7697"/>
            <w:sz w:val="18"/>
            <w:lang w:val="zh-Hant"/>
          </w:rPr>
          <w:t>哈布卡,V.,和埃德爾,W.E.(1987年)。</w:t>
        </w:r>
      </w:hyperlink>
      <w:hyperlink r:id="rId215">
        <w:r w:rsidR="00162126">
          <w:rPr>
            <w:color w:val="3B7697"/>
            <w:sz w:val="18"/>
            <w:lang w:val="zh-Hant"/>
          </w:rPr>
          <w:t>專案設計原理</w:t>
        </w:r>
      </w:hyperlink>
      <w:hyperlink r:id="rId216">
        <w:r w:rsidR="00162126">
          <w:rPr>
            <w:color w:val="3B7697"/>
            <w:sz w:val="18"/>
            <w:lang w:val="zh-Hant"/>
          </w:rPr>
          <w:t>。蘇黎世的海裡斯塔</w:t>
        </w:r>
      </w:hyperlink>
      <w:hyperlink r:id="rId217">
        <w:r w:rsidR="00162126">
          <w:rPr>
            <w:color w:val="3B7697"/>
            <w:sz w:val="18"/>
            <w:lang w:val="zh-Hant"/>
          </w:rPr>
          <w:t>Zurich</w:t>
        </w:r>
      </w:hyperlink>
      <w:r w:rsidR="00162126">
        <w:rPr>
          <w:sz w:val="18"/>
          <w:lang w:val="zh-Hant"/>
        </w:rPr>
        <w:t>。</w:t>
      </w:r>
    </w:p>
    <w:p w:rsidR="0082196D" w:rsidRDefault="00D60F9C">
      <w:pPr>
        <w:spacing w:after="5" w:line="263" w:lineRule="auto"/>
        <w:ind w:left="234" w:hanging="249"/>
      </w:pPr>
      <w:hyperlink r:id="rId218">
        <w:r w:rsidR="00162126">
          <w:rPr>
            <w:color w:val="3B7697"/>
            <w:sz w:val="18"/>
            <w:lang w:val="zh-Hant"/>
          </w:rPr>
          <w:t>哈布卡,V.,和埃德爾,W.E.(2012年)。</w:t>
        </w:r>
      </w:hyperlink>
      <w:hyperlink r:id="rId219">
        <w:r w:rsidR="00162126">
          <w:rPr>
            <w:color w:val="3B7697"/>
            <w:sz w:val="18"/>
            <w:lang w:val="zh-Hant"/>
          </w:rPr>
          <w:t>設計科學:</w:t>
        </w:r>
      </w:hyperlink>
      <w:hyperlink r:id="rId220">
        <w:r w:rsidR="00162126">
          <w:rPr>
            <w:color w:val="3B7697"/>
            <w:sz w:val="18"/>
            <w:lang w:val="zh-Hant"/>
          </w:rPr>
          <w:t>工程設計知識</w:t>
        </w:r>
      </w:hyperlink>
      <w:r w:rsidR="00162126">
        <w:rPr>
          <w:lang w:val="zh-Hant"/>
        </w:rPr>
        <w:t>的需求、範圍和組織</w:t>
      </w:r>
      <w:hyperlink r:id="rId221">
        <w:r w:rsidR="00162126">
          <w:rPr>
            <w:color w:val="3B7697"/>
            <w:sz w:val="18"/>
            <w:lang w:val="zh-Hant"/>
          </w:rPr>
          <w:t>介紹。斯普林格科學與布西</w:t>
        </w:r>
      </w:hyperlink>
      <w:hyperlink r:id="rId222">
        <w:r w:rsidR="00162126">
          <w:rPr>
            <w:color w:val="3B7697"/>
            <w:sz w:val="18"/>
            <w:lang w:val="zh-Hant"/>
          </w:rPr>
          <w:t>媒體</w:t>
        </w:r>
      </w:hyperlink>
      <w:r w:rsidR="00162126">
        <w:rPr>
          <w:sz w:val="18"/>
          <w:lang w:val="zh-Hant"/>
        </w:rPr>
        <w:t>。</w:t>
      </w:r>
    </w:p>
    <w:p w:rsidR="0082196D" w:rsidRDefault="00D60F9C">
      <w:pPr>
        <w:spacing w:after="5" w:line="264" w:lineRule="auto"/>
        <w:ind w:left="234" w:hanging="249"/>
      </w:pPr>
      <w:hyperlink r:id="rId223">
        <w:r w:rsidR="00162126">
          <w:rPr>
            <w:color w:val="3B7697"/>
            <w:sz w:val="18"/>
            <w:lang w:val="zh-Hant"/>
          </w:rPr>
          <w:t>J</w:t>
        </w:r>
      </w:hyperlink>
      <w:hyperlink r:id="rId224">
        <w:r w:rsidR="00162126">
          <w:rPr>
            <w:color w:val="3B7697"/>
            <w:sz w:val="18"/>
            <w:lang w:val="zh-Hant"/>
          </w:rPr>
          <w:t>=</w:t>
        </w:r>
      </w:hyperlink>
      <w:hyperlink r:id="rId225">
        <w:r w:rsidR="00162126">
          <w:rPr>
            <w:color w:val="3B7697"/>
            <w:sz w:val="18"/>
            <w:lang w:val="zh-Hant"/>
          </w:rPr>
          <w:t>安施, J. 和 伯克霍夫, H. (200</w:t>
        </w:r>
      </w:hyperlink>
      <w:hyperlink r:id="rId226">
        <w:r w:rsidR="00162126">
          <w:rPr>
            <w:color w:val="3B7697"/>
            <w:sz w:val="18"/>
            <w:lang w:val="zh-Hant"/>
          </w:rPr>
          <w:t>6).準則VDI2221的發展</w:t>
        </w:r>
      </w:hyperlink>
      <w:hyperlink r:id="rId227">
        <w:r w:rsidR="00162126">
          <w:rPr>
            <w:color w:val="3B7697"/>
            <w:sz w:val="18"/>
            <w:lang w:val="zh-Hant"/>
          </w:rPr>
          <w:t>方向變化。在</w:t>
        </w:r>
      </w:hyperlink>
      <w:hyperlink r:id="rId228">
        <w:r w:rsidR="00162126">
          <w:rPr>
            <w:color w:val="3B7697"/>
            <w:sz w:val="18"/>
            <w:lang w:val="zh-Hant"/>
          </w:rPr>
          <w:t>DS 36:2006 年設計設計設計,</w:t>
        </w:r>
      </w:hyperlink>
      <w:hyperlink r:id="rId229">
        <w:r w:rsidR="00162126">
          <w:rPr>
            <w:color w:val="3B7697"/>
            <w:sz w:val="18"/>
            <w:lang w:val="zh-Hant"/>
          </w:rPr>
          <w:t>第九屆國際</w:t>
        </w:r>
      </w:hyperlink>
      <w:hyperlink r:id="rId230">
        <w:r w:rsidR="00162126">
          <w:rPr>
            <w:color w:val="3B7697"/>
            <w:sz w:val="18"/>
            <w:lang w:val="zh-Hant"/>
          </w:rPr>
          <w:t>設計會議,杜布羅夫尼克,克羅埃西亞</w:t>
        </w:r>
      </w:hyperlink>
      <w:hyperlink r:id="rId231">
        <w:r w:rsidR="00162126">
          <w:rPr>
            <w:sz w:val="18"/>
            <w:lang w:val="zh-Hant"/>
          </w:rPr>
          <w:t>。</w:t>
        </w:r>
      </w:hyperlink>
    </w:p>
    <w:p w:rsidR="0082196D" w:rsidRDefault="00D60F9C">
      <w:pPr>
        <w:spacing w:after="5" w:line="264" w:lineRule="auto"/>
        <w:ind w:left="234" w:hanging="249"/>
      </w:pPr>
      <w:hyperlink r:id="rId232">
        <w:r w:rsidR="00162126">
          <w:rPr>
            <w:color w:val="3B7697"/>
            <w:sz w:val="18"/>
            <w:lang w:val="zh-Hant"/>
          </w:rPr>
          <w:t>金,K.,和李,K.-p。(2014) 不要做藝術,做工業設計:</w:t>
        </w:r>
      </w:hyperlink>
      <w:hyperlink r:id="rId233">
        <w:r w:rsidR="00162126">
          <w:rPr>
            <w:color w:val="3B7697"/>
            <w:sz w:val="18"/>
            <w:lang w:val="zh-Hant"/>
          </w:rPr>
          <w:t>來自工業的聲音。</w:t>
        </w:r>
      </w:hyperlink>
      <w:hyperlink r:id="rId234">
        <w:r w:rsidR="00162126">
          <w:rPr>
            <w:color w:val="3B7697"/>
            <w:sz w:val="18"/>
            <w:lang w:val="zh-Hant"/>
          </w:rPr>
          <w:t>DMI 評論</w:t>
        </w:r>
      </w:hyperlink>
      <w:hyperlink r:id="rId235">
        <w:r w:rsidR="00162126">
          <w:rPr>
            <w:sz w:val="18"/>
            <w:lang w:val="zh-Hant"/>
          </w:rPr>
          <w:t>.</w:t>
        </w:r>
      </w:hyperlink>
    </w:p>
    <w:p w:rsidR="0082196D" w:rsidRDefault="00D60F9C">
      <w:pPr>
        <w:spacing w:after="0" w:line="256" w:lineRule="auto"/>
        <w:ind w:left="239" w:hanging="239"/>
        <w:jc w:val="left"/>
      </w:pPr>
      <w:hyperlink r:id="rId236">
        <w:r w:rsidR="00162126">
          <w:rPr>
            <w:color w:val="3B7697"/>
            <w:sz w:val="18"/>
            <w:lang w:val="zh-Hant"/>
          </w:rPr>
          <w:t>金,K.M.,和李,K.P.(2010年)。產品</w:t>
        </w:r>
      </w:hyperlink>
      <w:hyperlink r:id="rId237">
        <w:r w:rsidR="00162126">
          <w:rPr>
            <w:color w:val="3B7697"/>
            <w:sz w:val="18"/>
            <w:lang w:val="zh-Hant"/>
          </w:rPr>
          <w:t>設計中有關粉塵設計和工程設計的兩種設計方法。</w:t>
        </w:r>
      </w:hyperlink>
      <w:hyperlink r:id="rId238">
        <w:r w:rsidR="00162126">
          <w:rPr>
            <w:color w:val="3B7697"/>
            <w:sz w:val="18"/>
            <w:lang w:val="zh-Hant"/>
          </w:rPr>
          <w:t>在第11屆國際</w:t>
        </w:r>
      </w:hyperlink>
      <w:hyperlink r:id="rId239">
        <w:r w:rsidR="00162126">
          <w:rPr>
            <w:color w:val="3B7697"/>
            <w:sz w:val="18"/>
            <w:lang w:val="zh-Hant"/>
          </w:rPr>
          <w:t>設計大會(2010年設計)中,第</w:t>
        </w:r>
      </w:hyperlink>
      <w:hyperlink r:id="rId240">
        <w:r w:rsidR="00162126">
          <w:rPr>
            <w:color w:val="3B7697"/>
            <w:sz w:val="18"/>
            <w:lang w:val="zh-Hant"/>
          </w:rPr>
          <w:t>1</w:t>
        </w:r>
      </w:hyperlink>
      <w:r w:rsidR="00162126">
        <w:rPr>
          <w:lang w:val="zh-Hant"/>
        </w:rPr>
        <w:t>卷</w:t>
      </w:r>
      <w:hyperlink r:id="rId241">
        <w:r w:rsidR="00162126">
          <w:rPr>
            <w:sz w:val="18"/>
            <w:lang w:val="zh-Hant"/>
          </w:rPr>
          <w:t>.</w:t>
        </w:r>
      </w:hyperlink>
      <w:hyperlink r:id="rId242">
        <w:r w:rsidR="00162126">
          <w:rPr>
            <w:color w:val="3B7697"/>
            <w:sz w:val="18"/>
            <w:lang w:val="zh-Hant"/>
          </w:rPr>
          <w:t>e</w:t>
        </w:r>
      </w:hyperlink>
      <w:hyperlink r:id="rId243">
        <w:r w:rsidR="00162126">
          <w:rPr>
            <w:color w:val="3B7697"/>
            <w:sz w:val="18"/>
            <w:lang w:val="zh-Hant"/>
          </w:rPr>
          <w:t>e3(</w:t>
        </w:r>
      </w:hyperlink>
      <w:hyperlink r:id="rId244">
        <w:r w:rsidR="00162126">
          <w:rPr>
            <w:color w:val="3B7697"/>
            <w:sz w:val="18"/>
            <w:lang w:val="zh-Hant"/>
          </w:rPr>
          <w:t>第</w:t>
        </w:r>
      </w:hyperlink>
      <w:hyperlink r:id="rId245">
        <w:r w:rsidR="00162126">
          <w:rPr>
            <w:color w:val="3B7697"/>
            <w:sz w:val="18"/>
            <w:lang w:val="zh-Hant"/>
          </w:rPr>
          <w:t>1795</w:t>
        </w:r>
      </w:hyperlink>
      <w:hyperlink r:id="rId246">
        <w:r w:rsidR="00162126">
          <w:rPr>
            <w:color w:val="3B7697"/>
            <w:sz w:val="18"/>
            <w:lang w:val="zh-Hant"/>
          </w:rPr>
          <w:t>頁</w:t>
        </w:r>
      </w:hyperlink>
      <w:hyperlink r:id="rId247">
        <w:r w:rsidR="00162126">
          <w:rPr>
            <w:color w:val="3B7697"/>
            <w:sz w:val="18"/>
            <w:lang w:val="zh-Hant"/>
          </w:rPr>
          <w:t>e1805)。</w:t>
        </w:r>
      </w:hyperlink>
    </w:p>
    <w:p w:rsidR="0082196D" w:rsidRDefault="00D60F9C">
      <w:pPr>
        <w:spacing w:after="5" w:line="264" w:lineRule="auto"/>
        <w:ind w:left="234" w:hanging="249"/>
      </w:pPr>
      <w:hyperlink r:id="rId248">
        <w:r w:rsidR="00162126">
          <w:rPr>
            <w:color w:val="3B7697"/>
            <w:sz w:val="18"/>
            <w:lang w:val="zh-Hant"/>
          </w:rPr>
          <w:t>克萊斯曼,M.,和瓦爾肯堡,R.(2003年)。</w:t>
        </w:r>
      </w:hyperlink>
      <w:hyperlink r:id="rId249">
        <w:r w:rsidR="00162126">
          <w:rPr>
            <w:color w:val="3B7697"/>
            <w:sz w:val="18"/>
            <w:lang w:val="zh-Hant"/>
          </w:rPr>
          <w:t>在協作設計項目中達成共識的障礙。在</w:t>
        </w:r>
      </w:hyperlink>
      <w:hyperlink r:id="rId250">
        <w:r w:rsidR="00162126">
          <w:rPr>
            <w:color w:val="3B7697"/>
            <w:sz w:val="18"/>
            <w:lang w:val="zh-Hant"/>
          </w:rPr>
          <w:t>DS 31:ICED 03 的議事錄中,第14屆</w:t>
        </w:r>
      </w:hyperlink>
      <w:hyperlink r:id="rId251">
        <w:r w:rsidR="00162126">
          <w:rPr>
            <w:color w:val="3B7697"/>
            <w:sz w:val="18"/>
            <w:lang w:val="zh-Hant"/>
          </w:rPr>
          <w:t>在斯德哥爾摩舉行的全國工程設計會議</w:t>
        </w:r>
      </w:hyperlink>
      <w:hyperlink r:id="rId252">
        <w:r w:rsidR="00162126">
          <w:rPr>
            <w:sz w:val="18"/>
            <w:lang w:val="zh-Hant"/>
          </w:rPr>
          <w:t>。</w:t>
        </w:r>
      </w:hyperlink>
    </w:p>
    <w:p w:rsidR="0082196D" w:rsidRDefault="00D60F9C">
      <w:pPr>
        <w:spacing w:after="5" w:line="264" w:lineRule="auto"/>
        <w:ind w:left="234" w:hanging="249"/>
      </w:pPr>
      <w:hyperlink r:id="rId253">
        <w:r w:rsidR="00162126">
          <w:rPr>
            <w:color w:val="3B7697"/>
            <w:sz w:val="18"/>
            <w:lang w:val="zh-Hant"/>
          </w:rPr>
          <w:t>克羅爾, E., 康多爾, S. 和揚松, D. G. (2001).</w:t>
        </w:r>
      </w:hyperlink>
      <w:hyperlink r:id="rId254">
        <w:r w:rsidR="00162126">
          <w:rPr>
            <w:color w:val="3B7697"/>
            <w:sz w:val="18"/>
            <w:lang w:val="zh-Hant"/>
          </w:rPr>
          <w:t>創新</w:t>
        </w:r>
      </w:hyperlink>
      <w:hyperlink r:id="rId255">
        <w:r w:rsidR="00162126">
          <w:rPr>
            <w:color w:val="3B7697"/>
            <w:sz w:val="18"/>
            <w:lang w:val="zh-Hant"/>
          </w:rPr>
          <w:t>概念設計:</w:t>
        </w:r>
      </w:hyperlink>
      <w:hyperlink r:id="rId256">
        <w:r w:rsidR="00162126">
          <w:rPr>
            <w:color w:val="3B7697"/>
            <w:sz w:val="18"/>
            <w:lang w:val="zh-Hant"/>
          </w:rPr>
          <w:t>參數分析的理論與應用</w:t>
        </w:r>
      </w:hyperlink>
      <w:hyperlink r:id="rId257">
        <w:r w:rsidR="00162126">
          <w:rPr>
            <w:color w:val="3B7697"/>
            <w:sz w:val="18"/>
            <w:lang w:val="zh-Hant"/>
          </w:rPr>
          <w:t>。劍橋大學出版社</w:t>
        </w:r>
      </w:hyperlink>
      <w:hyperlink r:id="rId258">
        <w:r w:rsidR="00162126">
          <w:rPr>
            <w:sz w:val="18"/>
            <w:lang w:val="zh-Hant"/>
          </w:rPr>
          <w:t>.</w:t>
        </w:r>
      </w:hyperlink>
    </w:p>
    <w:p w:rsidR="0082196D" w:rsidRDefault="00D60F9C">
      <w:pPr>
        <w:spacing w:after="5" w:line="264" w:lineRule="auto"/>
        <w:ind w:left="234" w:hanging="249"/>
      </w:pPr>
      <w:hyperlink r:id="rId259">
        <w:r w:rsidR="00162126">
          <w:rPr>
            <w:color w:val="3B7697"/>
            <w:sz w:val="18"/>
            <w:lang w:val="zh-Hant"/>
          </w:rPr>
          <w:t>Kvale, S.和布林克曼, S. (2009).</w:t>
        </w:r>
      </w:hyperlink>
      <w:hyperlink r:id="rId260">
        <w:r w:rsidR="00162126">
          <w:rPr>
            <w:color w:val="3B7697"/>
            <w:sz w:val="18"/>
            <w:lang w:val="zh-Hant"/>
          </w:rPr>
          <w:t>Inte</w:t>
        </w:r>
      </w:hyperlink>
      <w:hyperlink r:id="rId261">
        <w:r w:rsidR="00162126">
          <w:rPr>
            <w:color w:val="3B7697"/>
            <w:sz w:val="18"/>
            <w:lang w:val="zh-Hant"/>
          </w:rPr>
          <w:t>rviews: 學習定性</w:t>
        </w:r>
      </w:hyperlink>
      <w:hyperlink r:id="rId262">
        <w:r w:rsidR="00162126">
          <w:rPr>
            <w:color w:val="3B7697"/>
            <w:sz w:val="18"/>
            <w:lang w:val="zh-Hant"/>
          </w:rPr>
          <w:t>研究面試</w:t>
        </w:r>
      </w:hyperlink>
      <w:r w:rsidR="00162126">
        <w:rPr>
          <w:lang w:val="zh-Hant"/>
        </w:rPr>
        <w:t>的工藝</w:t>
      </w:r>
      <w:hyperlink r:id="rId263">
        <w:r w:rsidR="00162126">
          <w:rPr>
            <w:color w:val="3B7697"/>
            <w:sz w:val="18"/>
            <w:lang w:val="zh-Hant"/>
          </w:rPr>
          <w:t>.聖人出版物, 公司</w:t>
        </w:r>
      </w:hyperlink>
      <w:hyperlink r:id="rId264">
        <w:r w:rsidR="00162126">
          <w:rPr>
            <w:sz w:val="18"/>
            <w:lang w:val="zh-Hant"/>
          </w:rPr>
          <w:t>.</w:t>
        </w:r>
      </w:hyperlink>
    </w:p>
    <w:p w:rsidR="0082196D" w:rsidRDefault="00D60F9C">
      <w:pPr>
        <w:spacing w:after="5" w:line="264" w:lineRule="auto"/>
        <w:ind w:left="-15" w:firstLine="0"/>
      </w:pPr>
      <w:hyperlink r:id="rId265">
        <w:r w:rsidR="00162126">
          <w:rPr>
            <w:color w:val="3B7697"/>
            <w:sz w:val="18"/>
            <w:lang w:val="zh-Hant"/>
          </w:rPr>
          <w:t>勞森,B.(1994年)。</w:t>
        </w:r>
      </w:hyperlink>
      <w:hyperlink r:id="rId266">
        <w:r w:rsidR="00162126">
          <w:rPr>
            <w:color w:val="3B7697"/>
            <w:sz w:val="18"/>
            <w:lang w:val="zh-Hant"/>
          </w:rPr>
          <w:t>在頭腦中設計</w:t>
        </w:r>
      </w:hyperlink>
      <w:hyperlink r:id="rId267">
        <w:r w:rsidR="00162126">
          <w:rPr>
            <w:color w:val="3B7697"/>
            <w:sz w:val="18"/>
            <w:lang w:val="zh-Hant"/>
          </w:rPr>
          <w:t>。倫敦:巴特沃斯建築</w:t>
        </w:r>
      </w:hyperlink>
      <w:hyperlink r:id="rId268">
        <w:r w:rsidR="00162126">
          <w:rPr>
            <w:sz w:val="18"/>
            <w:lang w:val="zh-Hant"/>
          </w:rPr>
          <w:t>。</w:t>
        </w:r>
      </w:hyperlink>
    </w:p>
    <w:p w:rsidR="0082196D" w:rsidRDefault="00D60F9C">
      <w:pPr>
        <w:spacing w:after="5" w:line="263" w:lineRule="auto"/>
        <w:ind w:left="234" w:hanging="249"/>
      </w:pPr>
      <w:hyperlink r:id="rId269">
        <w:r w:rsidR="00162126">
          <w:rPr>
            <w:color w:val="3B7697"/>
            <w:sz w:val="18"/>
            <w:lang w:val="zh-Hant"/>
          </w:rPr>
          <w:t>勞森,B.(2006年)。</w:t>
        </w:r>
      </w:hyperlink>
      <w:hyperlink r:id="rId270">
        <w:r w:rsidR="00162126">
          <w:rPr>
            <w:color w:val="3B7697"/>
            <w:sz w:val="18"/>
            <w:lang w:val="zh-Hant"/>
          </w:rPr>
          <w:t>設計師如何思考:設計過程被解構</w:t>
        </w:r>
      </w:hyperlink>
      <w:hyperlink r:id="rId271">
        <w:r w:rsidR="00162126">
          <w:rPr>
            <w:color w:val="3B7697"/>
            <w:sz w:val="18"/>
            <w:lang w:val="zh-Hant"/>
          </w:rPr>
          <w:t>了。阿奇</w:t>
        </w:r>
      </w:hyperlink>
      <w:hyperlink r:id="rId272">
        <w:r w:rsidR="00162126">
          <w:rPr>
            <w:color w:val="3B7697"/>
            <w:sz w:val="18"/>
            <w:lang w:val="zh-Hant"/>
          </w:rPr>
          <w:t>特古拉爾出版社</w:t>
        </w:r>
      </w:hyperlink>
      <w:hyperlink r:id="rId273">
        <w:r w:rsidR="00162126">
          <w:rPr>
            <w:sz w:val="18"/>
            <w:lang w:val="zh-Hant"/>
          </w:rPr>
          <w:t>.</w:t>
        </w:r>
      </w:hyperlink>
    </w:p>
    <w:p w:rsidR="0082196D" w:rsidRDefault="00D60F9C">
      <w:pPr>
        <w:spacing w:after="5" w:line="264" w:lineRule="auto"/>
        <w:ind w:left="234" w:hanging="249"/>
      </w:pPr>
      <w:hyperlink r:id="rId274">
        <w:r w:rsidR="00162126">
          <w:rPr>
            <w:color w:val="3B7697"/>
            <w:sz w:val="18"/>
            <w:lang w:val="zh-Hant"/>
          </w:rPr>
          <w:t>李,K.C.,和卡西迪,T.(2007年)。</w:t>
        </w:r>
      </w:hyperlink>
      <w:hyperlink r:id="rId275">
        <w:r w:rsidR="00162126">
          <w:rPr>
            <w:color w:val="3B7697"/>
            <w:sz w:val="18"/>
            <w:lang w:val="zh-Hant"/>
          </w:rPr>
          <w:t>臺灣工業設計團隊</w:t>
        </w:r>
      </w:hyperlink>
      <w:r w:rsidR="00162126">
        <w:rPr>
          <w:lang w:val="zh-Hant"/>
        </w:rPr>
        <w:t>設計領導原則。</w:t>
      </w:r>
      <w:hyperlink r:id="rId276">
        <w:r w:rsidR="00162126">
          <w:rPr>
            <w:color w:val="3B7697"/>
            <w:sz w:val="18"/>
            <w:lang w:val="zh-Hant"/>
          </w:rPr>
          <w:t>設計研究, 28</w:t>
        </w:r>
      </w:hyperlink>
      <w:hyperlink r:id="rId277">
        <w:r w:rsidR="00162126">
          <w:rPr>
            <w:color w:val="3B7697"/>
            <w:sz w:val="18"/>
            <w:lang w:val="zh-Hant"/>
          </w:rPr>
          <w:t>, 437</w:t>
        </w:r>
      </w:hyperlink>
      <w:hyperlink r:id="rId278">
        <w:r w:rsidR="00162126">
          <w:rPr>
            <w:color w:val="3B7697"/>
            <w:sz w:val="18"/>
            <w:lang w:val="zh-Hant"/>
          </w:rPr>
          <w:t>e</w:t>
        </w:r>
      </w:hyperlink>
      <w:hyperlink r:id="rId279">
        <w:r w:rsidR="00162126">
          <w:rPr>
            <w:color w:val="3B7697"/>
            <w:sz w:val="18"/>
            <w:lang w:val="zh-Hant"/>
          </w:rPr>
          <w:t>462</w:t>
        </w:r>
      </w:hyperlink>
      <w:hyperlink r:id="rId280">
        <w:r w:rsidR="00162126">
          <w:rPr>
            <w:sz w:val="18"/>
            <w:lang w:val="zh-Hant"/>
          </w:rPr>
          <w:t>.</w:t>
        </w:r>
      </w:hyperlink>
    </w:p>
    <w:p w:rsidR="0082196D" w:rsidRDefault="00D60F9C">
      <w:pPr>
        <w:spacing w:after="5" w:line="264" w:lineRule="auto"/>
        <w:ind w:left="234" w:hanging="249"/>
      </w:pPr>
      <w:hyperlink r:id="rId281">
        <w:r w:rsidR="00162126">
          <w:rPr>
            <w:color w:val="3B7697"/>
            <w:sz w:val="18"/>
            <w:lang w:val="zh-Hant"/>
          </w:rPr>
          <w:t>利迪,P.D.,和歐姆羅德,J.E.(2012年)。</w:t>
        </w:r>
      </w:hyperlink>
      <w:hyperlink r:id="rId282">
        <w:r w:rsidR="00162126">
          <w:rPr>
            <w:color w:val="3B7697"/>
            <w:sz w:val="18"/>
            <w:lang w:val="zh-Hant"/>
          </w:rPr>
          <w:t>實踐研究:規劃和設計</w:t>
        </w:r>
      </w:hyperlink>
      <w:hyperlink r:id="rId283">
        <w:r w:rsidR="00162126">
          <w:rPr>
            <w:color w:val="3B7697"/>
            <w:sz w:val="18"/>
            <w:lang w:val="zh-Hant"/>
          </w:rPr>
          <w:t>(第10版)。皮爾遜</w:t>
        </w:r>
      </w:hyperlink>
      <w:hyperlink r:id="rId284">
        <w:r w:rsidR="00162126">
          <w:rPr>
            <w:sz w:val="18"/>
            <w:lang w:val="zh-Hant"/>
          </w:rPr>
          <w:t>.</w:t>
        </w:r>
      </w:hyperlink>
    </w:p>
    <w:p w:rsidR="0082196D" w:rsidRDefault="00D60F9C">
      <w:pPr>
        <w:spacing w:after="5" w:line="263" w:lineRule="auto"/>
        <w:ind w:left="234" w:hanging="249"/>
      </w:pPr>
      <w:hyperlink r:id="rId285">
        <w:r w:rsidR="00162126">
          <w:rPr>
            <w:color w:val="3B7697"/>
            <w:sz w:val="18"/>
            <w:lang w:val="zh-Hant"/>
          </w:rPr>
          <w:t>林德曼,美國(2003年)。方法是方法網路。在</w:t>
        </w:r>
      </w:hyperlink>
      <w:hyperlink r:id="rId286">
        <w:r w:rsidR="00162126">
          <w:rPr>
            <w:color w:val="3B7697"/>
            <w:sz w:val="18"/>
            <w:lang w:val="zh-Hant"/>
          </w:rPr>
          <w:t>DS 31:ICED 03 的議事錄</w:t>
        </w:r>
      </w:hyperlink>
      <w:hyperlink r:id="rId287">
        <w:r w:rsidR="00162126">
          <w:rPr>
            <w:color w:val="3B7697"/>
            <w:sz w:val="18"/>
            <w:lang w:val="zh-Hant"/>
          </w:rPr>
          <w:t>中,第14屆國際工程設計會議,</w:t>
        </w:r>
      </w:hyperlink>
      <w:hyperlink r:id="rId288">
        <w:r w:rsidR="00162126">
          <w:rPr>
            <w:color w:val="3B7697"/>
            <w:sz w:val="18"/>
            <w:lang w:val="zh-Hant"/>
          </w:rPr>
          <w:t>斯德哥爾摩</w:t>
        </w:r>
      </w:hyperlink>
      <w:hyperlink r:id="rId289">
        <w:r w:rsidR="00162126">
          <w:rPr>
            <w:sz w:val="18"/>
            <w:lang w:val="zh-Hant"/>
          </w:rPr>
          <w:t>。</w:t>
        </w:r>
      </w:hyperlink>
    </w:p>
    <w:p w:rsidR="0082196D" w:rsidRDefault="00D60F9C">
      <w:pPr>
        <w:spacing w:after="5" w:line="264" w:lineRule="auto"/>
        <w:ind w:left="234" w:hanging="249"/>
      </w:pPr>
      <w:hyperlink r:id="rId290">
        <w:r w:rsidR="00162126">
          <w:rPr>
            <w:color w:val="3B7697"/>
            <w:sz w:val="18"/>
            <w:lang w:val="zh-Hant"/>
          </w:rPr>
          <w:t>馬芬,D.(1998年)。工程設計</w:t>
        </w:r>
      </w:hyperlink>
      <w:hyperlink r:id="rId291">
        <w:r w:rsidR="00162126">
          <w:rPr>
            <w:color w:val="3B7697"/>
            <w:sz w:val="18"/>
            <w:lang w:val="zh-Hant"/>
          </w:rPr>
          <w:t>:背景、理論與實踐。</w:t>
        </w:r>
      </w:hyperlink>
      <w:hyperlink r:id="rId292">
        <w:r w:rsidR="00162126">
          <w:rPr>
            <w:color w:val="3B7697"/>
            <w:sz w:val="18"/>
            <w:lang w:val="zh-Hant"/>
          </w:rPr>
          <w:t>專案</w:t>
        </w:r>
      </w:hyperlink>
      <w:hyperlink r:id="rId293">
        <w:r w:rsidR="00162126">
          <w:rPr>
            <w:color w:val="3B7697"/>
            <w:sz w:val="18"/>
            <w:lang w:val="zh-Hant"/>
          </w:rPr>
          <w:t>設計</w:t>
        </w:r>
      </w:hyperlink>
      <w:hyperlink r:id="rId294">
        <w:r w:rsidR="00162126">
          <w:rPr>
            <w:color w:val="3B7697"/>
            <w:sz w:val="18"/>
            <w:lang w:val="zh-Hant"/>
          </w:rPr>
          <w:t>e</w:t>
        </w:r>
      </w:hyperlink>
      <w:hyperlink r:id="rId295">
        <w:r w:rsidR="00162126">
          <w:rPr>
            <w:color w:val="3B7697"/>
            <w:sz w:val="18"/>
            <w:lang w:val="zh-Hant"/>
          </w:rPr>
          <w:t>,9,315</w:t>
        </w:r>
      </w:hyperlink>
      <w:r w:rsidR="00162126">
        <w:rPr>
          <w:lang w:val="zh-Hant"/>
        </w:rPr>
        <w:t>e</w:t>
      </w:r>
      <w:hyperlink r:id="rId296">
        <w:r w:rsidR="00162126">
          <w:rPr>
            <w:color w:val="3B7697"/>
            <w:sz w:val="18"/>
            <w:lang w:val="zh-Hant"/>
          </w:rPr>
          <w:t>327</w:t>
        </w:r>
      </w:hyperlink>
      <w:hyperlink r:id="rId297">
        <w:r w:rsidR="00162126">
          <w:rPr>
            <w:sz w:val="18"/>
            <w:lang w:val="zh-Hant"/>
          </w:rPr>
          <w:t>。</w:t>
        </w:r>
      </w:hyperlink>
      <w:r w:rsidR="00162126">
        <w:rPr>
          <w:lang w:val="zh-Hant"/>
        </w:rPr>
        <w:t xml:space="preserve"> </w:t>
      </w:r>
      <w:hyperlink r:id="rId298">
        <w:r w:rsidR="00162126">
          <w:rPr>
            <w:color w:val="3B7697"/>
            <w:sz w:val="18"/>
            <w:lang w:val="zh-Hant"/>
          </w:rPr>
          <w:t xml:space="preserve"> 9</w:t>
        </w:r>
      </w:hyperlink>
    </w:p>
    <w:p w:rsidR="0082196D" w:rsidRDefault="00D60F9C">
      <w:pPr>
        <w:spacing w:after="5" w:line="263" w:lineRule="auto"/>
        <w:ind w:left="234" w:hanging="249"/>
      </w:pPr>
      <w:hyperlink r:id="rId299">
        <w:r w:rsidR="00162126">
          <w:rPr>
            <w:color w:val="3B7697"/>
            <w:sz w:val="18"/>
            <w:lang w:val="zh-Hant"/>
          </w:rPr>
          <w:t>L. 3月(1984年)。設計的邏輯。</w:t>
        </w:r>
      </w:hyperlink>
      <w:hyperlink r:id="rId300">
        <w:r w:rsidR="00162126">
          <w:rPr>
            <w:color w:val="3B7697"/>
            <w:sz w:val="18"/>
            <w:lang w:val="zh-Hant"/>
          </w:rPr>
          <w:t>設計方法的發展,約翰·</w:t>
        </w:r>
      </w:hyperlink>
      <w:hyperlink r:id="rId301">
        <w:r w:rsidR="00162126">
          <w:rPr>
            <w:color w:val="3B7697"/>
            <w:sz w:val="18"/>
            <w:lang w:val="zh-Hant"/>
          </w:rPr>
          <w:t>威利和兒子,奇賈斯特</w:t>
        </w:r>
      </w:hyperlink>
      <w:hyperlink r:id="rId302">
        <w:r w:rsidR="00162126">
          <w:rPr>
            <w:color w:val="3B7697"/>
            <w:sz w:val="18"/>
            <w:lang w:val="zh-Hant"/>
          </w:rPr>
          <w:t>265</w:t>
        </w:r>
      </w:hyperlink>
      <w:hyperlink r:id="rId303">
        <w:r w:rsidR="00162126">
          <w:rPr>
            <w:color w:val="3B7697"/>
            <w:sz w:val="18"/>
            <w:lang w:val="zh-Hant"/>
          </w:rPr>
          <w:t>e</w:t>
        </w:r>
      </w:hyperlink>
      <w:hyperlink r:id="rId304">
        <w:r w:rsidR="00162126">
          <w:rPr>
            <w:color w:val="3B7697"/>
            <w:sz w:val="18"/>
            <w:lang w:val="zh-Hant"/>
          </w:rPr>
          <w:t>276</w:t>
        </w:r>
      </w:hyperlink>
      <w:hyperlink r:id="rId305">
        <w:r w:rsidR="00162126">
          <w:rPr>
            <w:sz w:val="18"/>
            <w:lang w:val="zh-Hant"/>
          </w:rPr>
          <w:t>。</w:t>
        </w:r>
      </w:hyperlink>
    </w:p>
    <w:p w:rsidR="0082196D" w:rsidRDefault="00D60F9C">
      <w:pPr>
        <w:spacing w:after="5" w:line="263" w:lineRule="auto"/>
        <w:ind w:left="234" w:hanging="249"/>
      </w:pPr>
      <w:hyperlink r:id="rId306">
        <w:r w:rsidR="00162126">
          <w:rPr>
            <w:color w:val="3B7697"/>
            <w:sz w:val="18"/>
            <w:lang w:val="zh-Hant"/>
          </w:rPr>
          <w:t>梅里亞姆,S.B.(1998年)。</w:t>
        </w:r>
      </w:hyperlink>
      <w:hyperlink r:id="rId307">
        <w:r w:rsidR="00162126">
          <w:rPr>
            <w:color w:val="3B7697"/>
            <w:sz w:val="18"/>
            <w:lang w:val="zh-Hant"/>
          </w:rPr>
          <w:t>定性研究和案例研究應用在教育</w:t>
        </w:r>
      </w:hyperlink>
      <w:hyperlink r:id="rId308">
        <w:r w:rsidR="00162126">
          <w:rPr>
            <w:color w:val="3B7697"/>
            <w:sz w:val="18"/>
            <w:lang w:val="zh-Hant"/>
          </w:rPr>
          <w:t>。修訂並擴展了《教育案例研究》。</w:t>
        </w:r>
      </w:hyperlink>
      <w:r w:rsidR="00162126">
        <w:rPr>
          <w:lang w:val="zh-Hant"/>
        </w:rPr>
        <w:t xml:space="preserve"> </w:t>
      </w:r>
      <w:hyperlink r:id="rId309">
        <w:r w:rsidR="00162126">
          <w:rPr>
            <w:color w:val="3B7697"/>
            <w:sz w:val="18"/>
            <w:lang w:val="zh-Hant"/>
          </w:rPr>
          <w:t>埃裡克</w:t>
        </w:r>
      </w:hyperlink>
      <w:hyperlink r:id="rId310">
        <w:r w:rsidR="00162126">
          <w:rPr>
            <w:sz w:val="18"/>
            <w:lang w:val="zh-Hant"/>
          </w:rPr>
          <w:t>.</w:t>
        </w:r>
      </w:hyperlink>
    </w:p>
    <w:p w:rsidR="0082196D" w:rsidRDefault="00D60F9C">
      <w:pPr>
        <w:spacing w:after="5" w:line="264" w:lineRule="auto"/>
        <w:ind w:left="234" w:hanging="249"/>
      </w:pPr>
      <w:hyperlink r:id="rId311">
        <w:r w:rsidR="00162126">
          <w:rPr>
            <w:color w:val="3B7697"/>
            <w:sz w:val="18"/>
            <w:lang w:val="zh-Hant"/>
          </w:rPr>
          <w:t>米勒,C.C.,紅衣主教,L.B.,和格利克,W.H.(1997年)。</w:t>
        </w:r>
      </w:hyperlink>
      <w:hyperlink r:id="rId312">
        <w:r w:rsidR="00162126">
          <w:rPr>
            <w:color w:val="3B7697"/>
            <w:sz w:val="18"/>
            <w:lang w:val="zh-Hant"/>
          </w:rPr>
          <w:t>組織</w:t>
        </w:r>
      </w:hyperlink>
      <w:r w:rsidR="00162126">
        <w:rPr>
          <w:lang w:val="zh-Hant"/>
        </w:rPr>
        <w:t>研究回顧性報告</w:t>
      </w:r>
      <w:hyperlink r:id="rId313">
        <w:r w:rsidR="00162126">
          <w:rPr>
            <w:color w:val="3B7697"/>
            <w:sz w:val="18"/>
            <w:lang w:val="zh-Hant"/>
          </w:rPr>
          <w:t>:對最近證據的重新審查。</w:t>
        </w:r>
      </w:hyperlink>
      <w:hyperlink r:id="rId314">
        <w:r w:rsidR="00162126">
          <w:rPr>
            <w:color w:val="3B7697"/>
            <w:sz w:val="18"/>
            <w:lang w:val="zh-Hant"/>
          </w:rPr>
          <w:t>《男人</w:t>
        </w:r>
      </w:hyperlink>
      <w:hyperlink r:id="rId315">
        <w:r w:rsidR="00162126">
          <w:rPr>
            <w:color w:val="3B7697"/>
            <w:sz w:val="18"/>
            <w:lang w:val="zh-Hant"/>
          </w:rPr>
          <w:t>年齡學雜誌》,40,189</w:t>
        </w:r>
      </w:hyperlink>
      <w:hyperlink r:id="rId316">
        <w:r w:rsidR="00162126">
          <w:rPr>
            <w:color w:val="3B7697"/>
            <w:sz w:val="18"/>
            <w:lang w:val="zh-Hant"/>
          </w:rPr>
          <w:t>, 189</w:t>
        </w:r>
      </w:hyperlink>
      <w:hyperlink r:id="rId317">
        <w:r w:rsidR="00162126">
          <w:rPr>
            <w:color w:val="3B7697"/>
            <w:sz w:val="18"/>
            <w:lang w:val="zh-Hant"/>
          </w:rPr>
          <w:t>e</w:t>
        </w:r>
      </w:hyperlink>
      <w:hyperlink r:id="rId318">
        <w:r w:rsidR="00162126">
          <w:rPr>
            <w:color w:val="3B7697"/>
            <w:sz w:val="18"/>
            <w:lang w:val="zh-Hant"/>
          </w:rPr>
          <w:t>204。</w:t>
        </w:r>
      </w:hyperlink>
      <w:r w:rsidR="00162126">
        <w:rPr>
          <w:lang w:val="zh-Hant"/>
        </w:rPr>
        <w:t xml:space="preserve"> </w:t>
      </w:r>
      <w:r w:rsidR="00162126">
        <w:rPr>
          <w:sz w:val="18"/>
          <w:lang w:val="zh-Hant"/>
        </w:rPr>
        <w:t xml:space="preserve"> </w:t>
      </w:r>
    </w:p>
    <w:p w:rsidR="0082196D" w:rsidRDefault="00D60F9C">
      <w:pPr>
        <w:spacing w:after="5" w:line="264" w:lineRule="auto"/>
        <w:ind w:left="-15" w:firstLine="0"/>
      </w:pPr>
      <w:hyperlink r:id="rId319">
        <w:r w:rsidR="00162126">
          <w:rPr>
            <w:color w:val="3B7697"/>
            <w:sz w:val="18"/>
            <w:lang w:val="zh-Hant"/>
          </w:rPr>
          <w:t>諾曼,D.A.,和韋爾甘蒂,R.(2014年)。增量和激進創新:</w:t>
        </w:r>
      </w:hyperlink>
      <w:hyperlink r:id="rId320">
        <w:r w:rsidR="00162126">
          <w:rPr>
            <w:color w:val="3B7697"/>
            <w:sz w:val="18"/>
            <w:lang w:val="zh-Hant"/>
          </w:rPr>
          <w:t>設計研究與技術和意義變化。</w:t>
        </w:r>
      </w:hyperlink>
      <w:hyperlink r:id="rId321">
        <w:r w:rsidR="00162126">
          <w:rPr>
            <w:color w:val="3B7697"/>
            <w:sz w:val="18"/>
            <w:lang w:val="zh-Hant"/>
          </w:rPr>
          <w:t>設計問題, 30</w:t>
        </w:r>
      </w:hyperlink>
      <w:hyperlink r:id="rId322">
        <w:r w:rsidR="00162126">
          <w:rPr>
            <w:color w:val="3B7697"/>
            <w:sz w:val="18"/>
            <w:lang w:val="zh-Hant"/>
          </w:rPr>
          <w:t>, 78</w:t>
        </w:r>
      </w:hyperlink>
      <w:hyperlink r:id="rId323">
        <w:r w:rsidR="00162126">
          <w:rPr>
            <w:color w:val="3B7697"/>
            <w:sz w:val="18"/>
            <w:lang w:val="zh-Hant"/>
          </w:rPr>
          <w:t>e</w:t>
        </w:r>
      </w:hyperlink>
      <w:hyperlink r:id="rId324">
        <w:r w:rsidR="00162126">
          <w:rPr>
            <w:color w:val="3B7697"/>
            <w:sz w:val="18"/>
            <w:lang w:val="zh-Hant"/>
          </w:rPr>
          <w:t>96</w:t>
        </w:r>
      </w:hyperlink>
      <w:hyperlink r:id="rId325">
        <w:r w:rsidR="00162126">
          <w:rPr>
            <w:sz w:val="18"/>
            <w:lang w:val="zh-Hant"/>
          </w:rPr>
          <w:t>.</w:t>
        </w:r>
      </w:hyperlink>
      <w:hyperlink r:id="rId326">
        <w:r w:rsidR="00162126">
          <w:rPr>
            <w:color w:val="3B7697"/>
            <w:sz w:val="18"/>
            <w:lang w:val="zh-Hant"/>
          </w:rPr>
          <w:t>奧戈特,M.,和奧庫丹-克雷默,G.(2004年)。</w:t>
        </w:r>
      </w:hyperlink>
      <w:hyperlink r:id="rId327">
        <w:r w:rsidR="00162126">
          <w:rPr>
            <w:color w:val="3B7697"/>
            <w:sz w:val="18"/>
            <w:lang w:val="zh-Hant"/>
          </w:rPr>
          <w:t>專案設計:實用指南</w:t>
        </w:r>
      </w:hyperlink>
      <w:hyperlink r:id="rId328">
        <w:r w:rsidR="00162126">
          <w:rPr>
            <w:color w:val="3B7697"/>
            <w:sz w:val="18"/>
            <w:lang w:val="zh-Hant"/>
          </w:rPr>
          <w:t>。</w:t>
        </w:r>
      </w:hyperlink>
      <w:hyperlink r:id="rId329">
        <w:r w:rsidR="00162126">
          <w:rPr>
            <w:color w:val="3B7697"/>
            <w:sz w:val="18"/>
            <w:lang w:val="zh-Hant"/>
          </w:rPr>
          <w:t>特拉福德出版社</w:t>
        </w:r>
      </w:hyperlink>
      <w:hyperlink r:id="rId330">
        <w:r w:rsidR="00162126">
          <w:rPr>
            <w:sz w:val="18"/>
            <w:lang w:val="zh-Hant"/>
          </w:rPr>
          <w:t>.</w:t>
        </w:r>
      </w:hyperlink>
    </w:p>
    <w:p w:rsidR="0082196D" w:rsidRDefault="00D60F9C">
      <w:pPr>
        <w:spacing w:after="5" w:line="264" w:lineRule="auto"/>
        <w:ind w:left="234" w:hanging="249"/>
      </w:pPr>
      <w:hyperlink r:id="rId331">
        <w:r w:rsidR="00162126">
          <w:rPr>
            <w:color w:val="3B7697"/>
            <w:sz w:val="18"/>
            <w:lang w:val="zh-Hant"/>
          </w:rPr>
          <w:t>Pahl, G., 華萊士, K., 和祝福, L. (2007)</w:t>
        </w:r>
      </w:hyperlink>
      <w:hyperlink r:id="rId332">
        <w:r w:rsidR="00162126">
          <w:rPr>
            <w:color w:val="3B7697"/>
            <w:sz w:val="18"/>
            <w:lang w:val="zh-Hant"/>
          </w:rPr>
          <w:t>工程設計: 系統</w:t>
        </w:r>
      </w:hyperlink>
      <w:hyperlink r:id="rId333">
        <w:r w:rsidR="00162126">
          <w:rPr>
            <w:color w:val="3B7697"/>
            <w:sz w:val="18"/>
            <w:lang w:val="zh-Hant"/>
          </w:rPr>
          <w:t>方法, 卷 157</w:t>
        </w:r>
      </w:hyperlink>
      <w:hyperlink r:id="rId334">
        <w:r w:rsidR="00162126">
          <w:rPr>
            <w:color w:val="3B7697"/>
            <w:sz w:val="18"/>
            <w:lang w:val="zh-Hant"/>
          </w:rPr>
          <w:t>.斯普林格</w:t>
        </w:r>
      </w:hyperlink>
      <w:hyperlink r:id="rId335">
        <w:r w:rsidR="00162126">
          <w:rPr>
            <w:sz w:val="18"/>
            <w:lang w:val="zh-Hant"/>
          </w:rPr>
          <w:t>.</w:t>
        </w:r>
      </w:hyperlink>
    </w:p>
    <w:p w:rsidR="0082196D" w:rsidRDefault="00162126">
      <w:pPr>
        <w:spacing w:after="0" w:line="257" w:lineRule="auto"/>
        <w:ind w:left="234" w:hanging="249"/>
        <w:jc w:val="left"/>
      </w:pPr>
      <w:r>
        <w:rPr>
          <w:sz w:val="18"/>
          <w:lang w:val="zh-Hant"/>
        </w:rPr>
        <w:t>佩,E.(2009年)。構建工業設計師和工程設計師</w:t>
      </w:r>
      <w:r>
        <w:rPr>
          <w:lang w:val="zh-Hant"/>
        </w:rPr>
        <w:t>共同的設計表述語言。</w:t>
      </w:r>
    </w:p>
    <w:p w:rsidR="0082196D" w:rsidRDefault="00D60F9C">
      <w:pPr>
        <w:spacing w:after="5" w:line="264" w:lineRule="auto"/>
        <w:ind w:left="234" w:hanging="249"/>
      </w:pPr>
      <w:hyperlink r:id="rId336">
        <w:r w:rsidR="00162126">
          <w:rPr>
            <w:color w:val="3B7697"/>
            <w:sz w:val="18"/>
            <w:lang w:val="zh-Hant"/>
          </w:rPr>
          <w:t>佩爾松,S.和沃雷爾,A.(2003年)。工業設計與工程設計的關係模式</w:t>
        </w:r>
      </w:hyperlink>
      <w:hyperlink r:id="rId337">
        <w:r w:rsidR="00162126">
          <w:rPr>
            <w:color w:val="3B7697"/>
            <w:sz w:val="18"/>
            <w:lang w:val="zh-Hant"/>
          </w:rPr>
          <w:t>是跨學科設計工作的概念模型。在第</w:t>
        </w:r>
      </w:hyperlink>
      <w:hyperlink r:id="rId338">
        <w:r w:rsidR="00162126">
          <w:rPr>
            <w:color w:val="3B7697"/>
            <w:sz w:val="18"/>
            <w:lang w:val="zh-Hant"/>
          </w:rPr>
          <w:t>六屆亞洲設計國際會議的議事錄</w:t>
        </w:r>
      </w:hyperlink>
      <w:hyperlink r:id="rId339">
        <w:r w:rsidR="00162126">
          <w:rPr>
            <w:sz w:val="18"/>
            <w:lang w:val="zh-Hant"/>
          </w:rPr>
          <w:t>上。</w:t>
        </w:r>
      </w:hyperlink>
    </w:p>
    <w:p w:rsidR="0082196D" w:rsidRDefault="0082196D">
      <w:pPr>
        <w:sectPr w:rsidR="0082196D">
          <w:type w:val="continuous"/>
          <w:pgSz w:w="10885" w:h="14854"/>
          <w:pgMar w:top="1156" w:right="1242" w:bottom="2123" w:left="3406" w:header="720" w:footer="720" w:gutter="0"/>
          <w:cols w:space="720"/>
        </w:sectPr>
      </w:pPr>
    </w:p>
    <w:p w:rsidR="0082196D" w:rsidRDefault="00D60F9C">
      <w:pPr>
        <w:spacing w:after="5" w:line="264" w:lineRule="auto"/>
        <w:ind w:left="2655" w:hanging="249"/>
      </w:pPr>
      <w:hyperlink r:id="rId340">
        <w:r w:rsidR="00162126">
          <w:rPr>
            <w:color w:val="3B7697"/>
            <w:sz w:val="18"/>
            <w:lang w:val="zh-Hant"/>
          </w:rPr>
          <w:t>佩爾松,S.,和威克曼,C.(2004年)。工業設計與工程</w:t>
        </w:r>
      </w:hyperlink>
      <w:hyperlink r:id="rId341">
        <w:r w:rsidR="00162126">
          <w:rPr>
            <w:color w:val="3B7697"/>
            <w:sz w:val="18"/>
            <w:lang w:val="zh-Hant"/>
          </w:rPr>
          <w:t>設計相互作用的影響:對汽車產業容差管理的實證研究</w:t>
        </w:r>
      </w:hyperlink>
      <w:hyperlink r:id="rId342">
        <w:r w:rsidR="00162126">
          <w:rPr>
            <w:color w:val="3B7697"/>
            <w:sz w:val="18"/>
            <w:lang w:val="zh-Hant"/>
          </w:rPr>
          <w:t>。在</w:t>
        </w:r>
      </w:hyperlink>
      <w:hyperlink r:id="rId343">
        <w:r w:rsidR="00162126">
          <w:rPr>
            <w:color w:val="3B7697"/>
            <w:sz w:val="18"/>
            <w:lang w:val="zh-Hant"/>
          </w:rPr>
          <w:t>2004年設計:第八屆國際設計大會,</w:t>
        </w:r>
      </w:hyperlink>
      <w:hyperlink r:id="rId344">
        <w:r w:rsidR="00162126">
          <w:rPr>
            <w:color w:val="3B7697"/>
            <w:sz w:val="18"/>
            <w:lang w:val="zh-Hant"/>
          </w:rPr>
          <w:t>卷</w:t>
        </w:r>
      </w:hyperlink>
      <w:hyperlink r:id="rId345">
        <w:r w:rsidR="00162126">
          <w:rPr>
            <w:color w:val="3B7697"/>
            <w:sz w:val="18"/>
            <w:lang w:val="zh-Hant"/>
          </w:rPr>
          <w:t>1</w:t>
        </w:r>
      </w:hyperlink>
      <w:r w:rsidR="00162126">
        <w:rPr>
          <w:color w:val="3B7697"/>
          <w:sz w:val="18"/>
          <w:lang w:val="zh-Hant"/>
        </w:rPr>
        <w:t>e</w:t>
      </w:r>
      <w:r w:rsidR="00162126">
        <w:rPr>
          <w:lang w:val="zh-Hant"/>
        </w:rPr>
        <w:t xml:space="preserve"> </w:t>
      </w:r>
      <w:hyperlink r:id="rId346">
        <w:r w:rsidR="00162126">
          <w:rPr>
            <w:sz w:val="18"/>
            <w:lang w:val="zh-Hant"/>
          </w:rPr>
          <w:t xml:space="preserve"> </w:t>
        </w:r>
      </w:hyperlink>
      <w:r w:rsidR="00162126">
        <w:rPr>
          <w:lang w:val="zh-Hant"/>
        </w:rPr>
        <w:t xml:space="preserve"> </w:t>
      </w:r>
      <w:hyperlink r:id="rId347">
        <w:r w:rsidR="00162126">
          <w:rPr>
            <w:color w:val="3B7697"/>
            <w:sz w:val="18"/>
            <w:lang w:val="zh-Hant"/>
          </w:rPr>
          <w:t>3(</w:t>
        </w:r>
      </w:hyperlink>
      <w:hyperlink r:id="rId348">
        <w:r w:rsidR="00162126">
          <w:rPr>
            <w:color w:val="3B7697"/>
            <w:sz w:val="18"/>
            <w:lang w:val="zh-Hant"/>
          </w:rPr>
          <w:t>第</w:t>
        </w:r>
      </w:hyperlink>
      <w:hyperlink r:id="rId349">
        <w:r w:rsidR="00162126">
          <w:rPr>
            <w:color w:val="3B7697"/>
            <w:sz w:val="18"/>
            <w:lang w:val="zh-Hant"/>
          </w:rPr>
          <w:t>1151</w:t>
        </w:r>
      </w:hyperlink>
      <w:hyperlink r:id="rId350">
        <w:r w:rsidR="00162126">
          <w:rPr>
            <w:color w:val="3B7697"/>
            <w:sz w:val="18"/>
            <w:lang w:val="zh-Hant"/>
          </w:rPr>
          <w:t>e160 頁)。</w:t>
        </w:r>
      </w:hyperlink>
      <w:r w:rsidR="00162126">
        <w:rPr>
          <w:lang w:val="zh-Hant"/>
        </w:rPr>
        <w:t xml:space="preserve"> </w:t>
      </w:r>
      <w:r w:rsidR="00162126">
        <w:rPr>
          <w:color w:val="3B7697"/>
          <w:sz w:val="18"/>
          <w:lang w:val="zh-Hant"/>
        </w:rPr>
        <w:t xml:space="preserve"> </w:t>
      </w:r>
    </w:p>
    <w:p w:rsidR="0082196D" w:rsidRDefault="00D60F9C">
      <w:pPr>
        <w:spacing w:after="5" w:line="263" w:lineRule="auto"/>
        <w:ind w:left="2655" w:hanging="249"/>
      </w:pPr>
      <w:hyperlink r:id="rId351">
        <w:r w:rsidR="00162126">
          <w:rPr>
            <w:color w:val="3B7697"/>
            <w:sz w:val="18"/>
            <w:lang w:val="zh-Hant"/>
          </w:rPr>
          <w:t>出版社,M.,&amp;Cooper,R.(2003年)。</w:t>
        </w:r>
      </w:hyperlink>
      <w:hyperlink r:id="rId352">
        <w:r w:rsidR="00162126">
          <w:rPr>
            <w:color w:val="3B7697"/>
            <w:sz w:val="18"/>
            <w:lang w:val="zh-Hant"/>
          </w:rPr>
          <w:t>設計體驗</w:t>
        </w:r>
      </w:hyperlink>
      <w:hyperlink r:id="rId353">
        <w:r w:rsidR="00162126">
          <w:rPr>
            <w:color w:val="3B7697"/>
            <w:sz w:val="18"/>
            <w:lang w:val="zh-Hant"/>
          </w:rPr>
          <w:t>:21世紀</w:t>
        </w:r>
      </w:hyperlink>
      <w:r w:rsidR="00162126">
        <w:rPr>
          <w:lang w:val="zh-Hant"/>
        </w:rPr>
        <w:t>設計與設計師的角色</w:t>
      </w:r>
      <w:hyperlink r:id="rId354">
        <w:r w:rsidR="00162126">
          <w:rPr>
            <w:color w:val="3B7697"/>
            <w:sz w:val="18"/>
            <w:lang w:val="zh-Hant"/>
          </w:rPr>
          <w:t>。阿什蓋特出版有限公司</w:t>
        </w:r>
      </w:hyperlink>
      <w:r w:rsidR="00162126">
        <w:rPr>
          <w:sz w:val="18"/>
          <w:lang w:val="zh-Hant"/>
        </w:rPr>
        <w:t>.</w:t>
      </w:r>
    </w:p>
    <w:p w:rsidR="0082196D" w:rsidRDefault="00D60F9C">
      <w:pPr>
        <w:spacing w:after="5" w:line="263" w:lineRule="auto"/>
        <w:ind w:left="2655" w:hanging="249"/>
      </w:pPr>
      <w:hyperlink r:id="rId355">
        <w:r w:rsidR="00162126">
          <w:rPr>
            <w:color w:val="3B7697"/>
            <w:sz w:val="18"/>
            <w:lang w:val="zh-Hant"/>
          </w:rPr>
          <w:t>雷門,一(2001年)。</w:t>
        </w:r>
      </w:hyperlink>
      <w:hyperlink r:id="rId356">
        <w:r w:rsidR="00162126">
          <w:rPr>
            <w:color w:val="3B7697"/>
            <w:sz w:val="18"/>
            <w:lang w:val="zh-Hant"/>
          </w:rPr>
          <w:t>以結構化反射</w:t>
        </w:r>
      </w:hyperlink>
      <w:hyperlink r:id="rId357">
        <w:r w:rsidR="00162126">
          <w:rPr>
            <w:color w:val="3B7697"/>
            <w:sz w:val="18"/>
            <w:lang w:val="zh-Hant"/>
          </w:rPr>
          <w:t>改進設計實作</w:t>
        </w:r>
      </w:hyperlink>
      <w:r w:rsidR="00162126">
        <w:rPr>
          <w:lang w:val="zh-Hant"/>
        </w:rPr>
        <w:t>:</w:t>
      </w:r>
      <w:hyperlink r:id="rId358">
        <w:r w:rsidR="00162126">
          <w:rPr>
            <w:color w:val="3B7697"/>
            <w:sz w:val="18"/>
            <w:lang w:val="zh-Hant"/>
          </w:rPr>
          <w:t>一種</w:t>
        </w:r>
      </w:hyperlink>
      <w:hyperlink r:id="rId359">
        <w:r w:rsidR="00162126">
          <w:rPr>
            <w:color w:val="3B7697"/>
            <w:sz w:val="18"/>
            <w:lang w:val="zh-Hant"/>
          </w:rPr>
          <w:t>獨立於網域的方法</w:t>
        </w:r>
      </w:hyperlink>
      <w:hyperlink r:id="rId360">
        <w:r w:rsidR="00162126">
          <w:rPr>
            <w:color w:val="3B7697"/>
            <w:sz w:val="18"/>
            <w:lang w:val="zh-Hant"/>
          </w:rPr>
          <w:t>。埃因霍溫理工學院</w:t>
        </w:r>
      </w:hyperlink>
      <w:r w:rsidR="00162126">
        <w:rPr>
          <w:sz w:val="18"/>
          <w:lang w:val="zh-Hant"/>
        </w:rPr>
        <w:t>。</w:t>
      </w:r>
    </w:p>
    <w:p w:rsidR="0082196D" w:rsidRDefault="00D60F9C">
      <w:pPr>
        <w:spacing w:after="5" w:line="264" w:lineRule="auto"/>
        <w:ind w:left="2655" w:hanging="249"/>
      </w:pPr>
      <w:hyperlink r:id="rId361">
        <w:r w:rsidR="00162126">
          <w:rPr>
            <w:color w:val="3B7697"/>
            <w:sz w:val="18"/>
            <w:lang w:val="zh-Hant"/>
          </w:rPr>
          <w:t>北卡羅來納州羅森堡,北卡羅來納州(1991年)。設計流程模型:</w:t>
        </w:r>
      </w:hyperlink>
      <w:hyperlink r:id="rId362">
        <w:r w:rsidR="00162126">
          <w:rPr>
            <w:color w:val="3B7697"/>
            <w:sz w:val="18"/>
            <w:lang w:val="zh-Hant"/>
          </w:rPr>
          <w:t>跨學科集成。</w:t>
        </w:r>
      </w:hyperlink>
      <w:hyperlink r:id="rId363">
        <w:r w:rsidR="00162126">
          <w:rPr>
            <w:color w:val="3B7697"/>
            <w:sz w:val="18"/>
            <w:lang w:val="zh-Hant"/>
          </w:rPr>
          <w:t>設計研究, 12</w:t>
        </w:r>
      </w:hyperlink>
      <w:hyperlink r:id="rId364">
        <w:r w:rsidR="00162126">
          <w:rPr>
            <w:color w:val="3B7697"/>
            <w:sz w:val="18"/>
            <w:lang w:val="zh-Hant"/>
          </w:rPr>
          <w:t>, 215</w:t>
        </w:r>
      </w:hyperlink>
      <w:hyperlink r:id="rId365">
        <w:r w:rsidR="00162126">
          <w:rPr>
            <w:color w:val="3B7697"/>
            <w:sz w:val="18"/>
            <w:lang w:val="zh-Hant"/>
          </w:rPr>
          <w:t>e</w:t>
        </w:r>
      </w:hyperlink>
      <w:hyperlink r:id="rId366">
        <w:r w:rsidR="00162126">
          <w:rPr>
            <w:color w:val="3B7697"/>
            <w:sz w:val="18"/>
            <w:lang w:val="zh-Hant"/>
          </w:rPr>
          <w:t>220</w:t>
        </w:r>
      </w:hyperlink>
      <w:hyperlink r:id="rId367">
        <w:r w:rsidR="00162126">
          <w:rPr>
            <w:sz w:val="18"/>
            <w:lang w:val="zh-Hant"/>
          </w:rPr>
          <w:t>.</w:t>
        </w:r>
      </w:hyperlink>
    </w:p>
    <w:p w:rsidR="0082196D" w:rsidRDefault="00D60F9C">
      <w:pPr>
        <w:spacing w:after="5" w:line="264" w:lineRule="auto"/>
        <w:ind w:left="2655" w:hanging="249"/>
      </w:pPr>
      <w:hyperlink r:id="rId368">
        <w:r w:rsidR="00162126">
          <w:rPr>
            <w:color w:val="3B7697"/>
            <w:sz w:val="18"/>
            <w:lang w:val="zh-Hant"/>
          </w:rPr>
          <w:t>羅森堡,N.F.,和Eekels,J.(1995)</w:t>
        </w:r>
      </w:hyperlink>
      <w:hyperlink r:id="rId369">
        <w:r w:rsidR="00162126">
          <w:rPr>
            <w:color w:val="3B7697"/>
            <w:sz w:val="18"/>
            <w:lang w:val="zh-Hant"/>
          </w:rPr>
          <w:t>產品設計:基本原理和方法,</w:t>
        </w:r>
      </w:hyperlink>
      <w:hyperlink r:id="rId370">
        <w:r w:rsidR="00162126">
          <w:rPr>
            <w:color w:val="3B7697"/>
            <w:sz w:val="18"/>
            <w:lang w:val="zh-Hant"/>
          </w:rPr>
          <w:t>第</w:t>
        </w:r>
      </w:hyperlink>
      <w:hyperlink r:id="rId371">
        <w:r w:rsidR="00162126">
          <w:rPr>
            <w:color w:val="3B7697"/>
            <w:sz w:val="18"/>
            <w:lang w:val="zh-Hant"/>
          </w:rPr>
          <w:t>2</w:t>
        </w:r>
      </w:hyperlink>
      <w:r w:rsidR="00162126">
        <w:rPr>
          <w:lang w:val="zh-Hant"/>
        </w:rPr>
        <w:t>卷</w:t>
      </w:r>
      <w:hyperlink r:id="rId372">
        <w:r w:rsidR="00162126">
          <w:rPr>
            <w:color w:val="3B7697"/>
            <w:sz w:val="18"/>
            <w:lang w:val="zh-Hant"/>
          </w:rPr>
          <w:t>。奇賈斯特:威利</w:t>
        </w:r>
      </w:hyperlink>
      <w:hyperlink r:id="rId373">
        <w:r w:rsidR="00162126">
          <w:rPr>
            <w:sz w:val="18"/>
            <w:lang w:val="zh-Hant"/>
          </w:rPr>
          <w:t>。</w:t>
        </w:r>
      </w:hyperlink>
    </w:p>
    <w:p w:rsidR="0082196D" w:rsidRDefault="00D60F9C">
      <w:pPr>
        <w:spacing w:after="5" w:line="263" w:lineRule="auto"/>
        <w:ind w:left="2655" w:hanging="249"/>
      </w:pPr>
      <w:hyperlink r:id="rId374">
        <w:r w:rsidR="00162126">
          <w:rPr>
            <w:color w:val="3B7697"/>
            <w:sz w:val="18"/>
            <w:lang w:val="zh-Hant"/>
          </w:rPr>
          <w:t>塞德曼,I.(2012年)。</w:t>
        </w:r>
      </w:hyperlink>
      <w:hyperlink r:id="rId375">
        <w:r w:rsidR="00162126">
          <w:rPr>
            <w:color w:val="3B7697"/>
            <w:sz w:val="18"/>
            <w:lang w:val="zh-Hant"/>
          </w:rPr>
          <w:t>訪談作為定性研究:</w:t>
        </w:r>
      </w:hyperlink>
      <w:hyperlink r:id="rId376">
        <w:r w:rsidR="00162126">
          <w:rPr>
            <w:color w:val="3B7697"/>
            <w:sz w:val="18"/>
            <w:lang w:val="zh-Hant"/>
          </w:rPr>
          <w:t>教育和社會</w:t>
        </w:r>
      </w:hyperlink>
      <w:hyperlink r:id="rId377">
        <w:r w:rsidR="00162126">
          <w:rPr>
            <w:color w:val="3B7697"/>
            <w:sz w:val="18"/>
            <w:lang w:val="zh-Hant"/>
          </w:rPr>
          <w:t>科學</w:t>
        </w:r>
      </w:hyperlink>
      <w:r w:rsidR="00162126">
        <w:rPr>
          <w:lang w:val="zh-Hant"/>
        </w:rPr>
        <w:t>研究人員指南</w:t>
      </w:r>
      <w:hyperlink r:id="rId378">
        <w:r w:rsidR="00162126">
          <w:rPr>
            <w:color w:val="3B7697"/>
            <w:sz w:val="18"/>
            <w:lang w:val="zh-Hant"/>
          </w:rPr>
          <w:t>。師範學院出版社</w:t>
        </w:r>
      </w:hyperlink>
      <w:hyperlink r:id="rId379">
        <w:r w:rsidR="00162126">
          <w:rPr>
            <w:sz w:val="18"/>
            <w:lang w:val="zh-Hant"/>
          </w:rPr>
          <w:t>。</w:t>
        </w:r>
      </w:hyperlink>
    </w:p>
    <w:p w:rsidR="0082196D" w:rsidRDefault="00D60F9C">
      <w:pPr>
        <w:spacing w:after="5" w:line="264" w:lineRule="auto"/>
        <w:ind w:left="2655" w:hanging="249"/>
      </w:pPr>
      <w:hyperlink r:id="rId380">
        <w:r w:rsidR="00162126">
          <w:rPr>
            <w:color w:val="3B7697"/>
            <w:sz w:val="18"/>
            <w:lang w:val="zh-Hant"/>
          </w:rPr>
          <w:t>竹田, H., 維爾坎普, P., 和吉川, H. (1990).建模設計過程。</w:t>
        </w:r>
      </w:hyperlink>
      <w:hyperlink r:id="rId381">
        <w:r w:rsidR="00162126">
          <w:rPr>
            <w:color w:val="3B7697"/>
            <w:sz w:val="18"/>
            <w:lang w:val="zh-Hant"/>
          </w:rPr>
          <w:t>AI</w:t>
        </w:r>
      </w:hyperlink>
      <w:hyperlink r:id="rId382">
        <w:r w:rsidR="00162126">
          <w:rPr>
            <w:color w:val="3B7697"/>
            <w:sz w:val="18"/>
            <w:lang w:val="zh-Hant"/>
          </w:rPr>
          <w:t>雜誌, 11</w:t>
        </w:r>
      </w:hyperlink>
      <w:hyperlink r:id="rId383">
        <w:r w:rsidR="00162126">
          <w:rPr>
            <w:color w:val="3B7697"/>
            <w:sz w:val="18"/>
            <w:lang w:val="zh-Hant"/>
          </w:rPr>
          <w:t>, 37</w:t>
        </w:r>
      </w:hyperlink>
      <w:hyperlink r:id="rId384">
        <w:r w:rsidR="00162126">
          <w:rPr>
            <w:sz w:val="18"/>
            <w:lang w:val="zh-Hant"/>
          </w:rPr>
          <w:t>.</w:t>
        </w:r>
      </w:hyperlink>
    </w:p>
    <w:p w:rsidR="0082196D" w:rsidRDefault="00D60F9C">
      <w:pPr>
        <w:spacing w:after="5" w:line="264" w:lineRule="auto"/>
        <w:ind w:left="2655" w:hanging="249"/>
      </w:pPr>
      <w:hyperlink r:id="rId385">
        <w:r w:rsidR="00162126">
          <w:rPr>
            <w:color w:val="3B7697"/>
            <w:sz w:val="18"/>
            <w:lang w:val="zh-Hant"/>
          </w:rPr>
          <w:t>東宮,T.和吉川</w:t>
        </w:r>
      </w:hyperlink>
      <w:hyperlink r:id="rId386">
        <w:r w:rsidR="00162126">
          <w:rPr>
            <w:color w:val="3B7697"/>
            <w:sz w:val="18"/>
            <w:lang w:val="zh-Hant"/>
          </w:rPr>
          <w:t>,H.(1986年)。擴展通用設計理論。</w:t>
        </w:r>
      </w:hyperlink>
      <w:hyperlink r:id="rId387">
        <w:r w:rsidR="00162126">
          <w:rPr>
            <w:color w:val="3B7697"/>
            <w:sz w:val="18"/>
            <w:lang w:val="zh-Hant"/>
          </w:rPr>
          <w:t>計算機科學</w:t>
        </w:r>
      </w:hyperlink>
      <w:hyperlink r:id="rId388">
        <w:r w:rsidR="00162126">
          <w:rPr>
            <w:color w:val="3B7697"/>
            <w:sz w:val="18"/>
            <w:lang w:val="zh-Hant"/>
          </w:rPr>
          <w:t>的離去 [CS]</w:t>
        </w:r>
      </w:hyperlink>
      <w:r w:rsidR="00162126">
        <w:rPr>
          <w:lang w:val="zh-Hant"/>
        </w:rPr>
        <w:t xml:space="preserve"> </w:t>
      </w:r>
      <w:hyperlink r:id="rId389">
        <w:r w:rsidR="00162126">
          <w:rPr>
            <w:color w:val="3B7697"/>
            <w:sz w:val="18"/>
            <w:lang w:val="zh-Hant"/>
          </w:rPr>
          <w:t>1</w:t>
        </w:r>
      </w:hyperlink>
      <w:hyperlink r:id="rId390">
        <w:r w:rsidR="00162126">
          <w:rPr>
            <w:color w:val="3B7697"/>
            <w:sz w:val="18"/>
            <w:lang w:val="zh-Hant"/>
          </w:rPr>
          <w:t>e</w:t>
        </w:r>
      </w:hyperlink>
      <w:hyperlink r:id="rId391">
        <w:r w:rsidR="00162126">
          <w:rPr>
            <w:color w:val="3B7697"/>
            <w:sz w:val="18"/>
            <w:lang w:val="zh-Hant"/>
          </w:rPr>
          <w:t>29</w:t>
        </w:r>
      </w:hyperlink>
      <w:hyperlink r:id="rId392">
        <w:r w:rsidR="00162126">
          <w:rPr>
            <w:sz w:val="18"/>
            <w:lang w:val="zh-Hant"/>
          </w:rPr>
          <w:t>.</w:t>
        </w:r>
      </w:hyperlink>
    </w:p>
    <w:p w:rsidR="0082196D" w:rsidRDefault="00D60F9C">
      <w:pPr>
        <w:spacing w:after="5" w:line="264" w:lineRule="auto"/>
        <w:ind w:left="2655" w:hanging="249"/>
      </w:pPr>
      <w:hyperlink r:id="rId393">
        <w:r w:rsidR="00162126">
          <w:rPr>
            <w:color w:val="3B7697"/>
            <w:sz w:val="18"/>
            <w:lang w:val="zh-Hant"/>
          </w:rPr>
          <w:t>托維,M.,和哈裡斯,G.(199</w:t>
        </w:r>
      </w:hyperlink>
      <w:hyperlink r:id="rId394">
        <w:r w:rsidR="00162126">
          <w:rPr>
            <w:color w:val="3B7697"/>
            <w:sz w:val="18"/>
            <w:lang w:val="zh-Hant"/>
          </w:rPr>
          <w:t>9年)。概念設計和草圖映射。</w:t>
        </w:r>
      </w:hyperlink>
      <w:hyperlink r:id="rId395">
        <w:r w:rsidR="00162126">
          <w:rPr>
            <w:color w:val="3B7697"/>
            <w:sz w:val="18"/>
            <w:lang w:val="zh-Hant"/>
          </w:rPr>
          <w:t>《設計</w:t>
        </w:r>
      </w:hyperlink>
      <w:hyperlink r:id="rId396">
        <w:r w:rsidR="00162126">
          <w:rPr>
            <w:color w:val="3B7697"/>
            <w:sz w:val="18"/>
            <w:lang w:val="zh-Hant"/>
          </w:rPr>
          <w:t>雜誌</w:t>
        </w:r>
      </w:hyperlink>
      <w:hyperlink r:id="rId397">
        <w:r w:rsidR="00162126">
          <w:rPr>
            <w:color w:val="3B7697"/>
            <w:sz w:val="18"/>
            <w:lang w:val="zh-Hant"/>
          </w:rPr>
          <w:t>》,2,32</w:t>
        </w:r>
      </w:hyperlink>
      <w:hyperlink r:id="rId398">
        <w:r w:rsidR="00162126">
          <w:rPr>
            <w:color w:val="3B7697"/>
            <w:sz w:val="18"/>
            <w:lang w:val="zh-Hant"/>
          </w:rPr>
          <w:t>, 32</w:t>
        </w:r>
      </w:hyperlink>
      <w:hyperlink r:id="rId399">
        <w:r w:rsidR="00162126">
          <w:rPr>
            <w:color w:val="3B7697"/>
            <w:sz w:val="18"/>
            <w:lang w:val="zh-Hant"/>
          </w:rPr>
          <w:t>e</w:t>
        </w:r>
      </w:hyperlink>
      <w:hyperlink r:id="rId400">
        <w:r w:rsidR="00162126">
          <w:rPr>
            <w:color w:val="3B7697"/>
            <w:sz w:val="18"/>
            <w:lang w:val="zh-Hant"/>
          </w:rPr>
          <w:t>42</w:t>
        </w:r>
      </w:hyperlink>
      <w:hyperlink r:id="rId401">
        <w:r w:rsidR="00162126">
          <w:rPr>
            <w:sz w:val="18"/>
            <w:lang w:val="zh-Hant"/>
          </w:rPr>
          <w:t>。</w:t>
        </w:r>
      </w:hyperlink>
    </w:p>
    <w:p w:rsidR="0082196D" w:rsidRDefault="00D60F9C">
      <w:pPr>
        <w:spacing w:after="5" w:line="264" w:lineRule="auto"/>
        <w:ind w:left="2655" w:hanging="249"/>
      </w:pPr>
      <w:hyperlink r:id="rId402">
        <w:r w:rsidR="00162126">
          <w:rPr>
            <w:color w:val="3B7697"/>
            <w:sz w:val="18"/>
            <w:lang w:val="zh-Hant"/>
          </w:rPr>
          <w:t>Ullman, D. G. (2009) (第4部)。</w:t>
        </w:r>
      </w:hyperlink>
      <w:hyperlink r:id="rId403">
        <w:r w:rsidR="00162126">
          <w:rPr>
            <w:color w:val="3B7697"/>
            <w:sz w:val="18"/>
            <w:lang w:val="zh-Hant"/>
          </w:rPr>
          <w:t>機械設計過程,卷。</w:t>
        </w:r>
      </w:hyperlink>
      <w:hyperlink r:id="rId404">
        <w:r w:rsidR="00162126">
          <w:rPr>
            <w:color w:val="3B7697"/>
            <w:sz w:val="18"/>
            <w:lang w:val="zh-Hant"/>
          </w:rPr>
          <w:t>2</w:t>
        </w:r>
      </w:hyperlink>
      <w:hyperlink r:id="rId405">
        <w:r w:rsidR="00162126">
          <w:rPr>
            <w:color w:val="3B7697"/>
            <w:sz w:val="18"/>
            <w:lang w:val="zh-Hant"/>
          </w:rPr>
          <w:t>紐約:</w:t>
        </w:r>
      </w:hyperlink>
      <w:hyperlink r:id="rId406">
        <w:r w:rsidR="00162126">
          <w:rPr>
            <w:color w:val="3B7697"/>
            <w:sz w:val="18"/>
            <w:lang w:val="zh-Hant"/>
          </w:rPr>
          <w:t>麥格勞-希爾</w:t>
        </w:r>
      </w:hyperlink>
      <w:hyperlink r:id="rId407">
        <w:r w:rsidR="00162126">
          <w:rPr>
            <w:sz w:val="18"/>
            <w:lang w:val="zh-Hant"/>
          </w:rPr>
          <w:t>。</w:t>
        </w:r>
      </w:hyperlink>
    </w:p>
    <w:p w:rsidR="0082196D" w:rsidRDefault="00D60F9C">
      <w:pPr>
        <w:spacing w:after="5" w:line="264" w:lineRule="auto"/>
        <w:ind w:left="2655" w:hanging="249"/>
      </w:pPr>
      <w:hyperlink r:id="rId408">
        <w:r w:rsidR="00162126">
          <w:rPr>
            <w:color w:val="3B7697"/>
            <w:sz w:val="18"/>
            <w:lang w:val="zh-Hant"/>
          </w:rPr>
          <w:t>烏爾里希, K. T. – 埃平格, S. D. (2012).</w:t>
        </w:r>
      </w:hyperlink>
      <w:r w:rsidR="00162126">
        <w:rPr>
          <w:color w:val="3B7697"/>
          <w:sz w:val="18"/>
          <w:lang w:val="zh-Hant"/>
        </w:rPr>
        <w:t xml:space="preserve"> </w:t>
      </w:r>
      <w:hyperlink r:id="rId409">
        <w:r w:rsidR="00162126">
          <w:rPr>
            <w:color w:val="3B7697"/>
            <w:sz w:val="18"/>
            <w:lang w:val="zh-Hant"/>
          </w:rPr>
          <w:t>產品設計與開發</w:t>
        </w:r>
      </w:hyperlink>
      <w:r w:rsidR="00162126">
        <w:rPr>
          <w:color w:val="3B7697"/>
          <w:sz w:val="18"/>
          <w:lang w:val="zh-Hant"/>
        </w:rPr>
        <w:t xml:space="preserve"> </w:t>
      </w:r>
      <w:hyperlink r:id="rId410">
        <w:r w:rsidR="00162126">
          <w:rPr>
            <w:color w:val="3B7697"/>
            <w:sz w:val="18"/>
            <w:lang w:val="zh-Hant"/>
          </w:rPr>
          <w:t>(第5名)</w:t>
        </w:r>
      </w:hyperlink>
      <w:hyperlink r:id="rId411">
        <w:r w:rsidR="00162126">
          <w:rPr>
            <w:color w:val="3B7697"/>
            <w:sz w:val="18"/>
            <w:lang w:val="zh-Hant"/>
          </w:rPr>
          <w:t>ed.)。麥格勞-希爾/歐文</w:t>
        </w:r>
      </w:hyperlink>
      <w:hyperlink r:id="rId412">
        <w:r w:rsidR="00162126">
          <w:rPr>
            <w:sz w:val="18"/>
            <w:lang w:val="zh-Hant"/>
          </w:rPr>
          <w:t>.</w:t>
        </w:r>
      </w:hyperlink>
    </w:p>
    <w:p w:rsidR="0082196D" w:rsidRDefault="00D60F9C">
      <w:pPr>
        <w:spacing w:after="5" w:line="264" w:lineRule="auto"/>
        <w:ind w:left="2655" w:hanging="249"/>
      </w:pPr>
      <w:hyperlink r:id="rId413">
        <w:r w:rsidR="00162126">
          <w:rPr>
            <w:color w:val="3B7697"/>
            <w:sz w:val="18"/>
            <w:lang w:val="zh-Hant"/>
          </w:rPr>
          <w:t>瓦</w:t>
        </w:r>
      </w:hyperlink>
      <w:hyperlink r:id="rId414"/>
      <w:hyperlink r:id="rId415">
        <w:r w:rsidR="00162126">
          <w:rPr>
            <w:color w:val="3B7697"/>
            <w:sz w:val="18"/>
            <w:lang w:val="zh-Hant"/>
          </w:rPr>
          <w:t>西 c, V. S., &amp; 拉扎爾列維</w:t>
        </w:r>
      </w:hyperlink>
      <w:hyperlink r:id="rId416"/>
      <w:hyperlink r:id="rId417">
        <w:r w:rsidR="00162126">
          <w:rPr>
            <w:color w:val="3B7697"/>
            <w:sz w:val="18"/>
            <w:lang w:val="zh-Hant"/>
          </w:rPr>
          <w:t>c, M. P. (2008).機電</w:t>
        </w:r>
      </w:hyperlink>
      <w:hyperlink r:id="rId418">
        <w:r w:rsidR="00162126">
          <w:rPr>
            <w:color w:val="3B7697"/>
            <w:sz w:val="18"/>
            <w:lang w:val="zh-Hant"/>
          </w:rPr>
          <w:t>一體化產品標準</w:t>
        </w:r>
      </w:hyperlink>
      <w:r w:rsidR="00162126">
        <w:rPr>
          <w:lang w:val="zh-Hant"/>
        </w:rPr>
        <w:t>工業指南</w:t>
      </w:r>
      <w:hyperlink r:id="rId419">
        <w:r w:rsidR="00162126">
          <w:rPr>
            <w:color w:val="3B7697"/>
            <w:sz w:val="18"/>
            <w:lang w:val="zh-Hant"/>
          </w:rPr>
          <w:t>。</w:t>
        </w:r>
      </w:hyperlink>
      <w:hyperlink r:id="rId420">
        <w:r w:rsidR="00162126">
          <w:rPr>
            <w:color w:val="3B7697"/>
            <w:sz w:val="18"/>
            <w:lang w:val="zh-Hant"/>
          </w:rPr>
          <w:t>FME 交易, 36</w:t>
        </w:r>
      </w:hyperlink>
      <w:hyperlink r:id="rId421">
        <w:r w:rsidR="00162126">
          <w:rPr>
            <w:color w:val="3B7697"/>
            <w:sz w:val="18"/>
            <w:lang w:val="zh-Hant"/>
          </w:rPr>
          <w:t>, 103</w:t>
        </w:r>
      </w:hyperlink>
      <w:hyperlink r:id="rId422">
        <w:r w:rsidR="00162126">
          <w:rPr>
            <w:color w:val="3B7697"/>
            <w:sz w:val="18"/>
            <w:lang w:val="zh-Hant"/>
          </w:rPr>
          <w:t>e</w:t>
        </w:r>
      </w:hyperlink>
      <w:hyperlink r:id="rId423">
        <w:r w:rsidR="00162126">
          <w:rPr>
            <w:color w:val="3B7697"/>
            <w:sz w:val="18"/>
            <w:lang w:val="zh-Hant"/>
          </w:rPr>
          <w:t>108</w:t>
        </w:r>
      </w:hyperlink>
      <w:hyperlink r:id="rId424">
        <w:r w:rsidR="00162126">
          <w:rPr>
            <w:sz w:val="18"/>
            <w:lang w:val="zh-Hant"/>
          </w:rPr>
          <w:t>.</w:t>
        </w:r>
      </w:hyperlink>
    </w:p>
    <w:p w:rsidR="0082196D" w:rsidRDefault="00D60F9C">
      <w:pPr>
        <w:spacing w:after="5" w:line="264" w:lineRule="auto"/>
        <w:ind w:left="2655" w:hanging="249"/>
      </w:pPr>
      <w:hyperlink r:id="rId425">
        <w:r w:rsidR="00162126">
          <w:rPr>
            <w:color w:val="3B7697"/>
            <w:sz w:val="18"/>
            <w:lang w:val="zh-Hant"/>
          </w:rPr>
          <w:t>韋爾吉迪斯,K.,蒂瓦里,A.和</w:t>
        </w:r>
      </w:hyperlink>
      <w:hyperlink r:id="rId426">
        <w:r w:rsidR="00162126">
          <w:rPr>
            <w:color w:val="3B7697"/>
            <w:sz w:val="18"/>
            <w:lang w:val="zh-Hant"/>
          </w:rPr>
          <w:t>馬吉德,B.(2008年)。業務流程分析和 opti m0</w:t>
        </w:r>
      </w:hyperlink>
      <w:hyperlink r:id="rId427">
        <w:r w:rsidR="00162126">
          <w:rPr>
            <w:color w:val="3B7697"/>
            <w:sz w:val="18"/>
            <w:lang w:val="zh-Hant"/>
          </w:rPr>
          <w:t>化:超越重新設計。</w:t>
        </w:r>
      </w:hyperlink>
      <w:hyperlink r:id="rId428">
        <w:r w:rsidR="00162126">
          <w:rPr>
            <w:color w:val="3B7697"/>
            <w:sz w:val="18"/>
            <w:lang w:val="zh-Hant"/>
          </w:rPr>
          <w:t>IEEE 系統</w:t>
        </w:r>
      </w:hyperlink>
      <w:hyperlink r:id="rId429">
        <w:r w:rsidR="00162126">
          <w:rPr>
            <w:color w:val="3B7697"/>
            <w:sz w:val="18"/>
            <w:lang w:val="zh-Hant"/>
          </w:rPr>
          <w:t>、人和 Cy</w:t>
        </w:r>
      </w:hyperlink>
      <w:hyperlink r:id="rId430">
        <w:r w:rsidR="00162126">
          <w:rPr>
            <w:color w:val="3B7697"/>
            <w:sz w:val="18"/>
            <w:lang w:val="zh-Hant"/>
          </w:rPr>
          <w:t>bernetics 交易,C 部分:應用程式和評論,38</w:t>
        </w:r>
      </w:hyperlink>
      <w:r w:rsidR="00162126">
        <w:rPr>
          <w:lang w:val="zh-Hant"/>
        </w:rPr>
        <w:t>,</w:t>
      </w:r>
      <w:hyperlink r:id="rId431">
        <w:r w:rsidR="00162126">
          <w:rPr>
            <w:color w:val="3B7697"/>
            <w:sz w:val="18"/>
            <w:lang w:val="zh-Hant"/>
          </w:rPr>
          <w:t>69</w:t>
        </w:r>
      </w:hyperlink>
      <w:hyperlink r:id="rId432">
        <w:r w:rsidR="00162126">
          <w:rPr>
            <w:color w:val="3B7697"/>
            <w:sz w:val="18"/>
            <w:lang w:val="zh-Hant"/>
          </w:rPr>
          <w:t>e</w:t>
        </w:r>
      </w:hyperlink>
      <w:hyperlink r:id="rId433">
        <w:r w:rsidR="00162126">
          <w:rPr>
            <w:color w:val="3B7697"/>
            <w:sz w:val="18"/>
            <w:lang w:val="zh-Hant"/>
          </w:rPr>
          <w:t>82</w:t>
        </w:r>
      </w:hyperlink>
      <w:hyperlink r:id="rId434">
        <w:r w:rsidR="00162126">
          <w:rPr>
            <w:sz w:val="18"/>
            <w:lang w:val="zh-Hant"/>
          </w:rPr>
          <w:t>。</w:t>
        </w:r>
      </w:hyperlink>
    </w:p>
    <w:p w:rsidR="0082196D" w:rsidRDefault="00D60F9C">
      <w:pPr>
        <w:spacing w:after="5" w:line="264" w:lineRule="auto"/>
        <w:ind w:left="2655" w:hanging="249"/>
      </w:pPr>
      <w:hyperlink r:id="rId435">
        <w:r w:rsidR="00162126">
          <w:rPr>
            <w:color w:val="3B7697"/>
            <w:sz w:val="18"/>
            <w:lang w:val="zh-Hant"/>
          </w:rPr>
          <w:t>克州弗雷登堡,Isensee,S.,里吉,C.,和設計,U.-C.(2001).</w:t>
        </w:r>
      </w:hyperlink>
      <w:hyperlink r:id="rId436">
        <w:r w:rsidR="00162126">
          <w:rPr>
            <w:color w:val="3B7697"/>
            <w:sz w:val="18"/>
            <w:lang w:val="zh-Hant"/>
          </w:rPr>
          <w:t>綜合</w:t>
        </w:r>
      </w:hyperlink>
      <w:hyperlink r:id="rId437">
        <w:r w:rsidR="00162126">
          <w:rPr>
            <w:color w:val="3B7697"/>
            <w:sz w:val="18"/>
            <w:lang w:val="zh-Hant"/>
          </w:rPr>
          <w:t>方法</w:t>
        </w:r>
      </w:hyperlink>
      <w:hyperlink r:id="rId438">
        <w:r w:rsidR="00162126">
          <w:rPr>
            <w:color w:val="3B7697"/>
            <w:sz w:val="18"/>
            <w:lang w:val="zh-Hant"/>
          </w:rPr>
          <w:t>。普倫蒂斯·霍爾</w:t>
        </w:r>
      </w:hyperlink>
      <w:hyperlink r:id="rId439">
        <w:r w:rsidR="00162126">
          <w:rPr>
            <w:sz w:val="18"/>
            <w:lang w:val="zh-Hant"/>
          </w:rPr>
          <w:t>.</w:t>
        </w:r>
      </w:hyperlink>
    </w:p>
    <w:p w:rsidR="0082196D" w:rsidRDefault="00D60F9C">
      <w:pPr>
        <w:spacing w:after="5" w:line="264" w:lineRule="auto"/>
        <w:ind w:left="2655" w:hanging="249"/>
      </w:pPr>
      <w:hyperlink r:id="rId440">
        <w:r w:rsidR="00162126">
          <w:rPr>
            <w:color w:val="3B7697"/>
            <w:sz w:val="18"/>
            <w:lang w:val="zh-Hant"/>
          </w:rPr>
          <w:t>黃,J.F.(2010年)。自由形式建築文本:</w:t>
        </w:r>
      </w:hyperlink>
      <w:hyperlink r:id="rId441">
        <w:r w:rsidR="00162126">
          <w:rPr>
            <w:color w:val="3B7697"/>
            <w:sz w:val="18"/>
            <w:lang w:val="zh-Hant"/>
          </w:rPr>
          <w:t>四位建築師話語的</w:t>
        </w:r>
      </w:hyperlink>
      <w:r w:rsidR="00162126">
        <w:rPr>
          <w:lang w:val="zh-Hant"/>
        </w:rPr>
        <w:t>定性研究。</w:t>
      </w:r>
      <w:hyperlink r:id="rId442">
        <w:r w:rsidR="00162126">
          <w:rPr>
            <w:color w:val="3B7697"/>
            <w:sz w:val="18"/>
            <w:lang w:val="zh-Hant"/>
          </w:rPr>
          <w:t>設計研究, 31</w:t>
        </w:r>
      </w:hyperlink>
      <w:hyperlink r:id="rId443">
        <w:r w:rsidR="00162126">
          <w:rPr>
            <w:color w:val="3B7697"/>
            <w:sz w:val="18"/>
            <w:lang w:val="zh-Hant"/>
          </w:rPr>
          <w:t>, 237</w:t>
        </w:r>
      </w:hyperlink>
      <w:hyperlink r:id="rId444">
        <w:r w:rsidR="00162126">
          <w:rPr>
            <w:color w:val="3B7697"/>
            <w:sz w:val="18"/>
            <w:lang w:val="zh-Hant"/>
          </w:rPr>
          <w:t>e</w:t>
        </w:r>
      </w:hyperlink>
      <w:hyperlink r:id="rId445">
        <w:r w:rsidR="00162126">
          <w:rPr>
            <w:color w:val="3B7697"/>
            <w:sz w:val="18"/>
            <w:lang w:val="zh-Hant"/>
          </w:rPr>
          <w:t>267</w:t>
        </w:r>
      </w:hyperlink>
      <w:hyperlink r:id="rId446">
        <w:r w:rsidR="00162126">
          <w:rPr>
            <w:sz w:val="18"/>
            <w:lang w:val="zh-Hant"/>
          </w:rPr>
          <w:t>.</w:t>
        </w:r>
      </w:hyperlink>
    </w:p>
    <w:p w:rsidR="0082196D" w:rsidRDefault="00D60F9C">
      <w:pPr>
        <w:spacing w:after="4399" w:line="264" w:lineRule="auto"/>
        <w:ind w:left="2655" w:hanging="249"/>
      </w:pPr>
      <w:hyperlink r:id="rId447">
        <w:r w:rsidR="00162126">
          <w:rPr>
            <w:color w:val="3B7697"/>
            <w:sz w:val="18"/>
            <w:lang w:val="zh-Hant"/>
          </w:rPr>
          <w:t>韋恩,D.和克拉克森,J.(2005年)。設計模型。在</w:t>
        </w:r>
      </w:hyperlink>
      <w:hyperlink r:id="rId448">
        <w:r w:rsidR="00162126">
          <w:rPr>
            <w:color w:val="3B7697"/>
            <w:sz w:val="18"/>
            <w:lang w:val="zh-Hant"/>
          </w:rPr>
          <w:t>設計過程中改進</w:t>
        </w:r>
      </w:hyperlink>
      <w:hyperlink r:id="rId449">
        <w:r w:rsidR="00162126">
          <w:rPr>
            <w:color w:val="3B7697"/>
            <w:sz w:val="18"/>
            <w:lang w:val="zh-Hant"/>
          </w:rPr>
          <w:t>(</w:t>
        </w:r>
      </w:hyperlink>
      <w:hyperlink r:id="rId450">
        <w:r w:rsidR="00162126">
          <w:rPr>
            <w:color w:val="3B7697"/>
            <w:sz w:val="18"/>
            <w:lang w:val="zh-Hant"/>
          </w:rPr>
          <w:t>第</w:t>
        </w:r>
      </w:hyperlink>
      <w:hyperlink r:id="rId451">
        <w:r w:rsidR="00162126">
          <w:rPr>
            <w:color w:val="3B7697"/>
            <w:sz w:val="18"/>
            <w:lang w:val="zh-Hant"/>
          </w:rPr>
          <w:t>34</w:t>
        </w:r>
      </w:hyperlink>
      <w:hyperlink r:id="rId452">
        <w:r w:rsidR="00162126">
          <w:rPr>
            <w:color w:val="3B7697"/>
            <w:sz w:val="18"/>
            <w:lang w:val="zh-Hant"/>
          </w:rPr>
          <w:t>頁</w:t>
        </w:r>
      </w:hyperlink>
      <w:hyperlink r:id="rId453">
        <w:r w:rsidR="00162126">
          <w:rPr>
            <w:color w:val="3B7697"/>
            <w:sz w:val="18"/>
            <w:lang w:val="zh-Hant"/>
          </w:rPr>
          <w:t>e59)。斯普林格</w:t>
        </w:r>
      </w:hyperlink>
      <w:r w:rsidR="00162126">
        <w:rPr>
          <w:sz w:val="18"/>
          <w:lang w:val="zh-Hant"/>
        </w:rPr>
        <w:t>.</w:t>
      </w:r>
    </w:p>
    <w:p w:rsidR="0082196D" w:rsidRDefault="00162126">
      <w:pPr>
        <w:spacing w:after="1121"/>
        <w:ind w:left="383"/>
      </w:pPr>
      <w:r>
        <w:rPr>
          <w:lang w:val="zh-Hant"/>
        </w:rPr>
        <w:lastRenderedPageBreak/>
        <w:t>260</w:t>
      </w:r>
    </w:p>
    <w:p w:rsidR="0082196D" w:rsidRDefault="00D60F9C">
      <w:pPr>
        <w:spacing w:after="0" w:line="259" w:lineRule="auto"/>
        <w:ind w:left="0" w:firstLine="0"/>
        <w:jc w:val="left"/>
      </w:pPr>
      <w:hyperlink r:id="rId454">
        <w:r w:rsidR="00162126">
          <w:rPr>
            <w:color w:val="B4B4B4"/>
            <w:sz w:val="8"/>
            <w:lang w:val="zh-Hant"/>
          </w:rPr>
          <w:t>檢視發佈統計資訊</w:t>
        </w:r>
      </w:hyperlink>
    </w:p>
    <w:sectPr w:rsidR="0082196D">
      <w:footerReference w:type="even" r:id="rId455"/>
      <w:footerReference w:type="default" r:id="rId456"/>
      <w:footerReference w:type="first" r:id="rId457"/>
      <w:pgSz w:w="10885" w:h="14854"/>
      <w:pgMar w:top="1440" w:right="1242" w:bottom="1440" w:left="1000" w:header="720" w:footer="14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0F9C" w:rsidRDefault="00D60F9C">
      <w:pPr>
        <w:spacing w:after="0" w:line="240" w:lineRule="auto"/>
      </w:pPr>
      <w:r>
        <w:rPr>
          <w:lang w:val="zh-Hant"/>
        </w:rPr>
        <w:separator/>
      </w:r>
    </w:p>
  </w:endnote>
  <w:endnote w:type="continuationSeparator" w:id="0">
    <w:p w:rsidR="00D60F9C" w:rsidRDefault="00D60F9C">
      <w:pPr>
        <w:spacing w:after="0" w:line="240" w:lineRule="auto"/>
      </w:pPr>
      <w:r>
        <w:rPr>
          <w:lang w:val="zh-Han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196D" w:rsidRDefault="00162126">
    <w:pPr>
      <w:tabs>
        <w:tab w:val="right" w:pos="8401"/>
      </w:tabs>
      <w:spacing w:after="0" w:line="259" w:lineRule="auto"/>
      <w:ind w:left="0" w:firstLine="0"/>
      <w:jc w:val="left"/>
    </w:pPr>
    <w:r>
      <w:rPr>
        <w:lang w:val="zh-Hant"/>
      </w:rPr>
      <w:fldChar w:fldCharType="begin"/>
    </w:r>
    <w:r>
      <w:rPr>
        <w:lang w:val="zh-Hant"/>
      </w:rPr>
      <w:instrText xml:space="preserve"> PAGE   \* MERGEFORMAT </w:instrText>
    </w:r>
    <w:r>
      <w:rPr>
        <w:lang w:val="zh-Hant"/>
      </w:rPr>
      <w:fldChar w:fldCharType="separate"/>
    </w:r>
    <w:r>
      <w:rPr>
        <w:lang w:val="zh-Hant"/>
      </w:rPr>
      <w:t>228</w:t>
    </w:r>
    <w:r>
      <w:rPr>
        <w:lang w:val="zh-Hant"/>
      </w:rPr>
      <w:fldChar w:fldCharType="end"/>
    </w:r>
    <w:r>
      <w:rPr>
        <w:lang w:val="zh-Hant"/>
      </w:rPr>
      <w:tab/>
      <w:t>設計研究 第 46 卷 C 2016 年 9 月</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196D" w:rsidRDefault="00162126">
    <w:pPr>
      <w:tabs>
        <w:tab w:val="right" w:pos="8401"/>
      </w:tabs>
      <w:spacing w:after="0" w:line="259" w:lineRule="auto"/>
      <w:ind w:left="0" w:firstLine="0"/>
      <w:jc w:val="left"/>
    </w:pPr>
    <w:r>
      <w:rPr>
        <w:lang w:val="zh-Hant"/>
      </w:rPr>
      <w:t>協作產品設計流程</w:t>
    </w:r>
    <w:r>
      <w:rPr>
        <w:lang w:val="zh-Hant"/>
      </w:rPr>
      <w:tab/>
    </w:r>
    <w:r>
      <w:rPr>
        <w:lang w:val="zh-Hant"/>
      </w:rPr>
      <w:fldChar w:fldCharType="begin"/>
    </w:r>
    <w:r>
      <w:rPr>
        <w:lang w:val="zh-Hant"/>
      </w:rPr>
      <w:instrText xml:space="preserve"> PAGE   \* MERGEFORMAT </w:instrText>
    </w:r>
    <w:r>
      <w:rPr>
        <w:lang w:val="zh-Hant"/>
      </w:rPr>
      <w:fldChar w:fldCharType="separate"/>
    </w:r>
    <w:r>
      <w:rPr>
        <w:lang w:val="zh-Hant"/>
      </w:rPr>
      <w:t>227</w:t>
    </w:r>
    <w:r>
      <w:rPr>
        <w:lang w:val="zh-Hant"/>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196D" w:rsidRDefault="0082196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196D" w:rsidRDefault="00162126">
    <w:pPr>
      <w:spacing w:after="0" w:line="259" w:lineRule="auto"/>
      <w:ind w:left="0" w:right="-1" w:firstLine="0"/>
      <w:jc w:val="right"/>
    </w:pPr>
    <w:r>
      <w:rPr>
        <w:lang w:val="zh-Hant"/>
      </w:rPr>
      <w:t>設計研究 第 46 卷 C 2016 年 9 月</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196D" w:rsidRDefault="00162126">
    <w:pPr>
      <w:spacing w:after="0" w:line="259" w:lineRule="auto"/>
      <w:ind w:left="0" w:right="-1" w:firstLine="0"/>
      <w:jc w:val="right"/>
    </w:pPr>
    <w:r>
      <w:rPr>
        <w:lang w:val="zh-Hant"/>
      </w:rPr>
      <w:t>設計研究 第 46 卷 C 2016 年 9 月</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196D" w:rsidRDefault="00162126">
    <w:pPr>
      <w:spacing w:after="0" w:line="259" w:lineRule="auto"/>
      <w:ind w:left="0" w:right="-1" w:firstLine="0"/>
      <w:jc w:val="right"/>
    </w:pPr>
    <w:r>
      <w:rPr>
        <w:lang w:val="zh-Hant"/>
      </w:rPr>
      <w:t>設計研究 第 46 卷 C 2016 年 9 月</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0F9C" w:rsidRDefault="00D60F9C">
      <w:pPr>
        <w:spacing w:after="0" w:line="240" w:lineRule="auto"/>
      </w:pPr>
      <w:r>
        <w:rPr>
          <w:lang w:val="zh-Hant"/>
        </w:rPr>
        <w:separator/>
      </w:r>
    </w:p>
  </w:footnote>
  <w:footnote w:type="continuationSeparator" w:id="0">
    <w:p w:rsidR="00D60F9C" w:rsidRDefault="00D60F9C">
      <w:pPr>
        <w:spacing w:after="0" w:line="240" w:lineRule="auto"/>
      </w:pPr>
      <w:r>
        <w:rPr>
          <w:lang w:val="zh-Han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7E42"/>
    <w:multiLevelType w:val="hybridMultilevel"/>
    <w:tmpl w:val="15B8882C"/>
    <w:lvl w:ilvl="0" w:tplc="7B7827BE">
      <w:start w:val="1"/>
      <w:numFmt w:val="decimal"/>
      <w:lvlText w:val="%1)"/>
      <w:lvlJc w:val="left"/>
      <w:pPr>
        <w:ind w:left="23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96EEC72">
      <w:start w:val="1"/>
      <w:numFmt w:val="lowerLetter"/>
      <w:lvlText w:val="%2"/>
      <w:lvlJc w:val="left"/>
      <w:pPr>
        <w:ind w:left="11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042452C">
      <w:start w:val="1"/>
      <w:numFmt w:val="lowerRoman"/>
      <w:lvlText w:val="%3"/>
      <w:lvlJc w:val="left"/>
      <w:pPr>
        <w:ind w:left="18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3C829010">
      <w:start w:val="1"/>
      <w:numFmt w:val="decimal"/>
      <w:lvlText w:val="%4"/>
      <w:lvlJc w:val="left"/>
      <w:pPr>
        <w:ind w:left="26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4943A12">
      <w:start w:val="1"/>
      <w:numFmt w:val="lowerLetter"/>
      <w:lvlText w:val="%5"/>
      <w:lvlJc w:val="left"/>
      <w:pPr>
        <w:ind w:left="33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45C61962">
      <w:start w:val="1"/>
      <w:numFmt w:val="lowerRoman"/>
      <w:lvlText w:val="%6"/>
      <w:lvlJc w:val="left"/>
      <w:pPr>
        <w:ind w:left="40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45BCD45C">
      <w:start w:val="1"/>
      <w:numFmt w:val="decimal"/>
      <w:lvlText w:val="%7"/>
      <w:lvlJc w:val="left"/>
      <w:pPr>
        <w:ind w:left="47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48C240A">
      <w:start w:val="1"/>
      <w:numFmt w:val="lowerLetter"/>
      <w:lvlText w:val="%8"/>
      <w:lvlJc w:val="left"/>
      <w:pPr>
        <w:ind w:left="54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5569B54">
      <w:start w:val="1"/>
      <w:numFmt w:val="lowerRoman"/>
      <w:lvlText w:val="%9"/>
      <w:lvlJc w:val="left"/>
      <w:pPr>
        <w:ind w:left="62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3CC76C74"/>
    <w:multiLevelType w:val="hybridMultilevel"/>
    <w:tmpl w:val="BAECA6F6"/>
    <w:lvl w:ilvl="0" w:tplc="DB9681F6">
      <w:start w:val="1"/>
      <w:numFmt w:val="decimal"/>
      <w:lvlText w:val="%1)"/>
      <w:lvlJc w:val="left"/>
      <w:pPr>
        <w:ind w:left="23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3A46F54A">
      <w:start w:val="1"/>
      <w:numFmt w:val="lowerLetter"/>
      <w:lvlText w:val="%2"/>
      <w:lvlJc w:val="left"/>
      <w:pPr>
        <w:ind w:left="11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C5B65CA0">
      <w:start w:val="1"/>
      <w:numFmt w:val="lowerRoman"/>
      <w:lvlText w:val="%3"/>
      <w:lvlJc w:val="left"/>
      <w:pPr>
        <w:ind w:left="18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82C4822">
      <w:start w:val="1"/>
      <w:numFmt w:val="decimal"/>
      <w:lvlText w:val="%4"/>
      <w:lvlJc w:val="left"/>
      <w:pPr>
        <w:ind w:left="26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A022B620">
      <w:start w:val="1"/>
      <w:numFmt w:val="lowerLetter"/>
      <w:lvlText w:val="%5"/>
      <w:lvlJc w:val="left"/>
      <w:pPr>
        <w:ind w:left="33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5E4A9D22">
      <w:start w:val="1"/>
      <w:numFmt w:val="lowerRoman"/>
      <w:lvlText w:val="%6"/>
      <w:lvlJc w:val="left"/>
      <w:pPr>
        <w:ind w:left="40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8DE398E">
      <w:start w:val="1"/>
      <w:numFmt w:val="decimal"/>
      <w:lvlText w:val="%7"/>
      <w:lvlJc w:val="left"/>
      <w:pPr>
        <w:ind w:left="47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51482FA">
      <w:start w:val="1"/>
      <w:numFmt w:val="lowerLetter"/>
      <w:lvlText w:val="%8"/>
      <w:lvlJc w:val="left"/>
      <w:pPr>
        <w:ind w:left="54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A7CAC70">
      <w:start w:val="1"/>
      <w:numFmt w:val="lowerRoman"/>
      <w:lvlText w:val="%9"/>
      <w:lvlJc w:val="left"/>
      <w:pPr>
        <w:ind w:left="62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776C2A04"/>
    <w:multiLevelType w:val="hybridMultilevel"/>
    <w:tmpl w:val="471C9106"/>
    <w:lvl w:ilvl="0" w:tplc="F74CB548">
      <w:start w:val="1"/>
      <w:numFmt w:val="decimal"/>
      <w:lvlText w:val="%1)"/>
      <w:lvlJc w:val="left"/>
      <w:pPr>
        <w:ind w:left="236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13F60216">
      <w:start w:val="1"/>
      <w:numFmt w:val="lowerLetter"/>
      <w:lvlText w:val="%2"/>
      <w:lvlJc w:val="left"/>
      <w:pPr>
        <w:ind w:left="18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66AC5248">
      <w:start w:val="1"/>
      <w:numFmt w:val="lowerRoman"/>
      <w:lvlText w:val="%3"/>
      <w:lvlJc w:val="left"/>
      <w:pPr>
        <w:ind w:left="25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F6687CC6">
      <w:start w:val="1"/>
      <w:numFmt w:val="decimal"/>
      <w:lvlText w:val="%4"/>
      <w:lvlJc w:val="left"/>
      <w:pPr>
        <w:ind w:left="32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E1E2550">
      <w:start w:val="1"/>
      <w:numFmt w:val="lowerLetter"/>
      <w:lvlText w:val="%5"/>
      <w:lvlJc w:val="left"/>
      <w:pPr>
        <w:ind w:left="40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F77E54F8">
      <w:start w:val="1"/>
      <w:numFmt w:val="lowerRoman"/>
      <w:lvlText w:val="%6"/>
      <w:lvlJc w:val="left"/>
      <w:pPr>
        <w:ind w:left="47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2EA035F8">
      <w:start w:val="1"/>
      <w:numFmt w:val="decimal"/>
      <w:lvlText w:val="%7"/>
      <w:lvlJc w:val="left"/>
      <w:pPr>
        <w:ind w:left="54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B9ECDBE">
      <w:start w:val="1"/>
      <w:numFmt w:val="lowerLetter"/>
      <w:lvlText w:val="%8"/>
      <w:lvlJc w:val="left"/>
      <w:pPr>
        <w:ind w:left="61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66D216C6">
      <w:start w:val="1"/>
      <w:numFmt w:val="lowerRoman"/>
      <w:lvlText w:val="%9"/>
      <w:lvlJc w:val="left"/>
      <w:pPr>
        <w:ind w:left="68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7BC61BA3"/>
    <w:multiLevelType w:val="multilevel"/>
    <w:tmpl w:val="C1AA16B4"/>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38"/>
        <w:szCs w:val="38"/>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defaultTabStop w:val="48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6D"/>
    <w:rsid w:val="00162126"/>
    <w:rsid w:val="005B2744"/>
    <w:rsid w:val="0082196D"/>
    <w:rsid w:val="00981C08"/>
    <w:rsid w:val="009D24FB"/>
    <w:rsid w:val="00D60F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D4ECD4-85A3-43E9-B901-F83339F7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08" w:line="292" w:lineRule="auto"/>
      <w:ind w:left="137" w:hanging="10"/>
      <w:jc w:val="both"/>
    </w:pPr>
    <w:rPr>
      <w:rFonts w:ascii="Times New Roman" w:eastAsia="Times New Roman" w:hAnsi="Times New Roman" w:cs="Times New Roman"/>
      <w:color w:val="000000"/>
      <w:sz w:val="19"/>
    </w:rPr>
  </w:style>
  <w:style w:type="paragraph" w:styleId="1">
    <w:name w:val="heading 1"/>
    <w:next w:val="a"/>
    <w:link w:val="10"/>
    <w:uiPriority w:val="9"/>
    <w:qFormat/>
    <w:pPr>
      <w:keepNext/>
      <w:keepLines/>
      <w:numPr>
        <w:numId w:val="4"/>
      </w:numPr>
      <w:spacing w:line="259" w:lineRule="auto"/>
      <w:ind w:left="2169" w:hanging="10"/>
      <w:outlineLvl w:val="0"/>
    </w:pPr>
    <w:rPr>
      <w:rFonts w:ascii="Times New Roman" w:eastAsia="Times New Roman" w:hAnsi="Times New Roman" w:cs="Times New Roman"/>
      <w:color w:val="000000"/>
      <w:sz w:val="26"/>
    </w:rPr>
  </w:style>
  <w:style w:type="paragraph" w:styleId="2">
    <w:name w:val="heading 2"/>
    <w:next w:val="a"/>
    <w:link w:val="20"/>
    <w:uiPriority w:val="9"/>
    <w:unhideWhenUsed/>
    <w:qFormat/>
    <w:pPr>
      <w:keepNext/>
      <w:keepLines/>
      <w:numPr>
        <w:ilvl w:val="1"/>
        <w:numId w:val="4"/>
      </w:numPr>
      <w:spacing w:after="3" w:line="254" w:lineRule="auto"/>
      <w:ind w:left="2042" w:hanging="10"/>
      <w:outlineLvl w:val="1"/>
    </w:pPr>
    <w:rPr>
      <w:rFonts w:ascii="Times New Roman" w:eastAsia="Times New Roman" w:hAnsi="Times New Roman" w:cs="Times New Roman"/>
      <w:color w:val="000000"/>
    </w:rPr>
  </w:style>
  <w:style w:type="paragraph" w:styleId="3">
    <w:name w:val="heading 3"/>
    <w:next w:val="a"/>
    <w:link w:val="30"/>
    <w:uiPriority w:val="9"/>
    <w:unhideWhenUsed/>
    <w:qFormat/>
    <w:pPr>
      <w:keepNext/>
      <w:keepLines/>
      <w:numPr>
        <w:ilvl w:val="2"/>
        <w:numId w:val="4"/>
      </w:numPr>
      <w:spacing w:after="3" w:line="254" w:lineRule="auto"/>
      <w:ind w:left="2042" w:hanging="10"/>
      <w:outlineLvl w:val="2"/>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rPr>
      <w:rFonts w:ascii="Times New Roman" w:eastAsia="Times New Roman" w:hAnsi="Times New Roman" w:cs="Times New Roman"/>
      <w:color w:val="000000"/>
      <w:sz w:val="24"/>
    </w:rPr>
  </w:style>
  <w:style w:type="character" w:customStyle="1" w:styleId="30">
    <w:name w:val="標題 3 字元"/>
    <w:link w:val="3"/>
    <w:rPr>
      <w:rFonts w:ascii="Times New Roman" w:eastAsia="Times New Roman" w:hAnsi="Times New Roman" w:cs="Times New Roman"/>
      <w:color w:val="000000"/>
      <w:sz w:val="24"/>
    </w:rPr>
  </w:style>
  <w:style w:type="character" w:customStyle="1" w:styleId="10">
    <w:name w:val="標題 1 字元"/>
    <w:link w:val="1"/>
    <w:rPr>
      <w:rFonts w:ascii="Times New Roman" w:eastAsia="Times New Roman" w:hAnsi="Times New Roman" w:cs="Times New Roman"/>
      <w:color w:val="000000"/>
      <w:sz w:val="26"/>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981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refhub.elsevier.com/S0142-694X(16)30038-2/sref18" TargetMode="External"/><Relationship Id="rId299" Type="http://schemas.openxmlformats.org/officeDocument/2006/relationships/hyperlink" Target="http://refhub.elsevier.com/S0142-694X(16)30038-2/sref46" TargetMode="External"/><Relationship Id="rId21" Type="http://schemas.openxmlformats.org/officeDocument/2006/relationships/hyperlink" Target="http://refhub.elsevier.com/S0142-694X(16)30038-2/sref1" TargetMode="External"/><Relationship Id="rId63" Type="http://schemas.openxmlformats.org/officeDocument/2006/relationships/hyperlink" Target="http://refhub.elsevier.com/S0142-694X(16)30038-2/sref9" TargetMode="External"/><Relationship Id="rId159" Type="http://schemas.openxmlformats.org/officeDocument/2006/relationships/hyperlink" Target="http://refhub.elsevier.com/S0142-694X(16)30038-2/sref24" TargetMode="External"/><Relationship Id="rId324" Type="http://schemas.openxmlformats.org/officeDocument/2006/relationships/hyperlink" Target="http://refhub.elsevier.com/S0142-694X(16)30038-2/sref49" TargetMode="External"/><Relationship Id="rId366" Type="http://schemas.openxmlformats.org/officeDocument/2006/relationships/hyperlink" Target="http://refhub.elsevier.com/S0142-694X(16)30038-2/sref57" TargetMode="External"/><Relationship Id="rId170" Type="http://schemas.openxmlformats.org/officeDocument/2006/relationships/hyperlink" Target="http://refhub.elsevier.com/S0142-694X(16)30038-2/sref26" TargetMode="External"/><Relationship Id="rId226" Type="http://schemas.openxmlformats.org/officeDocument/2006/relationships/hyperlink" Target="http://refhub.elsevier.com/S0142-694X(16)30038-2/sref34" TargetMode="External"/><Relationship Id="rId433" Type="http://schemas.openxmlformats.org/officeDocument/2006/relationships/hyperlink" Target="http://refhub.elsevier.com/S0142-694X(16)30038-2/sref66" TargetMode="External"/><Relationship Id="rId268" Type="http://schemas.openxmlformats.org/officeDocument/2006/relationships/hyperlink" Target="http://refhub.elsevier.com/S0142-694X(16)30038-2/sref40" TargetMode="External"/><Relationship Id="rId32" Type="http://schemas.openxmlformats.org/officeDocument/2006/relationships/hyperlink" Target="http://refhub.elsevier.com/S0142-694X(16)30038-2/sref3" TargetMode="External"/><Relationship Id="rId74" Type="http://schemas.openxmlformats.org/officeDocument/2006/relationships/hyperlink" Target="http://refhub.elsevier.com/S0142-694X(16)30038-2/sref10" TargetMode="External"/><Relationship Id="rId128" Type="http://schemas.openxmlformats.org/officeDocument/2006/relationships/hyperlink" Target="http://refhub.elsevier.com/S0142-694X(16)30038-2/sref20" TargetMode="External"/><Relationship Id="rId335" Type="http://schemas.openxmlformats.org/officeDocument/2006/relationships/hyperlink" Target="http://refhub.elsevier.com/S0142-694X(16)30038-2/sref51" TargetMode="External"/><Relationship Id="rId377" Type="http://schemas.openxmlformats.org/officeDocument/2006/relationships/hyperlink" Target="http://refhub.elsevier.com/S0142-694X(16)30038-2/sref59" TargetMode="External"/><Relationship Id="rId5" Type="http://schemas.openxmlformats.org/officeDocument/2006/relationships/footnotes" Target="footnotes.xml"/><Relationship Id="rId181" Type="http://schemas.openxmlformats.org/officeDocument/2006/relationships/hyperlink" Target="http://refhub.elsevier.com/S0142-694X(16)30038-2/sref27" TargetMode="External"/><Relationship Id="rId237" Type="http://schemas.openxmlformats.org/officeDocument/2006/relationships/hyperlink" Target="http://refhub.elsevier.com/S0142-694X(16)30038-2/sref36" TargetMode="External"/><Relationship Id="rId402" Type="http://schemas.openxmlformats.org/officeDocument/2006/relationships/hyperlink" Target="http://refhub.elsevier.com/S0142-694X(16)30038-2/sref63" TargetMode="External"/><Relationship Id="rId279" Type="http://schemas.openxmlformats.org/officeDocument/2006/relationships/hyperlink" Target="http://refhub.elsevier.com/S0142-694X(16)30038-2/sref42" TargetMode="External"/><Relationship Id="rId444" Type="http://schemas.openxmlformats.org/officeDocument/2006/relationships/hyperlink" Target="http://refhub.elsevier.com/S0142-694X(16)30038-2/sref68" TargetMode="External"/><Relationship Id="rId43" Type="http://schemas.openxmlformats.org/officeDocument/2006/relationships/hyperlink" Target="http://refhub.elsevier.com/S0142-694X(16)30038-2/sref6" TargetMode="External"/><Relationship Id="rId139" Type="http://schemas.openxmlformats.org/officeDocument/2006/relationships/hyperlink" Target="http://refhub.elsevier.com/S0142-694X(16)30038-2/sref22" TargetMode="External"/><Relationship Id="rId290" Type="http://schemas.openxmlformats.org/officeDocument/2006/relationships/hyperlink" Target="http://refhub.elsevier.com/S0142-694X(16)30038-2/sref45" TargetMode="External"/><Relationship Id="rId304" Type="http://schemas.openxmlformats.org/officeDocument/2006/relationships/hyperlink" Target="http://refhub.elsevier.com/S0142-694X(16)30038-2/sref46" TargetMode="External"/><Relationship Id="rId346" Type="http://schemas.openxmlformats.org/officeDocument/2006/relationships/hyperlink" Target="http://refhub.elsevier.com/S0142-694X(16)30038-2/sref54" TargetMode="External"/><Relationship Id="rId388" Type="http://schemas.openxmlformats.org/officeDocument/2006/relationships/hyperlink" Target="http://refhub.elsevier.com/S0142-694X(16)30038-2/sref61" TargetMode="External"/><Relationship Id="rId85" Type="http://schemas.openxmlformats.org/officeDocument/2006/relationships/hyperlink" Target="http://refhub.elsevier.com/S0142-694X(16)30038-2/sref12" TargetMode="External"/><Relationship Id="rId150" Type="http://schemas.openxmlformats.org/officeDocument/2006/relationships/hyperlink" Target="http://refhub.elsevier.com/S0142-694X(16)30038-2/sref23" TargetMode="External"/><Relationship Id="rId192" Type="http://schemas.openxmlformats.org/officeDocument/2006/relationships/hyperlink" Target="http://refhub.elsevier.com/S0142-694X(16)30038-2/sref29" TargetMode="External"/><Relationship Id="rId206" Type="http://schemas.openxmlformats.org/officeDocument/2006/relationships/hyperlink" Target="http://refhub.elsevier.com/S0142-694X(16)30038-2/sref31" TargetMode="External"/><Relationship Id="rId413" Type="http://schemas.openxmlformats.org/officeDocument/2006/relationships/hyperlink" Target="http://refhub.elsevier.com/S0142-694X(16)30038-2/sref65" TargetMode="External"/><Relationship Id="rId248" Type="http://schemas.openxmlformats.org/officeDocument/2006/relationships/hyperlink" Target="http://refhub.elsevier.com/S0142-694X(16)30038-2/sref37" TargetMode="External"/><Relationship Id="rId455" Type="http://schemas.openxmlformats.org/officeDocument/2006/relationships/footer" Target="footer4.xml"/><Relationship Id="rId12" Type="http://schemas.openxmlformats.org/officeDocument/2006/relationships/image" Target="media/image4.png"/><Relationship Id="rId108" Type="http://schemas.openxmlformats.org/officeDocument/2006/relationships/hyperlink" Target="http://refhub.elsevier.com/S0142-694X(16)30038-2/sref17" TargetMode="External"/><Relationship Id="rId315" Type="http://schemas.openxmlformats.org/officeDocument/2006/relationships/hyperlink" Target="http://refhub.elsevier.com/S0142-694X(16)30038-2/sref48" TargetMode="External"/><Relationship Id="rId357" Type="http://schemas.openxmlformats.org/officeDocument/2006/relationships/hyperlink" Target="http://refhub.elsevier.com/S0142-694X(16)30038-2/sref56" TargetMode="External"/><Relationship Id="rId54" Type="http://schemas.openxmlformats.org/officeDocument/2006/relationships/hyperlink" Target="http://refhub.elsevier.com/S0142-694X(16)30038-2/sref7" TargetMode="External"/><Relationship Id="rId96" Type="http://schemas.openxmlformats.org/officeDocument/2006/relationships/hyperlink" Target="http://refhub.elsevier.com/S0142-694X(16)30038-2/sref14" TargetMode="External"/><Relationship Id="rId161" Type="http://schemas.openxmlformats.org/officeDocument/2006/relationships/hyperlink" Target="http://refhub.elsevier.com/S0142-694X(16)30038-2/sref25" TargetMode="External"/><Relationship Id="rId217" Type="http://schemas.openxmlformats.org/officeDocument/2006/relationships/hyperlink" Target="http://refhub.elsevier.com/S0142-694X(16)30038-2/sref32" TargetMode="External"/><Relationship Id="rId399" Type="http://schemas.openxmlformats.org/officeDocument/2006/relationships/hyperlink" Target="http://refhub.elsevier.com/S0142-694X(16)30038-2/sref62" TargetMode="External"/><Relationship Id="rId259" Type="http://schemas.openxmlformats.org/officeDocument/2006/relationships/hyperlink" Target="http://refhub.elsevier.com/S0142-694X(16)30038-2/sref39" TargetMode="External"/><Relationship Id="rId424" Type="http://schemas.openxmlformats.org/officeDocument/2006/relationships/hyperlink" Target="http://refhub.elsevier.com/S0142-694X(16)30038-2/sref65" TargetMode="External"/><Relationship Id="rId23" Type="http://schemas.openxmlformats.org/officeDocument/2006/relationships/hyperlink" Target="http://refhub.elsevier.com/S0142-694X(16)30038-2/sref2" TargetMode="External"/><Relationship Id="rId119" Type="http://schemas.openxmlformats.org/officeDocument/2006/relationships/hyperlink" Target="http://refhub.elsevier.com/S0142-694X(16)30038-2/sref18" TargetMode="External"/><Relationship Id="rId270" Type="http://schemas.openxmlformats.org/officeDocument/2006/relationships/hyperlink" Target="http://refhub.elsevier.com/S0142-694X(16)30038-2/sref41" TargetMode="External"/><Relationship Id="rId326" Type="http://schemas.openxmlformats.org/officeDocument/2006/relationships/hyperlink" Target="http://refhub.elsevier.com/S0142-694X(16)30038-2/sref50" TargetMode="External"/><Relationship Id="rId65" Type="http://schemas.openxmlformats.org/officeDocument/2006/relationships/hyperlink" Target="http://refhub.elsevier.com/S0142-694X(16)30038-2/sref9" TargetMode="External"/><Relationship Id="rId130" Type="http://schemas.openxmlformats.org/officeDocument/2006/relationships/hyperlink" Target="http://refhub.elsevier.com/S0142-694X(16)30038-2/sref21" TargetMode="External"/><Relationship Id="rId368" Type="http://schemas.openxmlformats.org/officeDocument/2006/relationships/hyperlink" Target="http://refhub.elsevier.com/S0142-694X(16)30038-2/sref58" TargetMode="External"/><Relationship Id="rId172" Type="http://schemas.openxmlformats.org/officeDocument/2006/relationships/hyperlink" Target="http://refhub.elsevier.com/S0142-694X(16)30038-2/sref26" TargetMode="External"/><Relationship Id="rId228" Type="http://schemas.openxmlformats.org/officeDocument/2006/relationships/hyperlink" Target="http://refhub.elsevier.com/S0142-694X(16)30038-2/sref34" TargetMode="External"/><Relationship Id="rId435" Type="http://schemas.openxmlformats.org/officeDocument/2006/relationships/hyperlink" Target="http://refhub.elsevier.com/S0142-694X(16)30038-2/sref67" TargetMode="External"/><Relationship Id="rId281" Type="http://schemas.openxmlformats.org/officeDocument/2006/relationships/hyperlink" Target="http://refhub.elsevier.com/S0142-694X(16)30038-2/sref43" TargetMode="External"/><Relationship Id="rId337" Type="http://schemas.openxmlformats.org/officeDocument/2006/relationships/hyperlink" Target="http://refhub.elsevier.com/S0142-694X(16)30038-2/sref53" TargetMode="External"/><Relationship Id="rId34" Type="http://schemas.openxmlformats.org/officeDocument/2006/relationships/hyperlink" Target="http://refhub.elsevier.com/S0142-694X(16)30038-2/sref3" TargetMode="External"/><Relationship Id="rId76" Type="http://schemas.openxmlformats.org/officeDocument/2006/relationships/hyperlink" Target="http://refhub.elsevier.com/S0142-694X(16)30038-2/sref10" TargetMode="External"/><Relationship Id="rId141" Type="http://schemas.openxmlformats.org/officeDocument/2006/relationships/hyperlink" Target="http://refhub.elsevier.com/S0142-694X(16)30038-2/sref22" TargetMode="External"/><Relationship Id="rId379" Type="http://schemas.openxmlformats.org/officeDocument/2006/relationships/hyperlink" Target="http://refhub.elsevier.com/S0142-694X(16)30038-2/sref59" TargetMode="External"/><Relationship Id="rId7" Type="http://schemas.openxmlformats.org/officeDocument/2006/relationships/image" Target="media/image1.png"/><Relationship Id="rId183" Type="http://schemas.openxmlformats.org/officeDocument/2006/relationships/hyperlink" Target="http://refhub.elsevier.com/S0142-694X(16)30038-2/sref27" TargetMode="External"/><Relationship Id="rId239" Type="http://schemas.openxmlformats.org/officeDocument/2006/relationships/hyperlink" Target="http://refhub.elsevier.com/S0142-694X(16)30038-2/sref36" TargetMode="External"/><Relationship Id="rId390" Type="http://schemas.openxmlformats.org/officeDocument/2006/relationships/hyperlink" Target="http://refhub.elsevier.com/S0142-694X(16)30038-2/sref61" TargetMode="External"/><Relationship Id="rId404" Type="http://schemas.openxmlformats.org/officeDocument/2006/relationships/hyperlink" Target="http://refhub.elsevier.com/S0142-694X(16)30038-2/sref63" TargetMode="External"/><Relationship Id="rId446" Type="http://schemas.openxmlformats.org/officeDocument/2006/relationships/hyperlink" Target="http://refhub.elsevier.com/S0142-694X(16)30038-2/sref68" TargetMode="External"/><Relationship Id="rId250" Type="http://schemas.openxmlformats.org/officeDocument/2006/relationships/hyperlink" Target="http://refhub.elsevier.com/S0142-694X(16)30038-2/sref37" TargetMode="External"/><Relationship Id="rId292" Type="http://schemas.openxmlformats.org/officeDocument/2006/relationships/hyperlink" Target="http://refhub.elsevier.com/S0142-694X(16)30038-2/sref45" TargetMode="External"/><Relationship Id="rId306" Type="http://schemas.openxmlformats.org/officeDocument/2006/relationships/hyperlink" Target="http://refhub.elsevier.com/S0142-694X(16)30038-2/sref47" TargetMode="External"/><Relationship Id="rId45" Type="http://schemas.openxmlformats.org/officeDocument/2006/relationships/hyperlink" Target="http://refhub.elsevier.com/S0142-694X(16)30038-2/sref6" TargetMode="External"/><Relationship Id="rId87" Type="http://schemas.openxmlformats.org/officeDocument/2006/relationships/hyperlink" Target="http://refhub.elsevier.com/S0142-694X(16)30038-2/sref12" TargetMode="External"/><Relationship Id="rId110" Type="http://schemas.openxmlformats.org/officeDocument/2006/relationships/hyperlink" Target="http://refhub.elsevier.com/S0142-694X(16)30038-2/sref17" TargetMode="External"/><Relationship Id="rId348" Type="http://schemas.openxmlformats.org/officeDocument/2006/relationships/hyperlink" Target="http://refhub.elsevier.com/S0142-694X(16)30038-2/sref54" TargetMode="External"/><Relationship Id="rId152" Type="http://schemas.openxmlformats.org/officeDocument/2006/relationships/hyperlink" Target="http://refhub.elsevier.com/S0142-694X(16)30038-2/sref23" TargetMode="External"/><Relationship Id="rId194" Type="http://schemas.openxmlformats.org/officeDocument/2006/relationships/hyperlink" Target="http://refhub.elsevier.com/S0142-694X(16)30038-2/sref29" TargetMode="External"/><Relationship Id="rId208" Type="http://schemas.openxmlformats.org/officeDocument/2006/relationships/hyperlink" Target="http://refhub.elsevier.com/S0142-694X(16)30038-2/sref31" TargetMode="External"/><Relationship Id="rId415" Type="http://schemas.openxmlformats.org/officeDocument/2006/relationships/hyperlink" Target="http://refhub.elsevier.com/S0142-694X(16)30038-2/sref65" TargetMode="External"/><Relationship Id="rId457" Type="http://schemas.openxmlformats.org/officeDocument/2006/relationships/footer" Target="footer6.xml"/><Relationship Id="rId261" Type="http://schemas.openxmlformats.org/officeDocument/2006/relationships/hyperlink" Target="http://refhub.elsevier.com/S0142-694X(16)30038-2/sref39" TargetMode="External"/><Relationship Id="rId14" Type="http://schemas.openxmlformats.org/officeDocument/2006/relationships/footer" Target="footer1.xml"/><Relationship Id="rId56" Type="http://schemas.openxmlformats.org/officeDocument/2006/relationships/hyperlink" Target="http://refhub.elsevier.com/S0142-694X(16)30038-2/sref8" TargetMode="External"/><Relationship Id="rId317" Type="http://schemas.openxmlformats.org/officeDocument/2006/relationships/hyperlink" Target="http://refhub.elsevier.com/S0142-694X(16)30038-2/sref48" TargetMode="External"/><Relationship Id="rId359" Type="http://schemas.openxmlformats.org/officeDocument/2006/relationships/hyperlink" Target="http://refhub.elsevier.com/S0142-694X(16)30038-2/sref56" TargetMode="External"/><Relationship Id="rId98" Type="http://schemas.openxmlformats.org/officeDocument/2006/relationships/hyperlink" Target="http://refhub.elsevier.com/S0142-694X(16)30038-2/sref14" TargetMode="External"/><Relationship Id="rId121" Type="http://schemas.openxmlformats.org/officeDocument/2006/relationships/hyperlink" Target="http://refhub.elsevier.com/S0142-694X(16)30038-2/sref19" TargetMode="External"/><Relationship Id="rId163" Type="http://schemas.openxmlformats.org/officeDocument/2006/relationships/hyperlink" Target="http://refhub.elsevier.com/S0142-694X(16)30038-2/sref25" TargetMode="External"/><Relationship Id="rId219" Type="http://schemas.openxmlformats.org/officeDocument/2006/relationships/hyperlink" Target="http://refhub.elsevier.com/S0142-694X(16)30038-2/sref33" TargetMode="External"/><Relationship Id="rId370" Type="http://schemas.openxmlformats.org/officeDocument/2006/relationships/hyperlink" Target="http://refhub.elsevier.com/S0142-694X(16)30038-2/sref58" TargetMode="External"/><Relationship Id="rId426" Type="http://schemas.openxmlformats.org/officeDocument/2006/relationships/hyperlink" Target="http://refhub.elsevier.com/S0142-694X(16)30038-2/sref66" TargetMode="External"/><Relationship Id="rId230" Type="http://schemas.openxmlformats.org/officeDocument/2006/relationships/hyperlink" Target="http://refhub.elsevier.com/S0142-694X(16)30038-2/sref34" TargetMode="External"/><Relationship Id="rId25" Type="http://schemas.openxmlformats.org/officeDocument/2006/relationships/hyperlink" Target="http://refhub.elsevier.com/S0142-694X(16)30038-2/sref2" TargetMode="External"/><Relationship Id="rId67" Type="http://schemas.openxmlformats.org/officeDocument/2006/relationships/hyperlink" Target="http://refhub.elsevier.com/S0142-694X(16)30038-2/sref9" TargetMode="External"/><Relationship Id="rId272" Type="http://schemas.openxmlformats.org/officeDocument/2006/relationships/hyperlink" Target="http://refhub.elsevier.com/S0142-694X(16)30038-2/sref41" TargetMode="External"/><Relationship Id="rId328" Type="http://schemas.openxmlformats.org/officeDocument/2006/relationships/hyperlink" Target="http://refhub.elsevier.com/S0142-694X(16)30038-2/sref50" TargetMode="External"/><Relationship Id="rId132" Type="http://schemas.openxmlformats.org/officeDocument/2006/relationships/hyperlink" Target="http://refhub.elsevier.com/S0142-694X(16)30038-2/sref21" TargetMode="External"/><Relationship Id="rId174" Type="http://schemas.openxmlformats.org/officeDocument/2006/relationships/hyperlink" Target="http://refhub.elsevier.com/S0142-694X(16)30038-2/sref26" TargetMode="External"/><Relationship Id="rId381" Type="http://schemas.openxmlformats.org/officeDocument/2006/relationships/hyperlink" Target="http://refhub.elsevier.com/S0142-694X(16)30038-2/sref60" TargetMode="External"/><Relationship Id="rId241" Type="http://schemas.openxmlformats.org/officeDocument/2006/relationships/hyperlink" Target="http://refhub.elsevier.com/S0142-694X(16)30038-2/sref36" TargetMode="External"/><Relationship Id="rId437" Type="http://schemas.openxmlformats.org/officeDocument/2006/relationships/hyperlink" Target="http://refhub.elsevier.com/S0142-694X(16)30038-2/sref67" TargetMode="External"/><Relationship Id="rId36" Type="http://schemas.openxmlformats.org/officeDocument/2006/relationships/hyperlink" Target="http://refhub.elsevier.com/S0142-694X(16)30038-2/sref4" TargetMode="External"/><Relationship Id="rId283" Type="http://schemas.openxmlformats.org/officeDocument/2006/relationships/hyperlink" Target="http://refhub.elsevier.com/S0142-694X(16)30038-2/sref43" TargetMode="External"/><Relationship Id="rId339" Type="http://schemas.openxmlformats.org/officeDocument/2006/relationships/hyperlink" Target="http://refhub.elsevier.com/S0142-694X(16)30038-2/sref53" TargetMode="External"/><Relationship Id="rId78" Type="http://schemas.openxmlformats.org/officeDocument/2006/relationships/hyperlink" Target="http://refhub.elsevier.com/S0142-694X(16)30038-2/sref11" TargetMode="External"/><Relationship Id="rId101" Type="http://schemas.openxmlformats.org/officeDocument/2006/relationships/hyperlink" Target="http://refhub.elsevier.com/S0142-694X(16)30038-2/sref15" TargetMode="External"/><Relationship Id="rId143" Type="http://schemas.openxmlformats.org/officeDocument/2006/relationships/hyperlink" Target="http://refhub.elsevier.com/S0142-694X(16)30038-2/sref22" TargetMode="External"/><Relationship Id="rId185" Type="http://schemas.openxmlformats.org/officeDocument/2006/relationships/hyperlink" Target="http://refhub.elsevier.com/S0142-694X(16)30038-2/sref27" TargetMode="External"/><Relationship Id="rId350" Type="http://schemas.openxmlformats.org/officeDocument/2006/relationships/hyperlink" Target="http://refhub.elsevier.com/S0142-694X(16)30038-2/sref54" TargetMode="External"/><Relationship Id="rId406" Type="http://schemas.openxmlformats.org/officeDocument/2006/relationships/hyperlink" Target="http://refhub.elsevier.com/S0142-694X(16)30038-2/sref63" TargetMode="External"/><Relationship Id="rId9" Type="http://schemas.openxmlformats.org/officeDocument/2006/relationships/image" Target="media/image3.png"/><Relationship Id="rId210" Type="http://schemas.openxmlformats.org/officeDocument/2006/relationships/hyperlink" Target="http://refhub.elsevier.com/S0142-694X(16)30038-2/sref31" TargetMode="External"/><Relationship Id="rId392" Type="http://schemas.openxmlformats.org/officeDocument/2006/relationships/hyperlink" Target="http://refhub.elsevier.com/S0142-694X(16)30038-2/sref61" TargetMode="External"/><Relationship Id="rId448" Type="http://schemas.openxmlformats.org/officeDocument/2006/relationships/hyperlink" Target="http://refhub.elsevier.com/S0142-694X(16)30038-2/sref69" TargetMode="External"/><Relationship Id="rId252" Type="http://schemas.openxmlformats.org/officeDocument/2006/relationships/hyperlink" Target="http://refhub.elsevier.com/S0142-694X(16)30038-2/sref37" TargetMode="External"/><Relationship Id="rId294" Type="http://schemas.openxmlformats.org/officeDocument/2006/relationships/hyperlink" Target="http://refhub.elsevier.com/S0142-694X(16)30038-2/sref45" TargetMode="External"/><Relationship Id="rId308" Type="http://schemas.openxmlformats.org/officeDocument/2006/relationships/hyperlink" Target="http://refhub.elsevier.com/S0142-694X(16)30038-2/sref47" TargetMode="External"/><Relationship Id="rId47" Type="http://schemas.openxmlformats.org/officeDocument/2006/relationships/hyperlink" Target="http://refhub.elsevier.com/S0142-694X(16)30038-2/sref6" TargetMode="External"/><Relationship Id="rId89" Type="http://schemas.openxmlformats.org/officeDocument/2006/relationships/hyperlink" Target="http://refhub.elsevier.com/S0142-694X(16)30038-2/sref13" TargetMode="External"/><Relationship Id="rId112" Type="http://schemas.openxmlformats.org/officeDocument/2006/relationships/hyperlink" Target="http://refhub.elsevier.com/S0142-694X(16)30038-2/sref18" TargetMode="External"/><Relationship Id="rId154" Type="http://schemas.openxmlformats.org/officeDocument/2006/relationships/hyperlink" Target="http://refhub.elsevier.com/S0142-694X(16)30038-2/sref23" TargetMode="External"/><Relationship Id="rId361" Type="http://schemas.openxmlformats.org/officeDocument/2006/relationships/hyperlink" Target="http://refhub.elsevier.com/S0142-694X(16)30038-2/sref57" TargetMode="External"/><Relationship Id="rId196" Type="http://schemas.openxmlformats.org/officeDocument/2006/relationships/hyperlink" Target="http://refhub.elsevier.com/S0142-694X(16)30038-2/sref30" TargetMode="External"/><Relationship Id="rId417" Type="http://schemas.openxmlformats.org/officeDocument/2006/relationships/hyperlink" Target="http://refhub.elsevier.com/S0142-694X(16)30038-2/sref65" TargetMode="External"/><Relationship Id="rId459" Type="http://schemas.openxmlformats.org/officeDocument/2006/relationships/theme" Target="theme/theme1.xml"/><Relationship Id="rId16" Type="http://schemas.openxmlformats.org/officeDocument/2006/relationships/footer" Target="footer3.xml"/><Relationship Id="rId221" Type="http://schemas.openxmlformats.org/officeDocument/2006/relationships/hyperlink" Target="http://refhub.elsevier.com/S0142-694X(16)30038-2/sref33" TargetMode="External"/><Relationship Id="rId263" Type="http://schemas.openxmlformats.org/officeDocument/2006/relationships/hyperlink" Target="http://refhub.elsevier.com/S0142-694X(16)30038-2/sref39" TargetMode="External"/><Relationship Id="rId319" Type="http://schemas.openxmlformats.org/officeDocument/2006/relationships/hyperlink" Target="http://refhub.elsevier.com/S0142-694X(16)30038-2/sref49" TargetMode="External"/><Relationship Id="rId58" Type="http://schemas.openxmlformats.org/officeDocument/2006/relationships/hyperlink" Target="http://refhub.elsevier.com/S0142-694X(16)30038-2/sref8" TargetMode="External"/><Relationship Id="rId123" Type="http://schemas.openxmlformats.org/officeDocument/2006/relationships/hyperlink" Target="http://refhub.elsevier.com/S0142-694X(16)30038-2/sref19" TargetMode="External"/><Relationship Id="rId330" Type="http://schemas.openxmlformats.org/officeDocument/2006/relationships/hyperlink" Target="http://refhub.elsevier.com/S0142-694X(16)30038-2/sref50" TargetMode="External"/><Relationship Id="rId165" Type="http://schemas.openxmlformats.org/officeDocument/2006/relationships/hyperlink" Target="http://refhub.elsevier.com/S0142-694X(16)30038-2/sref25" TargetMode="External"/><Relationship Id="rId372" Type="http://schemas.openxmlformats.org/officeDocument/2006/relationships/hyperlink" Target="http://refhub.elsevier.com/S0142-694X(16)30038-2/sref58" TargetMode="External"/><Relationship Id="rId428" Type="http://schemas.openxmlformats.org/officeDocument/2006/relationships/hyperlink" Target="http://refhub.elsevier.com/S0142-694X(16)30038-2/sref66" TargetMode="External"/><Relationship Id="rId232" Type="http://schemas.openxmlformats.org/officeDocument/2006/relationships/hyperlink" Target="http://refhub.elsevier.com/S0142-694X(16)30038-2/sref35" TargetMode="External"/><Relationship Id="rId274" Type="http://schemas.openxmlformats.org/officeDocument/2006/relationships/hyperlink" Target="http://refhub.elsevier.com/S0142-694X(16)30038-2/sref42" TargetMode="External"/><Relationship Id="rId27" Type="http://schemas.openxmlformats.org/officeDocument/2006/relationships/hyperlink" Target="http://refhub.elsevier.com/S0142-694X(16)30038-2/sref2" TargetMode="External"/><Relationship Id="rId69" Type="http://schemas.openxmlformats.org/officeDocument/2006/relationships/hyperlink" Target="http://refhub.elsevier.com/S0142-694X(16)30038-2/sref10" TargetMode="External"/><Relationship Id="rId134" Type="http://schemas.openxmlformats.org/officeDocument/2006/relationships/hyperlink" Target="http://refhub.elsevier.com/S0142-694X(16)30038-2/sref21" TargetMode="External"/><Relationship Id="rId80" Type="http://schemas.openxmlformats.org/officeDocument/2006/relationships/hyperlink" Target="http://refhub.elsevier.com/S0142-694X(16)30038-2/sref11" TargetMode="External"/><Relationship Id="rId176" Type="http://schemas.openxmlformats.org/officeDocument/2006/relationships/hyperlink" Target="http://refhub.elsevier.com/S0142-694X(16)30038-2/sref26" TargetMode="External"/><Relationship Id="rId341" Type="http://schemas.openxmlformats.org/officeDocument/2006/relationships/hyperlink" Target="http://refhub.elsevier.com/S0142-694X(16)30038-2/sref54" TargetMode="External"/><Relationship Id="rId383" Type="http://schemas.openxmlformats.org/officeDocument/2006/relationships/hyperlink" Target="http://refhub.elsevier.com/S0142-694X(16)30038-2/sref60" TargetMode="External"/><Relationship Id="rId439" Type="http://schemas.openxmlformats.org/officeDocument/2006/relationships/hyperlink" Target="http://refhub.elsevier.com/S0142-694X(16)30038-2/sref67" TargetMode="External"/><Relationship Id="rId201" Type="http://schemas.openxmlformats.org/officeDocument/2006/relationships/hyperlink" Target="http://refhub.elsevier.com/S0142-694X(16)30038-2/sref30" TargetMode="External"/><Relationship Id="rId243" Type="http://schemas.openxmlformats.org/officeDocument/2006/relationships/hyperlink" Target="http://refhub.elsevier.com/S0142-694X(16)30038-2/sref36" TargetMode="External"/><Relationship Id="rId285" Type="http://schemas.openxmlformats.org/officeDocument/2006/relationships/hyperlink" Target="http://refhub.elsevier.com/S0142-694X(16)30038-2/sref44" TargetMode="External"/><Relationship Id="rId450" Type="http://schemas.openxmlformats.org/officeDocument/2006/relationships/hyperlink" Target="http://refhub.elsevier.com/S0142-694X(16)30038-2/sref69" TargetMode="External"/><Relationship Id="rId38" Type="http://schemas.openxmlformats.org/officeDocument/2006/relationships/hyperlink" Target="http://refhub.elsevier.com/S0142-694X(16)30038-2/sref4" TargetMode="External"/><Relationship Id="rId103" Type="http://schemas.openxmlformats.org/officeDocument/2006/relationships/hyperlink" Target="http://refhub.elsevier.com/S0142-694X(16)30038-2/sref15" TargetMode="External"/><Relationship Id="rId310" Type="http://schemas.openxmlformats.org/officeDocument/2006/relationships/hyperlink" Target="http://refhub.elsevier.com/S0142-694X(16)30038-2/sref47" TargetMode="External"/><Relationship Id="rId91" Type="http://schemas.openxmlformats.org/officeDocument/2006/relationships/hyperlink" Target="http://refhub.elsevier.com/S0142-694X(16)30038-2/sref13" TargetMode="External"/><Relationship Id="rId145" Type="http://schemas.openxmlformats.org/officeDocument/2006/relationships/hyperlink" Target="http://refhub.elsevier.com/S0142-694X(16)30038-2/sref22" TargetMode="External"/><Relationship Id="rId187" Type="http://schemas.openxmlformats.org/officeDocument/2006/relationships/hyperlink" Target="http://refhub.elsevier.com/S0142-694X(16)30038-2/sref28" TargetMode="External"/><Relationship Id="rId352" Type="http://schemas.openxmlformats.org/officeDocument/2006/relationships/hyperlink" Target="http://refhub.elsevier.com/S0142-694X(16)30038-2/sref55" TargetMode="External"/><Relationship Id="rId394" Type="http://schemas.openxmlformats.org/officeDocument/2006/relationships/hyperlink" Target="http://refhub.elsevier.com/S0142-694X(16)30038-2/sref62" TargetMode="External"/><Relationship Id="rId408" Type="http://schemas.openxmlformats.org/officeDocument/2006/relationships/hyperlink" Target="http://refhub.elsevier.com/S0142-694X(16)30038-2/sref64" TargetMode="External"/><Relationship Id="rId212" Type="http://schemas.openxmlformats.org/officeDocument/2006/relationships/hyperlink" Target="http://refhub.elsevier.com/S0142-694X(16)30038-2/sref31" TargetMode="External"/><Relationship Id="rId254" Type="http://schemas.openxmlformats.org/officeDocument/2006/relationships/hyperlink" Target="http://refhub.elsevier.com/S0142-694X(16)30038-2/sref38" TargetMode="External"/><Relationship Id="rId49" Type="http://schemas.openxmlformats.org/officeDocument/2006/relationships/hyperlink" Target="http://refhub.elsevier.com/S0142-694X(16)30038-2/sref6" TargetMode="External"/><Relationship Id="rId114" Type="http://schemas.openxmlformats.org/officeDocument/2006/relationships/hyperlink" Target="http://refhub.elsevier.com/S0142-694X(16)30038-2/sref18" TargetMode="External"/><Relationship Id="rId296" Type="http://schemas.openxmlformats.org/officeDocument/2006/relationships/hyperlink" Target="http://refhub.elsevier.com/S0142-694X(16)30038-2/sref45" TargetMode="External"/><Relationship Id="rId60" Type="http://schemas.openxmlformats.org/officeDocument/2006/relationships/hyperlink" Target="http://refhub.elsevier.com/S0142-694X(16)30038-2/sref8" TargetMode="External"/><Relationship Id="rId156" Type="http://schemas.openxmlformats.org/officeDocument/2006/relationships/hyperlink" Target="http://refhub.elsevier.com/S0142-694X(16)30038-2/sref24" TargetMode="External"/><Relationship Id="rId198" Type="http://schemas.openxmlformats.org/officeDocument/2006/relationships/hyperlink" Target="http://refhub.elsevier.com/S0142-694X(16)30038-2/sref30" TargetMode="External"/><Relationship Id="rId321" Type="http://schemas.openxmlformats.org/officeDocument/2006/relationships/hyperlink" Target="http://refhub.elsevier.com/S0142-694X(16)30038-2/sref49" TargetMode="External"/><Relationship Id="rId363" Type="http://schemas.openxmlformats.org/officeDocument/2006/relationships/hyperlink" Target="http://refhub.elsevier.com/S0142-694X(16)30038-2/sref57" TargetMode="External"/><Relationship Id="rId419" Type="http://schemas.openxmlformats.org/officeDocument/2006/relationships/hyperlink" Target="http://refhub.elsevier.com/S0142-694X(16)30038-2/sref65" TargetMode="External"/><Relationship Id="rId223" Type="http://schemas.openxmlformats.org/officeDocument/2006/relationships/hyperlink" Target="http://refhub.elsevier.com/S0142-694X(16)30038-2/sref34" TargetMode="External"/><Relationship Id="rId430" Type="http://schemas.openxmlformats.org/officeDocument/2006/relationships/hyperlink" Target="http://refhub.elsevier.com/S0142-694X(16)30038-2/sref66" TargetMode="External"/><Relationship Id="rId18" Type="http://schemas.openxmlformats.org/officeDocument/2006/relationships/hyperlink" Target="http://refhub.elsevier.com/S0142-694X(16)30038-2/sref1" TargetMode="External"/><Relationship Id="rId265" Type="http://schemas.openxmlformats.org/officeDocument/2006/relationships/hyperlink" Target="http://refhub.elsevier.com/S0142-694X(16)30038-2/sref40" TargetMode="External"/><Relationship Id="rId125" Type="http://schemas.openxmlformats.org/officeDocument/2006/relationships/hyperlink" Target="http://refhub.elsevier.com/S0142-694X(16)30038-2/sref20" TargetMode="External"/><Relationship Id="rId167" Type="http://schemas.openxmlformats.org/officeDocument/2006/relationships/hyperlink" Target="http://refhub.elsevier.com/S0142-694X(16)30038-2/sref25" TargetMode="External"/><Relationship Id="rId332" Type="http://schemas.openxmlformats.org/officeDocument/2006/relationships/hyperlink" Target="http://refhub.elsevier.com/S0142-694X(16)30038-2/sref51" TargetMode="External"/><Relationship Id="rId374" Type="http://schemas.openxmlformats.org/officeDocument/2006/relationships/hyperlink" Target="http://refhub.elsevier.com/S0142-694X(16)30038-2/sref59" TargetMode="External"/><Relationship Id="rId71" Type="http://schemas.openxmlformats.org/officeDocument/2006/relationships/hyperlink" Target="http://refhub.elsevier.com/S0142-694X(16)30038-2/sref10" TargetMode="External"/><Relationship Id="rId234" Type="http://schemas.openxmlformats.org/officeDocument/2006/relationships/hyperlink" Target="http://refhub.elsevier.com/S0142-694X(16)30038-2/sref35" TargetMode="External"/><Relationship Id="rId2" Type="http://schemas.openxmlformats.org/officeDocument/2006/relationships/styles" Target="styles.xml"/><Relationship Id="rId29" Type="http://schemas.openxmlformats.org/officeDocument/2006/relationships/hyperlink" Target="http://refhub.elsevier.com/S0142-694X(16)30038-2/sref3" TargetMode="External"/><Relationship Id="rId255" Type="http://schemas.openxmlformats.org/officeDocument/2006/relationships/hyperlink" Target="http://refhub.elsevier.com/S0142-694X(16)30038-2/sref38" TargetMode="External"/><Relationship Id="rId276" Type="http://schemas.openxmlformats.org/officeDocument/2006/relationships/hyperlink" Target="http://refhub.elsevier.com/S0142-694X(16)30038-2/sref42" TargetMode="External"/><Relationship Id="rId297" Type="http://schemas.openxmlformats.org/officeDocument/2006/relationships/hyperlink" Target="http://refhub.elsevier.com/S0142-694X(16)30038-2/sref45" TargetMode="External"/><Relationship Id="rId441" Type="http://schemas.openxmlformats.org/officeDocument/2006/relationships/hyperlink" Target="http://refhub.elsevier.com/S0142-694X(16)30038-2/sref68" TargetMode="External"/><Relationship Id="rId40" Type="http://schemas.openxmlformats.org/officeDocument/2006/relationships/hyperlink" Target="http://refhub.elsevier.com/S0142-694X(16)30038-2/sref5" TargetMode="External"/><Relationship Id="rId115" Type="http://schemas.openxmlformats.org/officeDocument/2006/relationships/hyperlink" Target="http://refhub.elsevier.com/S0142-694X(16)30038-2/sref18" TargetMode="External"/><Relationship Id="rId136" Type="http://schemas.openxmlformats.org/officeDocument/2006/relationships/hyperlink" Target="http://refhub.elsevier.com/S0142-694X(16)30038-2/sref21" TargetMode="External"/><Relationship Id="rId157" Type="http://schemas.openxmlformats.org/officeDocument/2006/relationships/hyperlink" Target="http://refhub.elsevier.com/S0142-694X(16)30038-2/sref24" TargetMode="External"/><Relationship Id="rId178" Type="http://schemas.openxmlformats.org/officeDocument/2006/relationships/hyperlink" Target="http://refhub.elsevier.com/S0142-694X(16)30038-2/sref26" TargetMode="External"/><Relationship Id="rId301" Type="http://schemas.openxmlformats.org/officeDocument/2006/relationships/hyperlink" Target="http://refhub.elsevier.com/S0142-694X(16)30038-2/sref46" TargetMode="External"/><Relationship Id="rId322" Type="http://schemas.openxmlformats.org/officeDocument/2006/relationships/hyperlink" Target="http://refhub.elsevier.com/S0142-694X(16)30038-2/sref49" TargetMode="External"/><Relationship Id="rId343" Type="http://schemas.openxmlformats.org/officeDocument/2006/relationships/hyperlink" Target="http://refhub.elsevier.com/S0142-694X(16)30038-2/sref54" TargetMode="External"/><Relationship Id="rId364" Type="http://schemas.openxmlformats.org/officeDocument/2006/relationships/hyperlink" Target="http://refhub.elsevier.com/S0142-694X(16)30038-2/sref57" TargetMode="External"/><Relationship Id="rId61" Type="http://schemas.openxmlformats.org/officeDocument/2006/relationships/hyperlink" Target="http://refhub.elsevier.com/S0142-694X(16)30038-2/sref9" TargetMode="External"/><Relationship Id="rId82" Type="http://schemas.openxmlformats.org/officeDocument/2006/relationships/hyperlink" Target="http://refhub.elsevier.com/S0142-694X(16)30038-2/sref11" TargetMode="External"/><Relationship Id="rId199" Type="http://schemas.openxmlformats.org/officeDocument/2006/relationships/hyperlink" Target="http://refhub.elsevier.com/S0142-694X(16)30038-2/sref30" TargetMode="External"/><Relationship Id="rId203" Type="http://schemas.openxmlformats.org/officeDocument/2006/relationships/hyperlink" Target="http://refhub.elsevier.com/S0142-694X(16)30038-2/sref30" TargetMode="External"/><Relationship Id="rId385" Type="http://schemas.openxmlformats.org/officeDocument/2006/relationships/hyperlink" Target="http://refhub.elsevier.com/S0142-694X(16)30038-2/sref61" TargetMode="External"/><Relationship Id="rId19" Type="http://schemas.openxmlformats.org/officeDocument/2006/relationships/hyperlink" Target="http://refhub.elsevier.com/S0142-694X(16)30038-2/sref1" TargetMode="External"/><Relationship Id="rId224" Type="http://schemas.openxmlformats.org/officeDocument/2006/relationships/hyperlink" Target="http://refhub.elsevier.com/S0142-694X(16)30038-2/sref34" TargetMode="External"/><Relationship Id="rId245" Type="http://schemas.openxmlformats.org/officeDocument/2006/relationships/hyperlink" Target="http://refhub.elsevier.com/S0142-694X(16)30038-2/sref36" TargetMode="External"/><Relationship Id="rId266" Type="http://schemas.openxmlformats.org/officeDocument/2006/relationships/hyperlink" Target="http://refhub.elsevier.com/S0142-694X(16)30038-2/sref40" TargetMode="External"/><Relationship Id="rId287" Type="http://schemas.openxmlformats.org/officeDocument/2006/relationships/hyperlink" Target="http://refhub.elsevier.com/S0142-694X(16)30038-2/sref44" TargetMode="External"/><Relationship Id="rId410" Type="http://schemas.openxmlformats.org/officeDocument/2006/relationships/hyperlink" Target="http://refhub.elsevier.com/S0142-694X(16)30038-2/sref64" TargetMode="External"/><Relationship Id="rId431" Type="http://schemas.openxmlformats.org/officeDocument/2006/relationships/hyperlink" Target="http://refhub.elsevier.com/S0142-694X(16)30038-2/sref66" TargetMode="External"/><Relationship Id="rId452" Type="http://schemas.openxmlformats.org/officeDocument/2006/relationships/hyperlink" Target="http://refhub.elsevier.com/S0142-694X(16)30038-2/sref69" TargetMode="External"/><Relationship Id="rId30" Type="http://schemas.openxmlformats.org/officeDocument/2006/relationships/hyperlink" Target="http://refhub.elsevier.com/S0142-694X(16)30038-2/sref3" TargetMode="External"/><Relationship Id="rId105" Type="http://schemas.openxmlformats.org/officeDocument/2006/relationships/hyperlink" Target="http://refhub.elsevier.com/S0142-694X(16)30038-2/sref17" TargetMode="External"/><Relationship Id="rId126" Type="http://schemas.openxmlformats.org/officeDocument/2006/relationships/hyperlink" Target="http://refhub.elsevier.com/S0142-694X(16)30038-2/sref20" TargetMode="External"/><Relationship Id="rId147" Type="http://schemas.openxmlformats.org/officeDocument/2006/relationships/hyperlink" Target="http://refhub.elsevier.com/S0142-694X(16)30038-2/sref23" TargetMode="External"/><Relationship Id="rId168" Type="http://schemas.openxmlformats.org/officeDocument/2006/relationships/hyperlink" Target="http://refhub.elsevier.com/S0142-694X(16)30038-2/sref25" TargetMode="External"/><Relationship Id="rId312" Type="http://schemas.openxmlformats.org/officeDocument/2006/relationships/hyperlink" Target="http://refhub.elsevier.com/S0142-694X(16)30038-2/sref48" TargetMode="External"/><Relationship Id="rId333" Type="http://schemas.openxmlformats.org/officeDocument/2006/relationships/hyperlink" Target="http://refhub.elsevier.com/S0142-694X(16)30038-2/sref51" TargetMode="External"/><Relationship Id="rId354" Type="http://schemas.openxmlformats.org/officeDocument/2006/relationships/hyperlink" Target="http://refhub.elsevier.com/S0142-694X(16)30038-2/sref55" TargetMode="External"/><Relationship Id="rId51" Type="http://schemas.openxmlformats.org/officeDocument/2006/relationships/hyperlink" Target="http://refhub.elsevier.com/S0142-694X(16)30038-2/sref7" TargetMode="External"/><Relationship Id="rId72" Type="http://schemas.openxmlformats.org/officeDocument/2006/relationships/hyperlink" Target="http://refhub.elsevier.com/S0142-694X(16)30038-2/sref10" TargetMode="External"/><Relationship Id="rId93" Type="http://schemas.openxmlformats.org/officeDocument/2006/relationships/hyperlink" Target="http://refhub.elsevier.com/S0142-694X(16)30038-2/sref13" TargetMode="External"/><Relationship Id="rId189" Type="http://schemas.openxmlformats.org/officeDocument/2006/relationships/hyperlink" Target="http://refhub.elsevier.com/S0142-694X(16)30038-2/sref28" TargetMode="External"/><Relationship Id="rId375" Type="http://schemas.openxmlformats.org/officeDocument/2006/relationships/hyperlink" Target="http://refhub.elsevier.com/S0142-694X(16)30038-2/sref59" TargetMode="External"/><Relationship Id="rId396" Type="http://schemas.openxmlformats.org/officeDocument/2006/relationships/hyperlink" Target="http://refhub.elsevier.com/S0142-694X(16)30038-2/sref62" TargetMode="External"/><Relationship Id="rId3" Type="http://schemas.openxmlformats.org/officeDocument/2006/relationships/settings" Target="settings.xml"/><Relationship Id="rId214" Type="http://schemas.openxmlformats.org/officeDocument/2006/relationships/hyperlink" Target="http://refhub.elsevier.com/S0142-694X(16)30038-2/sref32" TargetMode="External"/><Relationship Id="rId235" Type="http://schemas.openxmlformats.org/officeDocument/2006/relationships/hyperlink" Target="http://refhub.elsevier.com/S0142-694X(16)30038-2/sref35" TargetMode="External"/><Relationship Id="rId256" Type="http://schemas.openxmlformats.org/officeDocument/2006/relationships/hyperlink" Target="http://refhub.elsevier.com/S0142-694X(16)30038-2/sref38" TargetMode="External"/><Relationship Id="rId277" Type="http://schemas.openxmlformats.org/officeDocument/2006/relationships/hyperlink" Target="http://refhub.elsevier.com/S0142-694X(16)30038-2/sref42" TargetMode="External"/><Relationship Id="rId298" Type="http://schemas.openxmlformats.org/officeDocument/2006/relationships/hyperlink" Target="http://refhub.elsevier.com/S0142-694X(16)30038-2/sref45" TargetMode="External"/><Relationship Id="rId400" Type="http://schemas.openxmlformats.org/officeDocument/2006/relationships/hyperlink" Target="http://refhub.elsevier.com/S0142-694X(16)30038-2/sref62" TargetMode="External"/><Relationship Id="rId421" Type="http://schemas.openxmlformats.org/officeDocument/2006/relationships/hyperlink" Target="http://refhub.elsevier.com/S0142-694X(16)30038-2/sref65" TargetMode="External"/><Relationship Id="rId442" Type="http://schemas.openxmlformats.org/officeDocument/2006/relationships/hyperlink" Target="http://refhub.elsevier.com/S0142-694X(16)30038-2/sref68" TargetMode="External"/><Relationship Id="rId116" Type="http://schemas.openxmlformats.org/officeDocument/2006/relationships/hyperlink" Target="http://refhub.elsevier.com/S0142-694X(16)30038-2/sref18" TargetMode="External"/><Relationship Id="rId137" Type="http://schemas.openxmlformats.org/officeDocument/2006/relationships/hyperlink" Target="http://refhub.elsevier.com/S0142-694X(16)30038-2/sref21" TargetMode="External"/><Relationship Id="rId158" Type="http://schemas.openxmlformats.org/officeDocument/2006/relationships/hyperlink" Target="http://refhub.elsevier.com/S0142-694X(16)30038-2/sref24" TargetMode="External"/><Relationship Id="rId302" Type="http://schemas.openxmlformats.org/officeDocument/2006/relationships/hyperlink" Target="http://refhub.elsevier.com/S0142-694X(16)30038-2/sref46" TargetMode="External"/><Relationship Id="rId323" Type="http://schemas.openxmlformats.org/officeDocument/2006/relationships/hyperlink" Target="http://refhub.elsevier.com/S0142-694X(16)30038-2/sref49" TargetMode="External"/><Relationship Id="rId344" Type="http://schemas.openxmlformats.org/officeDocument/2006/relationships/hyperlink" Target="http://refhub.elsevier.com/S0142-694X(16)30038-2/sref54" TargetMode="External"/><Relationship Id="rId20" Type="http://schemas.openxmlformats.org/officeDocument/2006/relationships/hyperlink" Target="http://refhub.elsevier.com/S0142-694X(16)30038-2/sref1" TargetMode="External"/><Relationship Id="rId41" Type="http://schemas.openxmlformats.org/officeDocument/2006/relationships/hyperlink" Target="http://refhub.elsevier.com/S0142-694X(16)30038-2/sref5" TargetMode="External"/><Relationship Id="rId62" Type="http://schemas.openxmlformats.org/officeDocument/2006/relationships/hyperlink" Target="http://refhub.elsevier.com/S0142-694X(16)30038-2/sref9" TargetMode="External"/><Relationship Id="rId83" Type="http://schemas.openxmlformats.org/officeDocument/2006/relationships/hyperlink" Target="http://refhub.elsevier.com/S0142-694X(16)30038-2/sref11" TargetMode="External"/><Relationship Id="rId179" Type="http://schemas.openxmlformats.org/officeDocument/2006/relationships/hyperlink" Target="http://refhub.elsevier.com/S0142-694X(16)30038-2/sref27" TargetMode="External"/><Relationship Id="rId365" Type="http://schemas.openxmlformats.org/officeDocument/2006/relationships/hyperlink" Target="http://refhub.elsevier.com/S0142-694X(16)30038-2/sref57" TargetMode="External"/><Relationship Id="rId386" Type="http://schemas.openxmlformats.org/officeDocument/2006/relationships/hyperlink" Target="http://refhub.elsevier.com/S0142-694X(16)30038-2/sref61" TargetMode="External"/><Relationship Id="rId190" Type="http://schemas.openxmlformats.org/officeDocument/2006/relationships/hyperlink" Target="http://refhub.elsevier.com/S0142-694X(16)30038-2/sref28" TargetMode="External"/><Relationship Id="rId204" Type="http://schemas.openxmlformats.org/officeDocument/2006/relationships/hyperlink" Target="http://refhub.elsevier.com/S0142-694X(16)30038-2/sref31" TargetMode="External"/><Relationship Id="rId225" Type="http://schemas.openxmlformats.org/officeDocument/2006/relationships/hyperlink" Target="http://refhub.elsevier.com/S0142-694X(16)30038-2/sref34" TargetMode="External"/><Relationship Id="rId246" Type="http://schemas.openxmlformats.org/officeDocument/2006/relationships/hyperlink" Target="http://refhub.elsevier.com/S0142-694X(16)30038-2/sref36" TargetMode="External"/><Relationship Id="rId267" Type="http://schemas.openxmlformats.org/officeDocument/2006/relationships/hyperlink" Target="http://refhub.elsevier.com/S0142-694X(16)30038-2/sref40" TargetMode="External"/><Relationship Id="rId288" Type="http://schemas.openxmlformats.org/officeDocument/2006/relationships/hyperlink" Target="http://refhub.elsevier.com/S0142-694X(16)30038-2/sref44" TargetMode="External"/><Relationship Id="rId411" Type="http://schemas.openxmlformats.org/officeDocument/2006/relationships/hyperlink" Target="http://refhub.elsevier.com/S0142-694X(16)30038-2/sref64" TargetMode="External"/><Relationship Id="rId432" Type="http://schemas.openxmlformats.org/officeDocument/2006/relationships/hyperlink" Target="http://refhub.elsevier.com/S0142-694X(16)30038-2/sref66" TargetMode="External"/><Relationship Id="rId453" Type="http://schemas.openxmlformats.org/officeDocument/2006/relationships/hyperlink" Target="http://refhub.elsevier.com/S0142-694X(16)30038-2/sref69" TargetMode="External"/><Relationship Id="rId106" Type="http://schemas.openxmlformats.org/officeDocument/2006/relationships/hyperlink" Target="http://refhub.elsevier.com/S0142-694X(16)30038-2/sref17" TargetMode="External"/><Relationship Id="rId127" Type="http://schemas.openxmlformats.org/officeDocument/2006/relationships/hyperlink" Target="http://refhub.elsevier.com/S0142-694X(16)30038-2/sref20" TargetMode="External"/><Relationship Id="rId313" Type="http://schemas.openxmlformats.org/officeDocument/2006/relationships/hyperlink" Target="http://refhub.elsevier.com/S0142-694X(16)30038-2/sref48" TargetMode="External"/><Relationship Id="rId10" Type="http://schemas.openxmlformats.org/officeDocument/2006/relationships/hyperlink" Target="http://www.elsevier.com/locate/destud" TargetMode="External"/><Relationship Id="rId31" Type="http://schemas.openxmlformats.org/officeDocument/2006/relationships/hyperlink" Target="http://refhub.elsevier.com/S0142-694X(16)30038-2/sref3" TargetMode="External"/><Relationship Id="rId52" Type="http://schemas.openxmlformats.org/officeDocument/2006/relationships/hyperlink" Target="http://refhub.elsevier.com/S0142-694X(16)30038-2/sref7" TargetMode="External"/><Relationship Id="rId73" Type="http://schemas.openxmlformats.org/officeDocument/2006/relationships/hyperlink" Target="http://refhub.elsevier.com/S0142-694X(16)30038-2/sref10" TargetMode="External"/><Relationship Id="rId94" Type="http://schemas.openxmlformats.org/officeDocument/2006/relationships/hyperlink" Target="http://refhub.elsevier.com/S0142-694X(16)30038-2/sref14" TargetMode="External"/><Relationship Id="rId148" Type="http://schemas.openxmlformats.org/officeDocument/2006/relationships/hyperlink" Target="http://refhub.elsevier.com/S0142-694X(16)30038-2/sref23" TargetMode="External"/><Relationship Id="rId169" Type="http://schemas.openxmlformats.org/officeDocument/2006/relationships/hyperlink" Target="http://refhub.elsevier.com/S0142-694X(16)30038-2/sref26" TargetMode="External"/><Relationship Id="rId334" Type="http://schemas.openxmlformats.org/officeDocument/2006/relationships/hyperlink" Target="http://refhub.elsevier.com/S0142-694X(16)30038-2/sref51" TargetMode="External"/><Relationship Id="rId355" Type="http://schemas.openxmlformats.org/officeDocument/2006/relationships/hyperlink" Target="http://refhub.elsevier.com/S0142-694X(16)30038-2/sref56" TargetMode="External"/><Relationship Id="rId376" Type="http://schemas.openxmlformats.org/officeDocument/2006/relationships/hyperlink" Target="http://refhub.elsevier.com/S0142-694X(16)30038-2/sref59" TargetMode="External"/><Relationship Id="rId397" Type="http://schemas.openxmlformats.org/officeDocument/2006/relationships/hyperlink" Target="http://refhub.elsevier.com/S0142-694X(16)30038-2/sref62" TargetMode="External"/><Relationship Id="rId4" Type="http://schemas.openxmlformats.org/officeDocument/2006/relationships/webSettings" Target="webSettings.xml"/><Relationship Id="rId180" Type="http://schemas.openxmlformats.org/officeDocument/2006/relationships/hyperlink" Target="http://refhub.elsevier.com/S0142-694X(16)30038-2/sref27" TargetMode="External"/><Relationship Id="rId215" Type="http://schemas.openxmlformats.org/officeDocument/2006/relationships/hyperlink" Target="http://refhub.elsevier.com/S0142-694X(16)30038-2/sref32" TargetMode="External"/><Relationship Id="rId236" Type="http://schemas.openxmlformats.org/officeDocument/2006/relationships/hyperlink" Target="http://refhub.elsevier.com/S0142-694X(16)30038-2/sref36" TargetMode="External"/><Relationship Id="rId257" Type="http://schemas.openxmlformats.org/officeDocument/2006/relationships/hyperlink" Target="http://refhub.elsevier.com/S0142-694X(16)30038-2/sref38" TargetMode="External"/><Relationship Id="rId278" Type="http://schemas.openxmlformats.org/officeDocument/2006/relationships/hyperlink" Target="http://refhub.elsevier.com/S0142-694X(16)30038-2/sref42" TargetMode="External"/><Relationship Id="rId401" Type="http://schemas.openxmlformats.org/officeDocument/2006/relationships/hyperlink" Target="http://refhub.elsevier.com/S0142-694X(16)30038-2/sref62" TargetMode="External"/><Relationship Id="rId422" Type="http://schemas.openxmlformats.org/officeDocument/2006/relationships/hyperlink" Target="http://refhub.elsevier.com/S0142-694X(16)30038-2/sref65" TargetMode="External"/><Relationship Id="rId443" Type="http://schemas.openxmlformats.org/officeDocument/2006/relationships/hyperlink" Target="http://refhub.elsevier.com/S0142-694X(16)30038-2/sref68" TargetMode="External"/><Relationship Id="rId303" Type="http://schemas.openxmlformats.org/officeDocument/2006/relationships/hyperlink" Target="http://refhub.elsevier.com/S0142-694X(16)30038-2/sref46" TargetMode="External"/><Relationship Id="rId42" Type="http://schemas.openxmlformats.org/officeDocument/2006/relationships/hyperlink" Target="http://refhub.elsevier.com/S0142-694X(16)30038-2/sref6" TargetMode="External"/><Relationship Id="rId84" Type="http://schemas.openxmlformats.org/officeDocument/2006/relationships/hyperlink" Target="http://refhub.elsevier.com/S0142-694X(16)30038-2/sref12" TargetMode="External"/><Relationship Id="rId138" Type="http://schemas.openxmlformats.org/officeDocument/2006/relationships/hyperlink" Target="http://refhub.elsevier.com/S0142-694X(16)30038-2/sref21" TargetMode="External"/><Relationship Id="rId345" Type="http://schemas.openxmlformats.org/officeDocument/2006/relationships/hyperlink" Target="http://refhub.elsevier.com/S0142-694X(16)30038-2/sref54" TargetMode="External"/><Relationship Id="rId387" Type="http://schemas.openxmlformats.org/officeDocument/2006/relationships/hyperlink" Target="http://refhub.elsevier.com/S0142-694X(16)30038-2/sref61" TargetMode="External"/><Relationship Id="rId191" Type="http://schemas.openxmlformats.org/officeDocument/2006/relationships/hyperlink" Target="http://refhub.elsevier.com/S0142-694X(16)30038-2/sref29" TargetMode="External"/><Relationship Id="rId205" Type="http://schemas.openxmlformats.org/officeDocument/2006/relationships/hyperlink" Target="http://refhub.elsevier.com/S0142-694X(16)30038-2/sref31" TargetMode="External"/><Relationship Id="rId247" Type="http://schemas.openxmlformats.org/officeDocument/2006/relationships/hyperlink" Target="http://refhub.elsevier.com/S0142-694X(16)30038-2/sref36" TargetMode="External"/><Relationship Id="rId412" Type="http://schemas.openxmlformats.org/officeDocument/2006/relationships/hyperlink" Target="http://refhub.elsevier.com/S0142-694X(16)30038-2/sref64" TargetMode="External"/><Relationship Id="rId107" Type="http://schemas.openxmlformats.org/officeDocument/2006/relationships/hyperlink" Target="http://refhub.elsevier.com/S0142-694X(16)30038-2/sref17" TargetMode="External"/><Relationship Id="rId289" Type="http://schemas.openxmlformats.org/officeDocument/2006/relationships/hyperlink" Target="http://refhub.elsevier.com/S0142-694X(16)30038-2/sref44" TargetMode="External"/><Relationship Id="rId454" Type="http://schemas.openxmlformats.org/officeDocument/2006/relationships/hyperlink" Target="https://www.researchgate.net/publication/305384526" TargetMode="External"/><Relationship Id="rId11" Type="http://schemas.openxmlformats.org/officeDocument/2006/relationships/hyperlink" Target="http://dx.doi.org/10.1016/j.destud.2016.06.003" TargetMode="External"/><Relationship Id="rId53" Type="http://schemas.openxmlformats.org/officeDocument/2006/relationships/hyperlink" Target="http://refhub.elsevier.com/S0142-694X(16)30038-2/sref7" TargetMode="External"/><Relationship Id="rId149" Type="http://schemas.openxmlformats.org/officeDocument/2006/relationships/hyperlink" Target="http://refhub.elsevier.com/S0142-694X(16)30038-2/sref23" TargetMode="External"/><Relationship Id="rId314" Type="http://schemas.openxmlformats.org/officeDocument/2006/relationships/hyperlink" Target="http://refhub.elsevier.com/S0142-694X(16)30038-2/sref48" TargetMode="External"/><Relationship Id="rId356" Type="http://schemas.openxmlformats.org/officeDocument/2006/relationships/hyperlink" Target="http://refhub.elsevier.com/S0142-694X(16)30038-2/sref56" TargetMode="External"/><Relationship Id="rId398" Type="http://schemas.openxmlformats.org/officeDocument/2006/relationships/hyperlink" Target="http://refhub.elsevier.com/S0142-694X(16)30038-2/sref62" TargetMode="External"/><Relationship Id="rId95" Type="http://schemas.openxmlformats.org/officeDocument/2006/relationships/hyperlink" Target="http://refhub.elsevier.com/S0142-694X(16)30038-2/sref14" TargetMode="External"/><Relationship Id="rId160" Type="http://schemas.openxmlformats.org/officeDocument/2006/relationships/hyperlink" Target="http://refhub.elsevier.com/S0142-694X(16)30038-2/sref25" TargetMode="External"/><Relationship Id="rId216" Type="http://schemas.openxmlformats.org/officeDocument/2006/relationships/hyperlink" Target="http://refhub.elsevier.com/S0142-694X(16)30038-2/sref32" TargetMode="External"/><Relationship Id="rId423" Type="http://schemas.openxmlformats.org/officeDocument/2006/relationships/hyperlink" Target="http://refhub.elsevier.com/S0142-694X(16)30038-2/sref65" TargetMode="External"/><Relationship Id="rId258" Type="http://schemas.openxmlformats.org/officeDocument/2006/relationships/hyperlink" Target="http://refhub.elsevier.com/S0142-694X(16)30038-2/sref38" TargetMode="External"/><Relationship Id="rId22" Type="http://schemas.openxmlformats.org/officeDocument/2006/relationships/hyperlink" Target="http://refhub.elsevier.com/S0142-694X(16)30038-2/sref2" TargetMode="External"/><Relationship Id="rId64" Type="http://schemas.openxmlformats.org/officeDocument/2006/relationships/hyperlink" Target="http://refhub.elsevier.com/S0142-694X(16)30038-2/sref9" TargetMode="External"/><Relationship Id="rId118" Type="http://schemas.openxmlformats.org/officeDocument/2006/relationships/hyperlink" Target="http://refhub.elsevier.com/S0142-694X(16)30038-2/sref18" TargetMode="External"/><Relationship Id="rId325" Type="http://schemas.openxmlformats.org/officeDocument/2006/relationships/hyperlink" Target="http://refhub.elsevier.com/S0142-694X(16)30038-2/sref49" TargetMode="External"/><Relationship Id="rId367" Type="http://schemas.openxmlformats.org/officeDocument/2006/relationships/hyperlink" Target="http://refhub.elsevier.com/S0142-694X(16)30038-2/sref57" TargetMode="External"/><Relationship Id="rId171" Type="http://schemas.openxmlformats.org/officeDocument/2006/relationships/hyperlink" Target="http://refhub.elsevier.com/S0142-694X(16)30038-2/sref26" TargetMode="External"/><Relationship Id="rId227" Type="http://schemas.openxmlformats.org/officeDocument/2006/relationships/hyperlink" Target="http://refhub.elsevier.com/S0142-694X(16)30038-2/sref34" TargetMode="External"/><Relationship Id="rId269" Type="http://schemas.openxmlformats.org/officeDocument/2006/relationships/hyperlink" Target="http://refhub.elsevier.com/S0142-694X(16)30038-2/sref41" TargetMode="External"/><Relationship Id="rId434" Type="http://schemas.openxmlformats.org/officeDocument/2006/relationships/hyperlink" Target="http://refhub.elsevier.com/S0142-694X(16)30038-2/sref66" TargetMode="External"/><Relationship Id="rId33" Type="http://schemas.openxmlformats.org/officeDocument/2006/relationships/hyperlink" Target="http://refhub.elsevier.com/S0142-694X(16)30038-2/sref3" TargetMode="External"/><Relationship Id="rId129" Type="http://schemas.openxmlformats.org/officeDocument/2006/relationships/hyperlink" Target="http://refhub.elsevier.com/S0142-694X(16)30038-2/sref20" TargetMode="External"/><Relationship Id="rId280" Type="http://schemas.openxmlformats.org/officeDocument/2006/relationships/hyperlink" Target="http://refhub.elsevier.com/S0142-694X(16)30038-2/sref42" TargetMode="External"/><Relationship Id="rId336" Type="http://schemas.openxmlformats.org/officeDocument/2006/relationships/hyperlink" Target="http://refhub.elsevier.com/S0142-694X(16)30038-2/sref53" TargetMode="External"/><Relationship Id="rId75" Type="http://schemas.openxmlformats.org/officeDocument/2006/relationships/hyperlink" Target="http://refhub.elsevier.com/S0142-694X(16)30038-2/sref10" TargetMode="External"/><Relationship Id="rId140" Type="http://schemas.openxmlformats.org/officeDocument/2006/relationships/hyperlink" Target="http://refhub.elsevier.com/S0142-694X(16)30038-2/sref22" TargetMode="External"/><Relationship Id="rId182" Type="http://schemas.openxmlformats.org/officeDocument/2006/relationships/hyperlink" Target="http://refhub.elsevier.com/S0142-694X(16)30038-2/sref27" TargetMode="External"/><Relationship Id="rId378" Type="http://schemas.openxmlformats.org/officeDocument/2006/relationships/hyperlink" Target="http://refhub.elsevier.com/S0142-694X(16)30038-2/sref59" TargetMode="External"/><Relationship Id="rId403" Type="http://schemas.openxmlformats.org/officeDocument/2006/relationships/hyperlink" Target="http://refhub.elsevier.com/S0142-694X(16)30038-2/sref63" TargetMode="External"/><Relationship Id="rId6" Type="http://schemas.openxmlformats.org/officeDocument/2006/relationships/endnotes" Target="endnotes.xml"/><Relationship Id="rId238" Type="http://schemas.openxmlformats.org/officeDocument/2006/relationships/hyperlink" Target="http://refhub.elsevier.com/S0142-694X(16)30038-2/sref36" TargetMode="External"/><Relationship Id="rId445" Type="http://schemas.openxmlformats.org/officeDocument/2006/relationships/hyperlink" Target="http://refhub.elsevier.com/S0142-694X(16)30038-2/sref68" TargetMode="External"/><Relationship Id="rId291" Type="http://schemas.openxmlformats.org/officeDocument/2006/relationships/hyperlink" Target="http://refhub.elsevier.com/S0142-694X(16)30038-2/sref45" TargetMode="External"/><Relationship Id="rId305" Type="http://schemas.openxmlformats.org/officeDocument/2006/relationships/hyperlink" Target="http://refhub.elsevier.com/S0142-694X(16)30038-2/sref46" TargetMode="External"/><Relationship Id="rId347" Type="http://schemas.openxmlformats.org/officeDocument/2006/relationships/hyperlink" Target="http://refhub.elsevier.com/S0142-694X(16)30038-2/sref54" TargetMode="External"/><Relationship Id="rId44" Type="http://schemas.openxmlformats.org/officeDocument/2006/relationships/hyperlink" Target="http://refhub.elsevier.com/S0142-694X(16)30038-2/sref6" TargetMode="External"/><Relationship Id="rId86" Type="http://schemas.openxmlformats.org/officeDocument/2006/relationships/hyperlink" Target="http://refhub.elsevier.com/S0142-694X(16)30038-2/sref12" TargetMode="External"/><Relationship Id="rId151" Type="http://schemas.openxmlformats.org/officeDocument/2006/relationships/hyperlink" Target="http://refhub.elsevier.com/S0142-694X(16)30038-2/sref23" TargetMode="External"/><Relationship Id="rId389" Type="http://schemas.openxmlformats.org/officeDocument/2006/relationships/hyperlink" Target="http://refhub.elsevier.com/S0142-694X(16)30038-2/sref61" TargetMode="External"/><Relationship Id="rId193" Type="http://schemas.openxmlformats.org/officeDocument/2006/relationships/hyperlink" Target="http://refhub.elsevier.com/S0142-694X(16)30038-2/sref29" TargetMode="External"/><Relationship Id="rId207" Type="http://schemas.openxmlformats.org/officeDocument/2006/relationships/hyperlink" Target="http://refhub.elsevier.com/S0142-694X(16)30038-2/sref31" TargetMode="External"/><Relationship Id="rId249" Type="http://schemas.openxmlformats.org/officeDocument/2006/relationships/hyperlink" Target="http://refhub.elsevier.com/S0142-694X(16)30038-2/sref37" TargetMode="External"/><Relationship Id="rId414" Type="http://schemas.openxmlformats.org/officeDocument/2006/relationships/hyperlink" Target="http://refhub.elsevier.com/S0142-694X(16)30038-2/sref65" TargetMode="External"/><Relationship Id="rId456" Type="http://schemas.openxmlformats.org/officeDocument/2006/relationships/footer" Target="footer5.xml"/><Relationship Id="rId13" Type="http://schemas.openxmlformats.org/officeDocument/2006/relationships/image" Target="media/image5.png"/><Relationship Id="rId109" Type="http://schemas.openxmlformats.org/officeDocument/2006/relationships/hyperlink" Target="http://refhub.elsevier.com/S0142-694X(16)30038-2/sref17" TargetMode="External"/><Relationship Id="rId260" Type="http://schemas.openxmlformats.org/officeDocument/2006/relationships/hyperlink" Target="http://refhub.elsevier.com/S0142-694X(16)30038-2/sref39" TargetMode="External"/><Relationship Id="rId316" Type="http://schemas.openxmlformats.org/officeDocument/2006/relationships/hyperlink" Target="http://refhub.elsevier.com/S0142-694X(16)30038-2/sref48" TargetMode="External"/><Relationship Id="rId55" Type="http://schemas.openxmlformats.org/officeDocument/2006/relationships/hyperlink" Target="http://refhub.elsevier.com/S0142-694X(16)30038-2/sref7" TargetMode="External"/><Relationship Id="rId97" Type="http://schemas.openxmlformats.org/officeDocument/2006/relationships/hyperlink" Target="http://refhub.elsevier.com/S0142-694X(16)30038-2/sref14" TargetMode="External"/><Relationship Id="rId120" Type="http://schemas.openxmlformats.org/officeDocument/2006/relationships/hyperlink" Target="http://refhub.elsevier.com/S0142-694X(16)30038-2/sref19" TargetMode="External"/><Relationship Id="rId358" Type="http://schemas.openxmlformats.org/officeDocument/2006/relationships/hyperlink" Target="http://refhub.elsevier.com/S0142-694X(16)30038-2/sref56" TargetMode="External"/><Relationship Id="rId162" Type="http://schemas.openxmlformats.org/officeDocument/2006/relationships/hyperlink" Target="http://refhub.elsevier.com/S0142-694X(16)30038-2/sref25" TargetMode="External"/><Relationship Id="rId218" Type="http://schemas.openxmlformats.org/officeDocument/2006/relationships/hyperlink" Target="http://refhub.elsevier.com/S0142-694X(16)30038-2/sref33" TargetMode="External"/><Relationship Id="rId425" Type="http://schemas.openxmlformats.org/officeDocument/2006/relationships/hyperlink" Target="http://refhub.elsevier.com/S0142-694X(16)30038-2/sref66" TargetMode="External"/><Relationship Id="rId271" Type="http://schemas.openxmlformats.org/officeDocument/2006/relationships/hyperlink" Target="http://refhub.elsevier.com/S0142-694X(16)30038-2/sref41" TargetMode="External"/><Relationship Id="rId24" Type="http://schemas.openxmlformats.org/officeDocument/2006/relationships/hyperlink" Target="http://refhub.elsevier.com/S0142-694X(16)30038-2/sref2" TargetMode="External"/><Relationship Id="rId66" Type="http://schemas.openxmlformats.org/officeDocument/2006/relationships/hyperlink" Target="http://refhub.elsevier.com/S0142-694X(16)30038-2/sref9" TargetMode="External"/><Relationship Id="rId131" Type="http://schemas.openxmlformats.org/officeDocument/2006/relationships/hyperlink" Target="http://refhub.elsevier.com/S0142-694X(16)30038-2/sref21" TargetMode="External"/><Relationship Id="rId327" Type="http://schemas.openxmlformats.org/officeDocument/2006/relationships/hyperlink" Target="http://refhub.elsevier.com/S0142-694X(16)30038-2/sref50" TargetMode="External"/><Relationship Id="rId369" Type="http://schemas.openxmlformats.org/officeDocument/2006/relationships/hyperlink" Target="http://refhub.elsevier.com/S0142-694X(16)30038-2/sref58" TargetMode="External"/><Relationship Id="rId173" Type="http://schemas.openxmlformats.org/officeDocument/2006/relationships/hyperlink" Target="http://refhub.elsevier.com/S0142-694X(16)30038-2/sref26" TargetMode="External"/><Relationship Id="rId229" Type="http://schemas.openxmlformats.org/officeDocument/2006/relationships/hyperlink" Target="http://refhub.elsevier.com/S0142-694X(16)30038-2/sref34" TargetMode="External"/><Relationship Id="rId380" Type="http://schemas.openxmlformats.org/officeDocument/2006/relationships/hyperlink" Target="http://refhub.elsevier.com/S0142-694X(16)30038-2/sref60" TargetMode="External"/><Relationship Id="rId436" Type="http://schemas.openxmlformats.org/officeDocument/2006/relationships/hyperlink" Target="http://refhub.elsevier.com/S0142-694X(16)30038-2/sref67" TargetMode="External"/><Relationship Id="rId240" Type="http://schemas.openxmlformats.org/officeDocument/2006/relationships/hyperlink" Target="http://refhub.elsevier.com/S0142-694X(16)30038-2/sref36" TargetMode="External"/><Relationship Id="rId35" Type="http://schemas.openxmlformats.org/officeDocument/2006/relationships/hyperlink" Target="http://refhub.elsevier.com/S0142-694X(16)30038-2/sref3" TargetMode="External"/><Relationship Id="rId77" Type="http://schemas.openxmlformats.org/officeDocument/2006/relationships/hyperlink" Target="http://refhub.elsevier.com/S0142-694X(16)30038-2/sref11" TargetMode="External"/><Relationship Id="rId100" Type="http://schemas.openxmlformats.org/officeDocument/2006/relationships/hyperlink" Target="http://refhub.elsevier.com/S0142-694X(16)30038-2/sref15" TargetMode="External"/><Relationship Id="rId282" Type="http://schemas.openxmlformats.org/officeDocument/2006/relationships/hyperlink" Target="http://refhub.elsevier.com/S0142-694X(16)30038-2/sref43" TargetMode="External"/><Relationship Id="rId338" Type="http://schemas.openxmlformats.org/officeDocument/2006/relationships/hyperlink" Target="http://refhub.elsevier.com/S0142-694X(16)30038-2/sref53" TargetMode="External"/><Relationship Id="rId8" Type="http://schemas.openxmlformats.org/officeDocument/2006/relationships/image" Target="media/image2.png"/><Relationship Id="rId142" Type="http://schemas.openxmlformats.org/officeDocument/2006/relationships/hyperlink" Target="http://refhub.elsevier.com/S0142-694X(16)30038-2/sref22" TargetMode="External"/><Relationship Id="rId184" Type="http://schemas.openxmlformats.org/officeDocument/2006/relationships/hyperlink" Target="http://refhub.elsevier.com/S0142-694X(16)30038-2/sref27" TargetMode="External"/><Relationship Id="rId391" Type="http://schemas.openxmlformats.org/officeDocument/2006/relationships/hyperlink" Target="http://refhub.elsevier.com/S0142-694X(16)30038-2/sref61" TargetMode="External"/><Relationship Id="rId405" Type="http://schemas.openxmlformats.org/officeDocument/2006/relationships/hyperlink" Target="http://refhub.elsevier.com/S0142-694X(16)30038-2/sref63" TargetMode="External"/><Relationship Id="rId447" Type="http://schemas.openxmlformats.org/officeDocument/2006/relationships/hyperlink" Target="http://refhub.elsevier.com/S0142-694X(16)30038-2/sref69" TargetMode="External"/><Relationship Id="rId251" Type="http://schemas.openxmlformats.org/officeDocument/2006/relationships/hyperlink" Target="http://refhub.elsevier.com/S0142-694X(16)30038-2/sref37" TargetMode="External"/><Relationship Id="rId46" Type="http://schemas.openxmlformats.org/officeDocument/2006/relationships/hyperlink" Target="http://refhub.elsevier.com/S0142-694X(16)30038-2/sref6" TargetMode="External"/><Relationship Id="rId293" Type="http://schemas.openxmlformats.org/officeDocument/2006/relationships/hyperlink" Target="http://refhub.elsevier.com/S0142-694X(16)30038-2/sref45" TargetMode="External"/><Relationship Id="rId307" Type="http://schemas.openxmlformats.org/officeDocument/2006/relationships/hyperlink" Target="http://refhub.elsevier.com/S0142-694X(16)30038-2/sref47" TargetMode="External"/><Relationship Id="rId349" Type="http://schemas.openxmlformats.org/officeDocument/2006/relationships/hyperlink" Target="http://refhub.elsevier.com/S0142-694X(16)30038-2/sref54" TargetMode="External"/><Relationship Id="rId88" Type="http://schemas.openxmlformats.org/officeDocument/2006/relationships/hyperlink" Target="http://refhub.elsevier.com/S0142-694X(16)30038-2/sref12" TargetMode="External"/><Relationship Id="rId111" Type="http://schemas.openxmlformats.org/officeDocument/2006/relationships/hyperlink" Target="http://refhub.elsevier.com/S0142-694X(16)30038-2/sref17" TargetMode="External"/><Relationship Id="rId153" Type="http://schemas.openxmlformats.org/officeDocument/2006/relationships/hyperlink" Target="http://refhub.elsevier.com/S0142-694X(16)30038-2/sref23" TargetMode="External"/><Relationship Id="rId195" Type="http://schemas.openxmlformats.org/officeDocument/2006/relationships/hyperlink" Target="http://refhub.elsevier.com/S0142-694X(16)30038-2/sref30" TargetMode="External"/><Relationship Id="rId209" Type="http://schemas.openxmlformats.org/officeDocument/2006/relationships/hyperlink" Target="http://refhub.elsevier.com/S0142-694X(16)30038-2/sref31" TargetMode="External"/><Relationship Id="rId360" Type="http://schemas.openxmlformats.org/officeDocument/2006/relationships/hyperlink" Target="http://refhub.elsevier.com/S0142-694X(16)30038-2/sref56" TargetMode="External"/><Relationship Id="rId416" Type="http://schemas.openxmlformats.org/officeDocument/2006/relationships/hyperlink" Target="http://refhub.elsevier.com/S0142-694X(16)30038-2/sref65" TargetMode="External"/><Relationship Id="rId220" Type="http://schemas.openxmlformats.org/officeDocument/2006/relationships/hyperlink" Target="http://refhub.elsevier.com/S0142-694X(16)30038-2/sref33" TargetMode="External"/><Relationship Id="rId458" Type="http://schemas.openxmlformats.org/officeDocument/2006/relationships/fontTable" Target="fontTable.xml"/><Relationship Id="rId15" Type="http://schemas.openxmlformats.org/officeDocument/2006/relationships/footer" Target="footer2.xml"/><Relationship Id="rId57" Type="http://schemas.openxmlformats.org/officeDocument/2006/relationships/hyperlink" Target="http://refhub.elsevier.com/S0142-694X(16)30038-2/sref8" TargetMode="External"/><Relationship Id="rId262" Type="http://schemas.openxmlformats.org/officeDocument/2006/relationships/hyperlink" Target="http://refhub.elsevier.com/S0142-694X(16)30038-2/sref39" TargetMode="External"/><Relationship Id="rId318" Type="http://schemas.openxmlformats.org/officeDocument/2006/relationships/hyperlink" Target="http://refhub.elsevier.com/S0142-694X(16)30038-2/sref48" TargetMode="External"/><Relationship Id="rId99" Type="http://schemas.openxmlformats.org/officeDocument/2006/relationships/hyperlink" Target="http://refhub.elsevier.com/S0142-694X(16)30038-2/sref15" TargetMode="External"/><Relationship Id="rId122" Type="http://schemas.openxmlformats.org/officeDocument/2006/relationships/hyperlink" Target="http://refhub.elsevier.com/S0142-694X(16)30038-2/sref19" TargetMode="External"/><Relationship Id="rId164" Type="http://schemas.openxmlformats.org/officeDocument/2006/relationships/hyperlink" Target="http://refhub.elsevier.com/S0142-694X(16)30038-2/sref25" TargetMode="External"/><Relationship Id="rId371" Type="http://schemas.openxmlformats.org/officeDocument/2006/relationships/hyperlink" Target="http://refhub.elsevier.com/S0142-694X(16)30038-2/sref58" TargetMode="External"/><Relationship Id="rId427" Type="http://schemas.openxmlformats.org/officeDocument/2006/relationships/hyperlink" Target="http://refhub.elsevier.com/S0142-694X(16)30038-2/sref66" TargetMode="External"/><Relationship Id="rId26" Type="http://schemas.openxmlformats.org/officeDocument/2006/relationships/hyperlink" Target="http://refhub.elsevier.com/S0142-694X(16)30038-2/sref2" TargetMode="External"/><Relationship Id="rId231" Type="http://schemas.openxmlformats.org/officeDocument/2006/relationships/hyperlink" Target="http://refhub.elsevier.com/S0142-694X(16)30038-2/sref34" TargetMode="External"/><Relationship Id="rId273" Type="http://schemas.openxmlformats.org/officeDocument/2006/relationships/hyperlink" Target="http://refhub.elsevier.com/S0142-694X(16)30038-2/sref41" TargetMode="External"/><Relationship Id="rId329" Type="http://schemas.openxmlformats.org/officeDocument/2006/relationships/hyperlink" Target="http://refhub.elsevier.com/S0142-694X(16)30038-2/sref50" TargetMode="External"/><Relationship Id="rId68" Type="http://schemas.openxmlformats.org/officeDocument/2006/relationships/hyperlink" Target="http://refhub.elsevier.com/S0142-694X(16)30038-2/sref9" TargetMode="External"/><Relationship Id="rId133" Type="http://schemas.openxmlformats.org/officeDocument/2006/relationships/hyperlink" Target="http://refhub.elsevier.com/S0142-694X(16)30038-2/sref21" TargetMode="External"/><Relationship Id="rId175" Type="http://schemas.openxmlformats.org/officeDocument/2006/relationships/hyperlink" Target="http://refhub.elsevier.com/S0142-694X(16)30038-2/sref26" TargetMode="External"/><Relationship Id="rId340" Type="http://schemas.openxmlformats.org/officeDocument/2006/relationships/hyperlink" Target="http://refhub.elsevier.com/S0142-694X(16)30038-2/sref54" TargetMode="External"/><Relationship Id="rId200" Type="http://schemas.openxmlformats.org/officeDocument/2006/relationships/hyperlink" Target="http://refhub.elsevier.com/S0142-694X(16)30038-2/sref30" TargetMode="External"/><Relationship Id="rId382" Type="http://schemas.openxmlformats.org/officeDocument/2006/relationships/hyperlink" Target="http://refhub.elsevier.com/S0142-694X(16)30038-2/sref60" TargetMode="External"/><Relationship Id="rId438" Type="http://schemas.openxmlformats.org/officeDocument/2006/relationships/hyperlink" Target="http://refhub.elsevier.com/S0142-694X(16)30038-2/sref67" TargetMode="External"/><Relationship Id="rId242" Type="http://schemas.openxmlformats.org/officeDocument/2006/relationships/hyperlink" Target="http://refhub.elsevier.com/S0142-694X(16)30038-2/sref36" TargetMode="External"/><Relationship Id="rId284" Type="http://schemas.openxmlformats.org/officeDocument/2006/relationships/hyperlink" Target="http://refhub.elsevier.com/S0142-694X(16)30038-2/sref43" TargetMode="External"/><Relationship Id="rId37" Type="http://schemas.openxmlformats.org/officeDocument/2006/relationships/hyperlink" Target="http://refhub.elsevier.com/S0142-694X(16)30038-2/sref4" TargetMode="External"/><Relationship Id="rId79" Type="http://schemas.openxmlformats.org/officeDocument/2006/relationships/hyperlink" Target="http://refhub.elsevier.com/S0142-694X(16)30038-2/sref11" TargetMode="External"/><Relationship Id="rId102" Type="http://schemas.openxmlformats.org/officeDocument/2006/relationships/hyperlink" Target="http://refhub.elsevier.com/S0142-694X(16)30038-2/sref15" TargetMode="External"/><Relationship Id="rId144" Type="http://schemas.openxmlformats.org/officeDocument/2006/relationships/hyperlink" Target="http://refhub.elsevier.com/S0142-694X(16)30038-2/sref22" TargetMode="External"/><Relationship Id="rId90" Type="http://schemas.openxmlformats.org/officeDocument/2006/relationships/hyperlink" Target="http://refhub.elsevier.com/S0142-694X(16)30038-2/sref13" TargetMode="External"/><Relationship Id="rId186" Type="http://schemas.openxmlformats.org/officeDocument/2006/relationships/hyperlink" Target="http://refhub.elsevier.com/S0142-694X(16)30038-2/sref28" TargetMode="External"/><Relationship Id="rId351" Type="http://schemas.openxmlformats.org/officeDocument/2006/relationships/hyperlink" Target="http://refhub.elsevier.com/S0142-694X(16)30038-2/sref55" TargetMode="External"/><Relationship Id="rId393" Type="http://schemas.openxmlformats.org/officeDocument/2006/relationships/hyperlink" Target="http://refhub.elsevier.com/S0142-694X(16)30038-2/sref62" TargetMode="External"/><Relationship Id="rId407" Type="http://schemas.openxmlformats.org/officeDocument/2006/relationships/hyperlink" Target="http://refhub.elsevier.com/S0142-694X(16)30038-2/sref63" TargetMode="External"/><Relationship Id="rId449" Type="http://schemas.openxmlformats.org/officeDocument/2006/relationships/hyperlink" Target="http://refhub.elsevier.com/S0142-694X(16)30038-2/sref69" TargetMode="External"/><Relationship Id="rId211" Type="http://schemas.openxmlformats.org/officeDocument/2006/relationships/hyperlink" Target="http://refhub.elsevier.com/S0142-694X(16)30038-2/sref31" TargetMode="External"/><Relationship Id="rId253" Type="http://schemas.openxmlformats.org/officeDocument/2006/relationships/hyperlink" Target="http://refhub.elsevier.com/S0142-694X(16)30038-2/sref38" TargetMode="External"/><Relationship Id="rId295" Type="http://schemas.openxmlformats.org/officeDocument/2006/relationships/hyperlink" Target="http://refhub.elsevier.com/S0142-694X(16)30038-2/sref45" TargetMode="External"/><Relationship Id="rId309" Type="http://schemas.openxmlformats.org/officeDocument/2006/relationships/hyperlink" Target="http://refhub.elsevier.com/S0142-694X(16)30038-2/sref47" TargetMode="External"/><Relationship Id="rId48" Type="http://schemas.openxmlformats.org/officeDocument/2006/relationships/hyperlink" Target="http://refhub.elsevier.com/S0142-694X(16)30038-2/sref6" TargetMode="External"/><Relationship Id="rId113" Type="http://schemas.openxmlformats.org/officeDocument/2006/relationships/hyperlink" Target="http://refhub.elsevier.com/S0142-694X(16)30038-2/sref18" TargetMode="External"/><Relationship Id="rId320" Type="http://schemas.openxmlformats.org/officeDocument/2006/relationships/hyperlink" Target="http://refhub.elsevier.com/S0142-694X(16)30038-2/sref49" TargetMode="External"/><Relationship Id="rId155" Type="http://schemas.openxmlformats.org/officeDocument/2006/relationships/hyperlink" Target="http://refhub.elsevier.com/S0142-694X(16)30038-2/sref23" TargetMode="External"/><Relationship Id="rId197" Type="http://schemas.openxmlformats.org/officeDocument/2006/relationships/hyperlink" Target="http://refhub.elsevier.com/S0142-694X(16)30038-2/sref30" TargetMode="External"/><Relationship Id="rId362" Type="http://schemas.openxmlformats.org/officeDocument/2006/relationships/hyperlink" Target="http://refhub.elsevier.com/S0142-694X(16)30038-2/sref57" TargetMode="External"/><Relationship Id="rId418" Type="http://schemas.openxmlformats.org/officeDocument/2006/relationships/hyperlink" Target="http://refhub.elsevier.com/S0142-694X(16)30038-2/sref65" TargetMode="External"/><Relationship Id="rId222" Type="http://schemas.openxmlformats.org/officeDocument/2006/relationships/hyperlink" Target="http://refhub.elsevier.com/S0142-694X(16)30038-2/sref33" TargetMode="External"/><Relationship Id="rId264" Type="http://schemas.openxmlformats.org/officeDocument/2006/relationships/hyperlink" Target="http://refhub.elsevier.com/S0142-694X(16)30038-2/sref39" TargetMode="External"/><Relationship Id="rId17" Type="http://schemas.openxmlformats.org/officeDocument/2006/relationships/hyperlink" Target="http://gd.kidp.or.kr/eng/intro/eng_about.asp" TargetMode="External"/><Relationship Id="rId59" Type="http://schemas.openxmlformats.org/officeDocument/2006/relationships/hyperlink" Target="http://refhub.elsevier.com/S0142-694X(16)30038-2/sref8" TargetMode="External"/><Relationship Id="rId124" Type="http://schemas.openxmlformats.org/officeDocument/2006/relationships/hyperlink" Target="http://refhub.elsevier.com/S0142-694X(16)30038-2/sref19" TargetMode="External"/><Relationship Id="rId70" Type="http://schemas.openxmlformats.org/officeDocument/2006/relationships/hyperlink" Target="http://refhub.elsevier.com/S0142-694X(16)30038-2/sref10" TargetMode="External"/><Relationship Id="rId166" Type="http://schemas.openxmlformats.org/officeDocument/2006/relationships/hyperlink" Target="http://refhub.elsevier.com/S0142-694X(16)30038-2/sref25" TargetMode="External"/><Relationship Id="rId331" Type="http://schemas.openxmlformats.org/officeDocument/2006/relationships/hyperlink" Target="http://refhub.elsevier.com/S0142-694X(16)30038-2/sref51" TargetMode="External"/><Relationship Id="rId373" Type="http://schemas.openxmlformats.org/officeDocument/2006/relationships/hyperlink" Target="http://refhub.elsevier.com/S0142-694X(16)30038-2/sref58" TargetMode="External"/><Relationship Id="rId429" Type="http://schemas.openxmlformats.org/officeDocument/2006/relationships/hyperlink" Target="http://refhub.elsevier.com/S0142-694X(16)30038-2/sref66" TargetMode="External"/><Relationship Id="rId1" Type="http://schemas.openxmlformats.org/officeDocument/2006/relationships/numbering" Target="numbering.xml"/><Relationship Id="rId233" Type="http://schemas.openxmlformats.org/officeDocument/2006/relationships/hyperlink" Target="http://refhub.elsevier.com/S0142-694X(16)30038-2/sref35" TargetMode="External"/><Relationship Id="rId440" Type="http://schemas.openxmlformats.org/officeDocument/2006/relationships/hyperlink" Target="http://refhub.elsevier.com/S0142-694X(16)30038-2/sref68" TargetMode="External"/><Relationship Id="rId28" Type="http://schemas.openxmlformats.org/officeDocument/2006/relationships/hyperlink" Target="http://refhub.elsevier.com/S0142-694X(16)30038-2/sref2" TargetMode="External"/><Relationship Id="rId275" Type="http://schemas.openxmlformats.org/officeDocument/2006/relationships/hyperlink" Target="http://refhub.elsevier.com/S0142-694X(16)30038-2/sref42" TargetMode="External"/><Relationship Id="rId300" Type="http://schemas.openxmlformats.org/officeDocument/2006/relationships/hyperlink" Target="http://refhub.elsevier.com/S0142-694X(16)30038-2/sref46" TargetMode="External"/><Relationship Id="rId81" Type="http://schemas.openxmlformats.org/officeDocument/2006/relationships/hyperlink" Target="http://refhub.elsevier.com/S0142-694X(16)30038-2/sref11" TargetMode="External"/><Relationship Id="rId135" Type="http://schemas.openxmlformats.org/officeDocument/2006/relationships/hyperlink" Target="http://refhub.elsevier.com/S0142-694X(16)30038-2/sref21" TargetMode="External"/><Relationship Id="rId177" Type="http://schemas.openxmlformats.org/officeDocument/2006/relationships/hyperlink" Target="http://refhub.elsevier.com/S0142-694X(16)30038-2/sref26" TargetMode="External"/><Relationship Id="rId342" Type="http://schemas.openxmlformats.org/officeDocument/2006/relationships/hyperlink" Target="http://refhub.elsevier.com/S0142-694X(16)30038-2/sref54" TargetMode="External"/><Relationship Id="rId384" Type="http://schemas.openxmlformats.org/officeDocument/2006/relationships/hyperlink" Target="http://refhub.elsevier.com/S0142-694X(16)30038-2/sref60" TargetMode="External"/><Relationship Id="rId202" Type="http://schemas.openxmlformats.org/officeDocument/2006/relationships/hyperlink" Target="http://refhub.elsevier.com/S0142-694X(16)30038-2/sref30" TargetMode="External"/><Relationship Id="rId244" Type="http://schemas.openxmlformats.org/officeDocument/2006/relationships/hyperlink" Target="http://refhub.elsevier.com/S0142-694X(16)30038-2/sref36" TargetMode="External"/><Relationship Id="rId39" Type="http://schemas.openxmlformats.org/officeDocument/2006/relationships/hyperlink" Target="http://refhub.elsevier.com/S0142-694X(16)30038-2/sref5" TargetMode="External"/><Relationship Id="rId286" Type="http://schemas.openxmlformats.org/officeDocument/2006/relationships/hyperlink" Target="http://refhub.elsevier.com/S0142-694X(16)30038-2/sref44" TargetMode="External"/><Relationship Id="rId451" Type="http://schemas.openxmlformats.org/officeDocument/2006/relationships/hyperlink" Target="http://refhub.elsevier.com/S0142-694X(16)30038-2/sref69" TargetMode="External"/><Relationship Id="rId50" Type="http://schemas.openxmlformats.org/officeDocument/2006/relationships/hyperlink" Target="http://refhub.elsevier.com/S0142-694X(16)30038-2/sref6" TargetMode="External"/><Relationship Id="rId104" Type="http://schemas.openxmlformats.org/officeDocument/2006/relationships/hyperlink" Target="http://refhub.elsevier.com/S0142-694X(16)30038-2/sref17" TargetMode="External"/><Relationship Id="rId146" Type="http://schemas.openxmlformats.org/officeDocument/2006/relationships/hyperlink" Target="http://refhub.elsevier.com/S0142-694X(16)30038-2/sref22" TargetMode="External"/><Relationship Id="rId188" Type="http://schemas.openxmlformats.org/officeDocument/2006/relationships/hyperlink" Target="http://refhub.elsevier.com/S0142-694X(16)30038-2/sref28" TargetMode="External"/><Relationship Id="rId311" Type="http://schemas.openxmlformats.org/officeDocument/2006/relationships/hyperlink" Target="http://refhub.elsevier.com/S0142-694X(16)30038-2/sref48" TargetMode="External"/><Relationship Id="rId353" Type="http://schemas.openxmlformats.org/officeDocument/2006/relationships/hyperlink" Target="http://refhub.elsevier.com/S0142-694X(16)30038-2/sref55" TargetMode="External"/><Relationship Id="rId395" Type="http://schemas.openxmlformats.org/officeDocument/2006/relationships/hyperlink" Target="http://refhub.elsevier.com/S0142-694X(16)30038-2/sref62" TargetMode="External"/><Relationship Id="rId409" Type="http://schemas.openxmlformats.org/officeDocument/2006/relationships/hyperlink" Target="http://refhub.elsevier.com/S0142-694X(16)30038-2/sref64" TargetMode="External"/><Relationship Id="rId92" Type="http://schemas.openxmlformats.org/officeDocument/2006/relationships/hyperlink" Target="http://refhub.elsevier.com/S0142-694X(16)30038-2/sref13" TargetMode="External"/><Relationship Id="rId213" Type="http://schemas.openxmlformats.org/officeDocument/2006/relationships/hyperlink" Target="http://refhub.elsevier.com/S0142-694X(16)30038-2/sref31" TargetMode="External"/><Relationship Id="rId420" Type="http://schemas.openxmlformats.org/officeDocument/2006/relationships/hyperlink" Target="http://refhub.elsevier.com/S0142-694X(16)30038-2/sref6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9167</Words>
  <Characters>52253</Characters>
  <Application>Microsoft Office Word</Application>
  <DocSecurity>0</DocSecurity>
  <Lines>435</Lines>
  <Paragraphs>122</Paragraphs>
  <ScaleCrop>false</ScaleCrop>
  <Company/>
  <LinksUpToDate>false</LinksUpToDate>
  <CharactersWithSpaces>61298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倚瀅 邱</dc:creator>
  <cp:keywords/>
  <cp:lastModifiedBy>倚瀅 邱</cp:lastModifiedBy>
  <cp:revision>1</cp:revision>
  <dcterms:created xsi:type="dcterms:W3CDTF">2020-04-15T03:30:00Z</dcterms:created>
  <dcterms:modified xsi:type="dcterms:W3CDTF">2020-04-15T03:31:00Z</dcterms:modified>
</cp:coreProperties>
</file>